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EE4B2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4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  <w:r w:rsidR="00CF1B9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B64F79" w:rsidRDefault="002B13AB" w:rsidP="00EE4B2B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هدف الدرس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:</w:t>
      </w:r>
      <w:r w:rsidR="00184102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يعر</w:t>
      </w:r>
      <w:r w:rsidR="00EE4B2B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ف الطالب أهمية العطاء وثماره في حياتنا.</w:t>
      </w:r>
    </w:p>
    <w:p w:rsidR="00EE4B2B" w:rsidRPr="00D77BF8" w:rsidRDefault="00D77BF8" w:rsidP="00D77BF8">
      <w:pPr>
        <w:bidi/>
        <w:jc w:val="center"/>
        <w:rPr>
          <w:rFonts w:asciiTheme="minorBidi" w:eastAsia="Arial Unicode MS" w:hAnsiTheme="minorBidi"/>
          <w:b/>
          <w:bCs/>
          <w:sz w:val="32"/>
          <w:szCs w:val="32"/>
          <w:u w:val="single"/>
          <w:rtl/>
          <w:lang w:bidi="ar-JO"/>
        </w:rPr>
      </w:pPr>
      <w:r w:rsidRPr="00D77BF8">
        <w:rPr>
          <w:rFonts w:asciiTheme="minorBidi" w:eastAsia="Arial Unicode MS" w:hAnsiTheme="minorBidi" w:hint="cs"/>
          <w:b/>
          <w:bCs/>
          <w:sz w:val="32"/>
          <w:szCs w:val="32"/>
          <w:u w:val="single"/>
          <w:rtl/>
          <w:lang w:bidi="ar-JO"/>
        </w:rPr>
        <w:t>الرب يسوع المسيح يريدك أن تعطي</w:t>
      </w:r>
    </w:p>
    <w:p w:rsidR="00EE4B2B" w:rsidRDefault="00EE4B2B" w:rsidP="00EE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-619"/>
        <w:rPr>
          <w:rFonts w:ascii="Arial Unicode MS" w:eastAsia="Arial Unicode MS" w:hAnsi="Arial Unicode MS" w:cs="Arial Unicode MS"/>
          <w:b/>
          <w:bCs/>
          <w:sz w:val="30"/>
          <w:szCs w:val="30"/>
          <w:rtl/>
          <w:lang w:bidi="ar-JO"/>
        </w:rPr>
      </w:pPr>
      <w:r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آية الدرس : "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ال</w:t>
      </w:r>
      <w:r w:rsidR="00023E7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مُ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عطي المسرور ي</w:t>
      </w:r>
      <w:r w:rsidR="00023E7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حب</w:t>
      </w:r>
      <w:r w:rsidR="00023E7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 w:rsidR="003A309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ه الله</w:t>
      </w:r>
      <w:r w:rsidRPr="00654A02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"</w:t>
      </w:r>
      <w:r w:rsidRPr="00654A02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JO"/>
        </w:rPr>
        <w:t>(</w:t>
      </w:r>
      <w:r w:rsidRPr="0079565E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 xml:space="preserve"> </w:t>
      </w:r>
      <w:r w:rsidR="003A309B">
        <w:rPr>
          <w:rFonts w:ascii="Arial Unicode MS" w:eastAsia="Arial Unicode MS" w:hAnsi="Arial Unicode MS" w:cs="Arial" w:hint="cs"/>
          <w:b/>
          <w:bCs/>
          <w:sz w:val="30"/>
          <w:szCs w:val="30"/>
          <w:rtl/>
          <w:lang w:bidi="ar-JO"/>
        </w:rPr>
        <w:t>2كو 7:9</w:t>
      </w:r>
      <w:r w:rsidRPr="0079565E">
        <w:rPr>
          <w:rFonts w:ascii="Arial Unicode MS" w:eastAsia="Arial Unicode MS" w:hAnsi="Arial Unicode MS" w:cs="Arial Unicode MS" w:hint="cs"/>
          <w:b/>
          <w:bCs/>
          <w:sz w:val="30"/>
          <w:szCs w:val="30"/>
          <w:rtl/>
          <w:lang w:bidi="ar-JO"/>
        </w:rPr>
        <w:t xml:space="preserve">)           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السؤال الأول : 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العطاء؟</w:t>
      </w:r>
    </w:p>
    <w:p w:rsidR="00EE4B2B" w:rsidRPr="00F16BD7" w:rsidRDefault="00F16BD7" w:rsidP="00F16BD7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F16BD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هو حب ومشاركة الآخر في حاجاته .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الثاني :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أنواع العطاء؟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المادي : 1-إطعام جائع 2- معالجة مريض 3- مساعدة محتاج.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الروحي: 1- التعليم الديني 2-التعليم في مدارس الأحد.3-مشاركة الآخرين بمناسباتهم الإجتماعية.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الثالث: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الهدف الرئيسي من العطاء؟</w:t>
      </w:r>
    </w:p>
    <w:p w:rsidR="00EE4B2B" w:rsidRPr="00AE26ED" w:rsidRDefault="00DC2A6E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الهدف الرئيسي هو إظهار شكرنا وحبنا للرب يسوع المسيح.</w:t>
      </w:r>
    </w:p>
    <w:p w:rsidR="00EE4B2B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Default="00D77BF8" w:rsidP="00D77BF8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Pr="00AE26ED" w:rsidRDefault="00D77BF8" w:rsidP="00D77BF8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السؤال الرابع : </w:t>
      </w: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هي شروط العطاء؟</w:t>
      </w:r>
    </w:p>
    <w:p w:rsidR="00EE4B2B" w:rsidRPr="00AE26ED" w:rsidRDefault="00EE4B2B" w:rsidP="00EE4B2B">
      <w:pPr>
        <w:pStyle w:val="ListParagraph"/>
        <w:numPr>
          <w:ilvl w:val="0"/>
          <w:numId w:val="26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بمحبة .</w:t>
      </w:r>
    </w:p>
    <w:p w:rsidR="00EE4B2B" w:rsidRPr="00AE26ED" w:rsidRDefault="00EE4B2B" w:rsidP="00EE4B2B">
      <w:pPr>
        <w:pStyle w:val="ListParagraph"/>
        <w:numPr>
          <w:ilvl w:val="0"/>
          <w:numId w:val="26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بفرح,</w:t>
      </w:r>
    </w:p>
    <w:p w:rsidR="00EE4B2B" w:rsidRPr="00AE26ED" w:rsidRDefault="00EE4B2B" w:rsidP="00EE4B2B">
      <w:pPr>
        <w:pStyle w:val="ListParagraph"/>
        <w:numPr>
          <w:ilvl w:val="0"/>
          <w:numId w:val="26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العطاء بالخفاء.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الخامس: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هي ثمار العطاء؟</w:t>
      </w:r>
    </w:p>
    <w:p w:rsidR="00EE4B2B" w:rsidRPr="00AE26ED" w:rsidRDefault="00A43774" w:rsidP="00EE4B2B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الحصول على 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البركة السماوية</w:t>
      </w:r>
    </w:p>
    <w:p w:rsidR="00EE4B2B" w:rsidRPr="00AE26ED" w:rsidRDefault="00A43774" w:rsidP="00EE4B2B">
      <w:pPr>
        <w:pStyle w:val="ListParagraph"/>
        <w:numPr>
          <w:ilvl w:val="0"/>
          <w:numId w:val="27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الحصول على 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البركة الأرضية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السادس:</w:t>
      </w:r>
    </w:p>
    <w:p w:rsidR="00EE4B2B" w:rsidRPr="00AE26ED" w:rsidRDefault="00EE4B2B" w:rsidP="00EE4B2B">
      <w:pPr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ماهي البركات الأرضية التي </w:t>
      </w:r>
      <w:r w:rsidR="00A4377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يحصل عليها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الإنسان من العطاء؟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1-</w:t>
      </w:r>
      <w:r w:rsidR="00A4377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يحصل على خير كثير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</w:t>
      </w:r>
      <w:r w:rsidR="00A43774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يشعر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بالفرح الداخلي.</w:t>
      </w:r>
    </w:p>
    <w:p w:rsidR="00EE4B2B" w:rsidRPr="00AE26ED" w:rsidRDefault="00A43774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3-ينجو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من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الشدائد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السابع :</w:t>
      </w: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علل:</w:t>
      </w:r>
    </w:p>
    <w:p w:rsidR="00EE4B2B" w:rsidRPr="00AE26ED" w:rsidRDefault="00EE4B2B" w:rsidP="00EE4B2B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الرب يسوع يقد</w:t>
      </w:r>
      <w:r w:rsidR="0052667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كيفية العطاء لا كميته,</w:t>
      </w:r>
    </w:p>
    <w:p w:rsidR="00EE4B2B" w:rsidRPr="00AE26ED" w:rsidRDefault="00DC2A6E" w:rsidP="00EE4B2B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لأن الرب يسوع يريدنا أن نعطي بمحبة وبدون كبرياء.</w:t>
      </w:r>
    </w:p>
    <w:p w:rsidR="00EE4B2B" w:rsidRPr="00AE26ED" w:rsidRDefault="00EE4B2B" w:rsidP="00EE4B2B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numPr>
          <w:ilvl w:val="0"/>
          <w:numId w:val="28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قد</w:t>
      </w:r>
      <w:r w:rsidR="0052667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ّ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ر الرب يسوع المسيح عطاء الأرملة مع أنه قليل أكثر من تقديره لعطاء الأغنياء.</w:t>
      </w:r>
    </w:p>
    <w:p w:rsidR="00EE4B2B" w:rsidRDefault="00DC2A6E" w:rsidP="00EE4B2B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-</w:t>
      </w:r>
      <w:r w:rsidR="00EE4B2B"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لأن الأرملة أعطت كل ما لديها من مال وقدمته بإيمان وثقة ومحبة </w:t>
      </w:r>
      <w:r w:rsidR="005772DC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.</w:t>
      </w:r>
    </w:p>
    <w:p w:rsidR="00D77BF8" w:rsidRDefault="00D77BF8" w:rsidP="00D77BF8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Default="00D77BF8" w:rsidP="00D77BF8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D77BF8" w:rsidRDefault="00D77BF8" w:rsidP="00D77BF8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5772DC" w:rsidRPr="00AE26ED" w:rsidRDefault="005772DC" w:rsidP="005772DC">
      <w:pPr>
        <w:pStyle w:val="ListParagraph"/>
        <w:bidi/>
        <w:ind w:left="46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الثامن: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ضع دائرة حول الإجابة الصحيحة:</w:t>
      </w:r>
    </w:p>
    <w:p w:rsidR="00EE4B2B" w:rsidRPr="00AE26ED" w:rsidRDefault="00EE4B2B" w:rsidP="00EE4B2B">
      <w:pPr>
        <w:pStyle w:val="ListParagraph"/>
        <w:numPr>
          <w:ilvl w:val="0"/>
          <w:numId w:val="29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الأرملة قدمت عطاءها بروح :</w:t>
      </w:r>
    </w:p>
    <w:p w:rsidR="00EE4B2B" w:rsidRPr="00AE26ED" w:rsidRDefault="00EE4B2B" w:rsidP="00EE4B2B">
      <w:pPr>
        <w:pStyle w:val="ListParagraph"/>
        <w:numPr>
          <w:ilvl w:val="0"/>
          <w:numId w:val="30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الإيمان والمحبة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2- الكبرياء والرياء        3- المدح والظاهر</w:t>
      </w:r>
    </w:p>
    <w:p w:rsidR="00EE4B2B" w:rsidRPr="00AE26ED" w:rsidRDefault="00EE4B2B" w:rsidP="00EE4B2B">
      <w:pPr>
        <w:pStyle w:val="ListParagraph"/>
        <w:bidi/>
        <w:ind w:left="1080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</w:p>
    <w:p w:rsidR="00EE4B2B" w:rsidRPr="00AE26ED" w:rsidRDefault="00EE4B2B" w:rsidP="00EE4B2B">
      <w:pPr>
        <w:pStyle w:val="ListParagraph"/>
        <w:numPr>
          <w:ilvl w:val="0"/>
          <w:numId w:val="29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دافع العطاء المرضي لله"</w:t>
      </w:r>
    </w:p>
    <w:p w:rsidR="00EE4B2B" w:rsidRPr="00AE26ED" w:rsidRDefault="00EE4B2B" w:rsidP="00EE4B2B">
      <w:pPr>
        <w:pStyle w:val="ListParagraph"/>
        <w:numPr>
          <w:ilvl w:val="0"/>
          <w:numId w:val="31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البغض            2-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 xml:space="preserve">المحبة  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3- الحصول على المكافآت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ج- من أنواع العطاء الروحي:</w:t>
      </w:r>
    </w:p>
    <w:p w:rsidR="00EE4B2B" w:rsidRDefault="00EE4B2B" w:rsidP="00EE4B2B">
      <w:pPr>
        <w:pStyle w:val="ListParagraph"/>
        <w:numPr>
          <w:ilvl w:val="0"/>
          <w:numId w:val="32"/>
        </w:num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lang w:bidi="ar-JO"/>
        </w:rPr>
      </w:pP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إطعام جائع       2- 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الوعظ والإرشاد</w:t>
      </w:r>
      <w:r w:rsidRPr="00AE26ED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3- صيانة الكنائس</w:t>
      </w:r>
    </w:p>
    <w:p w:rsidR="000B4E92" w:rsidRDefault="000B4E92" w:rsidP="000B4E92">
      <w:pPr>
        <w:pStyle w:val="ListParagraph"/>
        <w:bidi/>
        <w:spacing w:after="160" w:line="259" w:lineRule="auto"/>
        <w:ind w:left="926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0B4E92" w:rsidRPr="00184102" w:rsidRDefault="00184102" w:rsidP="00184102">
      <w:pPr>
        <w:bidi/>
        <w:spacing w:after="160" w:line="259" w:lineRule="auto"/>
        <w:rPr>
          <w:rFonts w:ascii="Arial Unicode MS" w:eastAsia="Arial Unicode MS" w:hAnsi="Arial Unicode MS" w:cs="Arial"/>
          <w:b/>
          <w:bCs/>
          <w:sz w:val="32"/>
          <w:szCs w:val="32"/>
          <w:u w:val="single"/>
          <w:rtl/>
          <w:lang w:bidi="ar-JO"/>
        </w:rPr>
      </w:pPr>
      <w:bookmarkStart w:id="0" w:name="_GoBack"/>
      <w:bookmarkEnd w:id="0"/>
      <w:r w:rsidRPr="00184102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السؤال التاسع:</w:t>
      </w:r>
    </w:p>
    <w:p w:rsidR="00EE4B2B" w:rsidRDefault="00BA5CE6" w:rsidP="00EE4B2B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أجب ب</w:t>
      </w:r>
      <w:r w:rsidR="001D4BA9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(صح ) أو (خطأ):</w:t>
      </w:r>
    </w:p>
    <w:p w:rsidR="00184102" w:rsidRDefault="00184102" w:rsidP="00184102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1D4BA9" w:rsidRDefault="001D4BA9" w:rsidP="001D4BA9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1-البركة السماوية هي الحصول على ملكوت السماوات.               (صح)</w:t>
      </w:r>
    </w:p>
    <w:p w:rsidR="001D4BA9" w:rsidRDefault="001D4BA9" w:rsidP="001D4BA9">
      <w:pPr>
        <w:pStyle w:val="ListParagraph"/>
        <w:bidi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2-الإبتسامة في وجه صديقي من أنواع العطاء المادي.                (خطأ)</w:t>
      </w:r>
    </w:p>
    <w:p w:rsidR="001D4BA9" w:rsidRDefault="001D4BA9" w:rsidP="001D4BA9">
      <w:pPr>
        <w:pStyle w:val="ListParagraph"/>
        <w:bidi/>
        <w:spacing w:before="240"/>
        <w:ind w:left="101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3-الإنسان المعطي يحميه الله من الإحتياج.                              (صح)</w:t>
      </w:r>
    </w:p>
    <w:p w:rsidR="001D4BA9" w:rsidRDefault="001D4BA9" w:rsidP="001D4BA9">
      <w:pPr>
        <w:pStyle w:val="ListParagraph"/>
        <w:numPr>
          <w:ilvl w:val="0"/>
          <w:numId w:val="28"/>
        </w:numPr>
        <w:bidi/>
        <w:spacing w:before="240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الصلاة من أجل الآخرين عطاء روحي.                               (صح)</w:t>
      </w:r>
    </w:p>
    <w:p w:rsidR="001D4BA9" w:rsidRPr="00AE26ED" w:rsidRDefault="001D4BA9" w:rsidP="001D4BA9">
      <w:pPr>
        <w:pStyle w:val="ListParagraph"/>
        <w:bidi/>
        <w:ind w:left="810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AE26ED" w:rsidRDefault="00EE4B2B" w:rsidP="00EE4B2B">
      <w:pPr>
        <w:pStyle w:val="ListParagraph"/>
        <w:bidi/>
        <w:ind w:left="-259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EE4B2B" w:rsidRPr="00EE2C16" w:rsidRDefault="00EE4B2B" w:rsidP="00EE4B2B">
      <w:pPr>
        <w:bidi/>
        <w:ind w:left="-568"/>
        <w:jc w:val="center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EE2C16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بركة الرب تكون معكم</w:t>
      </w:r>
    </w:p>
    <w:p w:rsidR="00EE4B2B" w:rsidRPr="00AE26ED" w:rsidRDefault="00EE4B2B" w:rsidP="00EE4B2B">
      <w:p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</w:p>
    <w:p w:rsidR="00EE4B2B" w:rsidRDefault="00EE4B2B" w:rsidP="00EE4B2B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</w:p>
    <w:sectPr w:rsidR="00EE4B2B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0F3" w:rsidRDefault="000370F3" w:rsidP="00351403">
      <w:pPr>
        <w:spacing w:after="0" w:line="240" w:lineRule="auto"/>
      </w:pPr>
      <w:r>
        <w:separator/>
      </w:r>
    </w:p>
  </w:endnote>
  <w:endnote w:type="continuationSeparator" w:id="0">
    <w:p w:rsidR="000370F3" w:rsidRDefault="000370F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0F3" w:rsidRDefault="000370F3" w:rsidP="00351403">
      <w:pPr>
        <w:spacing w:after="0" w:line="240" w:lineRule="auto"/>
      </w:pPr>
      <w:r>
        <w:separator/>
      </w:r>
    </w:p>
  </w:footnote>
  <w:footnote w:type="continuationSeparator" w:id="0">
    <w:p w:rsidR="000370F3" w:rsidRDefault="000370F3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D41"/>
    <w:multiLevelType w:val="hybridMultilevel"/>
    <w:tmpl w:val="C732876E"/>
    <w:lvl w:ilvl="0" w:tplc="4FD643B4">
      <w:start w:val="1"/>
      <w:numFmt w:val="bullet"/>
      <w:lvlText w:val="-"/>
      <w:lvlJc w:val="left"/>
      <w:pPr>
        <w:ind w:left="57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56D2A9C"/>
    <w:multiLevelType w:val="hybridMultilevel"/>
    <w:tmpl w:val="C8E21C3A"/>
    <w:lvl w:ilvl="0" w:tplc="517467A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92A0FE3"/>
    <w:multiLevelType w:val="hybridMultilevel"/>
    <w:tmpl w:val="04EADCE4"/>
    <w:lvl w:ilvl="0" w:tplc="276CD294">
      <w:start w:val="3"/>
      <w:numFmt w:val="bullet"/>
      <w:lvlText w:val="-"/>
      <w:lvlJc w:val="left"/>
      <w:pPr>
        <w:ind w:left="551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9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36C61129"/>
    <w:multiLevelType w:val="hybridMultilevel"/>
    <w:tmpl w:val="1AAECFB4"/>
    <w:lvl w:ilvl="0" w:tplc="D3D2DA1C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17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CB759CC"/>
    <w:multiLevelType w:val="hybridMultilevel"/>
    <w:tmpl w:val="5694F5B8"/>
    <w:lvl w:ilvl="0" w:tplc="D9F8B8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7C00"/>
    <w:multiLevelType w:val="hybridMultilevel"/>
    <w:tmpl w:val="DADE23E6"/>
    <w:lvl w:ilvl="0" w:tplc="3D0A0CC2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5E7D393D"/>
    <w:multiLevelType w:val="hybridMultilevel"/>
    <w:tmpl w:val="8FCE4F28"/>
    <w:lvl w:ilvl="0" w:tplc="9F16831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667902CD"/>
    <w:multiLevelType w:val="hybridMultilevel"/>
    <w:tmpl w:val="A5F08EB6"/>
    <w:lvl w:ilvl="0" w:tplc="1EF4ED64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9367F"/>
    <w:multiLevelType w:val="hybridMultilevel"/>
    <w:tmpl w:val="2CB0B92C"/>
    <w:lvl w:ilvl="0" w:tplc="7F1E41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81F38"/>
    <w:multiLevelType w:val="hybridMultilevel"/>
    <w:tmpl w:val="46E8BF16"/>
    <w:lvl w:ilvl="0" w:tplc="723860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430B86"/>
    <w:multiLevelType w:val="hybridMultilevel"/>
    <w:tmpl w:val="EC46E476"/>
    <w:lvl w:ilvl="0" w:tplc="22DC9A1E">
      <w:start w:val="3"/>
      <w:numFmt w:val="bullet"/>
      <w:lvlText w:val="-"/>
      <w:lvlJc w:val="left"/>
      <w:pPr>
        <w:ind w:left="191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</w:abstractNum>
  <w:abstractNum w:abstractNumId="30" w15:restartNumberingAfterBreak="0">
    <w:nsid w:val="76834496"/>
    <w:multiLevelType w:val="hybridMultilevel"/>
    <w:tmpl w:val="B616F764"/>
    <w:lvl w:ilvl="0" w:tplc="E092CE1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15"/>
  </w:num>
  <w:num w:numId="5">
    <w:abstractNumId w:val="4"/>
  </w:num>
  <w:num w:numId="6">
    <w:abstractNumId w:val="19"/>
  </w:num>
  <w:num w:numId="7">
    <w:abstractNumId w:val="17"/>
  </w:num>
  <w:num w:numId="8">
    <w:abstractNumId w:val="12"/>
  </w:num>
  <w:num w:numId="9">
    <w:abstractNumId w:val="13"/>
  </w:num>
  <w:num w:numId="10">
    <w:abstractNumId w:val="33"/>
  </w:num>
  <w:num w:numId="11">
    <w:abstractNumId w:val="9"/>
  </w:num>
  <w:num w:numId="12">
    <w:abstractNumId w:val="7"/>
  </w:num>
  <w:num w:numId="13">
    <w:abstractNumId w:val="14"/>
  </w:num>
  <w:num w:numId="14">
    <w:abstractNumId w:val="20"/>
  </w:num>
  <w:num w:numId="15">
    <w:abstractNumId w:val="31"/>
  </w:num>
  <w:num w:numId="16">
    <w:abstractNumId w:val="18"/>
  </w:num>
  <w:num w:numId="17">
    <w:abstractNumId w:val="1"/>
  </w:num>
  <w:num w:numId="18">
    <w:abstractNumId w:val="0"/>
  </w:num>
  <w:num w:numId="19">
    <w:abstractNumId w:val="32"/>
  </w:num>
  <w:num w:numId="20">
    <w:abstractNumId w:val="11"/>
  </w:num>
  <w:num w:numId="21">
    <w:abstractNumId w:val="26"/>
  </w:num>
  <w:num w:numId="22">
    <w:abstractNumId w:val="10"/>
  </w:num>
  <w:num w:numId="23">
    <w:abstractNumId w:val="5"/>
  </w:num>
  <w:num w:numId="24">
    <w:abstractNumId w:val="23"/>
  </w:num>
  <w:num w:numId="25">
    <w:abstractNumId w:val="6"/>
  </w:num>
  <w:num w:numId="26">
    <w:abstractNumId w:val="24"/>
  </w:num>
  <w:num w:numId="27">
    <w:abstractNumId w:val="16"/>
  </w:num>
  <w:num w:numId="28">
    <w:abstractNumId w:val="22"/>
  </w:num>
  <w:num w:numId="29">
    <w:abstractNumId w:val="21"/>
  </w:num>
  <w:num w:numId="30">
    <w:abstractNumId w:val="27"/>
  </w:num>
  <w:num w:numId="31">
    <w:abstractNumId w:val="28"/>
  </w:num>
  <w:num w:numId="32">
    <w:abstractNumId w:val="30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3E76"/>
    <w:rsid w:val="000370F3"/>
    <w:rsid w:val="00037DE4"/>
    <w:rsid w:val="00055603"/>
    <w:rsid w:val="000837A2"/>
    <w:rsid w:val="000A1986"/>
    <w:rsid w:val="000B34AE"/>
    <w:rsid w:val="000B3B27"/>
    <w:rsid w:val="000B4E92"/>
    <w:rsid w:val="00133216"/>
    <w:rsid w:val="00137964"/>
    <w:rsid w:val="001447F6"/>
    <w:rsid w:val="00156E2C"/>
    <w:rsid w:val="0016076B"/>
    <w:rsid w:val="00167A84"/>
    <w:rsid w:val="00176109"/>
    <w:rsid w:val="00176BF2"/>
    <w:rsid w:val="00184102"/>
    <w:rsid w:val="001D4BA9"/>
    <w:rsid w:val="001E5E8A"/>
    <w:rsid w:val="0023336A"/>
    <w:rsid w:val="00263B60"/>
    <w:rsid w:val="00284BD2"/>
    <w:rsid w:val="002B13AB"/>
    <w:rsid w:val="002D7FD9"/>
    <w:rsid w:val="002E0AAA"/>
    <w:rsid w:val="002F3C90"/>
    <w:rsid w:val="00301113"/>
    <w:rsid w:val="00351403"/>
    <w:rsid w:val="00351475"/>
    <w:rsid w:val="003A309B"/>
    <w:rsid w:val="003B5D6C"/>
    <w:rsid w:val="003D0463"/>
    <w:rsid w:val="00401FD8"/>
    <w:rsid w:val="00404A94"/>
    <w:rsid w:val="00415C54"/>
    <w:rsid w:val="00457054"/>
    <w:rsid w:val="00457AD4"/>
    <w:rsid w:val="004637B8"/>
    <w:rsid w:val="004B4FFE"/>
    <w:rsid w:val="004D27EA"/>
    <w:rsid w:val="004E1E54"/>
    <w:rsid w:val="004E7B5A"/>
    <w:rsid w:val="00526678"/>
    <w:rsid w:val="00540787"/>
    <w:rsid w:val="00543492"/>
    <w:rsid w:val="00546EB5"/>
    <w:rsid w:val="00564A4C"/>
    <w:rsid w:val="00572CB7"/>
    <w:rsid w:val="005764B7"/>
    <w:rsid w:val="005772DC"/>
    <w:rsid w:val="00577A00"/>
    <w:rsid w:val="0059619B"/>
    <w:rsid w:val="005F34DE"/>
    <w:rsid w:val="005F4D04"/>
    <w:rsid w:val="0060683E"/>
    <w:rsid w:val="0062152A"/>
    <w:rsid w:val="0063692C"/>
    <w:rsid w:val="00674CAE"/>
    <w:rsid w:val="00684009"/>
    <w:rsid w:val="006A0FFE"/>
    <w:rsid w:val="006D13E4"/>
    <w:rsid w:val="007313E9"/>
    <w:rsid w:val="0073197D"/>
    <w:rsid w:val="00736E40"/>
    <w:rsid w:val="00743717"/>
    <w:rsid w:val="00744479"/>
    <w:rsid w:val="00770A58"/>
    <w:rsid w:val="00774239"/>
    <w:rsid w:val="007751F4"/>
    <w:rsid w:val="00790557"/>
    <w:rsid w:val="00797B37"/>
    <w:rsid w:val="007E47BA"/>
    <w:rsid w:val="007F35E1"/>
    <w:rsid w:val="007F4C12"/>
    <w:rsid w:val="007F5497"/>
    <w:rsid w:val="007F63B5"/>
    <w:rsid w:val="007F6AB2"/>
    <w:rsid w:val="008012B6"/>
    <w:rsid w:val="0080142C"/>
    <w:rsid w:val="00825AAA"/>
    <w:rsid w:val="0083282C"/>
    <w:rsid w:val="008458F8"/>
    <w:rsid w:val="008B4684"/>
    <w:rsid w:val="009056BE"/>
    <w:rsid w:val="00911B4D"/>
    <w:rsid w:val="00914EA6"/>
    <w:rsid w:val="00914F7B"/>
    <w:rsid w:val="0094576C"/>
    <w:rsid w:val="00977C54"/>
    <w:rsid w:val="00980C75"/>
    <w:rsid w:val="009D70F3"/>
    <w:rsid w:val="009E1A0E"/>
    <w:rsid w:val="009E23E5"/>
    <w:rsid w:val="00A2665D"/>
    <w:rsid w:val="00A3527C"/>
    <w:rsid w:val="00A37BAF"/>
    <w:rsid w:val="00A43774"/>
    <w:rsid w:val="00A55D11"/>
    <w:rsid w:val="00A55E24"/>
    <w:rsid w:val="00A703A3"/>
    <w:rsid w:val="00A71F6E"/>
    <w:rsid w:val="00AD1F9C"/>
    <w:rsid w:val="00B34A9C"/>
    <w:rsid w:val="00B36EB1"/>
    <w:rsid w:val="00B36F44"/>
    <w:rsid w:val="00B404B7"/>
    <w:rsid w:val="00B43ABA"/>
    <w:rsid w:val="00B5093D"/>
    <w:rsid w:val="00B64F79"/>
    <w:rsid w:val="00B73234"/>
    <w:rsid w:val="00BA5CE6"/>
    <w:rsid w:val="00BD2025"/>
    <w:rsid w:val="00BF2AFC"/>
    <w:rsid w:val="00C126F8"/>
    <w:rsid w:val="00C129BD"/>
    <w:rsid w:val="00C3096E"/>
    <w:rsid w:val="00C62208"/>
    <w:rsid w:val="00C724B1"/>
    <w:rsid w:val="00C73189"/>
    <w:rsid w:val="00C841D7"/>
    <w:rsid w:val="00C842F9"/>
    <w:rsid w:val="00C86B42"/>
    <w:rsid w:val="00C870F0"/>
    <w:rsid w:val="00CC2878"/>
    <w:rsid w:val="00CF1B99"/>
    <w:rsid w:val="00D435D0"/>
    <w:rsid w:val="00D519CF"/>
    <w:rsid w:val="00D57EB9"/>
    <w:rsid w:val="00D60FFD"/>
    <w:rsid w:val="00D77BF8"/>
    <w:rsid w:val="00DC2A6E"/>
    <w:rsid w:val="00E0034D"/>
    <w:rsid w:val="00E01B6A"/>
    <w:rsid w:val="00E05EC5"/>
    <w:rsid w:val="00E51911"/>
    <w:rsid w:val="00E76953"/>
    <w:rsid w:val="00EA2585"/>
    <w:rsid w:val="00EE2C16"/>
    <w:rsid w:val="00EE4B2B"/>
    <w:rsid w:val="00EE62C7"/>
    <w:rsid w:val="00EF5715"/>
    <w:rsid w:val="00F01092"/>
    <w:rsid w:val="00F16BD7"/>
    <w:rsid w:val="00F42F71"/>
    <w:rsid w:val="00FA3BD1"/>
    <w:rsid w:val="00FB5F93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7971C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38</cp:revision>
  <cp:lastPrinted>2023-10-26T10:51:00Z</cp:lastPrinted>
  <dcterms:created xsi:type="dcterms:W3CDTF">2023-10-26T08:22:00Z</dcterms:created>
  <dcterms:modified xsi:type="dcterms:W3CDTF">2023-11-22T07:46:00Z</dcterms:modified>
</cp:coreProperties>
</file>