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13145" w:type="dxa"/>
        <w:jc w:val="center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  <w:gridCol w:w="2849"/>
      </w:tblGrid>
      <w:tr w:rsidR="00925482" w:rsidRPr="00235E40" w:rsidTr="00235E40">
        <w:trPr>
          <w:trHeight w:val="1176"/>
          <w:jc w:val="center"/>
        </w:trPr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482" w:rsidRPr="00235E40" w:rsidRDefault="00925482" w:rsidP="00925482">
            <w:pPr>
              <w:bidi/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</w:pPr>
            <w:bookmarkStart w:id="0" w:name="_GoBack"/>
            <w:bookmarkEnd w:id="0"/>
            <w:r w:rsidRPr="00235E40"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  <w:t>المجموعة الأولى</w:t>
            </w:r>
          </w:p>
        </w:tc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482" w:rsidRPr="00235E40" w:rsidRDefault="00925482" w:rsidP="00925482">
            <w:pPr>
              <w:bidi/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  <w:t>المجموعة الثانية</w:t>
            </w:r>
          </w:p>
        </w:tc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482" w:rsidRPr="00235E40" w:rsidRDefault="00925482" w:rsidP="00925482">
            <w:pPr>
              <w:bidi/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  <w:t>المجموعة الثالثة</w:t>
            </w:r>
          </w:p>
        </w:tc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482" w:rsidRPr="00235E40" w:rsidRDefault="00925482" w:rsidP="00925482">
            <w:pPr>
              <w:bidi/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  <w:t>المجموعة الرابعة</w:t>
            </w:r>
          </w:p>
        </w:tc>
        <w:tc>
          <w:tcPr>
            <w:tcW w:w="28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482" w:rsidRPr="00235E40" w:rsidRDefault="00925482" w:rsidP="00925482">
            <w:pPr>
              <w:bidi/>
              <w:rPr>
                <w:rFonts w:cstheme="minorHAnsi"/>
                <w:b/>
                <w:bCs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b/>
                <w:bCs/>
                <w:sz w:val="36"/>
                <w:szCs w:val="36"/>
                <w:rtl/>
                <w:lang w:bidi="ar-JO"/>
              </w:rPr>
              <w:t>المجموعة الخامسة</w:t>
            </w:r>
          </w:p>
        </w:tc>
      </w:tr>
      <w:tr w:rsidR="00925482" w:rsidRPr="00235E40" w:rsidTr="00235E40">
        <w:trPr>
          <w:trHeight w:val="1068"/>
          <w:jc w:val="center"/>
        </w:trPr>
        <w:tc>
          <w:tcPr>
            <w:tcW w:w="2574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الاستنساخ</w:t>
            </w:r>
          </w:p>
        </w:tc>
        <w:tc>
          <w:tcPr>
            <w:tcW w:w="257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تهجين الكائنات الحية</w:t>
            </w:r>
          </w:p>
        </w:tc>
        <w:tc>
          <w:tcPr>
            <w:tcW w:w="257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الخلايا الشمسية</w:t>
            </w:r>
          </w:p>
        </w:tc>
        <w:tc>
          <w:tcPr>
            <w:tcW w:w="257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المطر الحمضي</w:t>
            </w:r>
          </w:p>
        </w:tc>
        <w:tc>
          <w:tcPr>
            <w:tcW w:w="284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استخدام الفيروسات لمعالجة السرطان</w:t>
            </w:r>
          </w:p>
        </w:tc>
      </w:tr>
      <w:tr w:rsidR="00925482" w:rsidRPr="00235E40" w:rsidTr="00235E40">
        <w:trPr>
          <w:trHeight w:val="1176"/>
          <w:jc w:val="center"/>
        </w:trPr>
        <w:tc>
          <w:tcPr>
            <w:tcW w:w="2574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جوزيف دبابنه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نتالي خشريان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جويل الدلو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مريانا سلكاوي</w:t>
            </w:r>
          </w:p>
        </w:tc>
        <w:tc>
          <w:tcPr>
            <w:tcW w:w="2849" w:type="dxa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حمزة أحمد</w:t>
            </w:r>
          </w:p>
        </w:tc>
      </w:tr>
      <w:tr w:rsidR="00925482" w:rsidRPr="00235E40" w:rsidTr="00235E40">
        <w:trPr>
          <w:trHeight w:val="1068"/>
          <w:jc w:val="center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تالا البوري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حلا أحمد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كاتيا المجروح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وسن أبوحمده</w:t>
            </w:r>
          </w:p>
        </w:tc>
        <w:tc>
          <w:tcPr>
            <w:tcW w:w="2849" w:type="dxa"/>
            <w:tcBorders>
              <w:righ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مايا مهرجيان</w:t>
            </w:r>
          </w:p>
        </w:tc>
      </w:tr>
      <w:tr w:rsidR="00925482" w:rsidRPr="00235E40" w:rsidTr="00235E40">
        <w:trPr>
          <w:trHeight w:val="1176"/>
          <w:jc w:val="center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رغد الشوبكي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سند الحنيطي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إبراهيم جهشان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يوسف جهشان</w:t>
            </w:r>
          </w:p>
        </w:tc>
        <w:tc>
          <w:tcPr>
            <w:tcW w:w="2849" w:type="dxa"/>
            <w:tcBorders>
              <w:righ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محمد الشرطي</w:t>
            </w:r>
          </w:p>
        </w:tc>
      </w:tr>
      <w:tr w:rsidR="00925482" w:rsidRPr="00235E40" w:rsidTr="00235E40">
        <w:trPr>
          <w:trHeight w:val="1176"/>
          <w:jc w:val="center"/>
        </w:trPr>
        <w:tc>
          <w:tcPr>
            <w:tcW w:w="2574" w:type="dxa"/>
            <w:tcBorders>
              <w:lef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عمر فاخوري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رامز شويحات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كيرلس أسرائيل</w:t>
            </w:r>
          </w:p>
        </w:tc>
        <w:tc>
          <w:tcPr>
            <w:tcW w:w="2574" w:type="dxa"/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خليل ضبيط</w:t>
            </w:r>
          </w:p>
        </w:tc>
        <w:tc>
          <w:tcPr>
            <w:tcW w:w="2849" w:type="dxa"/>
            <w:tcBorders>
              <w:righ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إيليا خوري</w:t>
            </w:r>
          </w:p>
        </w:tc>
      </w:tr>
      <w:tr w:rsidR="00925482" w:rsidRPr="00235E40" w:rsidTr="00235E40">
        <w:trPr>
          <w:trHeight w:val="1176"/>
          <w:jc w:val="center"/>
        </w:trPr>
        <w:tc>
          <w:tcPr>
            <w:tcW w:w="257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زيد اللوح</w:t>
            </w:r>
          </w:p>
        </w:tc>
        <w:tc>
          <w:tcPr>
            <w:tcW w:w="2574" w:type="dxa"/>
            <w:tcBorders>
              <w:bottom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يوسف الربضي</w:t>
            </w:r>
          </w:p>
        </w:tc>
        <w:tc>
          <w:tcPr>
            <w:tcW w:w="2574" w:type="dxa"/>
            <w:tcBorders>
              <w:bottom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جورج شماس</w:t>
            </w:r>
          </w:p>
        </w:tc>
        <w:tc>
          <w:tcPr>
            <w:tcW w:w="2574" w:type="dxa"/>
            <w:tcBorders>
              <w:bottom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ماريا الهلسة</w:t>
            </w:r>
          </w:p>
        </w:tc>
        <w:tc>
          <w:tcPr>
            <w:tcW w:w="284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482" w:rsidRPr="00235E40" w:rsidRDefault="00235E40" w:rsidP="00235E40">
            <w:pPr>
              <w:bidi/>
              <w:jc w:val="center"/>
              <w:rPr>
                <w:rFonts w:cstheme="minorHAnsi"/>
                <w:sz w:val="40"/>
                <w:szCs w:val="40"/>
                <w:rtl/>
                <w:lang w:bidi="ar-JO"/>
              </w:rPr>
            </w:pPr>
            <w:r w:rsidRPr="00235E40">
              <w:rPr>
                <w:rFonts w:cstheme="minorHAnsi"/>
                <w:sz w:val="40"/>
                <w:szCs w:val="40"/>
                <w:rtl/>
                <w:lang w:bidi="ar-JO"/>
              </w:rPr>
              <w:t>ملاك عبدالملاك</w:t>
            </w:r>
          </w:p>
        </w:tc>
      </w:tr>
    </w:tbl>
    <w:p w:rsidR="00925482" w:rsidRDefault="00925482" w:rsidP="00925482">
      <w:pPr>
        <w:bidi/>
        <w:rPr>
          <w:rtl/>
          <w:lang w:bidi="ar-JO"/>
        </w:rPr>
      </w:pPr>
      <w:r>
        <w:rPr>
          <w:rFonts w:hint="cs"/>
          <w:noProof/>
          <w:rtl/>
          <w:lang w:val="ar-JO" w:bidi="ar-J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2065020</wp:posOffset>
            </wp:positionH>
            <wp:positionV relativeFrom="paragraph">
              <wp:posOffset>-6015464</wp:posOffset>
            </wp:positionV>
            <wp:extent cx="3875878" cy="5683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مدرسة الجديد 2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878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B23" w:rsidRDefault="00655B23" w:rsidP="00925482">
      <w:pPr>
        <w:bidi/>
        <w:rPr>
          <w:rtl/>
          <w:lang w:bidi="ar-JO"/>
        </w:rPr>
      </w:pPr>
    </w:p>
    <w:sectPr w:rsidR="00655B23" w:rsidSect="00925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6F" w:rsidRDefault="0003146F" w:rsidP="005B0E58">
      <w:pPr>
        <w:spacing w:after="0" w:line="240" w:lineRule="auto"/>
      </w:pPr>
      <w:r>
        <w:separator/>
      </w:r>
    </w:p>
  </w:endnote>
  <w:endnote w:type="continuationSeparator" w:id="0">
    <w:p w:rsidR="0003146F" w:rsidRDefault="0003146F" w:rsidP="005B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58" w:rsidRDefault="005B0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58" w:rsidRDefault="005B0E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58" w:rsidRDefault="005B0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6F" w:rsidRDefault="0003146F" w:rsidP="005B0E58">
      <w:pPr>
        <w:spacing w:after="0" w:line="240" w:lineRule="auto"/>
      </w:pPr>
      <w:r>
        <w:separator/>
      </w:r>
    </w:p>
  </w:footnote>
  <w:footnote w:type="continuationSeparator" w:id="0">
    <w:p w:rsidR="0003146F" w:rsidRDefault="0003146F" w:rsidP="005B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58" w:rsidRDefault="005B0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58" w:rsidRDefault="005B0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E58" w:rsidRDefault="005B0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82"/>
    <w:rsid w:val="0003146F"/>
    <w:rsid w:val="00235E40"/>
    <w:rsid w:val="00490822"/>
    <w:rsid w:val="005B0E58"/>
    <w:rsid w:val="00655B23"/>
    <w:rsid w:val="00925482"/>
    <w:rsid w:val="00B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032C7B-A852-4035-B71A-D1E2AF03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E58"/>
  </w:style>
  <w:style w:type="paragraph" w:styleId="Footer">
    <w:name w:val="footer"/>
    <w:basedOn w:val="Normal"/>
    <w:link w:val="FooterChar"/>
    <w:uiPriority w:val="99"/>
    <w:unhideWhenUsed/>
    <w:rsid w:val="005B0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s.abuliel</dc:creator>
  <cp:keywords/>
  <dc:description/>
  <cp:lastModifiedBy>S.silkawi</cp:lastModifiedBy>
  <cp:revision>2</cp:revision>
  <dcterms:created xsi:type="dcterms:W3CDTF">2023-12-14T11:53:00Z</dcterms:created>
  <dcterms:modified xsi:type="dcterms:W3CDTF">2023-12-14T11:53:00Z</dcterms:modified>
</cp:coreProperties>
</file>