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FDB" w:rsidRDefault="002E5FDB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 w:rsidRPr="00570B2A">
        <w:rPr>
          <w:rFonts w:ascii="Book Antiqua" w:hAnsi="Book Antiqu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FFCC75" wp14:editId="6A537905">
            <wp:simplePos x="0" y="0"/>
            <wp:positionH relativeFrom="page">
              <wp:posOffset>2676525</wp:posOffset>
            </wp:positionH>
            <wp:positionV relativeFrom="paragraph">
              <wp:posOffset>-390525</wp:posOffset>
            </wp:positionV>
            <wp:extent cx="1638300" cy="6477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551" w:rsidRDefault="00811F4F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Practice Paper Unit </w:t>
      </w:r>
      <w:r w:rsidR="00B522C2">
        <w:rPr>
          <w:rFonts w:ascii="Book Antiqua" w:eastAsia="Book Antiqua" w:hAnsi="Book Antiqua" w:cs="Book Antiqua"/>
          <w:sz w:val="32"/>
          <w:szCs w:val="32"/>
        </w:rPr>
        <w:t>(</w:t>
      </w:r>
      <w:r w:rsidR="00D911B6">
        <w:rPr>
          <w:rFonts w:ascii="Book Antiqua" w:eastAsia="Book Antiqua" w:hAnsi="Book Antiqua" w:cs="Book Antiqua"/>
          <w:sz w:val="32"/>
          <w:szCs w:val="32"/>
        </w:rPr>
        <w:t>3</w:t>
      </w:r>
      <w:r w:rsidR="00B522C2">
        <w:rPr>
          <w:rFonts w:ascii="Book Antiqua" w:eastAsia="Book Antiqua" w:hAnsi="Book Antiqua" w:cs="Book Antiqua"/>
          <w:sz w:val="32"/>
          <w:szCs w:val="32"/>
        </w:rPr>
        <w:t>)</w:t>
      </w:r>
    </w:p>
    <w:p w:rsidR="00485551" w:rsidRDefault="00811F4F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gramStart"/>
      <w:r>
        <w:rPr>
          <w:rFonts w:ascii="Book Antiqua" w:eastAsia="Book Antiqua" w:hAnsi="Book Antiqua" w:cs="Book Antiqua"/>
          <w:sz w:val="32"/>
          <w:szCs w:val="32"/>
        </w:rPr>
        <w:t>Grade  (</w:t>
      </w:r>
      <w:proofErr w:type="gramEnd"/>
      <w:r w:rsidR="00A52B11">
        <w:rPr>
          <w:rFonts w:ascii="Book Antiqua" w:eastAsia="Book Antiqua" w:hAnsi="Book Antiqua" w:cs="Book Antiqua"/>
          <w:sz w:val="32"/>
          <w:szCs w:val="32"/>
        </w:rPr>
        <w:t>8</w:t>
      </w:r>
      <w:r w:rsidR="00B522C2">
        <w:rPr>
          <w:rFonts w:ascii="Book Antiqua" w:eastAsia="Book Antiqua" w:hAnsi="Book Antiqua" w:cs="Book Antiqua"/>
          <w:sz w:val="32"/>
          <w:szCs w:val="32"/>
        </w:rPr>
        <w:t>)</w:t>
      </w:r>
      <w:r>
        <w:rPr>
          <w:rFonts w:ascii="Book Antiqua" w:eastAsia="Book Antiqua" w:hAnsi="Book Antiqua" w:cs="Book Antiqua"/>
          <w:sz w:val="32"/>
          <w:szCs w:val="32"/>
        </w:rPr>
        <w:t xml:space="preserve">      </w:t>
      </w:r>
    </w:p>
    <w:p w:rsidR="00913726" w:rsidRDefault="00913726" w:rsidP="00913726">
      <w:pPr>
        <w:pStyle w:val="Normal1"/>
        <w:pBdr>
          <w:bottom w:val="single" w:sz="12" w:space="4" w:color="000000"/>
        </w:pBdr>
        <w:rPr>
          <w:rFonts w:ascii="Book Antiqua" w:eastAsia="Book Antiqua" w:hAnsi="Book Antiqua" w:cs="Book Antiqua"/>
          <w:sz w:val="32"/>
          <w:szCs w:val="32"/>
        </w:rPr>
      </w:pPr>
    </w:p>
    <w:p w:rsidR="00485551" w:rsidRDefault="00B522C2" w:rsidP="00614E5E">
      <w:pPr>
        <w:pStyle w:val="Normal1"/>
        <w:pBdr>
          <w:bottom w:val="single" w:sz="12" w:space="4" w:color="000000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913726">
        <w:rPr>
          <w:rFonts w:ascii="Book Antiqua" w:eastAsia="Book Antiqua" w:hAnsi="Book Antiqua" w:cs="Book Antiqua"/>
          <w:sz w:val="32"/>
          <w:szCs w:val="32"/>
        </w:rPr>
        <w:t xml:space="preserve">Name:                                                         </w:t>
      </w:r>
      <w:r w:rsidR="002E5FDB">
        <w:rPr>
          <w:rFonts w:ascii="Book Antiqua" w:eastAsia="Book Antiqua" w:hAnsi="Book Antiqua" w:cs="Book Antiqua"/>
          <w:sz w:val="32"/>
          <w:szCs w:val="32"/>
        </w:rPr>
        <w:t xml:space="preserve">       </w:t>
      </w:r>
      <w:r>
        <w:rPr>
          <w:rFonts w:ascii="Book Antiqua" w:eastAsia="Book Antiqua" w:hAnsi="Book Antiqua" w:cs="Book Antiqua"/>
          <w:sz w:val="32"/>
          <w:szCs w:val="32"/>
        </w:rPr>
        <w:t xml:space="preserve">       </w:t>
      </w:r>
      <w:r w:rsidR="00614E5E">
        <w:rPr>
          <w:rFonts w:ascii="Book Antiqua" w:eastAsia="Book Antiqua" w:hAnsi="Book Antiqua" w:cs="Book Antiqua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2E5FDB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Date: </w:t>
      </w:r>
      <w:r w:rsidR="00A52B11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3319C4">
        <w:rPr>
          <w:rFonts w:ascii="Book Antiqua" w:eastAsia="Book Antiqua" w:hAnsi="Book Antiqua" w:cs="Book Antiqua"/>
          <w:sz w:val="32"/>
          <w:szCs w:val="32"/>
        </w:rPr>
        <w:t>/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D911B6">
        <w:rPr>
          <w:rFonts w:ascii="Book Antiqua" w:eastAsia="Book Antiqua" w:hAnsi="Book Antiqua" w:cs="Book Antiqua"/>
          <w:sz w:val="32"/>
          <w:szCs w:val="32"/>
        </w:rPr>
        <w:t>11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913726">
        <w:rPr>
          <w:rFonts w:ascii="Book Antiqua" w:eastAsia="Book Antiqua" w:hAnsi="Book Antiqua" w:cs="Book Antiqua"/>
          <w:sz w:val="32"/>
          <w:szCs w:val="32"/>
        </w:rPr>
        <w:t>/202</w:t>
      </w:r>
      <w:r w:rsidR="000C729C">
        <w:rPr>
          <w:rFonts w:ascii="Book Antiqua" w:eastAsia="Book Antiqua" w:hAnsi="Book Antiqua" w:cs="Book Antiqua"/>
          <w:sz w:val="32"/>
          <w:szCs w:val="32"/>
        </w:rPr>
        <w:t>3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</w:p>
    <w:p w:rsidR="00485551" w:rsidRPr="002E5FDB" w:rsidRDefault="00811F4F" w:rsidP="00614E5E">
      <w:pPr>
        <w:pStyle w:val="Normal1"/>
        <w:spacing w:after="200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Objectives: </w:t>
      </w:r>
    </w:p>
    <w:p w:rsidR="00485551" w:rsidRPr="002E5FDB" w:rsidRDefault="00811F4F" w:rsidP="00614E5E">
      <w:pPr>
        <w:pStyle w:val="Normal1"/>
        <w:spacing w:after="200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1-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To identify the meaning of </w:t>
      </w:r>
      <w:r w:rsidR="00D13B89">
        <w:rPr>
          <w:rFonts w:ascii="Book Antiqua" w:eastAsia="Book Antiqua" w:hAnsi="Book Antiqua" w:cs="Book Antiqua"/>
          <w:sz w:val="28"/>
          <w:szCs w:val="28"/>
        </w:rPr>
        <w:t xml:space="preserve">the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new </w:t>
      </w:r>
      <w:proofErr w:type="gramStart"/>
      <w:r w:rsidR="00913726" w:rsidRPr="002E5FDB">
        <w:rPr>
          <w:rFonts w:ascii="Book Antiqua" w:eastAsia="Book Antiqua" w:hAnsi="Book Antiqua" w:cs="Book Antiqua"/>
          <w:sz w:val="28"/>
          <w:szCs w:val="28"/>
        </w:rPr>
        <w:t>words .</w:t>
      </w:r>
      <w:proofErr w:type="gramEnd"/>
    </w:p>
    <w:p w:rsidR="00485551" w:rsidRPr="002E5FDB" w:rsidRDefault="00811F4F" w:rsidP="00614E5E">
      <w:pPr>
        <w:pStyle w:val="Normal1"/>
        <w:spacing w:after="200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2- </w:t>
      </w:r>
      <w:proofErr w:type="gramStart"/>
      <w:r w:rsidRPr="002E5FDB">
        <w:rPr>
          <w:rFonts w:ascii="Book Antiqua" w:eastAsia="Book Antiqua" w:hAnsi="Book Antiqua" w:cs="Book Antiqua"/>
          <w:sz w:val="28"/>
          <w:szCs w:val="28"/>
        </w:rPr>
        <w:t xml:space="preserve">To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</w:t>
      </w:r>
      <w:r w:rsidR="009B697E" w:rsidRPr="002E5FDB">
        <w:rPr>
          <w:rFonts w:ascii="Book Antiqua" w:eastAsia="Book Antiqua" w:hAnsi="Book Antiqua" w:cs="Book Antiqua"/>
          <w:sz w:val="28"/>
          <w:szCs w:val="28"/>
        </w:rPr>
        <w:t>practice</w:t>
      </w:r>
      <w:proofErr w:type="gramEnd"/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using the new words in sentences .</w:t>
      </w:r>
    </w:p>
    <w:p w:rsidR="00485551" w:rsidRPr="004F38E4" w:rsidRDefault="00811F4F" w:rsidP="00614E5E">
      <w:pPr>
        <w:pStyle w:val="Normal1"/>
        <w:spacing w:after="200"/>
        <w:rPr>
          <w:rFonts w:ascii="Book Antiqua" w:eastAsia="Book Antiqua" w:hAnsi="Book Antiqua" w:cs="Book Antiqua"/>
          <w:sz w:val="32"/>
          <w:szCs w:val="32"/>
        </w:rPr>
      </w:pPr>
      <w:r w:rsidRPr="004F38E4">
        <w:rPr>
          <w:rFonts w:ascii="Book Antiqua" w:eastAsia="Book Antiqua" w:hAnsi="Book Antiqua" w:cs="Book Antiqua"/>
          <w:sz w:val="32"/>
          <w:szCs w:val="32"/>
        </w:rPr>
        <w:t>Nouns</w:t>
      </w:r>
    </w:p>
    <w:tbl>
      <w:tblPr>
        <w:tblStyle w:val="a"/>
        <w:tblW w:w="1044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8100"/>
      </w:tblGrid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Carnivore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8E2970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An animal that primarily eats meat.</w:t>
            </w:r>
          </w:p>
          <w:p w:rsidR="008E2970" w:rsidRPr="00F11A61" w:rsidRDefault="008E2970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0E53C8">
              <w:rPr>
                <w:rFonts w:ascii="Book Antiqua" w:hAnsi="Book Antiqua"/>
                <w:sz w:val="32"/>
                <w:szCs w:val="32"/>
              </w:rPr>
              <w:t>Lions are classified as carnivores because they primarily eat meat.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Chain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EBF" w:rsidRDefault="00F35EBF" w:rsidP="00F35EBF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A series of connected links or rings.</w:t>
            </w:r>
          </w:p>
          <w:p w:rsidR="00EB621D" w:rsidRPr="00F35EBF" w:rsidRDefault="00F35EBF" w:rsidP="00F35EBF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0E53C8">
              <w:rPr>
                <w:rFonts w:ascii="Book Antiqua" w:hAnsi="Book Antiqua"/>
                <w:sz w:val="32"/>
                <w:szCs w:val="32"/>
              </w:rPr>
              <w:t>The bike was securely locked to the chain.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Chorus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EBF" w:rsidRPr="0030715C" w:rsidRDefault="00F35EBF" w:rsidP="00F35EBF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A group of people singing together in harmony.</w:t>
            </w:r>
          </w:p>
          <w:p w:rsidR="00EB621D" w:rsidRPr="00F35EBF" w:rsidRDefault="00F35EBF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cho</w:t>
            </w:r>
            <w:r>
              <w:rPr>
                <w:rFonts w:ascii="Book Antiqua" w:hAnsi="Book Antiqua"/>
                <w:sz w:val="32"/>
                <w:szCs w:val="32"/>
              </w:rPr>
              <w:t>rus of voices singing in perfect harmony gave me goosebumps.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Code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2B39B1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A set of instructions or rules used to program a computer or perform a specific task.</w:t>
            </w:r>
          </w:p>
          <w:p w:rsidR="002B39B1" w:rsidRPr="002B39B1" w:rsidRDefault="002B39B1" w:rsidP="002B39B1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programmer wrote a complex code to solve the problem.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Hoof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B1" w:rsidRDefault="002B39B1" w:rsidP="002B39B1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The hard part of the foot of certain animals, such as horses.</w:t>
            </w:r>
          </w:p>
          <w:p w:rsidR="00EB621D" w:rsidRPr="002B39B1" w:rsidRDefault="002B39B1" w:rsidP="002B39B1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horse galloped across the field, kicking up dust with each hoof.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Horizon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39B1" w:rsidRPr="002B39B1" w:rsidRDefault="002B39B1" w:rsidP="002B39B1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The line where the Earth's surface appears to meet the sky.</w:t>
            </w:r>
          </w:p>
          <w:p w:rsidR="00EB621D" w:rsidRPr="004F38E4" w:rsidRDefault="002B39B1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sun began to set on the horizon, painting the sky with vibrant colors.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lastRenderedPageBreak/>
              <w:t>Instinct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272245" w:rsidP="00272245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N</w:t>
            </w:r>
            <w:r w:rsidR="002B39B1" w:rsidRPr="0030715C">
              <w:rPr>
                <w:rFonts w:ascii="Book Antiqua" w:hAnsi="Book Antiqua"/>
                <w:sz w:val="32"/>
                <w:szCs w:val="32"/>
              </w:rPr>
              <w:t>atural behavior or response to a certain situation.</w:t>
            </w:r>
          </w:p>
          <w:p w:rsidR="002B39B1" w:rsidRPr="002B39B1" w:rsidRDefault="002B39B1" w:rsidP="002B39B1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="00A16CD8" w:rsidRPr="000E53C8">
              <w:rPr>
                <w:rFonts w:ascii="Book Antiqua" w:hAnsi="Book Antiqua"/>
                <w:sz w:val="32"/>
                <w:szCs w:val="32"/>
              </w:rPr>
              <w:t>The bird followed its instinct and built a nest in the tree.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Investigation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601CDF"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CD8" w:rsidRDefault="00A16CD8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The process of systematically examining or researching something to gather information or solve a problem.</w:t>
            </w:r>
          </w:p>
          <w:p w:rsidR="00EB621D" w:rsidRPr="004F38E4" w:rsidRDefault="00A16CD8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detective conducted a thorough investigation to solve the mystery.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Panic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4E0C46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A sudden feeling that can lead to irrational behavior.</w:t>
            </w:r>
          </w:p>
          <w:p w:rsidR="004E0C46" w:rsidRPr="004F38E4" w:rsidRDefault="004E0C46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A feeling of panic washed over me as I realized I had lost my keys.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Perfume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C46" w:rsidRDefault="004E0C46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A fragrant liquid applied to the body or clothes to make them smell pleasant.</w:t>
            </w:r>
          </w:p>
          <w:p w:rsidR="00EB621D" w:rsidRPr="004F38E4" w:rsidRDefault="004E0C46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She sprayed a hint of perfume on her wrist before going out.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Puddle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4E0C46" w:rsidP="004E0C46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A small pool of water on the ground.</w:t>
            </w:r>
          </w:p>
          <w:p w:rsidR="004E0C46" w:rsidRPr="004E0C46" w:rsidRDefault="004E0C46" w:rsidP="004E0C46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After the rain, a small puddle formed on the sidewalk.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Reserve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0C46" w:rsidRPr="004E0C46" w:rsidRDefault="004E0C46" w:rsidP="004E0C46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A protected area of land set aside for conservation or specific use.</w:t>
            </w:r>
          </w:p>
          <w:p w:rsidR="004E0C46" w:rsidRPr="004F38E4" w:rsidRDefault="004E0C46" w:rsidP="004E0C46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Ex:</w:t>
            </w:r>
            <w:r w:rsidR="00272245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national park is a protected reserve for wildlife.</w:t>
            </w:r>
          </w:p>
        </w:tc>
      </w:tr>
      <w:tr w:rsidR="00EB621D" w:rsidRPr="004F38E4" w:rsidTr="008E297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Pr="00601CDF" w:rsidRDefault="00EB621D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Skeleton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4E0C46" w:rsidP="00EB621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The framework of bones supporting the body of an organism.</w:t>
            </w:r>
          </w:p>
          <w:p w:rsidR="004E0C46" w:rsidRPr="004F38E4" w:rsidRDefault="004E0C46" w:rsidP="00301EA1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Ex:</w:t>
            </w:r>
            <w:r w:rsidR="00301EA1" w:rsidRPr="000E53C8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272245" w:rsidRPr="000E53C8">
              <w:rPr>
                <w:rFonts w:ascii="Book Antiqua" w:hAnsi="Book Antiqua"/>
                <w:sz w:val="32"/>
                <w:szCs w:val="32"/>
              </w:rPr>
              <w:t xml:space="preserve">The archaeologists discovered the ancient skeleton buried in the </w:t>
            </w:r>
            <w:proofErr w:type="gramStart"/>
            <w:r w:rsidR="00272245" w:rsidRPr="000E53C8">
              <w:rPr>
                <w:rFonts w:ascii="Book Antiqua" w:hAnsi="Book Antiqua"/>
                <w:sz w:val="32"/>
                <w:szCs w:val="32"/>
              </w:rPr>
              <w:t>ground.</w:t>
            </w:r>
            <w:r w:rsidR="00301EA1" w:rsidRPr="000E53C8">
              <w:rPr>
                <w:rFonts w:ascii="Book Antiqua" w:hAnsi="Book Antiqua"/>
                <w:sz w:val="32"/>
                <w:szCs w:val="32"/>
              </w:rPr>
              <w:t>.</w:t>
            </w:r>
            <w:proofErr w:type="gramEnd"/>
          </w:p>
        </w:tc>
      </w:tr>
    </w:tbl>
    <w:p w:rsidR="00614E5E" w:rsidRDefault="00614E5E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C960CF" w:rsidRDefault="00C960CF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C960CF" w:rsidRDefault="00C960CF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C960CF" w:rsidRDefault="00C960CF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32"/>
          <w:szCs w:val="32"/>
        </w:rPr>
      </w:pPr>
    </w:p>
    <w:p w:rsidR="00C013B9" w:rsidRPr="004F38E4" w:rsidRDefault="00811F4F" w:rsidP="009F60AD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4F38E4">
        <w:rPr>
          <w:rFonts w:ascii="Book Antiqua" w:eastAsia="Book Antiqua" w:hAnsi="Book Antiqua" w:cs="Book Antiqua"/>
          <w:b/>
          <w:bCs/>
          <w:sz w:val="32"/>
          <w:szCs w:val="32"/>
        </w:rPr>
        <w:lastRenderedPageBreak/>
        <w:t xml:space="preserve">Verbs </w:t>
      </w:r>
    </w:p>
    <w:tbl>
      <w:tblPr>
        <w:tblStyle w:val="a"/>
        <w:tblW w:w="1053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7650"/>
      </w:tblGrid>
      <w:tr w:rsidR="00C013B9" w:rsidRPr="004F38E4" w:rsidTr="00C013B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B9" w:rsidRPr="00601CDF" w:rsidRDefault="00C013B9" w:rsidP="00C960CF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Blow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B9" w:rsidRDefault="00C013B9" w:rsidP="00C960CF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create air movement by exhaling forcefully</w:t>
            </w:r>
            <w:r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C013B9" w:rsidRPr="004F38E4" w:rsidRDefault="00C013B9" w:rsidP="00BC06DA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wind began to blow</w:t>
            </w:r>
            <w:r w:rsidR="00BC06DA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leaves on the trees.</w:t>
            </w:r>
          </w:p>
        </w:tc>
      </w:tr>
      <w:tr w:rsidR="00C013B9" w:rsidRPr="004F38E4" w:rsidTr="00C013B9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B9" w:rsidRPr="00601CDF" w:rsidRDefault="00C013B9" w:rsidP="00C960CF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Blur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B9" w:rsidRDefault="00C013B9" w:rsidP="00C960CF">
            <w:pPr>
              <w:pStyle w:val="Normal1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make something unclear or indistinct, usually by causing a lack of focus.</w:t>
            </w:r>
          </w:p>
          <w:p w:rsidR="00C013B9" w:rsidRPr="00662584" w:rsidRDefault="00C013B9" w:rsidP="00C960CF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 xml:space="preserve">The camera lens was </w:t>
            </w:r>
            <w:r>
              <w:rPr>
                <w:rFonts w:ascii="Book Antiqua" w:hAnsi="Book Antiqua"/>
                <w:sz w:val="32"/>
                <w:szCs w:val="32"/>
              </w:rPr>
              <w:t>blurred</w:t>
            </w:r>
            <w:r w:rsidRPr="000E53C8">
              <w:rPr>
                <w:rFonts w:ascii="Book Antiqua" w:hAnsi="Book Antiqua"/>
                <w:sz w:val="32"/>
                <w:szCs w:val="32"/>
              </w:rPr>
              <w:t xml:space="preserve">, resulting in a </w:t>
            </w:r>
            <w:r>
              <w:rPr>
                <w:rFonts w:ascii="Book Antiqua" w:hAnsi="Book Antiqua"/>
                <w:sz w:val="32"/>
                <w:szCs w:val="32"/>
              </w:rPr>
              <w:t>bad quality</w:t>
            </w:r>
            <w:r w:rsidRPr="000E53C8">
              <w:rPr>
                <w:rFonts w:ascii="Book Antiqua" w:hAnsi="Book Antiqua"/>
                <w:sz w:val="32"/>
                <w:szCs w:val="32"/>
              </w:rPr>
              <w:t xml:space="preserve"> image.</w:t>
            </w:r>
          </w:p>
        </w:tc>
      </w:tr>
    </w:tbl>
    <w:tbl>
      <w:tblPr>
        <w:tblStyle w:val="a0"/>
        <w:tblW w:w="1053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7650"/>
      </w:tblGrid>
      <w:tr w:rsidR="00485551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4F38E4" w:rsidRDefault="00261B92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 w:rsidRPr="004F38E4">
              <w:rPr>
                <w:rFonts w:ascii="Book Antiqua" w:hAnsi="Book Antiqua"/>
                <w:sz w:val="32"/>
                <w:szCs w:val="32"/>
              </w:rPr>
              <w:t>B</w:t>
            </w:r>
            <w:r w:rsidR="009A7C02">
              <w:rPr>
                <w:rFonts w:ascii="Book Antiqua" w:hAnsi="Book Antiqua"/>
                <w:sz w:val="32"/>
                <w:szCs w:val="32"/>
              </w:rPr>
              <w:t>ind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C5E" w:rsidRDefault="00A95A9A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tie or fasten something securely.</w:t>
            </w:r>
          </w:p>
          <w:p w:rsidR="00A95A9A" w:rsidRPr="004F38E4" w:rsidRDefault="00A95A9A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rope was used to bind the packages together.</w:t>
            </w:r>
          </w:p>
        </w:tc>
      </w:tr>
      <w:tr w:rsidR="00B01D99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D99" w:rsidRPr="004F38E4" w:rsidRDefault="00B01D99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154CF4">
              <w:rPr>
                <w:rFonts w:ascii="Book Antiqua" w:eastAsia="Book Antiqua" w:hAnsi="Book Antiqua" w:cs="Book Antiqua"/>
                <w:sz w:val="32"/>
                <w:szCs w:val="32"/>
              </w:rPr>
              <w:t>Co</w:t>
            </w:r>
            <w:r w:rsidR="009A7C02">
              <w:rPr>
                <w:rFonts w:ascii="Book Antiqua" w:eastAsia="Book Antiqua" w:hAnsi="Book Antiqua" w:cs="Book Antiqua"/>
                <w:sz w:val="32"/>
                <w:szCs w:val="32"/>
              </w:rPr>
              <w:t>mmit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A9A" w:rsidRPr="0030715C" w:rsidRDefault="00A95A9A" w:rsidP="00A95A9A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dedicate oneself to a particular course of action.</w:t>
            </w:r>
          </w:p>
          <w:p w:rsidR="00061C5E" w:rsidRPr="00A95A9A" w:rsidRDefault="00A95A9A" w:rsidP="00061C5E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athlete was ready to commit to months of intense training.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EB621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Dare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8B" w:rsidRPr="00A95A9A" w:rsidRDefault="00A95A9A" w:rsidP="00A95A9A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challenge someone to do something, often risky.</w:t>
            </w:r>
          </w:p>
          <w:p w:rsidR="00A95A9A" w:rsidRPr="00662584" w:rsidRDefault="00A95A9A" w:rsidP="00662584">
            <w:pPr>
              <w:pStyle w:val="Normal1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I dared my friend to jump into the cold water.</w:t>
            </w:r>
          </w:p>
        </w:tc>
      </w:tr>
      <w:tr w:rsidR="00C013B9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B9" w:rsidRPr="00601CDF" w:rsidRDefault="00C013B9" w:rsidP="00C013B9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01CDF">
              <w:rPr>
                <w:rFonts w:ascii="Book Antiqua" w:hAnsi="Book Antiqua"/>
                <w:sz w:val="32"/>
                <w:szCs w:val="32"/>
              </w:rPr>
              <w:t>Dial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B9" w:rsidRPr="002B39B1" w:rsidRDefault="00C013B9" w:rsidP="00C013B9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 xml:space="preserve">To input a phone number </w:t>
            </w:r>
            <w:r w:rsidR="00E145D5">
              <w:rPr>
                <w:rFonts w:ascii="Book Antiqua" w:hAnsi="Book Antiqua"/>
                <w:sz w:val="32"/>
                <w:szCs w:val="32"/>
              </w:rPr>
              <w:t>by</w:t>
            </w:r>
            <w:r w:rsidRPr="0030715C">
              <w:rPr>
                <w:rFonts w:ascii="Book Antiqua" w:hAnsi="Book Antiqua"/>
                <w:sz w:val="32"/>
                <w:szCs w:val="32"/>
              </w:rPr>
              <w:t xml:space="preserve"> pressing buttons.</w:t>
            </w:r>
          </w:p>
          <w:p w:rsidR="00C013B9" w:rsidRPr="002B39B1" w:rsidRDefault="00C013B9" w:rsidP="00C013B9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I picked up the phone and dialed my mom's number.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EB621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Drench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18B" w:rsidRDefault="00A95A9A" w:rsidP="00A95A9A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soak something with liquid.</w:t>
            </w:r>
          </w:p>
          <w:p w:rsidR="00A95A9A" w:rsidRPr="004F38E4" w:rsidRDefault="00A95A9A" w:rsidP="00A95A9A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We got caught in the rain and got completely drenched.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EB621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Drip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D49" w:rsidRDefault="00AE0D49" w:rsidP="00A95A9A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fall in drops or a small amount at a time.</w:t>
            </w:r>
          </w:p>
          <w:p w:rsidR="002E218B" w:rsidRPr="002E218B" w:rsidRDefault="00AE0D49" w:rsidP="00A95A9A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="00A95A9A" w:rsidRPr="000E53C8">
              <w:rPr>
                <w:rFonts w:ascii="Book Antiqua" w:hAnsi="Book Antiqua"/>
                <w:sz w:val="32"/>
                <w:szCs w:val="32"/>
              </w:rPr>
              <w:t>The faucet started to drip, creating a rhythmic sound.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584" w:rsidRPr="004F38E4" w:rsidRDefault="00EB621D" w:rsidP="00662584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Focus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C41" w:rsidRPr="002D2C41" w:rsidRDefault="002D2C41" w:rsidP="002D2C41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concentrate</w:t>
            </w:r>
            <w:r w:rsidR="00272245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30715C">
              <w:rPr>
                <w:rFonts w:ascii="Book Antiqua" w:hAnsi="Book Antiqua"/>
                <w:sz w:val="32"/>
                <w:szCs w:val="32"/>
              </w:rPr>
              <w:t>on a specific thing or task.</w:t>
            </w:r>
          </w:p>
          <w:p w:rsidR="002D2C41" w:rsidRPr="002E218B" w:rsidRDefault="002D2C41" w:rsidP="002D2C41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I need to focus and concentrate on my studies.</w:t>
            </w:r>
          </w:p>
        </w:tc>
      </w:tr>
      <w:tr w:rsidR="00662584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0AD" w:rsidRDefault="009F60A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</w:p>
          <w:p w:rsidR="009F60AD" w:rsidRDefault="009F60A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</w:p>
          <w:p w:rsidR="00662584" w:rsidRPr="004F38E4" w:rsidRDefault="00EB621D" w:rsidP="00662584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lastRenderedPageBreak/>
              <w:t xml:space="preserve">Prevent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0AD" w:rsidRDefault="009F60A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</w:p>
          <w:p w:rsidR="009F60AD" w:rsidRDefault="009F60A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</w:p>
          <w:p w:rsidR="002E218B" w:rsidRDefault="00AE0D49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lastRenderedPageBreak/>
              <w:t>To stop something from happening or from continuing.</w:t>
            </w:r>
          </w:p>
          <w:p w:rsidR="00AE0D49" w:rsidRPr="004F38E4" w:rsidRDefault="00AE0D49" w:rsidP="00662584">
            <w:pPr>
              <w:pStyle w:val="Normal1"/>
              <w:widowControl w:val="0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Wearing a seatbelt can help prevent serious injuries in a car accident.</w:t>
            </w:r>
          </w:p>
        </w:tc>
      </w:tr>
      <w:tr w:rsidR="00EB621D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EB621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lastRenderedPageBreak/>
              <w:t xml:space="preserve">Quell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D49" w:rsidRDefault="00AE0D49" w:rsidP="00AE0D49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suppress or calm something, such as an emotion or disturbance.</w:t>
            </w:r>
          </w:p>
          <w:p w:rsidR="00EB621D" w:rsidRPr="004F38E4" w:rsidRDefault="00AE0D49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police tried to quell the riots and restore order.</w:t>
            </w:r>
          </w:p>
        </w:tc>
      </w:tr>
      <w:tr w:rsidR="00EB621D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EB621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Risk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272245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To expose someone with t</w:t>
            </w:r>
            <w:r w:rsidR="00AE0D49" w:rsidRPr="0030715C">
              <w:rPr>
                <w:rFonts w:ascii="Book Antiqua" w:hAnsi="Book Antiqua"/>
                <w:sz w:val="32"/>
                <w:szCs w:val="32"/>
              </w:rPr>
              <w:t>he possibility of loss, harm, or danger</w:t>
            </w:r>
            <w:r w:rsidR="00AE0D49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AE0D49" w:rsidRPr="004F38E4" w:rsidRDefault="00AE0D49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Taking unnecessary risks can lead to dangerous situations.</w:t>
            </w:r>
          </w:p>
        </w:tc>
      </w:tr>
      <w:tr w:rsidR="00EB621D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EB621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Secure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AE0D49" w:rsidP="00AE0D49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To make something safe or protected from harm.</w:t>
            </w:r>
          </w:p>
          <w:p w:rsidR="00AE0D49" w:rsidRPr="00AE0D49" w:rsidRDefault="00AE0D49" w:rsidP="00AE0D49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safe was securely locked to keep the valuable items laden inside.</w:t>
            </w:r>
          </w:p>
        </w:tc>
      </w:tr>
      <w:tr w:rsidR="00EB621D" w:rsidRPr="004F38E4" w:rsidTr="00061C5E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EB621D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Stifle 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621D" w:rsidRDefault="00272245" w:rsidP="00662584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To s</w:t>
            </w:r>
            <w:r w:rsidR="00A34AA9">
              <w:rPr>
                <w:rFonts w:ascii="Book Antiqua" w:hAnsi="Book Antiqua"/>
                <w:sz w:val="32"/>
                <w:szCs w:val="32"/>
              </w:rPr>
              <w:t>uppress or hold back something, like a sound or emotion.</w:t>
            </w:r>
          </w:p>
          <w:p w:rsidR="00A34AA9" w:rsidRPr="004F38E4" w:rsidRDefault="00A34AA9" w:rsidP="00A34AA9">
            <w:pPr>
              <w:pStyle w:val="Normal1"/>
              <w:widowControl w:val="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Ex: I had to stifle my laughter during the serious meeting.</w:t>
            </w:r>
          </w:p>
        </w:tc>
      </w:tr>
    </w:tbl>
    <w:p w:rsidR="00485551" w:rsidRPr="004F38E4" w:rsidRDefault="00485551">
      <w:pPr>
        <w:pStyle w:val="Normal1"/>
        <w:spacing w:after="200" w:line="276" w:lineRule="auto"/>
        <w:rPr>
          <w:rFonts w:ascii="Book Antiqua" w:eastAsia="Book Antiqua" w:hAnsi="Book Antiqua" w:cs="Book Antiqua"/>
          <w:sz w:val="32"/>
          <w:szCs w:val="32"/>
        </w:rPr>
      </w:pPr>
    </w:p>
    <w:p w:rsidR="00485551" w:rsidRPr="004F38E4" w:rsidRDefault="00811F4F" w:rsidP="00055CAB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4F38E4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Adjectives </w:t>
      </w:r>
    </w:p>
    <w:tbl>
      <w:tblPr>
        <w:tblStyle w:val="a1"/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7740"/>
      </w:tblGrid>
      <w:tr w:rsidR="0016079D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Pr="00672B79" w:rsidRDefault="0016079D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72B79">
              <w:rPr>
                <w:rFonts w:ascii="Book Antiqua" w:hAnsi="Book Antiqua"/>
                <w:sz w:val="32"/>
                <w:szCs w:val="32"/>
              </w:rPr>
              <w:t>Laden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Default="007B4AB6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Heavily loaded or burdened with something.</w:t>
            </w:r>
          </w:p>
          <w:p w:rsidR="007B4AB6" w:rsidRPr="004F38E4" w:rsidRDefault="007B4AB6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 xml:space="preserve">The </w:t>
            </w:r>
            <w:r w:rsidR="007B15F5">
              <w:rPr>
                <w:rFonts w:ascii="Book Antiqua" w:hAnsi="Book Antiqua"/>
                <w:sz w:val="32"/>
                <w:szCs w:val="32"/>
              </w:rPr>
              <w:t xml:space="preserve">truck was </w:t>
            </w:r>
            <w:r w:rsidRPr="000E53C8">
              <w:rPr>
                <w:rFonts w:ascii="Book Antiqua" w:hAnsi="Book Antiqua"/>
                <w:sz w:val="32"/>
                <w:szCs w:val="32"/>
              </w:rPr>
              <w:t>laden</w:t>
            </w:r>
            <w:r w:rsidR="009F60AD">
              <w:rPr>
                <w:rFonts w:ascii="Book Antiqua" w:hAnsi="Book Antiqua"/>
                <w:sz w:val="32"/>
                <w:szCs w:val="32"/>
              </w:rPr>
              <w:t xml:space="preserve"> with</w:t>
            </w:r>
            <w:r w:rsidRPr="000E53C8"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="007B15F5">
              <w:rPr>
                <w:rFonts w:ascii="Book Antiqua" w:hAnsi="Book Antiqua"/>
                <w:sz w:val="32"/>
                <w:szCs w:val="32"/>
              </w:rPr>
              <w:t>boxes</w:t>
            </w:r>
            <w:r w:rsidRPr="000E53C8">
              <w:rPr>
                <w:rFonts w:ascii="Book Antiqua" w:hAnsi="Book Antiqua"/>
                <w:sz w:val="32"/>
                <w:szCs w:val="32"/>
              </w:rPr>
              <w:t>.</w:t>
            </w:r>
          </w:p>
        </w:tc>
      </w:tr>
      <w:tr w:rsidR="0016079D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Pr="00672B79" w:rsidRDefault="0016079D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72B79">
              <w:rPr>
                <w:rFonts w:ascii="Book Antiqua" w:hAnsi="Book Antiqua"/>
                <w:sz w:val="32"/>
                <w:szCs w:val="32"/>
              </w:rPr>
              <w:t>Lethal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AB6" w:rsidRDefault="007B4AB6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Causing or capable of causing death.</w:t>
            </w:r>
          </w:p>
          <w:p w:rsidR="007B4AB6" w:rsidRPr="00EF28BC" w:rsidRDefault="007B4AB6" w:rsidP="007B4AB6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The snake's venom is highly lethal to its prey.</w:t>
            </w:r>
          </w:p>
        </w:tc>
      </w:tr>
      <w:tr w:rsidR="0016079D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Pr="00672B79" w:rsidRDefault="0016079D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72B79">
              <w:rPr>
                <w:rFonts w:ascii="Book Antiqua" w:hAnsi="Book Antiqua"/>
                <w:sz w:val="32"/>
                <w:szCs w:val="32"/>
              </w:rPr>
              <w:t>Mythical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r w:rsidRPr="00672B79"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Default="007B4AB6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Existing only in myths or legends, not in reality.</w:t>
            </w:r>
          </w:p>
          <w:p w:rsidR="007B4AB6" w:rsidRPr="00EF28BC" w:rsidRDefault="007B15F5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="007B4AB6" w:rsidRPr="000E53C8">
              <w:rPr>
                <w:rFonts w:ascii="Book Antiqua" w:hAnsi="Book Antiqua"/>
                <w:sz w:val="32"/>
                <w:szCs w:val="32"/>
              </w:rPr>
              <w:t>Dragons are mythical creatures often depicted in folklore and legends.</w:t>
            </w:r>
          </w:p>
        </w:tc>
      </w:tr>
      <w:tr w:rsidR="0016079D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Pr="00672B79" w:rsidRDefault="0016079D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72B79">
              <w:rPr>
                <w:rFonts w:ascii="Book Antiqua" w:hAnsi="Book Antiqua"/>
                <w:sz w:val="32"/>
                <w:szCs w:val="32"/>
              </w:rPr>
              <w:lastRenderedPageBreak/>
              <w:t>Previous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AB6" w:rsidRDefault="007B4AB6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Occurring or existing before the present time or event.</w:t>
            </w:r>
          </w:p>
          <w:p w:rsidR="0016079D" w:rsidRPr="00EF28BC" w:rsidRDefault="007B15F5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="007B4AB6" w:rsidRPr="000E53C8">
              <w:rPr>
                <w:rFonts w:ascii="Book Antiqua" w:hAnsi="Book Antiqua"/>
                <w:sz w:val="32"/>
                <w:szCs w:val="32"/>
              </w:rPr>
              <w:t>In the previous chapter, the author introduced a new character.</w:t>
            </w:r>
          </w:p>
        </w:tc>
      </w:tr>
      <w:tr w:rsidR="0016079D" w:rsidRPr="004F38E4" w:rsidTr="00413242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Pr="00672B79" w:rsidRDefault="0016079D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672B79">
              <w:rPr>
                <w:rFonts w:ascii="Book Antiqua" w:hAnsi="Book Antiqua"/>
                <w:sz w:val="32"/>
                <w:szCs w:val="32"/>
              </w:rPr>
              <w:t>Sheer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Default="007B4AB6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Complete or total, without any mixture or addition.</w:t>
            </w:r>
          </w:p>
          <w:p w:rsidR="007B4AB6" w:rsidRPr="00EF28BC" w:rsidRDefault="009F60AD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="007B4AB6" w:rsidRPr="000E53C8">
              <w:rPr>
                <w:rFonts w:ascii="Book Antiqua" w:hAnsi="Book Antiqua"/>
                <w:sz w:val="32"/>
                <w:szCs w:val="32"/>
              </w:rPr>
              <w:t>The sheer beauty of the waterfall left us in awe.</w:t>
            </w:r>
          </w:p>
        </w:tc>
      </w:tr>
    </w:tbl>
    <w:p w:rsidR="00EB621D" w:rsidRDefault="00EB621D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16079D" w:rsidRPr="0016079D" w:rsidRDefault="0016079D">
      <w:pPr>
        <w:pStyle w:val="Normal1"/>
        <w:rPr>
          <w:rFonts w:ascii="Book Antiqua" w:eastAsia="Book Antiqua" w:hAnsi="Book Antiqua" w:cs="Book Antiqua"/>
          <w:b/>
          <w:bCs/>
          <w:sz w:val="32"/>
          <w:szCs w:val="32"/>
        </w:rPr>
      </w:pPr>
      <w:r w:rsidRPr="0016079D">
        <w:rPr>
          <w:rFonts w:ascii="Book Antiqua" w:eastAsia="Book Antiqua" w:hAnsi="Book Antiqua" w:cs="Book Antiqua"/>
          <w:b/>
          <w:bCs/>
          <w:sz w:val="32"/>
          <w:szCs w:val="32"/>
        </w:rPr>
        <w:t>Adverbs</w:t>
      </w:r>
    </w:p>
    <w:p w:rsidR="0016079D" w:rsidRDefault="0016079D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tbl>
      <w:tblPr>
        <w:tblStyle w:val="a1"/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7740"/>
      </w:tblGrid>
      <w:tr w:rsidR="0016079D" w:rsidRPr="00EF28BC" w:rsidTr="00C960CF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Pr="00D504AA" w:rsidRDefault="0016079D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D504AA">
              <w:rPr>
                <w:rFonts w:ascii="Book Antiqua" w:hAnsi="Book Antiqua"/>
                <w:sz w:val="32"/>
                <w:szCs w:val="32"/>
              </w:rPr>
              <w:t>Barely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897" w:rsidRDefault="009F5897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Complete, without any mixture or addition.</w:t>
            </w:r>
          </w:p>
          <w:p w:rsidR="0016079D" w:rsidRPr="00EF28BC" w:rsidRDefault="007B4AB6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I could barely see anything in the dark room.</w:t>
            </w:r>
          </w:p>
        </w:tc>
      </w:tr>
      <w:tr w:rsidR="0016079D" w:rsidRPr="00EF28BC" w:rsidTr="00C960CF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Pr="00D504AA" w:rsidRDefault="0016079D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D504AA">
              <w:rPr>
                <w:rFonts w:ascii="Book Antiqua" w:hAnsi="Book Antiqua"/>
                <w:sz w:val="32"/>
                <w:szCs w:val="32"/>
              </w:rPr>
              <w:t>Blindly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897" w:rsidRDefault="009F5897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30715C">
              <w:rPr>
                <w:rFonts w:ascii="Book Antiqua" w:hAnsi="Book Antiqua"/>
                <w:sz w:val="32"/>
                <w:szCs w:val="32"/>
              </w:rPr>
              <w:t>Without seeing or understanding clearly</w:t>
            </w:r>
            <w:r w:rsidR="009F60AD">
              <w:rPr>
                <w:rFonts w:ascii="Book Antiqua" w:hAnsi="Book Antiqua"/>
                <w:sz w:val="32"/>
                <w:szCs w:val="32"/>
              </w:rPr>
              <w:t>.</w:t>
            </w:r>
          </w:p>
          <w:p w:rsidR="0016079D" w:rsidRPr="00EF28BC" w:rsidRDefault="009F5897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Ex: </w:t>
            </w:r>
            <w:r w:rsidRPr="000E53C8">
              <w:rPr>
                <w:rFonts w:ascii="Book Antiqua" w:hAnsi="Book Antiqua"/>
                <w:sz w:val="32"/>
                <w:szCs w:val="32"/>
              </w:rPr>
              <w:t>He blindly follow</w:t>
            </w:r>
            <w:r w:rsidR="007B15F5">
              <w:rPr>
                <w:rFonts w:ascii="Book Antiqua" w:hAnsi="Book Antiqua"/>
                <w:sz w:val="32"/>
                <w:szCs w:val="32"/>
              </w:rPr>
              <w:t xml:space="preserve"> others.</w:t>
            </w:r>
          </w:p>
        </w:tc>
      </w:tr>
      <w:tr w:rsidR="0016079D" w:rsidRPr="00EF28BC" w:rsidTr="00C960CF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Pr="00D504AA" w:rsidRDefault="0016079D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D504AA">
              <w:rPr>
                <w:rFonts w:ascii="Book Antiqua" w:hAnsi="Book Antiqua"/>
                <w:sz w:val="32"/>
                <w:szCs w:val="32"/>
              </w:rPr>
              <w:t>Fervently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</w:p>
        </w:tc>
        <w:tc>
          <w:tcPr>
            <w:tcW w:w="7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9D" w:rsidRDefault="009F5897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Intense passion.</w:t>
            </w:r>
          </w:p>
          <w:p w:rsidR="009F5897" w:rsidRPr="00EF28BC" w:rsidRDefault="009F5897" w:rsidP="0016079D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Ex: I fervently believe in the power of education to transform lives.</w:t>
            </w:r>
          </w:p>
        </w:tc>
      </w:tr>
    </w:tbl>
    <w:p w:rsidR="00EB621D" w:rsidRDefault="00EB621D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ED3754" w:rsidRDefault="00ED3754" w:rsidP="00ED375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Use these words in sentences of your own:</w:t>
      </w:r>
    </w:p>
    <w:p w:rsidR="004B5D64" w:rsidRDefault="004B5D6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ED3754" w:rsidRDefault="00ED3754" w:rsidP="00ED3754">
      <w:pPr>
        <w:pStyle w:val="Normal1"/>
        <w:numPr>
          <w:ilvl w:val="0"/>
          <w:numId w:val="4"/>
        </w:numPr>
        <w:spacing w:line="480" w:lineRule="auto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Drip ___________________________________________________</w:t>
      </w:r>
    </w:p>
    <w:p w:rsidR="00ED3754" w:rsidRDefault="00ED3754" w:rsidP="00ED3754">
      <w:pPr>
        <w:pStyle w:val="Normal1"/>
        <w:numPr>
          <w:ilvl w:val="0"/>
          <w:numId w:val="4"/>
        </w:numPr>
        <w:spacing w:line="480" w:lineRule="auto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Chain __________________________________________________</w:t>
      </w:r>
    </w:p>
    <w:p w:rsidR="00ED3754" w:rsidRDefault="00ED3754" w:rsidP="00ED3754">
      <w:pPr>
        <w:pStyle w:val="Normal1"/>
        <w:numPr>
          <w:ilvl w:val="0"/>
          <w:numId w:val="4"/>
        </w:numPr>
        <w:spacing w:line="480" w:lineRule="auto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Perfume ________________________________________________</w:t>
      </w:r>
    </w:p>
    <w:p w:rsidR="00ED3754" w:rsidRDefault="00ED3754" w:rsidP="00ED3754">
      <w:pPr>
        <w:pStyle w:val="Normal1"/>
        <w:numPr>
          <w:ilvl w:val="0"/>
          <w:numId w:val="4"/>
        </w:numPr>
        <w:spacing w:line="480" w:lineRule="auto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Stifle ___________________________________________________</w:t>
      </w:r>
    </w:p>
    <w:p w:rsidR="009B697E" w:rsidRPr="00C960CF" w:rsidRDefault="00ED3754" w:rsidP="00C960CF">
      <w:pPr>
        <w:pStyle w:val="Normal1"/>
        <w:numPr>
          <w:ilvl w:val="0"/>
          <w:numId w:val="4"/>
        </w:numPr>
        <w:spacing w:line="480" w:lineRule="auto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Sheer _________________________________________________</w:t>
      </w:r>
    </w:p>
    <w:p w:rsidR="00251593" w:rsidRDefault="00251593" w:rsidP="00ED375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251593" w:rsidRDefault="00251593" w:rsidP="00ED375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ED3754" w:rsidRPr="00C960CF" w:rsidRDefault="00ED3754" w:rsidP="00ED3754">
      <w:pPr>
        <w:pStyle w:val="Normal1"/>
        <w:rPr>
          <w:rFonts w:eastAsia="Book Antiqua"/>
        </w:rPr>
      </w:pPr>
      <w:r w:rsidRPr="00D13B89">
        <w:rPr>
          <w:rFonts w:ascii="Book Antiqua" w:eastAsia="Book Antiqua" w:hAnsi="Book Antiqua" w:cs="Book Antiqua"/>
          <w:sz w:val="32"/>
          <w:szCs w:val="32"/>
        </w:rPr>
        <w:lastRenderedPageBreak/>
        <w:t>Fill in the gaps with suitable words from the list:</w:t>
      </w:r>
    </w:p>
    <w:p w:rsidR="00ED3754" w:rsidRPr="00D13B89" w:rsidRDefault="00ED3754" w:rsidP="00ED375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290"/>
      </w:tblGrid>
      <w:tr w:rsidR="009B697E" w:rsidTr="00C960CF">
        <w:tc>
          <w:tcPr>
            <w:tcW w:w="7290" w:type="dxa"/>
          </w:tcPr>
          <w:p w:rsidR="009B697E" w:rsidRDefault="009B697E" w:rsidP="00C960CF">
            <w:pPr>
              <w:pStyle w:val="Normal1"/>
              <w:jc w:val="center"/>
              <w:rPr>
                <w:rFonts w:ascii="Book Antiqua" w:eastAsia="Book Antiqua" w:hAnsi="Book Antiqua" w:cs="Book Antiqua"/>
                <w:sz w:val="32"/>
                <w:szCs w:val="32"/>
              </w:rPr>
            </w:pPr>
            <w:proofErr w:type="gramStart"/>
            <w:r>
              <w:rPr>
                <w:rFonts w:ascii="Book Antiqua" w:eastAsia="Book Antiqua" w:hAnsi="Book Antiqua" w:cs="Book Antiqua"/>
                <w:sz w:val="32"/>
                <w:szCs w:val="32"/>
              </w:rPr>
              <w:t>Reserve  Tendril</w:t>
            </w:r>
            <w:proofErr w:type="gramEnd"/>
            <w:r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 Blur  Laden  Quell  Drenched Carnivore  </w:t>
            </w:r>
            <w:r w:rsidR="00C960CF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Chain  </w:t>
            </w:r>
            <w:r w:rsidR="009A1451">
              <w:rPr>
                <w:rFonts w:ascii="Book Antiqua" w:eastAsia="Book Antiqua" w:hAnsi="Book Antiqua" w:cs="Book Antiqua"/>
                <w:sz w:val="32"/>
                <w:szCs w:val="32"/>
              </w:rPr>
              <w:t>Barely</w:t>
            </w:r>
            <w:r w:rsidR="00C960CF">
              <w:rPr>
                <w:rFonts w:ascii="Book Antiqua" w:eastAsia="Book Antiqua" w:hAnsi="Book Antiqua" w:cs="Book Antiqua"/>
                <w:sz w:val="32"/>
                <w:szCs w:val="32"/>
              </w:rPr>
              <w:t xml:space="preserve">  Commit</w:t>
            </w:r>
          </w:p>
        </w:tc>
      </w:tr>
    </w:tbl>
    <w:p w:rsidR="004B5D64" w:rsidRDefault="004B5D6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 xml:space="preserve">1. The speeding car passed by in a </w:t>
      </w:r>
      <w:r>
        <w:rPr>
          <w:rFonts w:ascii="Book Antiqua" w:eastAsia="Book Antiqua" w:hAnsi="Book Antiqua" w:cs="Book Antiqua"/>
          <w:sz w:val="32"/>
          <w:szCs w:val="32"/>
        </w:rPr>
        <w:t>_</w:t>
      </w:r>
      <w:r w:rsidRPr="009A1451">
        <w:rPr>
          <w:rFonts w:ascii="Book Antiqua" w:eastAsia="Book Antiqua" w:hAnsi="Book Antiqua" w:cs="Book Antiqua"/>
          <w:sz w:val="32"/>
          <w:szCs w:val="32"/>
          <w:u w:val="single"/>
        </w:rPr>
        <w:t>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blur</w:t>
      </w:r>
      <w:r>
        <w:rPr>
          <w:rFonts w:ascii="Book Antiqua" w:eastAsia="Book Antiqua" w:hAnsi="Book Antiqua" w:cs="Book Antiqua"/>
          <w:sz w:val="32"/>
          <w:szCs w:val="32"/>
        </w:rPr>
        <w:t>___</w:t>
      </w:r>
      <w:r w:rsidRPr="009B697E">
        <w:rPr>
          <w:rFonts w:ascii="Book Antiqua" w:eastAsia="Book Antiqua" w:hAnsi="Book Antiqua" w:cs="Book Antiqua"/>
          <w:sz w:val="32"/>
          <w:szCs w:val="32"/>
        </w:rPr>
        <w:t>, leaving me in awe.</w:t>
      </w: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  <w:rtl/>
        </w:rPr>
      </w:pP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 xml:space="preserve">2. Lions are known as powerful </w:t>
      </w:r>
      <w:r>
        <w:rPr>
          <w:rFonts w:ascii="Book Antiqua" w:eastAsia="Book Antiqua" w:hAnsi="Book Antiqua" w:cs="Book Antiqua"/>
          <w:sz w:val="32"/>
          <w:szCs w:val="32"/>
        </w:rPr>
        <w:t>_</w:t>
      </w:r>
      <w:r w:rsidRPr="009A1451">
        <w:rPr>
          <w:rFonts w:ascii="Book Antiqua" w:eastAsia="Book Antiqua" w:hAnsi="Book Antiqua" w:cs="Book Antiqua"/>
          <w:sz w:val="32"/>
          <w:szCs w:val="32"/>
          <w:u w:val="single"/>
        </w:rPr>
        <w:t>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carnivore</w:t>
      </w:r>
      <w:r>
        <w:rPr>
          <w:rFonts w:ascii="Book Antiqua" w:eastAsia="Book Antiqua" w:hAnsi="Book Antiqua" w:cs="Book Antiqua"/>
          <w:sz w:val="32"/>
          <w:szCs w:val="32"/>
        </w:rPr>
        <w:t>____</w:t>
      </w:r>
      <w:r w:rsidRPr="009B697E">
        <w:rPr>
          <w:rFonts w:ascii="Book Antiqua" w:eastAsia="Book Antiqua" w:hAnsi="Book Antiqua" w:cs="Book Antiqua"/>
          <w:sz w:val="32"/>
          <w:szCs w:val="32"/>
        </w:rPr>
        <w:t>, hunting and feeding on other animals.</w:t>
      </w: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  <w:rtl/>
        </w:rPr>
      </w:pP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 xml:space="preserve">3. The necklace was made of delicate gold </w:t>
      </w:r>
      <w:r w:rsidR="00C960CF">
        <w:rPr>
          <w:rFonts w:ascii="Book Antiqua" w:eastAsia="Book Antiqua" w:hAnsi="Book Antiqua" w:cs="Book Antiqua"/>
          <w:sz w:val="32"/>
          <w:szCs w:val="32"/>
        </w:rPr>
        <w:t>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chain</w:t>
      </w:r>
      <w:r w:rsidR="00C960CF">
        <w:rPr>
          <w:rFonts w:ascii="Book Antiqua" w:eastAsia="Book Antiqua" w:hAnsi="Book Antiqua" w:cs="Book Antiqua"/>
          <w:sz w:val="32"/>
          <w:szCs w:val="32"/>
        </w:rPr>
        <w:t>_</w:t>
      </w:r>
      <w:r w:rsidRPr="009B697E">
        <w:rPr>
          <w:rFonts w:ascii="Book Antiqua" w:eastAsia="Book Antiqua" w:hAnsi="Book Antiqua" w:cs="Book Antiqua"/>
          <w:sz w:val="32"/>
          <w:szCs w:val="32"/>
        </w:rPr>
        <w:t>, shimmering around her neck.</w:t>
      </w: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  <w:rtl/>
        </w:rPr>
      </w:pP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 xml:space="preserve">4. We </w:t>
      </w:r>
      <w:r w:rsidR="00C960CF">
        <w:rPr>
          <w:rFonts w:ascii="Book Antiqua" w:eastAsia="Book Antiqua" w:hAnsi="Book Antiqua" w:cs="Book Antiqua"/>
          <w:sz w:val="32"/>
          <w:szCs w:val="32"/>
        </w:rPr>
        <w:t>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reserved</w:t>
      </w:r>
      <w:r w:rsidR="00C960CF">
        <w:rPr>
          <w:rFonts w:ascii="Book Antiqua" w:eastAsia="Book Antiqua" w:hAnsi="Book Antiqua" w:cs="Book Antiqua"/>
          <w:sz w:val="32"/>
          <w:szCs w:val="32"/>
        </w:rPr>
        <w:t>__</w:t>
      </w:r>
      <w:r w:rsidRPr="009B697E">
        <w:rPr>
          <w:rFonts w:ascii="Book Antiqua" w:eastAsia="Book Antiqua" w:hAnsi="Book Antiqua" w:cs="Book Antiqua"/>
          <w:sz w:val="32"/>
          <w:szCs w:val="32"/>
        </w:rPr>
        <w:t xml:space="preserve"> a table at the restaurant in advance to secure our reservation.</w:t>
      </w: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  <w:rtl/>
        </w:rPr>
      </w:pP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 xml:space="preserve">5. The vine reached out with its delicate </w:t>
      </w:r>
      <w:r w:rsidR="00C960CF">
        <w:rPr>
          <w:rFonts w:ascii="Book Antiqua" w:eastAsia="Book Antiqua" w:hAnsi="Book Antiqua" w:cs="Book Antiqua"/>
          <w:sz w:val="32"/>
          <w:szCs w:val="32"/>
        </w:rPr>
        <w:t>___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tendril</w:t>
      </w:r>
      <w:r w:rsidR="00C960CF">
        <w:rPr>
          <w:rFonts w:ascii="Book Antiqua" w:eastAsia="Book Antiqua" w:hAnsi="Book Antiqua" w:cs="Book Antiqua"/>
          <w:sz w:val="32"/>
          <w:szCs w:val="32"/>
        </w:rPr>
        <w:t>__</w:t>
      </w:r>
      <w:r w:rsidRPr="009B697E">
        <w:rPr>
          <w:rFonts w:ascii="Book Antiqua" w:eastAsia="Book Antiqua" w:hAnsi="Book Antiqua" w:cs="Book Antiqua"/>
          <w:sz w:val="32"/>
          <w:szCs w:val="32"/>
        </w:rPr>
        <w:t>, searching for support.</w:t>
      </w: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  <w:rtl/>
        </w:rPr>
      </w:pP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>6. If you want to succeed, you need to</w:t>
      </w:r>
      <w:r w:rsidR="00C960CF">
        <w:rPr>
          <w:rFonts w:ascii="Book Antiqua" w:eastAsia="Book Antiqua" w:hAnsi="Book Antiqua" w:cs="Book Antiqua"/>
          <w:sz w:val="32"/>
          <w:szCs w:val="32"/>
        </w:rPr>
        <w:t xml:space="preserve"> ____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commit</w:t>
      </w:r>
      <w:r w:rsidR="00C960CF">
        <w:rPr>
          <w:rFonts w:ascii="Book Antiqua" w:eastAsia="Book Antiqua" w:hAnsi="Book Antiqua" w:cs="Book Antiqua"/>
          <w:sz w:val="32"/>
          <w:szCs w:val="32"/>
        </w:rPr>
        <w:t xml:space="preserve">___ </w:t>
      </w:r>
      <w:r w:rsidRPr="009B697E">
        <w:rPr>
          <w:rFonts w:ascii="Book Antiqua" w:eastAsia="Book Antiqua" w:hAnsi="Book Antiqua" w:cs="Book Antiqua"/>
          <w:sz w:val="32"/>
          <w:szCs w:val="32"/>
        </w:rPr>
        <w:t>yourself fully to your goals.</w:t>
      </w: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  <w:rtl/>
        </w:rPr>
      </w:pP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 xml:space="preserve">7. The sudden rainstorm </w:t>
      </w:r>
      <w:r>
        <w:rPr>
          <w:rFonts w:ascii="Book Antiqua" w:eastAsia="Book Antiqua" w:hAnsi="Book Antiqua" w:cs="Book Antiqua"/>
          <w:sz w:val="32"/>
          <w:szCs w:val="32"/>
        </w:rPr>
        <w:t>__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drenched</w:t>
      </w:r>
      <w:r>
        <w:rPr>
          <w:rFonts w:ascii="Book Antiqua" w:eastAsia="Book Antiqua" w:hAnsi="Book Antiqua" w:cs="Book Antiqua"/>
          <w:sz w:val="32"/>
          <w:szCs w:val="32"/>
        </w:rPr>
        <w:t>___</w:t>
      </w:r>
      <w:r w:rsidRPr="009B697E">
        <w:rPr>
          <w:rFonts w:ascii="Book Antiqua" w:eastAsia="Book Antiqua" w:hAnsi="Book Antiqua" w:cs="Book Antiqua"/>
          <w:sz w:val="32"/>
          <w:szCs w:val="32"/>
        </w:rPr>
        <w:t xml:space="preserve"> us, soaking our clothes within seconds.</w:t>
      </w: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  <w:rtl/>
        </w:rPr>
      </w:pP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 xml:space="preserve">8. The teacher's firm voice helped </w:t>
      </w:r>
      <w:r>
        <w:rPr>
          <w:rFonts w:ascii="Book Antiqua" w:eastAsia="Book Antiqua" w:hAnsi="Book Antiqua" w:cs="Book Antiqua"/>
          <w:sz w:val="32"/>
          <w:szCs w:val="32"/>
        </w:rPr>
        <w:t>_</w:t>
      </w:r>
      <w:r w:rsidRPr="009A1451">
        <w:rPr>
          <w:rFonts w:ascii="Book Antiqua" w:eastAsia="Book Antiqua" w:hAnsi="Book Antiqua" w:cs="Book Antiqua"/>
          <w:sz w:val="32"/>
          <w:szCs w:val="32"/>
          <w:u w:val="single"/>
        </w:rPr>
        <w:t>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quell</w:t>
      </w:r>
      <w:r>
        <w:rPr>
          <w:rFonts w:ascii="Book Antiqua" w:eastAsia="Book Antiqua" w:hAnsi="Book Antiqua" w:cs="Book Antiqua"/>
          <w:sz w:val="32"/>
          <w:szCs w:val="32"/>
        </w:rPr>
        <w:t>___</w:t>
      </w:r>
      <w:r w:rsidRPr="009B697E">
        <w:rPr>
          <w:rFonts w:ascii="Book Antiqua" w:eastAsia="Book Antiqua" w:hAnsi="Book Antiqua" w:cs="Book Antiqua"/>
          <w:sz w:val="32"/>
          <w:szCs w:val="32"/>
        </w:rPr>
        <w:t>the noisy chatter in the classroom.</w:t>
      </w: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  <w:rtl/>
        </w:rPr>
      </w:pP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 xml:space="preserve">9. The backpack was </w:t>
      </w:r>
      <w:r>
        <w:rPr>
          <w:rFonts w:ascii="Book Antiqua" w:eastAsia="Book Antiqua" w:hAnsi="Book Antiqua" w:cs="Book Antiqua"/>
          <w:sz w:val="32"/>
          <w:szCs w:val="32"/>
        </w:rPr>
        <w:t>__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laden</w:t>
      </w:r>
      <w:r>
        <w:rPr>
          <w:rFonts w:ascii="Book Antiqua" w:eastAsia="Book Antiqua" w:hAnsi="Book Antiqua" w:cs="Book Antiqua"/>
          <w:sz w:val="32"/>
          <w:szCs w:val="32"/>
        </w:rPr>
        <w:t>____</w:t>
      </w:r>
      <w:r w:rsidRPr="009B697E">
        <w:rPr>
          <w:rFonts w:ascii="Book Antiqua" w:eastAsia="Book Antiqua" w:hAnsi="Book Antiqua" w:cs="Book Antiqua"/>
          <w:sz w:val="32"/>
          <w:szCs w:val="32"/>
        </w:rPr>
        <w:t xml:space="preserve"> with books, making it heavy to carry.</w:t>
      </w:r>
    </w:p>
    <w:p w:rsidR="009B697E" w:rsidRPr="009B697E" w:rsidRDefault="009B697E" w:rsidP="009B697E">
      <w:pPr>
        <w:pStyle w:val="Normal1"/>
        <w:rPr>
          <w:rFonts w:ascii="Book Antiqua" w:eastAsia="Book Antiqua" w:hAnsi="Book Antiqua" w:cs="Book Antiqua"/>
          <w:sz w:val="32"/>
          <w:szCs w:val="32"/>
          <w:rtl/>
        </w:rPr>
      </w:pPr>
    </w:p>
    <w:p w:rsidR="009F60AD" w:rsidRDefault="009B697E" w:rsidP="00251593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9B697E">
        <w:rPr>
          <w:rFonts w:ascii="Book Antiqua" w:eastAsia="Book Antiqua" w:hAnsi="Book Antiqua" w:cs="Book Antiqua"/>
          <w:sz w:val="32"/>
          <w:szCs w:val="32"/>
        </w:rPr>
        <w:t xml:space="preserve">10. She had </w:t>
      </w:r>
      <w:r>
        <w:rPr>
          <w:rFonts w:ascii="Book Antiqua" w:eastAsia="Book Antiqua" w:hAnsi="Book Antiqua" w:cs="Book Antiqua"/>
          <w:sz w:val="32"/>
          <w:szCs w:val="32"/>
        </w:rPr>
        <w:t>_</w:t>
      </w:r>
      <w:r w:rsidRPr="009A1451">
        <w:rPr>
          <w:rFonts w:ascii="Book Antiqua" w:eastAsia="Book Antiqua" w:hAnsi="Book Antiqua" w:cs="Book Antiqua"/>
          <w:sz w:val="32"/>
          <w:szCs w:val="32"/>
          <w:u w:val="single"/>
        </w:rPr>
        <w:t>_</w:t>
      </w:r>
      <w:r w:rsidR="009A1451" w:rsidRPr="009A1451">
        <w:rPr>
          <w:rFonts w:ascii="Book Antiqua" w:eastAsia="Book Antiqua" w:hAnsi="Book Antiqua" w:cs="Book Antiqua"/>
          <w:sz w:val="32"/>
          <w:szCs w:val="32"/>
          <w:u w:val="single"/>
        </w:rPr>
        <w:t>barely</w:t>
      </w:r>
      <w:r>
        <w:rPr>
          <w:rFonts w:ascii="Book Antiqua" w:eastAsia="Book Antiqua" w:hAnsi="Book Antiqua" w:cs="Book Antiqua"/>
          <w:sz w:val="32"/>
          <w:szCs w:val="32"/>
        </w:rPr>
        <w:t>___</w:t>
      </w:r>
      <w:r w:rsidRPr="009B697E">
        <w:rPr>
          <w:rFonts w:ascii="Book Antiqua" w:eastAsia="Book Antiqua" w:hAnsi="Book Antiqua" w:cs="Book Antiqua"/>
          <w:sz w:val="32"/>
          <w:szCs w:val="32"/>
        </w:rPr>
        <w:t xml:space="preserve"> slept the night before, feeling exhausted the next day</w:t>
      </w:r>
      <w:r w:rsidR="00C960CF">
        <w:rPr>
          <w:rFonts w:ascii="Book Antiqua" w:eastAsia="Book Antiqua" w:hAnsi="Book Antiqua" w:cs="Book Antiqua"/>
          <w:sz w:val="32"/>
          <w:szCs w:val="32"/>
        </w:rPr>
        <w:t>.</w:t>
      </w:r>
    </w:p>
    <w:p w:rsidR="009A1451" w:rsidRDefault="009A1451" w:rsidP="00614E5E">
      <w:pPr>
        <w:pStyle w:val="Normal1"/>
        <w:jc w:val="right"/>
        <w:rPr>
          <w:rFonts w:ascii="Book Antiqua" w:eastAsia="Book Antiqua" w:hAnsi="Book Antiqua" w:cs="Book Antiqua"/>
          <w:sz w:val="32"/>
          <w:szCs w:val="32"/>
        </w:rPr>
      </w:pPr>
    </w:p>
    <w:p w:rsidR="00154CF4" w:rsidRPr="00614E5E" w:rsidRDefault="00845E45" w:rsidP="00614E5E">
      <w:pPr>
        <w:pStyle w:val="Normal1"/>
        <w:jc w:val="right"/>
        <w:rPr>
          <w:rFonts w:ascii="Book Antiqua" w:eastAsia="Book Antiqua" w:hAnsi="Book Antiqua" w:cs="Book Antiqua"/>
          <w:sz w:val="32"/>
          <w:szCs w:val="32"/>
        </w:rPr>
      </w:pPr>
      <w:bookmarkStart w:id="0" w:name="_GoBack"/>
      <w:bookmarkEnd w:id="0"/>
      <w:r>
        <w:rPr>
          <w:rFonts w:ascii="Book Antiqua" w:eastAsia="Book Antiqua" w:hAnsi="Book Antiqua" w:cs="Book Antiqua"/>
          <w:sz w:val="32"/>
          <w:szCs w:val="32"/>
        </w:rPr>
        <w:t>Coordinator-------------</w:t>
      </w:r>
    </w:p>
    <w:sectPr w:rsidR="00154CF4" w:rsidRPr="00614E5E" w:rsidSect="002E5FDB">
      <w:footerReference w:type="default" r:id="rId9"/>
      <w:pgSz w:w="11907" w:h="1683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D1" w:rsidRDefault="001F34D1" w:rsidP="00B522C2">
      <w:r>
        <w:separator/>
      </w:r>
    </w:p>
  </w:endnote>
  <w:endnote w:type="continuationSeparator" w:id="0">
    <w:p w:rsidR="001F34D1" w:rsidRDefault="001F34D1" w:rsidP="00B5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D5" w:rsidRDefault="00E145D5">
    <w:pPr>
      <w:pStyle w:val="Footer"/>
    </w:pPr>
    <w:r w:rsidRPr="00A52B11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1EC79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Ms. Qamar </w:t>
    </w:r>
    <w:proofErr w:type="spellStart"/>
    <w:r>
      <w:rPr>
        <w:color w:val="4F81BD" w:themeColor="accent1"/>
      </w:rPr>
      <w:t>Sawwan</w:t>
    </w:r>
    <w:proofErr w:type="spellEnd"/>
    <w:r>
      <w:rPr>
        <w:color w:val="4F81BD" w:themeColor="accent1"/>
      </w:rPr>
      <w:t xml:space="preserve">             </w:t>
    </w:r>
    <w:r w:rsidRPr="00A52B11">
      <w:rPr>
        <w:color w:val="4F81BD" w:themeColor="accent1"/>
      </w:rPr>
      <w:t xml:space="preserve"> </w:t>
    </w:r>
    <w:r w:rsidRPr="00A52B11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Pr="00A52B11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A52B11">
      <w:rPr>
        <w:color w:val="4F81BD" w:themeColor="accent1"/>
        <w:sz w:val="20"/>
        <w:szCs w:val="20"/>
      </w:rPr>
      <w:instrText xml:space="preserve"> PAGE    \* MERGEFORMAT </w:instrText>
    </w:r>
    <w:r w:rsidRPr="00A52B11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Pr="00A52B1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Pr="00A52B1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D1" w:rsidRDefault="001F34D1" w:rsidP="00B522C2">
      <w:r>
        <w:separator/>
      </w:r>
    </w:p>
  </w:footnote>
  <w:footnote w:type="continuationSeparator" w:id="0">
    <w:p w:rsidR="001F34D1" w:rsidRDefault="001F34D1" w:rsidP="00B5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E4F"/>
    <w:multiLevelType w:val="hybridMultilevel"/>
    <w:tmpl w:val="8B40A1C8"/>
    <w:lvl w:ilvl="0" w:tplc="7A8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4F84"/>
    <w:multiLevelType w:val="hybridMultilevel"/>
    <w:tmpl w:val="D2A0E0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A0093F"/>
    <w:multiLevelType w:val="hybridMultilevel"/>
    <w:tmpl w:val="D2A0E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33C45"/>
    <w:multiLevelType w:val="hybridMultilevel"/>
    <w:tmpl w:val="FEB636EC"/>
    <w:lvl w:ilvl="0" w:tplc="3B940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51"/>
    <w:rsid w:val="00055CAB"/>
    <w:rsid w:val="00061C5E"/>
    <w:rsid w:val="000B5C7E"/>
    <w:rsid w:val="000C6AA3"/>
    <w:rsid w:val="000C729C"/>
    <w:rsid w:val="00146E08"/>
    <w:rsid w:val="00154CF4"/>
    <w:rsid w:val="0016079D"/>
    <w:rsid w:val="00172FDB"/>
    <w:rsid w:val="001B6668"/>
    <w:rsid w:val="001F34D1"/>
    <w:rsid w:val="00212924"/>
    <w:rsid w:val="00251593"/>
    <w:rsid w:val="00261B92"/>
    <w:rsid w:val="00272245"/>
    <w:rsid w:val="002A610E"/>
    <w:rsid w:val="002B39B1"/>
    <w:rsid w:val="002C5E7B"/>
    <w:rsid w:val="002D2C41"/>
    <w:rsid w:val="002E218B"/>
    <w:rsid w:val="002E5FDB"/>
    <w:rsid w:val="002F0812"/>
    <w:rsid w:val="00301EA1"/>
    <w:rsid w:val="003248F3"/>
    <w:rsid w:val="003319C4"/>
    <w:rsid w:val="003B79DA"/>
    <w:rsid w:val="003E5D7D"/>
    <w:rsid w:val="004002AD"/>
    <w:rsid w:val="00413242"/>
    <w:rsid w:val="00435C0F"/>
    <w:rsid w:val="00445CCF"/>
    <w:rsid w:val="004537B5"/>
    <w:rsid w:val="00485551"/>
    <w:rsid w:val="004B5D64"/>
    <w:rsid w:val="004E0C46"/>
    <w:rsid w:val="004F38E4"/>
    <w:rsid w:val="005114BE"/>
    <w:rsid w:val="00614E5E"/>
    <w:rsid w:val="00632994"/>
    <w:rsid w:val="00662584"/>
    <w:rsid w:val="006E6023"/>
    <w:rsid w:val="00747D9D"/>
    <w:rsid w:val="007B15F5"/>
    <w:rsid w:val="007B4AB6"/>
    <w:rsid w:val="00811F4F"/>
    <w:rsid w:val="00817475"/>
    <w:rsid w:val="00845E45"/>
    <w:rsid w:val="008B45B9"/>
    <w:rsid w:val="008B6955"/>
    <w:rsid w:val="008E2665"/>
    <w:rsid w:val="008E2970"/>
    <w:rsid w:val="00900E6A"/>
    <w:rsid w:val="00913726"/>
    <w:rsid w:val="00955F04"/>
    <w:rsid w:val="0099449C"/>
    <w:rsid w:val="009A1451"/>
    <w:rsid w:val="009A7C02"/>
    <w:rsid w:val="009B697E"/>
    <w:rsid w:val="009F5897"/>
    <w:rsid w:val="009F60AD"/>
    <w:rsid w:val="00A16CD8"/>
    <w:rsid w:val="00A171E6"/>
    <w:rsid w:val="00A34AA9"/>
    <w:rsid w:val="00A52B11"/>
    <w:rsid w:val="00A53640"/>
    <w:rsid w:val="00A622E5"/>
    <w:rsid w:val="00A77830"/>
    <w:rsid w:val="00A95A9A"/>
    <w:rsid w:val="00AE0D49"/>
    <w:rsid w:val="00B01D99"/>
    <w:rsid w:val="00B0517D"/>
    <w:rsid w:val="00B522C2"/>
    <w:rsid w:val="00B92F80"/>
    <w:rsid w:val="00B93C51"/>
    <w:rsid w:val="00BC06DA"/>
    <w:rsid w:val="00BD56BD"/>
    <w:rsid w:val="00BE1F37"/>
    <w:rsid w:val="00C013B9"/>
    <w:rsid w:val="00C109E4"/>
    <w:rsid w:val="00C57BBD"/>
    <w:rsid w:val="00C960CF"/>
    <w:rsid w:val="00CF4EC9"/>
    <w:rsid w:val="00D13B89"/>
    <w:rsid w:val="00D911B6"/>
    <w:rsid w:val="00D935FB"/>
    <w:rsid w:val="00DC2EFA"/>
    <w:rsid w:val="00DD1A98"/>
    <w:rsid w:val="00E145D5"/>
    <w:rsid w:val="00E20827"/>
    <w:rsid w:val="00EB41D5"/>
    <w:rsid w:val="00EB621D"/>
    <w:rsid w:val="00ED3754"/>
    <w:rsid w:val="00EF28BC"/>
    <w:rsid w:val="00F0334B"/>
    <w:rsid w:val="00F11A61"/>
    <w:rsid w:val="00F35EBF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6C3F"/>
  <w15:docId w15:val="{85958634-96EB-4A06-B10D-896ABE0C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2AD"/>
    <w:pPr>
      <w:bidi/>
    </w:pPr>
  </w:style>
  <w:style w:type="paragraph" w:styleId="Heading1">
    <w:name w:val="heading 1"/>
    <w:basedOn w:val="Normal1"/>
    <w:next w:val="Normal1"/>
    <w:rsid w:val="004855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855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855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855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855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855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85551"/>
  </w:style>
  <w:style w:type="paragraph" w:styleId="Title">
    <w:name w:val="Title"/>
    <w:basedOn w:val="Normal1"/>
    <w:next w:val="Normal1"/>
    <w:rsid w:val="004855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855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C2"/>
  </w:style>
  <w:style w:type="paragraph" w:styleId="Footer">
    <w:name w:val="footer"/>
    <w:basedOn w:val="Normal"/>
    <w:link w:val="FooterChar"/>
    <w:uiPriority w:val="99"/>
    <w:unhideWhenUsed/>
    <w:rsid w:val="00B52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C2"/>
  </w:style>
  <w:style w:type="paragraph" w:styleId="BalloonText">
    <w:name w:val="Balloon Text"/>
    <w:basedOn w:val="Normal"/>
    <w:link w:val="BalloonTextChar"/>
    <w:uiPriority w:val="99"/>
    <w:semiHidden/>
    <w:unhideWhenUsed/>
    <w:rsid w:val="000C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830"/>
    <w:pPr>
      <w:ind w:left="720"/>
      <w:contextualSpacing/>
    </w:pPr>
  </w:style>
  <w:style w:type="table" w:styleId="TableGrid">
    <w:name w:val="Table Grid"/>
    <w:basedOn w:val="TableNormal"/>
    <w:uiPriority w:val="59"/>
    <w:rsid w:val="009B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6CD7-C467-4850-B585-0FFD4C46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Qamar Sawan</cp:lastModifiedBy>
  <cp:revision>2</cp:revision>
  <cp:lastPrinted>2023-11-29T08:52:00Z</cp:lastPrinted>
  <dcterms:created xsi:type="dcterms:W3CDTF">2023-12-08T14:48:00Z</dcterms:created>
  <dcterms:modified xsi:type="dcterms:W3CDTF">2023-12-08T14:48:00Z</dcterms:modified>
</cp:coreProperties>
</file>