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8B06" w14:textId="1AF72FED" w:rsidR="00320F87" w:rsidRDefault="00320F87" w:rsidP="00320F87">
      <w:pPr>
        <w:jc w:val="center"/>
        <w:rPr>
          <w:b/>
          <w:bCs/>
          <w:color w:val="FF0000"/>
          <w:sz w:val="36"/>
          <w:szCs w:val="36"/>
          <w:rtl/>
          <w:lang w:bidi="ar-JO"/>
        </w:rPr>
      </w:pPr>
      <w:r w:rsidRPr="00FD4AA4">
        <w:rPr>
          <w:rFonts w:hint="cs"/>
          <w:b/>
          <w:bCs/>
          <w:color w:val="FF0000"/>
          <w:sz w:val="36"/>
          <w:szCs w:val="36"/>
          <w:rtl/>
          <w:lang w:bidi="ar-JO"/>
        </w:rPr>
        <w:t>أجابات أسئلة مراجعة الدر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س 3</w:t>
      </w:r>
      <w:r w:rsidRPr="00FD4AA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: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دورة</w:t>
      </w:r>
      <w:r w:rsidRPr="00FD4AA4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الخلية ص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74</w:t>
      </w:r>
    </w:p>
    <w:p w14:paraId="2FABB1D1" w14:textId="0690EFB6" w:rsidR="00320F87" w:rsidRDefault="00320F87" w:rsidP="00320F87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س1:</w:t>
      </w:r>
      <w:r w:rsidR="00375FD1">
        <w:rPr>
          <w:rFonts w:hint="cs"/>
          <w:b/>
          <w:bCs/>
          <w:sz w:val="36"/>
          <w:szCs w:val="36"/>
          <w:rtl/>
          <w:lang w:bidi="ar-JO"/>
        </w:rPr>
        <w:t>دورة الخلية</w:t>
      </w:r>
    </w:p>
    <w:p w14:paraId="31B5F020" w14:textId="645BDBFB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س2: العبور: عملية تبادل أجزاء من المادة الوراثية بين كروماتيدين غير شقيقين في كروموسومين متماثلين خلال الطور التمهيدي الأول من المرحلة الأولى للانقسام المنصف.</w:t>
      </w:r>
    </w:p>
    <w:p w14:paraId="33131037" w14:textId="18A6AC95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س3: أ- 1) المرحلة البينية    2) الطور التمهيدي</w:t>
      </w:r>
    </w:p>
    <w:p w14:paraId="4D37840E" w14:textId="40004CFA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3) الطور الاستوائي     4)الطور الانفصالي    5) الطور النهائي</w:t>
      </w:r>
    </w:p>
    <w:p w14:paraId="7C02B529" w14:textId="4101EDA6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</w:p>
    <w:p w14:paraId="0206D997" w14:textId="4FB6A530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ب- أ) الجسم المركزي    ب) الخيوط المغزلية</w:t>
      </w:r>
    </w:p>
    <w:p w14:paraId="2CEC13F5" w14:textId="15085D54" w:rsidR="00320F87" w:rsidRDefault="00320F87" w:rsidP="00320F8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جـ- ثنائية المجموعة الكروموسومية </w:t>
      </w:r>
      <w:bookmarkStart w:id="0" w:name="_GoBack"/>
      <w:bookmarkEnd w:id="0"/>
    </w:p>
    <w:p w14:paraId="72889D72" w14:textId="41EEC2BA" w:rsidR="00453350" w:rsidRDefault="00453350" w:rsidP="00453350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س4 :</w:t>
      </w:r>
    </w:p>
    <w:p w14:paraId="7FB14131" w14:textId="16CEC965" w:rsidR="00375FD1" w:rsidRDefault="00375FD1" w:rsidP="00375FD1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الانقسام المتساوي: الخلية المنقسمة </w:t>
      </w:r>
      <w:r>
        <w:rPr>
          <w:b/>
          <w:bCs/>
          <w:sz w:val="36"/>
          <w:szCs w:val="36"/>
          <w:lang w:bidi="ar-JO"/>
        </w:rPr>
        <w:t xml:space="preserve">2n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و الخلايا الناتجة: </w:t>
      </w:r>
      <w:r>
        <w:rPr>
          <w:b/>
          <w:bCs/>
          <w:sz w:val="36"/>
          <w:szCs w:val="36"/>
          <w:lang w:bidi="ar-JO"/>
        </w:rPr>
        <w:t>2n</w:t>
      </w:r>
    </w:p>
    <w:p w14:paraId="11309884" w14:textId="7D736D56" w:rsidR="00B031DE" w:rsidRDefault="00375FD1" w:rsidP="00375FD1">
      <w:pPr>
        <w:bidi/>
        <w:jc w:val="both"/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الانقسام المنصف : الخلية المنقسمة </w:t>
      </w:r>
      <w:r>
        <w:rPr>
          <w:b/>
          <w:bCs/>
          <w:sz w:val="36"/>
          <w:szCs w:val="36"/>
          <w:lang w:bidi="ar-JO"/>
        </w:rPr>
        <w:t xml:space="preserve">2n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و الخلايا الناتجة: </w:t>
      </w:r>
      <w:r>
        <w:rPr>
          <w:b/>
          <w:bCs/>
          <w:sz w:val="36"/>
          <w:szCs w:val="36"/>
          <w:lang w:bidi="ar-JO"/>
        </w:rPr>
        <w:t>1n</w:t>
      </w:r>
    </w:p>
    <w:sectPr w:rsidR="00B0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F8"/>
    <w:rsid w:val="00320F87"/>
    <w:rsid w:val="00375FD1"/>
    <w:rsid w:val="00453350"/>
    <w:rsid w:val="00570EF8"/>
    <w:rsid w:val="00856D65"/>
    <w:rsid w:val="00B031DE"/>
    <w:rsid w:val="00D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3B6D"/>
  <w15:chartTrackingRefBased/>
  <w15:docId w15:val="{07B190DF-7BEC-4FBE-8B14-8540FBE7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5</cp:revision>
  <dcterms:created xsi:type="dcterms:W3CDTF">2022-12-06T07:42:00Z</dcterms:created>
  <dcterms:modified xsi:type="dcterms:W3CDTF">2023-12-06T11:02:00Z</dcterms:modified>
</cp:coreProperties>
</file>