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5A4F" w14:textId="3EE3602A" w:rsidR="00AC7E00" w:rsidRDefault="00E12134" w:rsidP="00AC7E00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Lab report</w:t>
      </w:r>
      <w:r w:rsidR="0000599E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  <w:r w:rsidR="00AC7E00">
        <w:rPr>
          <w:rFonts w:eastAsia="Calibri" w:cstheme="minorHAnsi"/>
        </w:rPr>
        <w:t>Stage</w:t>
      </w:r>
      <w:r w:rsidR="00AC7E00" w:rsidRPr="006C359F">
        <w:rPr>
          <w:rFonts w:eastAsia="Calibri" w:cstheme="minorHAnsi"/>
        </w:rPr>
        <w:t xml:space="preserve"> (6-8)</w:t>
      </w:r>
    </w:p>
    <w:p w14:paraId="4CDC0400" w14:textId="6F5450A9" w:rsidR="004C427B" w:rsidRDefault="005F0A98" w:rsidP="00AC7E00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</w:t>
      </w:r>
      <w:r w:rsidR="00AC7E00">
        <w:rPr>
          <w:rFonts w:eastAsia="Calibri" w:cstheme="minorHAnsi"/>
        </w:rPr>
        <w:t xml:space="preserve">              </w:t>
      </w:r>
    </w:p>
    <w:p w14:paraId="57DC4B98" w14:textId="1745AF55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</w:p>
    <w:p w14:paraId="2E186816" w14:textId="6145292F" w:rsidR="00034C8A" w:rsidRDefault="00B6496E" w:rsidP="00A31B1E">
      <w:pPr>
        <w:spacing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6EF50606">
                <wp:simplePos x="0" y="0"/>
                <wp:positionH relativeFrom="margin">
                  <wp:posOffset>-427990</wp:posOffset>
                </wp:positionH>
                <wp:positionV relativeFrom="paragraph">
                  <wp:posOffset>923925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93A0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3.7pt,72.75pt" to="485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" strokecolor="#7f7f7f [1612]" strokeweight="1pt">
                <w10:wrap anchorx="margin"/>
              </v:line>
            </w:pict>
          </mc:Fallback>
        </mc:AlternateContent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31B1E">
        <w:rPr>
          <w:rFonts w:cstheme="minorHAnsi"/>
        </w:rPr>
        <w:t xml:space="preserve">             </w:t>
      </w:r>
      <w:r w:rsidR="00AC7E00">
        <w:rPr>
          <w:rFonts w:cstheme="minorHAnsi"/>
        </w:rPr>
        <w:t xml:space="preserve"> </w:t>
      </w:r>
      <w:r w:rsidR="00AC7E00" w:rsidRPr="00AC7E00">
        <w:rPr>
          <w:rFonts w:cstheme="minorHAnsi"/>
          <w:b/>
          <w:bCs/>
        </w:rPr>
        <w:t>Name:</w:t>
      </w:r>
      <w:r w:rsidR="00AC7E00">
        <w:rPr>
          <w:rFonts w:cstheme="minorHAnsi"/>
          <w:b/>
          <w:bCs/>
        </w:rPr>
        <w:t xml:space="preserve">  </w:t>
      </w:r>
      <w:r w:rsidR="00AC7E00">
        <w:rPr>
          <w:rFonts w:cstheme="minorHAnsi"/>
        </w:rPr>
        <w:t>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877"/>
      </w:tblGrid>
      <w:tr w:rsidR="00034C8A" w14:paraId="6F121018" w14:textId="77777777" w:rsidTr="00A31B1E">
        <w:tc>
          <w:tcPr>
            <w:tcW w:w="4140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877" w:type="dxa"/>
          </w:tcPr>
          <w:p w14:paraId="2A3B502D" w14:textId="03B09F21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 w:rsidR="00A31B1E">
              <w:rPr>
                <w:rFonts w:cstheme="minorHAnsi"/>
              </w:rPr>
              <w:t>4.9 Exploring reactions of acids with metals</w:t>
            </w:r>
          </w:p>
          <w:p w14:paraId="1586CA78" w14:textId="2181EDE1" w:rsidR="008638D1" w:rsidRDefault="008638D1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B6496E">
        <w:trPr>
          <w:trHeight w:val="697"/>
        </w:trPr>
        <w:tc>
          <w:tcPr>
            <w:tcW w:w="9017" w:type="dxa"/>
            <w:gridSpan w:val="2"/>
            <w:shd w:val="clear" w:color="auto" w:fill="auto"/>
          </w:tcPr>
          <w:p w14:paraId="15DFDB1A" w14:textId="1284E120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B6496E">
              <w:rPr>
                <w:rFonts w:cstheme="minorHAnsi"/>
                <w:b/>
                <w:bCs/>
              </w:rPr>
              <w:t xml:space="preserve">  </w:t>
            </w:r>
            <w:r w:rsidR="00B6496E">
              <w:rPr>
                <w:rFonts w:cstheme="minorHAnsi"/>
              </w:rPr>
              <w:t>Describe reactions between acids and metals.</w:t>
            </w:r>
          </w:p>
          <w:p w14:paraId="6E990BC1" w14:textId="51A72535" w:rsidR="0081437E" w:rsidRPr="008638D1" w:rsidRDefault="0081437E" w:rsidP="00B6496E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10A0C10F" w14:textId="77777777" w:rsidR="00A31B1E" w:rsidRPr="00A31B1E" w:rsidRDefault="00A31B1E" w:rsidP="00A31B1E">
      <w:pPr>
        <w:pStyle w:val="SMPRACTtext"/>
        <w:rPr>
          <w:rFonts w:asciiTheme="minorHAnsi" w:hAnsiTheme="minorHAnsi" w:cstheme="minorHAnsi"/>
          <w:b/>
          <w:bCs/>
          <w:sz w:val="24"/>
          <w:szCs w:val="24"/>
        </w:rPr>
      </w:pPr>
      <w:r w:rsidRPr="00A31B1E">
        <w:rPr>
          <w:rFonts w:asciiTheme="minorHAnsi" w:hAnsiTheme="minorHAnsi" w:cstheme="minorHAnsi"/>
          <w:b/>
          <w:bCs/>
          <w:sz w:val="24"/>
          <w:szCs w:val="24"/>
        </w:rPr>
        <w:t>In this lesson you will investigate reactions of different metals with Diluted  HCl followed by a demonstration of the reaction between metals and concentrated HCl.</w:t>
      </w:r>
    </w:p>
    <w:p w14:paraId="021B2462" w14:textId="77777777" w:rsidR="00A31B1E" w:rsidRPr="00345666" w:rsidRDefault="00A31B1E" w:rsidP="00A31B1E">
      <w:pPr>
        <w:pStyle w:val="SMBHeading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Diluted HCl with different metals.</w:t>
      </w:r>
    </w:p>
    <w:p w14:paraId="63FC9C6D" w14:textId="77777777" w:rsidR="00A31B1E" w:rsidRPr="00345666" w:rsidRDefault="00A31B1E" w:rsidP="00A31B1E">
      <w:pPr>
        <w:pStyle w:val="SMPRACTtex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Concentration of HCl: _________</w:t>
      </w:r>
    </w:p>
    <w:p w14:paraId="31A98187" w14:textId="77777777" w:rsidR="00A31B1E" w:rsidRPr="00345666" w:rsidRDefault="00A31B1E" w:rsidP="00A31B1E">
      <w:pPr>
        <w:pStyle w:val="ListParagraph"/>
        <w:rPr>
          <w:b/>
          <w:bCs/>
          <w:sz w:val="24"/>
          <w:szCs w:val="24"/>
        </w:rPr>
      </w:pPr>
      <w:r w:rsidRPr="00345666">
        <w:rPr>
          <w:b/>
          <w:bCs/>
          <w:sz w:val="24"/>
          <w:szCs w:val="24"/>
        </w:rPr>
        <w:t>Record your observation in the table below</w:t>
      </w:r>
    </w:p>
    <w:tbl>
      <w:tblPr>
        <w:tblStyle w:val="TableGrid"/>
        <w:tblW w:w="9810" w:type="dxa"/>
        <w:tblInd w:w="-545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A31B1E" w14:paraId="18BA7692" w14:textId="77777777" w:rsidTr="00A31B1E">
        <w:trPr>
          <w:trHeight w:val="545"/>
        </w:trPr>
        <w:tc>
          <w:tcPr>
            <w:tcW w:w="2070" w:type="dxa"/>
          </w:tcPr>
          <w:p w14:paraId="4EDAEE49" w14:textId="77777777" w:rsidR="00A31B1E" w:rsidRPr="00345666" w:rsidRDefault="00A31B1E" w:rsidP="00233E1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Metal</w:t>
            </w:r>
          </w:p>
        </w:tc>
        <w:tc>
          <w:tcPr>
            <w:tcW w:w="7740" w:type="dxa"/>
          </w:tcPr>
          <w:p w14:paraId="3FF442FB" w14:textId="77777777" w:rsidR="00A31B1E" w:rsidRPr="00345666" w:rsidRDefault="00A31B1E" w:rsidP="00233E1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Observation when metal added</w:t>
            </w:r>
          </w:p>
        </w:tc>
      </w:tr>
      <w:tr w:rsidR="00A31B1E" w14:paraId="5E1F4FB8" w14:textId="77777777" w:rsidTr="00A31B1E">
        <w:trPr>
          <w:trHeight w:val="503"/>
        </w:trPr>
        <w:tc>
          <w:tcPr>
            <w:tcW w:w="2070" w:type="dxa"/>
          </w:tcPr>
          <w:p w14:paraId="44637B48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377D547F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31B1E" w14:paraId="25FA7D43" w14:textId="77777777" w:rsidTr="00A31B1E">
        <w:trPr>
          <w:trHeight w:val="489"/>
        </w:trPr>
        <w:tc>
          <w:tcPr>
            <w:tcW w:w="2070" w:type="dxa"/>
          </w:tcPr>
          <w:p w14:paraId="72423FE6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729A56A2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31B1E" w14:paraId="35D499AD" w14:textId="77777777" w:rsidTr="00A31B1E">
        <w:trPr>
          <w:trHeight w:val="489"/>
        </w:trPr>
        <w:tc>
          <w:tcPr>
            <w:tcW w:w="2070" w:type="dxa"/>
          </w:tcPr>
          <w:p w14:paraId="15A44949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5A9C361B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31B1E" w14:paraId="7DA39974" w14:textId="77777777" w:rsidTr="00A31B1E">
        <w:trPr>
          <w:trHeight w:val="489"/>
        </w:trPr>
        <w:tc>
          <w:tcPr>
            <w:tcW w:w="2070" w:type="dxa"/>
          </w:tcPr>
          <w:p w14:paraId="381862F5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1A991411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31B1E" w14:paraId="1FA050BD" w14:textId="77777777" w:rsidTr="00A31B1E">
        <w:trPr>
          <w:trHeight w:val="489"/>
        </w:trPr>
        <w:tc>
          <w:tcPr>
            <w:tcW w:w="2070" w:type="dxa"/>
          </w:tcPr>
          <w:p w14:paraId="0842E9B6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0A0C9442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31B1E" w14:paraId="37FDE50B" w14:textId="77777777" w:rsidTr="00A31B1E">
        <w:trPr>
          <w:trHeight w:val="489"/>
        </w:trPr>
        <w:tc>
          <w:tcPr>
            <w:tcW w:w="2070" w:type="dxa"/>
          </w:tcPr>
          <w:p w14:paraId="3BCBE7E1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188B6DBF" w14:textId="77777777" w:rsidR="00A31B1E" w:rsidRPr="00345666" w:rsidRDefault="00A31B1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C754878" w14:textId="4AFC86AB" w:rsidR="00A31B1E" w:rsidRDefault="00A31B1E" w:rsidP="008638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4C73885" w14:textId="79D01D74" w:rsidR="00B6496E" w:rsidRDefault="00B6496E" w:rsidP="008638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71D31DB" w14:textId="77777777" w:rsidR="00B6496E" w:rsidRPr="00826E6C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List metals in order from most reactive to least reactive</w:t>
      </w:r>
      <w:r w:rsidRPr="00826E6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60E51CF" w14:textId="77777777" w:rsidR="00B6496E" w:rsidRPr="00826E6C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</w:p>
    <w:p w14:paraId="7E655553" w14:textId="77777777" w:rsidR="00B6496E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 w:rsidRPr="00826E6C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1ED52" wp14:editId="775D04E5">
                <wp:simplePos x="0" y="0"/>
                <wp:positionH relativeFrom="column">
                  <wp:posOffset>219075</wp:posOffset>
                </wp:positionH>
                <wp:positionV relativeFrom="paragraph">
                  <wp:posOffset>240030</wp:posOffset>
                </wp:positionV>
                <wp:extent cx="564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C2654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18.9pt" to="46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rrtgEAALcDAAAOAAAAZHJzL2Uyb0RvYy54bWysU8GO0zAQvSPxD5bvNG2hq1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" strokecolor="black [3040]"/>
            </w:pict>
          </mc:Fallback>
        </mc:AlternateContent>
      </w:r>
    </w:p>
    <w:p w14:paraId="10875D45" w14:textId="77777777" w:rsidR="00B6496E" w:rsidRPr="00826E6C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</w:p>
    <w:p w14:paraId="4006F4DC" w14:textId="65EC705D" w:rsidR="00B6496E" w:rsidRPr="00B6496E" w:rsidRDefault="00B6496E" w:rsidP="008638D1">
      <w:pPr>
        <w:spacing w:after="0" w:line="240" w:lineRule="auto"/>
        <w:rPr>
          <w:rFonts w:eastAsia="Times New Roman" w:cstheme="minorHAnsi"/>
          <w:sz w:val="28"/>
          <w:szCs w:val="28"/>
          <w:lang w:val="en-GB"/>
        </w:rPr>
      </w:pPr>
    </w:p>
    <w:p w14:paraId="3172B514" w14:textId="77777777" w:rsidR="00B6496E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How can we test the presence of Hydrogen gas?</w:t>
      </w:r>
    </w:p>
    <w:tbl>
      <w:tblPr>
        <w:tblStyle w:val="TableGrid"/>
        <w:tblW w:w="0" w:type="auto"/>
        <w:tblInd w:w="45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6496E" w:rsidRPr="00826E6C" w14:paraId="558948B3" w14:textId="77777777" w:rsidTr="00233E12">
        <w:tc>
          <w:tcPr>
            <w:tcW w:w="10167" w:type="dxa"/>
          </w:tcPr>
          <w:p w14:paraId="18998B7F" w14:textId="77777777" w:rsidR="00B6496E" w:rsidRPr="00826E6C" w:rsidRDefault="00B6496E" w:rsidP="00233E12">
            <w:pPr>
              <w:pStyle w:val="SMPRACTquestions1-9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6496E" w:rsidRPr="00826E6C" w14:paraId="16B23E97" w14:textId="77777777" w:rsidTr="00233E12">
        <w:tc>
          <w:tcPr>
            <w:tcW w:w="10167" w:type="dxa"/>
          </w:tcPr>
          <w:p w14:paraId="0EB6D266" w14:textId="77777777" w:rsidR="00B6496E" w:rsidRPr="00826E6C" w:rsidRDefault="00B6496E" w:rsidP="00233E12">
            <w:pPr>
              <w:pStyle w:val="SMPRACTquestions1-9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F17EEC9" w14:textId="77777777" w:rsidR="00B6496E" w:rsidRDefault="00B6496E" w:rsidP="00B6496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</w:p>
    <w:p w14:paraId="3A9F94D3" w14:textId="77777777" w:rsidR="00B6496E" w:rsidRPr="00B6496E" w:rsidRDefault="00B6496E" w:rsidP="008638D1">
      <w:pPr>
        <w:spacing w:after="0" w:line="240" w:lineRule="auto"/>
        <w:rPr>
          <w:rFonts w:eastAsia="Times New Roman" w:cstheme="minorHAnsi"/>
          <w:sz w:val="28"/>
          <w:szCs w:val="28"/>
          <w:lang w:val="en-GB"/>
        </w:rPr>
      </w:pPr>
    </w:p>
    <w:p w14:paraId="20C490C8" w14:textId="6CDE89B7" w:rsidR="00A31B1E" w:rsidRDefault="00B6496E" w:rsidP="00A31B1E">
      <w:pPr>
        <w:pStyle w:val="SMBHeading"/>
        <w:numPr>
          <w:ilvl w:val="0"/>
          <w:numId w:val="40"/>
        </w:numPr>
      </w:pPr>
      <w:r>
        <w:t>Diluted and concentrated HCl with Magnesium</w:t>
      </w:r>
    </w:p>
    <w:p w14:paraId="1BC487BA" w14:textId="77777777" w:rsidR="00A31B1E" w:rsidRDefault="00A31B1E" w:rsidP="00A31B1E">
      <w:pPr>
        <w:pStyle w:val="SMPRACTtext"/>
      </w:pPr>
    </w:p>
    <w:p w14:paraId="5D97B26D" w14:textId="6B75380C" w:rsidR="00A31B1E" w:rsidRDefault="00A31B1E" w:rsidP="00A31B1E">
      <w:pPr>
        <w:pStyle w:val="ListParagraph"/>
        <w:rPr>
          <w:b/>
          <w:bCs/>
          <w:sz w:val="24"/>
          <w:szCs w:val="24"/>
        </w:rPr>
      </w:pPr>
      <w:r w:rsidRPr="00345666">
        <w:rPr>
          <w:b/>
          <w:bCs/>
          <w:sz w:val="24"/>
          <w:szCs w:val="24"/>
        </w:rPr>
        <w:t>Record your observation in the table below</w:t>
      </w:r>
    </w:p>
    <w:p w14:paraId="0AF40432" w14:textId="77777777" w:rsidR="00A31B1E" w:rsidRPr="00345666" w:rsidRDefault="00A31B1E" w:rsidP="00A31B1E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1875"/>
        <w:gridCol w:w="7575"/>
      </w:tblGrid>
      <w:tr w:rsidR="00B6496E" w14:paraId="7295E8FC" w14:textId="77777777" w:rsidTr="00202F8E">
        <w:trPr>
          <w:trHeight w:val="545"/>
        </w:trPr>
        <w:tc>
          <w:tcPr>
            <w:tcW w:w="1710" w:type="dxa"/>
          </w:tcPr>
          <w:p w14:paraId="10757A93" w14:textId="686077DC" w:rsidR="00B6496E" w:rsidRDefault="00B6496E" w:rsidP="00B6496E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Concentration of HCl</w:t>
            </w:r>
          </w:p>
        </w:tc>
        <w:tc>
          <w:tcPr>
            <w:tcW w:w="7740" w:type="dxa"/>
          </w:tcPr>
          <w:p w14:paraId="1353028F" w14:textId="77777777" w:rsidR="00B6496E" w:rsidRPr="00345666" w:rsidRDefault="00B6496E" w:rsidP="00233E1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Observation when metal added</w:t>
            </w:r>
          </w:p>
        </w:tc>
      </w:tr>
      <w:tr w:rsidR="00B6496E" w14:paraId="7256415F" w14:textId="77777777" w:rsidTr="00202F8E">
        <w:trPr>
          <w:trHeight w:val="503"/>
        </w:trPr>
        <w:tc>
          <w:tcPr>
            <w:tcW w:w="1710" w:type="dxa"/>
          </w:tcPr>
          <w:p w14:paraId="4F461C6A" w14:textId="77777777" w:rsidR="00B6496E" w:rsidRPr="00345666" w:rsidRDefault="00B6496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3AD401D5" w14:textId="77777777" w:rsidR="00B6496E" w:rsidRDefault="00B6496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111F4EAB" w14:textId="77777777" w:rsidR="00202F8E" w:rsidRDefault="00202F8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3F992CBE" w14:textId="72571075" w:rsidR="00202F8E" w:rsidRPr="00345666" w:rsidRDefault="00202F8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B6496E" w14:paraId="09FDC93D" w14:textId="77777777" w:rsidTr="00202F8E">
        <w:trPr>
          <w:trHeight w:val="489"/>
        </w:trPr>
        <w:tc>
          <w:tcPr>
            <w:tcW w:w="1710" w:type="dxa"/>
          </w:tcPr>
          <w:p w14:paraId="1CCB9446" w14:textId="77777777" w:rsidR="00B6496E" w:rsidRPr="00345666" w:rsidRDefault="00B6496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14:paraId="6B214682" w14:textId="77777777" w:rsidR="00B6496E" w:rsidRDefault="00B6496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2BD8224D" w14:textId="77777777" w:rsidR="00202F8E" w:rsidRDefault="00202F8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72322D39" w14:textId="769ACDDA" w:rsidR="00202F8E" w:rsidRPr="00345666" w:rsidRDefault="00202F8E" w:rsidP="00233E1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D809718" w14:textId="77777777" w:rsidR="00A31B1E" w:rsidRDefault="00A31B1E" w:rsidP="00A31B1E">
      <w:pPr>
        <w:pStyle w:val="SMPRACTquestions1-9"/>
      </w:pPr>
    </w:p>
    <w:p w14:paraId="732A2305" w14:textId="77777777" w:rsidR="00B6496E" w:rsidRDefault="00B6496E" w:rsidP="00A31B1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</w:p>
    <w:p w14:paraId="5FBF4A74" w14:textId="77777777" w:rsidR="00A31B1E" w:rsidRPr="00826E6C" w:rsidRDefault="00A31B1E" w:rsidP="00A31B1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826E6C">
        <w:rPr>
          <w:rFonts w:asciiTheme="minorHAnsi" w:hAnsiTheme="minorHAnsi" w:cstheme="minorHAnsi"/>
          <w:b/>
          <w:bCs/>
          <w:sz w:val="24"/>
          <w:szCs w:val="24"/>
        </w:rPr>
        <w:t xml:space="preserve">What conclusions can you make </w:t>
      </w:r>
      <w:r>
        <w:rPr>
          <w:rFonts w:asciiTheme="minorHAnsi" w:hAnsiTheme="minorHAnsi" w:cstheme="minorHAnsi"/>
          <w:b/>
          <w:bCs/>
          <w:sz w:val="24"/>
          <w:szCs w:val="24"/>
        </w:rPr>
        <w:t>out?</w:t>
      </w:r>
    </w:p>
    <w:tbl>
      <w:tblPr>
        <w:tblStyle w:val="TableGrid"/>
        <w:tblW w:w="0" w:type="auto"/>
        <w:tblInd w:w="45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31B1E" w:rsidRPr="00826E6C" w14:paraId="11F08A43" w14:textId="77777777" w:rsidTr="00233E12">
        <w:tc>
          <w:tcPr>
            <w:tcW w:w="10167" w:type="dxa"/>
          </w:tcPr>
          <w:p w14:paraId="48983330" w14:textId="77777777" w:rsidR="00A31B1E" w:rsidRPr="00826E6C" w:rsidRDefault="00A31B1E" w:rsidP="00233E12">
            <w:pPr>
              <w:pStyle w:val="SMPRACTquestions1-9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1B1E" w:rsidRPr="00826E6C" w14:paraId="76408F51" w14:textId="77777777" w:rsidTr="00233E12">
        <w:tc>
          <w:tcPr>
            <w:tcW w:w="10167" w:type="dxa"/>
          </w:tcPr>
          <w:p w14:paraId="53F4ED4D" w14:textId="77777777" w:rsidR="00A31B1E" w:rsidRPr="00826E6C" w:rsidRDefault="00A31B1E" w:rsidP="00233E12">
            <w:pPr>
              <w:pStyle w:val="SMPRACTquestions1-9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2F8E" w:rsidRPr="00826E6C" w14:paraId="67D545CE" w14:textId="77777777" w:rsidTr="00233E12">
        <w:tc>
          <w:tcPr>
            <w:tcW w:w="10167" w:type="dxa"/>
          </w:tcPr>
          <w:p w14:paraId="6BD1B9E4" w14:textId="77777777" w:rsidR="00202F8E" w:rsidRPr="00826E6C" w:rsidRDefault="00202F8E" w:rsidP="00233E12">
            <w:pPr>
              <w:pStyle w:val="SMPRACTquestions1-9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5C7094B" w14:textId="77777777" w:rsidR="00A31B1E" w:rsidRDefault="00A31B1E" w:rsidP="00A31B1E">
      <w:pPr>
        <w:pStyle w:val="SMPRACTquestions1-9"/>
      </w:pPr>
    </w:p>
    <w:p w14:paraId="7D2147E3" w14:textId="77777777" w:rsidR="00420EA7" w:rsidRDefault="00A31B1E" w:rsidP="00A31B1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 w:rsidRPr="00826E6C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</w:p>
    <w:p w14:paraId="5FBC4741" w14:textId="3FA02110" w:rsidR="00A31B1E" w:rsidRPr="00826E6C" w:rsidRDefault="00A31B1E" w:rsidP="00A31B1E">
      <w:pPr>
        <w:pStyle w:val="SMPRACTquestions1-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Write an equation for each of the reactions you observed</w:t>
      </w:r>
      <w:r w:rsidR="00420EA7">
        <w:rPr>
          <w:rFonts w:asciiTheme="minorHAnsi" w:hAnsiTheme="minorHAnsi" w:cstheme="minorHAnsi"/>
          <w:b/>
          <w:bCs/>
          <w:sz w:val="24"/>
          <w:szCs w:val="24"/>
        </w:rPr>
        <w:t xml:space="preserve"> in part 1</w:t>
      </w:r>
    </w:p>
    <w:tbl>
      <w:tblPr>
        <w:tblStyle w:val="TableGrid"/>
        <w:tblW w:w="0" w:type="auto"/>
        <w:tblInd w:w="45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31B1E" w:rsidRPr="00826E6C" w14:paraId="360F1FA9" w14:textId="77777777" w:rsidTr="00420EA7">
        <w:tc>
          <w:tcPr>
            <w:tcW w:w="8817" w:type="dxa"/>
          </w:tcPr>
          <w:p w14:paraId="72A81A8A" w14:textId="00CFD0F2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E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</w:tr>
      <w:tr w:rsidR="00A31B1E" w:rsidRPr="00826E6C" w14:paraId="604A751F" w14:textId="77777777" w:rsidTr="00420EA7">
        <w:tc>
          <w:tcPr>
            <w:tcW w:w="8817" w:type="dxa"/>
          </w:tcPr>
          <w:p w14:paraId="7D3E7639" w14:textId="77777777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1B1E" w:rsidRPr="00826E6C" w14:paraId="69671CBC" w14:textId="77777777" w:rsidTr="00420EA7">
        <w:tc>
          <w:tcPr>
            <w:tcW w:w="8817" w:type="dxa"/>
          </w:tcPr>
          <w:p w14:paraId="237C0F63" w14:textId="77777777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1B1E" w:rsidRPr="00826E6C" w14:paraId="55EB7579" w14:textId="77777777" w:rsidTr="00420EA7">
        <w:tc>
          <w:tcPr>
            <w:tcW w:w="8817" w:type="dxa"/>
          </w:tcPr>
          <w:p w14:paraId="33C634FC" w14:textId="77777777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1B1E" w:rsidRPr="00826E6C" w14:paraId="246475FE" w14:textId="77777777" w:rsidTr="00420EA7">
        <w:tc>
          <w:tcPr>
            <w:tcW w:w="8817" w:type="dxa"/>
          </w:tcPr>
          <w:p w14:paraId="45067933" w14:textId="77777777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1B1E" w:rsidRPr="00826E6C" w14:paraId="0EA201DB" w14:textId="77777777" w:rsidTr="00420EA7">
        <w:tc>
          <w:tcPr>
            <w:tcW w:w="8817" w:type="dxa"/>
          </w:tcPr>
          <w:p w14:paraId="3D0F4A4B" w14:textId="77777777" w:rsidR="00A31B1E" w:rsidRPr="00826E6C" w:rsidRDefault="00A31B1E" w:rsidP="00233E12">
            <w:pPr>
              <w:pStyle w:val="SMPRACTquestions1-9"/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82DE388" w14:textId="77777777" w:rsidR="00A31B1E" w:rsidRPr="00826E6C" w:rsidRDefault="00A31B1E" w:rsidP="00A31B1E">
      <w:pPr>
        <w:rPr>
          <w:rFonts w:cstheme="minorHAnsi"/>
          <w:b/>
          <w:bCs/>
          <w:sz w:val="24"/>
          <w:szCs w:val="24"/>
        </w:rPr>
      </w:pPr>
    </w:p>
    <w:p w14:paraId="3B6036FE" w14:textId="29189878" w:rsidR="00791C56" w:rsidRPr="00791C56" w:rsidRDefault="0075344A" w:rsidP="0075344A">
      <w:pPr>
        <w:pStyle w:val="ListParagrap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791C56" w:rsidRPr="00791C56" w:rsidSect="00A31B1E">
      <w:footerReference w:type="default" r:id="rId8"/>
      <w:headerReference w:type="first" r:id="rId9"/>
      <w:footerReference w:type="first" r:id="rId10"/>
      <w:pgSz w:w="11907" w:h="16840" w:code="9"/>
      <w:pgMar w:top="1440" w:right="1197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899D" w14:textId="77777777" w:rsidR="00F73BD8" w:rsidRDefault="00F73BD8" w:rsidP="003A50B4">
      <w:pPr>
        <w:spacing w:after="0" w:line="240" w:lineRule="auto"/>
      </w:pPr>
      <w:r>
        <w:separator/>
      </w:r>
    </w:p>
  </w:endnote>
  <w:endnote w:type="continuationSeparator" w:id="0">
    <w:p w14:paraId="2095F113" w14:textId="77777777" w:rsidR="00F73BD8" w:rsidRDefault="00F73BD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F73BD8">
      <w:fldChar w:fldCharType="begin"/>
    </w:r>
    <w:r w:rsidR="00F73BD8">
      <w:instrText xml:space="preserve"> NUMPAGES  \* Arabic  \* MERGEFORMAT </w:instrText>
    </w:r>
    <w:r w:rsidR="00F73BD8">
      <w:fldChar w:fldCharType="separate"/>
    </w:r>
    <w:r w:rsidRPr="00034C8A">
      <w:rPr>
        <w:noProof/>
      </w:rPr>
      <w:t>6</w:t>
    </w:r>
    <w:r w:rsidR="00F73BD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A9C6" w14:textId="77777777" w:rsidR="00F73BD8" w:rsidRDefault="00F73BD8" w:rsidP="003A50B4">
      <w:pPr>
        <w:spacing w:after="0" w:line="240" w:lineRule="auto"/>
      </w:pPr>
      <w:r>
        <w:separator/>
      </w:r>
    </w:p>
  </w:footnote>
  <w:footnote w:type="continuationSeparator" w:id="0">
    <w:p w14:paraId="50F10D8B" w14:textId="77777777" w:rsidR="00F73BD8" w:rsidRDefault="00F73BD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4D643A"/>
    <w:multiLevelType w:val="hybridMultilevel"/>
    <w:tmpl w:val="566AA17C"/>
    <w:lvl w:ilvl="0" w:tplc="AE0C98D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43FE0"/>
    <w:multiLevelType w:val="hybridMultilevel"/>
    <w:tmpl w:val="5CCEC9F0"/>
    <w:lvl w:ilvl="0" w:tplc="6EB6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64996"/>
    <w:multiLevelType w:val="hybridMultilevel"/>
    <w:tmpl w:val="D8689A7A"/>
    <w:lvl w:ilvl="0" w:tplc="911A0C78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257A3"/>
    <w:multiLevelType w:val="hybridMultilevel"/>
    <w:tmpl w:val="5CCEC9F0"/>
    <w:lvl w:ilvl="0" w:tplc="6EB6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7227"/>
    <w:multiLevelType w:val="hybridMultilevel"/>
    <w:tmpl w:val="A32C8140"/>
    <w:lvl w:ilvl="0" w:tplc="D2C6B7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6"/>
  </w:num>
  <w:num w:numId="4">
    <w:abstractNumId w:val="26"/>
  </w:num>
  <w:num w:numId="5">
    <w:abstractNumId w:val="39"/>
  </w:num>
  <w:num w:numId="6">
    <w:abstractNumId w:val="38"/>
  </w:num>
  <w:num w:numId="7">
    <w:abstractNumId w:val="24"/>
  </w:num>
  <w:num w:numId="8">
    <w:abstractNumId w:val="30"/>
  </w:num>
  <w:num w:numId="9">
    <w:abstractNumId w:val="29"/>
  </w:num>
  <w:num w:numId="10">
    <w:abstractNumId w:val="25"/>
  </w:num>
  <w:num w:numId="11">
    <w:abstractNumId w:val="16"/>
  </w:num>
  <w:num w:numId="12">
    <w:abstractNumId w:val="35"/>
  </w:num>
  <w:num w:numId="13">
    <w:abstractNumId w:val="14"/>
  </w:num>
  <w:num w:numId="14">
    <w:abstractNumId w:val="27"/>
  </w:num>
  <w:num w:numId="15">
    <w:abstractNumId w:val="18"/>
  </w:num>
  <w:num w:numId="16">
    <w:abstractNumId w:val="12"/>
  </w:num>
  <w:num w:numId="17">
    <w:abstractNumId w:val="19"/>
  </w:num>
  <w:num w:numId="18">
    <w:abstractNumId w:val="1"/>
  </w:num>
  <w:num w:numId="19">
    <w:abstractNumId w:val="23"/>
  </w:num>
  <w:num w:numId="20">
    <w:abstractNumId w:val="34"/>
  </w:num>
  <w:num w:numId="21">
    <w:abstractNumId w:val="28"/>
  </w:num>
  <w:num w:numId="22">
    <w:abstractNumId w:val="33"/>
  </w:num>
  <w:num w:numId="23">
    <w:abstractNumId w:val="2"/>
  </w:num>
  <w:num w:numId="24">
    <w:abstractNumId w:val="7"/>
  </w:num>
  <w:num w:numId="25">
    <w:abstractNumId w:val="31"/>
  </w:num>
  <w:num w:numId="26">
    <w:abstractNumId w:val="3"/>
  </w:num>
  <w:num w:numId="27">
    <w:abstractNumId w:val="21"/>
  </w:num>
  <w:num w:numId="28">
    <w:abstractNumId w:val="13"/>
  </w:num>
  <w:num w:numId="29">
    <w:abstractNumId w:val="0"/>
  </w:num>
  <w:num w:numId="30">
    <w:abstractNumId w:val="20"/>
  </w:num>
  <w:num w:numId="31">
    <w:abstractNumId w:val="37"/>
  </w:num>
  <w:num w:numId="32">
    <w:abstractNumId w:val="6"/>
  </w:num>
  <w:num w:numId="33">
    <w:abstractNumId w:val="9"/>
  </w:num>
  <w:num w:numId="34">
    <w:abstractNumId w:val="8"/>
  </w:num>
  <w:num w:numId="35">
    <w:abstractNumId w:val="17"/>
  </w:num>
  <w:num w:numId="36">
    <w:abstractNumId w:val="40"/>
  </w:num>
  <w:num w:numId="37">
    <w:abstractNumId w:val="32"/>
  </w:num>
  <w:num w:numId="38">
    <w:abstractNumId w:val="15"/>
  </w:num>
  <w:num w:numId="39">
    <w:abstractNumId w:val="5"/>
  </w:num>
  <w:num w:numId="40">
    <w:abstractNumId w:val="2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B6C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632F"/>
    <w:rsid w:val="000C27FE"/>
    <w:rsid w:val="000D27DA"/>
    <w:rsid w:val="000D4618"/>
    <w:rsid w:val="000D56DB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77693"/>
    <w:rsid w:val="00183E27"/>
    <w:rsid w:val="0019030A"/>
    <w:rsid w:val="001B6349"/>
    <w:rsid w:val="001D3DE1"/>
    <w:rsid w:val="001D5EC2"/>
    <w:rsid w:val="001F192A"/>
    <w:rsid w:val="001F1F8F"/>
    <w:rsid w:val="00200D08"/>
    <w:rsid w:val="00202537"/>
    <w:rsid w:val="00202F8E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32E8"/>
    <w:rsid w:val="00267105"/>
    <w:rsid w:val="00267451"/>
    <w:rsid w:val="00267DC8"/>
    <w:rsid w:val="002747EC"/>
    <w:rsid w:val="00274BDE"/>
    <w:rsid w:val="00292F7A"/>
    <w:rsid w:val="002A08DB"/>
    <w:rsid w:val="002A41D5"/>
    <w:rsid w:val="002A5AFB"/>
    <w:rsid w:val="002A6DAD"/>
    <w:rsid w:val="002A7882"/>
    <w:rsid w:val="002B10B9"/>
    <w:rsid w:val="002B262A"/>
    <w:rsid w:val="002B70FD"/>
    <w:rsid w:val="002C0B82"/>
    <w:rsid w:val="002C1AA3"/>
    <w:rsid w:val="002D5DC3"/>
    <w:rsid w:val="002D6827"/>
    <w:rsid w:val="002F1239"/>
    <w:rsid w:val="002F7281"/>
    <w:rsid w:val="003149F0"/>
    <w:rsid w:val="00346DE5"/>
    <w:rsid w:val="00347188"/>
    <w:rsid w:val="00374E80"/>
    <w:rsid w:val="00375C75"/>
    <w:rsid w:val="0039450F"/>
    <w:rsid w:val="00395A15"/>
    <w:rsid w:val="003A50B4"/>
    <w:rsid w:val="003C19EC"/>
    <w:rsid w:val="003C678C"/>
    <w:rsid w:val="003C6F59"/>
    <w:rsid w:val="003D0466"/>
    <w:rsid w:val="003D54B2"/>
    <w:rsid w:val="003F4A15"/>
    <w:rsid w:val="0041582D"/>
    <w:rsid w:val="00416237"/>
    <w:rsid w:val="00420EA7"/>
    <w:rsid w:val="0043001A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18DF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1200"/>
    <w:rsid w:val="005035BF"/>
    <w:rsid w:val="005231DA"/>
    <w:rsid w:val="005350FB"/>
    <w:rsid w:val="0054764A"/>
    <w:rsid w:val="005521BD"/>
    <w:rsid w:val="005531C2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5AEC"/>
    <w:rsid w:val="005F0A98"/>
    <w:rsid w:val="0060114E"/>
    <w:rsid w:val="006016D9"/>
    <w:rsid w:val="00601E63"/>
    <w:rsid w:val="00604239"/>
    <w:rsid w:val="00605169"/>
    <w:rsid w:val="00607256"/>
    <w:rsid w:val="00663CE5"/>
    <w:rsid w:val="00664DF4"/>
    <w:rsid w:val="006658C4"/>
    <w:rsid w:val="006963E5"/>
    <w:rsid w:val="006A0053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46EE1"/>
    <w:rsid w:val="00750222"/>
    <w:rsid w:val="0075344A"/>
    <w:rsid w:val="0076115C"/>
    <w:rsid w:val="007643DE"/>
    <w:rsid w:val="00767CE2"/>
    <w:rsid w:val="0078150A"/>
    <w:rsid w:val="00791C56"/>
    <w:rsid w:val="007A44FB"/>
    <w:rsid w:val="007B1A64"/>
    <w:rsid w:val="007B1D21"/>
    <w:rsid w:val="007C1F5E"/>
    <w:rsid w:val="007C448A"/>
    <w:rsid w:val="007D13F3"/>
    <w:rsid w:val="007D292D"/>
    <w:rsid w:val="007E07C2"/>
    <w:rsid w:val="007E370D"/>
    <w:rsid w:val="007E40ED"/>
    <w:rsid w:val="007E4ECE"/>
    <w:rsid w:val="007F7740"/>
    <w:rsid w:val="00802B6C"/>
    <w:rsid w:val="0081437E"/>
    <w:rsid w:val="00816FB1"/>
    <w:rsid w:val="00822AAB"/>
    <w:rsid w:val="00823A9E"/>
    <w:rsid w:val="00824579"/>
    <w:rsid w:val="0085236C"/>
    <w:rsid w:val="00856C81"/>
    <w:rsid w:val="008638D1"/>
    <w:rsid w:val="008653EA"/>
    <w:rsid w:val="008734B7"/>
    <w:rsid w:val="00884AD9"/>
    <w:rsid w:val="008B12DA"/>
    <w:rsid w:val="008B2980"/>
    <w:rsid w:val="008B470F"/>
    <w:rsid w:val="008B5007"/>
    <w:rsid w:val="008C7EB7"/>
    <w:rsid w:val="008D1187"/>
    <w:rsid w:val="008D5A8A"/>
    <w:rsid w:val="008E0F48"/>
    <w:rsid w:val="008E2357"/>
    <w:rsid w:val="008F1336"/>
    <w:rsid w:val="00900B70"/>
    <w:rsid w:val="00903469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6202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1B1E"/>
    <w:rsid w:val="00A32E62"/>
    <w:rsid w:val="00A365F0"/>
    <w:rsid w:val="00A376FB"/>
    <w:rsid w:val="00A40B07"/>
    <w:rsid w:val="00A47C28"/>
    <w:rsid w:val="00A50B82"/>
    <w:rsid w:val="00A515CE"/>
    <w:rsid w:val="00A6025C"/>
    <w:rsid w:val="00A63AF4"/>
    <w:rsid w:val="00A77BA3"/>
    <w:rsid w:val="00A805B2"/>
    <w:rsid w:val="00A93165"/>
    <w:rsid w:val="00A979B9"/>
    <w:rsid w:val="00AA0E40"/>
    <w:rsid w:val="00AA65E2"/>
    <w:rsid w:val="00AC180E"/>
    <w:rsid w:val="00AC3B22"/>
    <w:rsid w:val="00AC6DF0"/>
    <w:rsid w:val="00AC7E00"/>
    <w:rsid w:val="00AD4E7C"/>
    <w:rsid w:val="00AE5713"/>
    <w:rsid w:val="00AE6C9B"/>
    <w:rsid w:val="00AF2606"/>
    <w:rsid w:val="00AF4786"/>
    <w:rsid w:val="00B01FB6"/>
    <w:rsid w:val="00B02928"/>
    <w:rsid w:val="00B14314"/>
    <w:rsid w:val="00B34FFC"/>
    <w:rsid w:val="00B63113"/>
    <w:rsid w:val="00B6496E"/>
    <w:rsid w:val="00B64F3B"/>
    <w:rsid w:val="00B70B1F"/>
    <w:rsid w:val="00B7137D"/>
    <w:rsid w:val="00B866C7"/>
    <w:rsid w:val="00B87767"/>
    <w:rsid w:val="00B90284"/>
    <w:rsid w:val="00BA2F75"/>
    <w:rsid w:val="00BB3334"/>
    <w:rsid w:val="00BB672E"/>
    <w:rsid w:val="00BC4EF5"/>
    <w:rsid w:val="00BC6C27"/>
    <w:rsid w:val="00BD3FE6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2030"/>
    <w:rsid w:val="00C47A3B"/>
    <w:rsid w:val="00C509D0"/>
    <w:rsid w:val="00C53F31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3B51"/>
    <w:rsid w:val="00C75841"/>
    <w:rsid w:val="00C80193"/>
    <w:rsid w:val="00C943EA"/>
    <w:rsid w:val="00CB2FC3"/>
    <w:rsid w:val="00CB3677"/>
    <w:rsid w:val="00CD01A9"/>
    <w:rsid w:val="00CD242D"/>
    <w:rsid w:val="00CD4910"/>
    <w:rsid w:val="00CE52CA"/>
    <w:rsid w:val="00CE6B4E"/>
    <w:rsid w:val="00CF7D46"/>
    <w:rsid w:val="00D03E4F"/>
    <w:rsid w:val="00D13BF5"/>
    <w:rsid w:val="00D230E6"/>
    <w:rsid w:val="00D23F17"/>
    <w:rsid w:val="00D33583"/>
    <w:rsid w:val="00D37892"/>
    <w:rsid w:val="00D44200"/>
    <w:rsid w:val="00D46540"/>
    <w:rsid w:val="00D47CBD"/>
    <w:rsid w:val="00D63E51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6332"/>
    <w:rsid w:val="00DC4F97"/>
    <w:rsid w:val="00DE1F3C"/>
    <w:rsid w:val="00DE7348"/>
    <w:rsid w:val="00DF0E36"/>
    <w:rsid w:val="00E02C13"/>
    <w:rsid w:val="00E12134"/>
    <w:rsid w:val="00E21281"/>
    <w:rsid w:val="00E4211D"/>
    <w:rsid w:val="00E44FC2"/>
    <w:rsid w:val="00E45590"/>
    <w:rsid w:val="00E47131"/>
    <w:rsid w:val="00E521BD"/>
    <w:rsid w:val="00E56F73"/>
    <w:rsid w:val="00E664AC"/>
    <w:rsid w:val="00E70AF3"/>
    <w:rsid w:val="00E72C6D"/>
    <w:rsid w:val="00E75540"/>
    <w:rsid w:val="00E901F6"/>
    <w:rsid w:val="00EA1A75"/>
    <w:rsid w:val="00EB1221"/>
    <w:rsid w:val="00EB1968"/>
    <w:rsid w:val="00EB4BF3"/>
    <w:rsid w:val="00EC1864"/>
    <w:rsid w:val="00EC3D89"/>
    <w:rsid w:val="00EC4947"/>
    <w:rsid w:val="00EC4B08"/>
    <w:rsid w:val="00ED1651"/>
    <w:rsid w:val="00ED5094"/>
    <w:rsid w:val="00EE32D3"/>
    <w:rsid w:val="00F040A8"/>
    <w:rsid w:val="00F07BA2"/>
    <w:rsid w:val="00F1393D"/>
    <w:rsid w:val="00F36FBC"/>
    <w:rsid w:val="00F434A1"/>
    <w:rsid w:val="00F4471B"/>
    <w:rsid w:val="00F52429"/>
    <w:rsid w:val="00F54CE6"/>
    <w:rsid w:val="00F60C36"/>
    <w:rsid w:val="00F7256D"/>
    <w:rsid w:val="00F73BD8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6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PRACTtext">
    <w:name w:val="SM PRACT text"/>
    <w:basedOn w:val="Normal"/>
    <w:qFormat/>
    <w:rsid w:val="00A31B1E"/>
    <w:pPr>
      <w:suppressAutoHyphens/>
      <w:spacing w:before="60" w:after="60" w:line="260" w:lineRule="exact"/>
    </w:pPr>
    <w:rPr>
      <w:rFonts w:ascii="Arial" w:eastAsia="Calibri" w:hAnsi="Arial" w:cs="Arial"/>
      <w:noProof/>
      <w:lang w:val="en-GB" w:eastAsia="ar-SA"/>
    </w:rPr>
  </w:style>
  <w:style w:type="paragraph" w:customStyle="1" w:styleId="SMBHeading">
    <w:name w:val="SM B Heading"/>
    <w:next w:val="Normal"/>
    <w:qFormat/>
    <w:rsid w:val="00A31B1E"/>
    <w:pPr>
      <w:keepNext/>
      <w:keepLines/>
      <w:suppressAutoHyphens/>
      <w:spacing w:before="200" w:after="60" w:line="240" w:lineRule="auto"/>
    </w:pPr>
    <w:rPr>
      <w:rFonts w:ascii="Arial" w:eastAsia="Cambria" w:hAnsi="Arial" w:cs="Times New Roman"/>
      <w:b/>
      <w:bCs/>
      <w:lang w:val="en-GB"/>
    </w:rPr>
  </w:style>
  <w:style w:type="paragraph" w:customStyle="1" w:styleId="SMPRACTquestions1-9">
    <w:name w:val="SM PRACT questions 1-9"/>
    <w:basedOn w:val="Normal"/>
    <w:qFormat/>
    <w:rsid w:val="00A31B1E"/>
    <w:pPr>
      <w:spacing w:after="120" w:line="260" w:lineRule="exact"/>
      <w:ind w:left="453" w:hanging="34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1DE4-6CED-47C0-8B35-48782D81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5</cp:revision>
  <cp:lastPrinted>2023-12-02T06:56:00Z</cp:lastPrinted>
  <dcterms:created xsi:type="dcterms:W3CDTF">2023-12-02T08:06:00Z</dcterms:created>
  <dcterms:modified xsi:type="dcterms:W3CDTF">2023-12-02T08:40:00Z</dcterms:modified>
</cp:coreProperties>
</file>