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5A4F" w14:textId="77777777" w:rsidR="00AC7E00" w:rsidRDefault="000D6C9D" w:rsidP="00AC7E00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</w:t>
      </w:r>
      <w:r w:rsidR="00AC7E00">
        <w:rPr>
          <w:rFonts w:cstheme="minorHAnsi"/>
          <w:b/>
          <w:bCs/>
          <w:sz w:val="44"/>
          <w:szCs w:val="44"/>
        </w:rPr>
        <w:t>2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  <w:r w:rsidR="00AC7E00">
        <w:rPr>
          <w:rFonts w:eastAsia="Calibri" w:cstheme="minorHAnsi"/>
        </w:rPr>
        <w:t>Stage</w:t>
      </w:r>
      <w:r w:rsidR="00AC7E00" w:rsidRPr="006C359F">
        <w:rPr>
          <w:rFonts w:eastAsia="Calibri" w:cstheme="minorHAnsi"/>
        </w:rPr>
        <w:t xml:space="preserve"> (6-8)</w:t>
      </w:r>
    </w:p>
    <w:p w14:paraId="4CDC0400" w14:textId="6F5450A9" w:rsidR="004C427B" w:rsidRDefault="005F0A98" w:rsidP="00AC7E00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</w:t>
      </w:r>
      <w:r w:rsidR="00AC7E00">
        <w:rPr>
          <w:rFonts w:eastAsia="Calibri" w:cstheme="minorHAnsi"/>
        </w:rPr>
        <w:t xml:space="preserve">              </w:t>
      </w:r>
    </w:p>
    <w:p w14:paraId="57DC4B98" w14:textId="1745AF55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  <w:r w:rsidR="00AC7E00">
        <w:rPr>
          <w:rFonts w:cstheme="minorHAnsi"/>
        </w:rPr>
        <w:tab/>
      </w:r>
    </w:p>
    <w:p w14:paraId="2E186816" w14:textId="5706113F" w:rsidR="00034C8A" w:rsidRDefault="00AC7E00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Pr="00AC7E00">
        <w:rPr>
          <w:rFonts w:cstheme="minorHAnsi"/>
          <w:b/>
          <w:bCs/>
        </w:rPr>
        <w:t>Name: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</w:rPr>
        <w:t>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607"/>
      </w:tblGrid>
      <w:tr w:rsidR="00034C8A" w14:paraId="6F121018" w14:textId="77777777" w:rsidTr="00AC7E00">
        <w:tc>
          <w:tcPr>
            <w:tcW w:w="4410" w:type="dxa"/>
          </w:tcPr>
          <w:p w14:paraId="07C7C2BF" w14:textId="40DB885F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Science/ Chemistry</w:t>
            </w:r>
          </w:p>
        </w:tc>
        <w:tc>
          <w:tcPr>
            <w:tcW w:w="4607" w:type="dxa"/>
          </w:tcPr>
          <w:p w14:paraId="1586CA78" w14:textId="0140D3EC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AC7E00">
              <w:rPr>
                <w:rFonts w:cstheme="minorHAnsi"/>
              </w:rPr>
              <w:t>Ions, Ionic Compounds and Ionic Bonds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3B06BDAE" w14:textId="2A3916F8" w:rsidR="0019030A" w:rsidRPr="007832F4" w:rsidRDefault="0081437E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Define atoms and ions</w:t>
            </w:r>
            <w:r w:rsidR="0019030A"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0CA78C63" w14:textId="0302AE85" w:rsidR="0019030A" w:rsidRPr="007832F4" w:rsidRDefault="0081437E" w:rsidP="0019030A">
            <w:pPr>
              <w:pStyle w:val="Body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Draw atomic configuration of different atoms and ions</w:t>
            </w:r>
            <w:r w:rsidR="0019030A" w:rsidRPr="007832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DE158C7" w14:textId="77777777" w:rsidR="00034C8A" w:rsidRPr="0081437E" w:rsidRDefault="0081437E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Name different ionic compounds.</w:t>
            </w:r>
          </w:p>
          <w:p w14:paraId="6E990BC1" w14:textId="5A61F428" w:rsidR="0081437E" w:rsidRPr="0081437E" w:rsidRDefault="0081437E" w:rsidP="0019030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81437E">
              <w:rPr>
                <w:rFonts w:cstheme="minorHAnsi"/>
              </w:rPr>
              <w:t>Draw dot and cross diagrams.</w:t>
            </w:r>
          </w:p>
        </w:tc>
      </w:tr>
    </w:tbl>
    <w:p w14:paraId="2BFD8756" w14:textId="1A3986E9" w:rsidR="00034C8A" w:rsidRPr="00034C8A" w:rsidRDefault="00CB3677" w:rsidP="004C427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62B624B0">
                <wp:simplePos x="0" y="0"/>
                <wp:positionH relativeFrom="margin">
                  <wp:posOffset>-427990</wp:posOffset>
                </wp:positionH>
                <wp:positionV relativeFrom="paragraph">
                  <wp:posOffset>61595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9FFAA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3.7pt,4.85pt" to="485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BmWYWE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</w:p>
    <w:p w14:paraId="30F68A5F" w14:textId="2BF96AFE" w:rsidR="004C37C6" w:rsidRDefault="004C37C6" w:rsidP="00C61CB8">
      <w:pPr>
        <w:tabs>
          <w:tab w:val="left" w:pos="7272"/>
        </w:tabs>
        <w:rPr>
          <w:b/>
          <w:bCs/>
        </w:rPr>
      </w:pPr>
      <w:r w:rsidRPr="004C37C6">
        <w:rPr>
          <w:b/>
          <w:bCs/>
        </w:rPr>
        <w:t xml:space="preserve">1 – </w:t>
      </w:r>
      <w:r w:rsidR="00CB3677">
        <w:rPr>
          <w:b/>
          <w:bCs/>
        </w:rPr>
        <w:t>IONS</w:t>
      </w:r>
      <w:r w:rsidRPr="004C37C6">
        <w:rPr>
          <w:b/>
          <w:bCs/>
        </w:rPr>
        <w:t xml:space="preserve">   </w:t>
      </w:r>
    </w:p>
    <w:p w14:paraId="40072049" w14:textId="1AF24261" w:rsidR="00A50B82" w:rsidRDefault="00903469" w:rsidP="00C61CB8">
      <w:pPr>
        <w:tabs>
          <w:tab w:val="left" w:pos="7272"/>
        </w:tabs>
        <w:rPr>
          <w:sz w:val="24"/>
          <w:szCs w:val="24"/>
        </w:rPr>
      </w:pPr>
      <w:r>
        <w:rPr>
          <w:sz w:val="24"/>
          <w:szCs w:val="24"/>
        </w:rPr>
        <w:t>An ion is an atom that has gained one or more electrons to be negatively charged, or lost one or more electrons to</w:t>
      </w:r>
      <w:r w:rsidR="007E07C2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positively charged.</w:t>
      </w:r>
    </w:p>
    <w:p w14:paraId="1A1C94EE" w14:textId="74756E44" w:rsidR="00903469" w:rsidRDefault="00903469" w:rsidP="00903469">
      <w:pPr>
        <w:tabs>
          <w:tab w:val="left" w:pos="7272"/>
        </w:tabs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Atoms form ions to gain a stable electron configuration.</w:t>
      </w:r>
    </w:p>
    <w:p w14:paraId="1445B0B9" w14:textId="77777777" w:rsidR="00903469" w:rsidRDefault="00903469" w:rsidP="00903469">
      <w:pPr>
        <w:spacing w:after="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chemical formulae of an ion shows the chemical symbol of the element and the charge of the ion. </w:t>
      </w:r>
    </w:p>
    <w:p w14:paraId="5C4933D3" w14:textId="4AC77A5E" w:rsidR="00A50B82" w:rsidRDefault="00A50B82" w:rsidP="00C61CB8">
      <w:pPr>
        <w:tabs>
          <w:tab w:val="left" w:pos="7272"/>
        </w:tabs>
        <w:rPr>
          <w:b/>
          <w:bCs/>
          <w:noProof/>
          <w:sz w:val="24"/>
          <w:szCs w:val="24"/>
          <w:u w:val="single"/>
        </w:rPr>
      </w:pPr>
      <w:r w:rsidRPr="00A50B82">
        <w:rPr>
          <w:b/>
          <w:bCs/>
          <w:noProof/>
          <w:sz w:val="24"/>
          <w:szCs w:val="24"/>
          <w:u w:val="single"/>
        </w:rPr>
        <w:t>Positive ions (Cations) and Negative ions (Anions):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1"/>
        <w:gridCol w:w="2812"/>
        <w:gridCol w:w="2812"/>
      </w:tblGrid>
      <w:tr w:rsidR="00A50B82" w14:paraId="236C8F84" w14:textId="77777777" w:rsidTr="00A50B82">
        <w:trPr>
          <w:trHeight w:val="630"/>
        </w:trPr>
        <w:tc>
          <w:tcPr>
            <w:tcW w:w="2811" w:type="dxa"/>
          </w:tcPr>
          <w:p w14:paraId="0BF0B52B" w14:textId="77777777" w:rsid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2812" w:type="dxa"/>
          </w:tcPr>
          <w:p w14:paraId="2C62F948" w14:textId="7E77037C" w:rsidR="00A50B82" w:rsidRP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</w:rPr>
            </w:pPr>
            <w:r w:rsidRPr="00A50B82">
              <w:rPr>
                <w:b/>
                <w:bCs/>
                <w:noProof/>
                <w:sz w:val="24"/>
                <w:szCs w:val="24"/>
              </w:rPr>
              <w:t xml:space="preserve">Positive ions </w:t>
            </w:r>
          </w:p>
        </w:tc>
        <w:tc>
          <w:tcPr>
            <w:tcW w:w="2812" w:type="dxa"/>
          </w:tcPr>
          <w:p w14:paraId="6C01FDA5" w14:textId="3D183AC8" w:rsidR="00A50B82" w:rsidRP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Negative ions</w:t>
            </w:r>
          </w:p>
        </w:tc>
      </w:tr>
      <w:tr w:rsidR="00A50B82" w14:paraId="6B794881" w14:textId="77777777" w:rsidTr="00A50B82">
        <w:trPr>
          <w:trHeight w:val="386"/>
        </w:trPr>
        <w:tc>
          <w:tcPr>
            <w:tcW w:w="2811" w:type="dxa"/>
          </w:tcPr>
          <w:p w14:paraId="16CA7613" w14:textId="64B57366" w:rsidR="00A50B82" w:rsidRP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</w:rPr>
            </w:pPr>
            <w:r w:rsidRPr="00A50B82">
              <w:rPr>
                <w:b/>
                <w:bCs/>
                <w:noProof/>
                <w:sz w:val="24"/>
                <w:szCs w:val="24"/>
              </w:rPr>
              <w:t>Net charge</w:t>
            </w:r>
          </w:p>
        </w:tc>
        <w:tc>
          <w:tcPr>
            <w:tcW w:w="2812" w:type="dxa"/>
          </w:tcPr>
          <w:p w14:paraId="70207670" w14:textId="30547924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Positive   (+)</w:t>
            </w:r>
          </w:p>
        </w:tc>
        <w:tc>
          <w:tcPr>
            <w:tcW w:w="2812" w:type="dxa"/>
          </w:tcPr>
          <w:p w14:paraId="286CA817" w14:textId="18E23E2A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Negative (-)</w:t>
            </w:r>
          </w:p>
        </w:tc>
      </w:tr>
      <w:tr w:rsidR="00A50B82" w14:paraId="510BBFBC" w14:textId="77777777" w:rsidTr="00A50B82">
        <w:trPr>
          <w:trHeight w:val="630"/>
        </w:trPr>
        <w:tc>
          <w:tcPr>
            <w:tcW w:w="2811" w:type="dxa"/>
          </w:tcPr>
          <w:p w14:paraId="26DF6803" w14:textId="50A0D66A" w:rsidR="00A50B82" w:rsidRP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</w:rPr>
            </w:pPr>
            <w:r w:rsidRPr="00A50B82">
              <w:rPr>
                <w:b/>
                <w:bCs/>
                <w:noProof/>
                <w:sz w:val="24"/>
                <w:szCs w:val="24"/>
              </w:rPr>
              <w:t>Formation</w:t>
            </w:r>
          </w:p>
        </w:tc>
        <w:tc>
          <w:tcPr>
            <w:tcW w:w="2812" w:type="dxa"/>
          </w:tcPr>
          <w:p w14:paraId="63A60B56" w14:textId="428DF2E9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Formed when the atom loses electrons</w:t>
            </w:r>
          </w:p>
        </w:tc>
        <w:tc>
          <w:tcPr>
            <w:tcW w:w="2812" w:type="dxa"/>
          </w:tcPr>
          <w:p w14:paraId="740DD0AF" w14:textId="0CE54D85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Formed when the atom gains electrons</w:t>
            </w:r>
          </w:p>
        </w:tc>
      </w:tr>
      <w:tr w:rsidR="00A50B82" w14:paraId="3413B33C" w14:textId="77777777" w:rsidTr="00A50B82">
        <w:trPr>
          <w:trHeight w:val="341"/>
        </w:trPr>
        <w:tc>
          <w:tcPr>
            <w:tcW w:w="2811" w:type="dxa"/>
          </w:tcPr>
          <w:p w14:paraId="0627070C" w14:textId="28D54F19" w:rsidR="00A50B82" w:rsidRPr="00A50B82" w:rsidRDefault="00A50B82" w:rsidP="00C61CB8">
            <w:pPr>
              <w:tabs>
                <w:tab w:val="left" w:pos="7272"/>
              </w:tabs>
              <w:rPr>
                <w:b/>
                <w:bCs/>
                <w:noProof/>
                <w:sz w:val="24"/>
                <w:szCs w:val="24"/>
              </w:rPr>
            </w:pPr>
            <w:r w:rsidRPr="00A50B82">
              <w:rPr>
                <w:b/>
                <w:bCs/>
                <w:noProof/>
                <w:sz w:val="24"/>
                <w:szCs w:val="24"/>
              </w:rPr>
              <w:t>Element type</w:t>
            </w:r>
          </w:p>
        </w:tc>
        <w:tc>
          <w:tcPr>
            <w:tcW w:w="2812" w:type="dxa"/>
          </w:tcPr>
          <w:p w14:paraId="22461DCB" w14:textId="4EB799D8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Metals</w:t>
            </w:r>
          </w:p>
        </w:tc>
        <w:tc>
          <w:tcPr>
            <w:tcW w:w="2812" w:type="dxa"/>
          </w:tcPr>
          <w:p w14:paraId="76F1C4B1" w14:textId="21EB7FDA" w:rsidR="00A50B82" w:rsidRPr="00A50B82" w:rsidRDefault="00A50B82" w:rsidP="00C61CB8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 w:rsidRPr="00A50B82">
              <w:rPr>
                <w:noProof/>
                <w:sz w:val="24"/>
                <w:szCs w:val="24"/>
              </w:rPr>
              <w:t>Non-metals</w:t>
            </w:r>
          </w:p>
        </w:tc>
      </w:tr>
    </w:tbl>
    <w:p w14:paraId="47F22AFD" w14:textId="77777777" w:rsidR="00A50B82" w:rsidRPr="00A50B82" w:rsidRDefault="00A50B82" w:rsidP="00C61CB8">
      <w:pPr>
        <w:tabs>
          <w:tab w:val="left" w:pos="7272"/>
        </w:tabs>
        <w:rPr>
          <w:b/>
          <w:bCs/>
          <w:noProof/>
          <w:sz w:val="24"/>
          <w:szCs w:val="24"/>
          <w:u w:val="single"/>
        </w:rPr>
      </w:pPr>
    </w:p>
    <w:p w14:paraId="1033DA51" w14:textId="17099CAE" w:rsidR="00A50B82" w:rsidRPr="00C53F31" w:rsidRDefault="00C53F31" w:rsidP="00C61CB8">
      <w:pPr>
        <w:tabs>
          <w:tab w:val="left" w:pos="7272"/>
        </w:tabs>
        <w:rPr>
          <w:b/>
          <w:bCs/>
          <w:i/>
          <w:iCs/>
          <w:noProof/>
          <w:sz w:val="24"/>
          <w:szCs w:val="24"/>
        </w:rPr>
      </w:pPr>
      <w:r w:rsidRPr="00C53F31">
        <w:rPr>
          <w:b/>
          <w:bCs/>
          <w:i/>
          <w:iCs/>
          <w:noProof/>
          <w:sz w:val="24"/>
          <w:szCs w:val="24"/>
        </w:rPr>
        <w:t>Let’s practise!</w:t>
      </w:r>
    </w:p>
    <w:p w14:paraId="004DA1EB" w14:textId="171D4284" w:rsidR="0076115C" w:rsidRDefault="0076115C" w:rsidP="00C53F31">
      <w:pPr>
        <w:pStyle w:val="ListParagraph"/>
        <w:numPr>
          <w:ilvl w:val="0"/>
          <w:numId w:val="25"/>
        </w:numPr>
        <w:tabs>
          <w:tab w:val="left" w:pos="72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How can you tell how many electrons does an element have in its outer shell?</w:t>
      </w:r>
    </w:p>
    <w:p w14:paraId="588D9293" w14:textId="20A8DDB6" w:rsidR="0076115C" w:rsidRDefault="0076115C" w:rsidP="0076115C">
      <w:pPr>
        <w:pStyle w:val="ListParagraph"/>
        <w:tabs>
          <w:tab w:val="left" w:pos="72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E55A1" wp14:editId="0AA9BA5D">
                <wp:simplePos x="0" y="0"/>
                <wp:positionH relativeFrom="column">
                  <wp:posOffset>501650</wp:posOffset>
                </wp:positionH>
                <wp:positionV relativeFrom="paragraph">
                  <wp:posOffset>213995</wp:posOffset>
                </wp:positionV>
                <wp:extent cx="49022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6F8A1"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6.85pt" to="425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" strokecolor="#4579b8 [3044]"/>
            </w:pict>
          </mc:Fallback>
        </mc:AlternateContent>
      </w:r>
    </w:p>
    <w:p w14:paraId="6A7962C1" w14:textId="77777777" w:rsidR="005E5AEC" w:rsidRDefault="005E5AEC" w:rsidP="005E5AEC">
      <w:pPr>
        <w:pStyle w:val="ListParagraph"/>
        <w:tabs>
          <w:tab w:val="left" w:pos="7272"/>
        </w:tabs>
        <w:rPr>
          <w:noProof/>
          <w:sz w:val="24"/>
          <w:szCs w:val="24"/>
        </w:rPr>
      </w:pPr>
    </w:p>
    <w:p w14:paraId="4D295725" w14:textId="0BAF9E82" w:rsidR="00C42030" w:rsidRDefault="00C42030" w:rsidP="00C53F31">
      <w:pPr>
        <w:pStyle w:val="ListParagraph"/>
        <w:numPr>
          <w:ilvl w:val="0"/>
          <w:numId w:val="25"/>
        </w:numPr>
        <w:tabs>
          <w:tab w:val="left" w:pos="72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What happens to the electrons in the outermost shell when ionic bonds are formed?</w:t>
      </w:r>
    </w:p>
    <w:p w14:paraId="0CA0A459" w14:textId="3FE38540" w:rsidR="00C42030" w:rsidRDefault="00C42030" w:rsidP="00C42030">
      <w:pPr>
        <w:pStyle w:val="ListParagraph"/>
        <w:tabs>
          <w:tab w:val="left" w:pos="7272"/>
        </w:tabs>
        <w:rPr>
          <w:noProof/>
          <w:sz w:val="24"/>
          <w:szCs w:val="24"/>
        </w:rPr>
      </w:pPr>
    </w:p>
    <w:p w14:paraId="2784172A" w14:textId="6B60966C" w:rsidR="00C42030" w:rsidRDefault="00C42030" w:rsidP="00C42030">
      <w:pPr>
        <w:pStyle w:val="ListParagraph"/>
        <w:tabs>
          <w:tab w:val="left" w:pos="72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7D026" wp14:editId="38E82C0E">
                <wp:simplePos x="0" y="0"/>
                <wp:positionH relativeFrom="column">
                  <wp:posOffset>533400</wp:posOffset>
                </wp:positionH>
                <wp:positionV relativeFrom="paragraph">
                  <wp:posOffset>103505</wp:posOffset>
                </wp:positionV>
                <wp:extent cx="49022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37438" id="Straight Connecto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8.15pt" to="42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" strokecolor="#4579b8 [3044]"/>
            </w:pict>
          </mc:Fallback>
        </mc:AlternateContent>
      </w:r>
    </w:p>
    <w:p w14:paraId="117969B2" w14:textId="7377AC16" w:rsidR="00C42030" w:rsidRDefault="00C42030" w:rsidP="00C42030">
      <w:pPr>
        <w:pStyle w:val="ListParagraph"/>
        <w:rPr>
          <w:noProof/>
          <w:sz w:val="24"/>
          <w:szCs w:val="24"/>
        </w:rPr>
      </w:pPr>
    </w:p>
    <w:p w14:paraId="5111B5C3" w14:textId="2F76D7BA" w:rsidR="00C42030" w:rsidRDefault="00C42030" w:rsidP="00C42030">
      <w:pPr>
        <w:pStyle w:val="ListParagraph"/>
        <w:rPr>
          <w:noProof/>
          <w:sz w:val="24"/>
          <w:szCs w:val="24"/>
        </w:rPr>
      </w:pPr>
    </w:p>
    <w:p w14:paraId="7D3EC4E5" w14:textId="6C148C96" w:rsidR="00C42030" w:rsidRDefault="00C42030" w:rsidP="00C42030">
      <w:pPr>
        <w:pStyle w:val="ListParagraph"/>
        <w:rPr>
          <w:noProof/>
          <w:sz w:val="24"/>
          <w:szCs w:val="24"/>
        </w:rPr>
      </w:pPr>
    </w:p>
    <w:p w14:paraId="6B623905" w14:textId="77777777" w:rsidR="00C42030" w:rsidRPr="00C42030" w:rsidRDefault="00C42030" w:rsidP="00C42030">
      <w:pPr>
        <w:pStyle w:val="ListParagraph"/>
        <w:rPr>
          <w:noProof/>
          <w:sz w:val="24"/>
          <w:szCs w:val="24"/>
        </w:rPr>
      </w:pPr>
    </w:p>
    <w:p w14:paraId="66CC7AB4" w14:textId="13E08612" w:rsidR="00C53F31" w:rsidRDefault="00C53F31" w:rsidP="00C53F31">
      <w:pPr>
        <w:pStyle w:val="ListParagraph"/>
        <w:numPr>
          <w:ilvl w:val="0"/>
          <w:numId w:val="25"/>
        </w:numPr>
        <w:tabs>
          <w:tab w:val="left" w:pos="72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Complete the following table.</w:t>
      </w: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180"/>
        <w:gridCol w:w="1525"/>
        <w:gridCol w:w="1149"/>
        <w:gridCol w:w="987"/>
        <w:gridCol w:w="1154"/>
        <w:gridCol w:w="1106"/>
        <w:gridCol w:w="1154"/>
        <w:gridCol w:w="902"/>
        <w:gridCol w:w="1463"/>
      </w:tblGrid>
      <w:tr w:rsidR="006A0053" w14:paraId="24F5F0E5" w14:textId="6B0E8011" w:rsidTr="006A0053">
        <w:trPr>
          <w:trHeight w:val="1151"/>
        </w:trPr>
        <w:tc>
          <w:tcPr>
            <w:tcW w:w="1180" w:type="dxa"/>
            <w:vAlign w:val="center"/>
          </w:tcPr>
          <w:p w14:paraId="6A2DCE23" w14:textId="2CED6C6F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Element’s symbol </w:t>
            </w:r>
          </w:p>
        </w:tc>
        <w:tc>
          <w:tcPr>
            <w:tcW w:w="1525" w:type="dxa"/>
            <w:vAlign w:val="center"/>
          </w:tcPr>
          <w:p w14:paraId="7A4A0BD9" w14:textId="40F18163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Atomic configuration</w:t>
            </w:r>
          </w:p>
        </w:tc>
        <w:tc>
          <w:tcPr>
            <w:tcW w:w="1149" w:type="dxa"/>
            <w:vAlign w:val="center"/>
          </w:tcPr>
          <w:p w14:paraId="05B57CB2" w14:textId="4EAD6049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No. of electrons in the atom</w:t>
            </w:r>
          </w:p>
        </w:tc>
        <w:tc>
          <w:tcPr>
            <w:tcW w:w="987" w:type="dxa"/>
            <w:vAlign w:val="center"/>
          </w:tcPr>
          <w:p w14:paraId="1E7D6BB1" w14:textId="2DA85E36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No. of protons in the atom</w:t>
            </w:r>
          </w:p>
        </w:tc>
        <w:tc>
          <w:tcPr>
            <w:tcW w:w="1154" w:type="dxa"/>
            <w:vAlign w:val="center"/>
          </w:tcPr>
          <w:p w14:paraId="4C993387" w14:textId="416099DF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No. of electrons in the ion</w:t>
            </w:r>
          </w:p>
        </w:tc>
        <w:tc>
          <w:tcPr>
            <w:tcW w:w="1106" w:type="dxa"/>
            <w:vAlign w:val="center"/>
          </w:tcPr>
          <w:p w14:paraId="2C5A8DCC" w14:textId="50DE69F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No. of protons in the ion</w:t>
            </w:r>
          </w:p>
        </w:tc>
        <w:tc>
          <w:tcPr>
            <w:tcW w:w="1154" w:type="dxa"/>
            <w:vAlign w:val="center"/>
          </w:tcPr>
          <w:p w14:paraId="28FE9717" w14:textId="5A77DB4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No. of electrons lost or gained</w:t>
            </w:r>
          </w:p>
        </w:tc>
        <w:tc>
          <w:tcPr>
            <w:tcW w:w="902" w:type="dxa"/>
            <w:vAlign w:val="center"/>
          </w:tcPr>
          <w:p w14:paraId="49F707E0" w14:textId="3FA91625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Charge of ion</w:t>
            </w:r>
          </w:p>
        </w:tc>
        <w:tc>
          <w:tcPr>
            <w:tcW w:w="1463" w:type="dxa"/>
            <w:vAlign w:val="center"/>
          </w:tcPr>
          <w:p w14:paraId="26540D94" w14:textId="6D2889E2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Name of ion</w:t>
            </w:r>
          </w:p>
        </w:tc>
      </w:tr>
      <w:tr w:rsidR="006A0053" w14:paraId="40A239DF" w14:textId="0199B4EC" w:rsidTr="006A0053">
        <w:trPr>
          <w:trHeight w:val="380"/>
        </w:trPr>
        <w:tc>
          <w:tcPr>
            <w:tcW w:w="1180" w:type="dxa"/>
          </w:tcPr>
          <w:p w14:paraId="0A2756D7" w14:textId="53893098" w:rsidR="006A0053" w:rsidRPr="006A0053" w:rsidRDefault="006A0053" w:rsidP="006A0053">
            <w:pPr>
              <w:tabs>
                <w:tab w:val="left" w:pos="7272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A0053">
              <w:rPr>
                <w:b/>
                <w:bCs/>
                <w:noProof/>
                <w:sz w:val="24"/>
                <w:szCs w:val="24"/>
              </w:rPr>
              <w:t>Na</w:t>
            </w:r>
          </w:p>
        </w:tc>
        <w:tc>
          <w:tcPr>
            <w:tcW w:w="1525" w:type="dxa"/>
          </w:tcPr>
          <w:p w14:paraId="223B1AD3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49" w:type="dxa"/>
          </w:tcPr>
          <w:p w14:paraId="5080C447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87" w:type="dxa"/>
          </w:tcPr>
          <w:p w14:paraId="76F6B766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71E6BB90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06" w:type="dxa"/>
          </w:tcPr>
          <w:p w14:paraId="3BB678BA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62424352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02" w:type="dxa"/>
          </w:tcPr>
          <w:p w14:paraId="231D9322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463" w:type="dxa"/>
          </w:tcPr>
          <w:p w14:paraId="00BE6029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</w:tr>
      <w:tr w:rsidR="006A0053" w14:paraId="38501AE1" w14:textId="227BAEA2" w:rsidTr="006A0053">
        <w:trPr>
          <w:trHeight w:val="394"/>
        </w:trPr>
        <w:tc>
          <w:tcPr>
            <w:tcW w:w="1180" w:type="dxa"/>
          </w:tcPr>
          <w:p w14:paraId="2A92F488" w14:textId="60B4C5C2" w:rsidR="006A0053" w:rsidRPr="006A0053" w:rsidRDefault="006A0053" w:rsidP="006A0053">
            <w:pPr>
              <w:tabs>
                <w:tab w:val="left" w:pos="7272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A0053">
              <w:rPr>
                <w:b/>
                <w:bCs/>
                <w:noProof/>
                <w:sz w:val="24"/>
                <w:szCs w:val="24"/>
              </w:rPr>
              <w:t>Cl</w:t>
            </w:r>
          </w:p>
        </w:tc>
        <w:tc>
          <w:tcPr>
            <w:tcW w:w="1525" w:type="dxa"/>
          </w:tcPr>
          <w:p w14:paraId="62BBDB0C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CF4CCD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87" w:type="dxa"/>
          </w:tcPr>
          <w:p w14:paraId="3AC22E76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467D447A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06" w:type="dxa"/>
          </w:tcPr>
          <w:p w14:paraId="4EB8CD78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22AF4392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02" w:type="dxa"/>
          </w:tcPr>
          <w:p w14:paraId="38BFFCC0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463" w:type="dxa"/>
          </w:tcPr>
          <w:p w14:paraId="7DE7427E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</w:tr>
      <w:tr w:rsidR="006A0053" w14:paraId="33E0F7E7" w14:textId="2BEED1D3" w:rsidTr="006A0053">
        <w:trPr>
          <w:trHeight w:val="380"/>
        </w:trPr>
        <w:tc>
          <w:tcPr>
            <w:tcW w:w="1180" w:type="dxa"/>
          </w:tcPr>
          <w:p w14:paraId="74240E5D" w14:textId="4D1B32BC" w:rsidR="006A0053" w:rsidRPr="006A0053" w:rsidRDefault="006A0053" w:rsidP="006A0053">
            <w:pPr>
              <w:tabs>
                <w:tab w:val="left" w:pos="7272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A0053">
              <w:rPr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525" w:type="dxa"/>
          </w:tcPr>
          <w:p w14:paraId="264803D1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49" w:type="dxa"/>
          </w:tcPr>
          <w:p w14:paraId="33C7307C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87" w:type="dxa"/>
          </w:tcPr>
          <w:p w14:paraId="7B9BCA6D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22B1BF72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06" w:type="dxa"/>
          </w:tcPr>
          <w:p w14:paraId="180A3808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5B14468C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02" w:type="dxa"/>
          </w:tcPr>
          <w:p w14:paraId="33E3592E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463" w:type="dxa"/>
          </w:tcPr>
          <w:p w14:paraId="03F4590F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</w:tr>
      <w:tr w:rsidR="006A0053" w14:paraId="543D5132" w14:textId="500939EA" w:rsidTr="006A0053">
        <w:trPr>
          <w:trHeight w:val="380"/>
        </w:trPr>
        <w:tc>
          <w:tcPr>
            <w:tcW w:w="1180" w:type="dxa"/>
          </w:tcPr>
          <w:p w14:paraId="6A1577C7" w14:textId="473E81A9" w:rsidR="006A0053" w:rsidRPr="006A0053" w:rsidRDefault="006A0053" w:rsidP="006A0053">
            <w:pPr>
              <w:tabs>
                <w:tab w:val="left" w:pos="7272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A0053">
              <w:rPr>
                <w:b/>
                <w:bCs/>
                <w:noProof/>
                <w:sz w:val="24"/>
                <w:szCs w:val="24"/>
              </w:rPr>
              <w:t>Al</w:t>
            </w:r>
          </w:p>
        </w:tc>
        <w:tc>
          <w:tcPr>
            <w:tcW w:w="1525" w:type="dxa"/>
          </w:tcPr>
          <w:p w14:paraId="54A0ECFA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49" w:type="dxa"/>
          </w:tcPr>
          <w:p w14:paraId="3CB00AF0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87" w:type="dxa"/>
          </w:tcPr>
          <w:p w14:paraId="48A0640A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4C2ABF14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F14E3D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154" w:type="dxa"/>
          </w:tcPr>
          <w:p w14:paraId="2A534A2F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902" w:type="dxa"/>
          </w:tcPr>
          <w:p w14:paraId="5851C69D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463" w:type="dxa"/>
          </w:tcPr>
          <w:p w14:paraId="0CFF98F5" w14:textId="77777777" w:rsidR="006A0053" w:rsidRDefault="006A0053" w:rsidP="00C53F31">
            <w:pPr>
              <w:tabs>
                <w:tab w:val="left" w:pos="7272"/>
              </w:tabs>
              <w:rPr>
                <w:noProof/>
                <w:sz w:val="24"/>
                <w:szCs w:val="24"/>
              </w:rPr>
            </w:pPr>
          </w:p>
        </w:tc>
      </w:tr>
    </w:tbl>
    <w:p w14:paraId="7571D68E" w14:textId="77777777" w:rsidR="00C53F31" w:rsidRPr="00C53F31" w:rsidRDefault="00C53F31" w:rsidP="009C6202">
      <w:pPr>
        <w:tabs>
          <w:tab w:val="left" w:pos="7272"/>
        </w:tabs>
        <w:spacing w:after="0"/>
        <w:rPr>
          <w:noProof/>
          <w:sz w:val="24"/>
          <w:szCs w:val="24"/>
        </w:rPr>
      </w:pPr>
    </w:p>
    <w:p w14:paraId="59FD0DFF" w14:textId="197CA3ED" w:rsidR="0043001A" w:rsidRDefault="00177693" w:rsidP="009C6202">
      <w:pPr>
        <w:pStyle w:val="ListParagraph"/>
        <w:numPr>
          <w:ilvl w:val="0"/>
          <w:numId w:val="25"/>
        </w:numPr>
        <w:tabs>
          <w:tab w:val="left" w:pos="7272"/>
        </w:tabs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9B65D" wp14:editId="0F605059">
                <wp:simplePos x="0" y="0"/>
                <wp:positionH relativeFrom="column">
                  <wp:posOffset>3724275</wp:posOffset>
                </wp:positionH>
                <wp:positionV relativeFrom="paragraph">
                  <wp:posOffset>273050</wp:posOffset>
                </wp:positionV>
                <wp:extent cx="1628775" cy="1247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8F47" id="Rectangle 12" o:spid="_x0000_s1026" style="position:absolute;margin-left:293.25pt;margin-top:21.5pt;width:128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BD7A9" wp14:editId="05EF8CB8">
                <wp:simplePos x="0" y="0"/>
                <wp:positionH relativeFrom="column">
                  <wp:posOffset>428625</wp:posOffset>
                </wp:positionH>
                <wp:positionV relativeFrom="paragraph">
                  <wp:posOffset>317500</wp:posOffset>
                </wp:positionV>
                <wp:extent cx="1628775" cy="1247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CE556" id="Rectangle 9" o:spid="_x0000_s1026" style="position:absolute;margin-left:33.75pt;margin-top:25pt;width:128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43001A">
        <w:rPr>
          <w:noProof/>
          <w:sz w:val="24"/>
          <w:szCs w:val="24"/>
        </w:rPr>
        <w:t>Draw the atomic configuration of the following.</w:t>
      </w:r>
    </w:p>
    <w:p w14:paraId="7D272E15" w14:textId="25F09479" w:rsidR="004C37C6" w:rsidRDefault="004C37C6" w:rsidP="004C37C6">
      <w:pPr>
        <w:spacing w:after="160" w:line="259" w:lineRule="auto"/>
        <w:rPr>
          <w:noProof/>
          <w:sz w:val="28"/>
          <w:szCs w:val="28"/>
        </w:rPr>
      </w:pPr>
    </w:p>
    <w:p w14:paraId="28AB13C3" w14:textId="389192BA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1EDF0C1F" w14:textId="761CD8AF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6148DF68" w14:textId="77777777" w:rsidR="001749EC" w:rsidRDefault="001749EC" w:rsidP="001749EC">
      <w:pPr>
        <w:spacing w:after="160" w:line="259" w:lineRule="auto"/>
        <w:rPr>
          <w:noProof/>
          <w:sz w:val="28"/>
          <w:szCs w:val="28"/>
        </w:rPr>
      </w:pPr>
    </w:p>
    <w:p w14:paraId="7CE5A92B" w14:textId="26D37FB4" w:rsidR="00C61CB8" w:rsidRDefault="001749EC" w:rsidP="001749EC">
      <w:pPr>
        <w:spacing w:after="160" w:line="259" w:lineRule="auto"/>
        <w:rPr>
          <w:noProof/>
        </w:rPr>
      </w:pPr>
      <w:bookmarkStart w:id="0" w:name="_GoBack"/>
      <w:bookmarkEnd w:id="0"/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43001A">
        <w:rPr>
          <w:noProof/>
        </w:rPr>
        <w:t>Flouride ion</w:t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 w:rsidRPr="001749EC">
        <w:rPr>
          <w:noProof/>
        </w:rPr>
        <w:tab/>
      </w:r>
      <w:r>
        <w:rPr>
          <w:noProof/>
        </w:rPr>
        <w:t xml:space="preserve">       </w:t>
      </w:r>
      <w:r w:rsidR="0043001A">
        <w:rPr>
          <w:noProof/>
        </w:rPr>
        <w:t xml:space="preserve">      Calcium ion</w:t>
      </w:r>
    </w:p>
    <w:p w14:paraId="094CEC13" w14:textId="16DDDF99" w:rsidR="00C61CB8" w:rsidRDefault="00177693" w:rsidP="001749EC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A1EE18" wp14:editId="0D673ED0">
                <wp:simplePos x="0" y="0"/>
                <wp:positionH relativeFrom="column">
                  <wp:posOffset>3727450</wp:posOffset>
                </wp:positionH>
                <wp:positionV relativeFrom="paragraph">
                  <wp:posOffset>35560</wp:posOffset>
                </wp:positionV>
                <wp:extent cx="1628775" cy="1247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4210B" id="Rectangle 13" o:spid="_x0000_s1026" style="position:absolute;margin-left:293.5pt;margin-top:2.8pt;width:128.2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3E0A1" wp14:editId="3C579D1D">
                <wp:simplePos x="0" y="0"/>
                <wp:positionH relativeFrom="column">
                  <wp:posOffset>431800</wp:posOffset>
                </wp:positionH>
                <wp:positionV relativeFrom="paragraph">
                  <wp:posOffset>74295</wp:posOffset>
                </wp:positionV>
                <wp:extent cx="1628775" cy="1247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2639" id="Rectangle 11" o:spid="_x0000_s1026" style="position:absolute;margin-left:34pt;margin-top:5.85pt;width:128.2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14:paraId="41949F6B" w14:textId="6D48B615" w:rsidR="0043001A" w:rsidRDefault="0043001A" w:rsidP="001749EC">
      <w:pPr>
        <w:spacing w:after="160" w:line="259" w:lineRule="auto"/>
        <w:rPr>
          <w:noProof/>
          <w:sz w:val="28"/>
          <w:szCs w:val="28"/>
        </w:rPr>
      </w:pPr>
    </w:p>
    <w:p w14:paraId="17543CA3" w14:textId="4F7E5B3D" w:rsidR="0043001A" w:rsidRDefault="0043001A" w:rsidP="001749EC">
      <w:pPr>
        <w:spacing w:after="160" w:line="259" w:lineRule="auto"/>
        <w:rPr>
          <w:noProof/>
          <w:sz w:val="28"/>
          <w:szCs w:val="28"/>
        </w:rPr>
      </w:pPr>
    </w:p>
    <w:p w14:paraId="3F321B37" w14:textId="004AE6F9" w:rsidR="0043001A" w:rsidRDefault="0043001A" w:rsidP="001749EC">
      <w:pPr>
        <w:spacing w:after="160" w:line="259" w:lineRule="auto"/>
        <w:rPr>
          <w:noProof/>
          <w:sz w:val="28"/>
          <w:szCs w:val="28"/>
        </w:rPr>
      </w:pPr>
    </w:p>
    <w:p w14:paraId="79A67C7E" w14:textId="542D7A22" w:rsidR="0043001A" w:rsidRDefault="00177693" w:rsidP="001749EC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43001A" w:rsidRPr="0043001A">
        <w:rPr>
          <w:noProof/>
          <w:sz w:val="24"/>
          <w:szCs w:val="24"/>
        </w:rPr>
        <w:t xml:space="preserve">                    Nitride ion </w:t>
      </w:r>
      <w:r w:rsidR="0043001A">
        <w:rPr>
          <w:noProof/>
          <w:sz w:val="24"/>
          <w:szCs w:val="24"/>
        </w:rPr>
        <w:tab/>
      </w:r>
      <w:r w:rsidR="0043001A">
        <w:rPr>
          <w:noProof/>
          <w:sz w:val="24"/>
          <w:szCs w:val="24"/>
        </w:rPr>
        <w:tab/>
      </w:r>
      <w:r w:rsidR="0043001A">
        <w:rPr>
          <w:noProof/>
          <w:sz w:val="24"/>
          <w:szCs w:val="24"/>
        </w:rPr>
        <w:tab/>
      </w:r>
      <w:r w:rsidR="0043001A">
        <w:rPr>
          <w:noProof/>
          <w:sz w:val="24"/>
          <w:szCs w:val="24"/>
        </w:rPr>
        <w:tab/>
      </w:r>
      <w:r w:rsidR="0043001A">
        <w:rPr>
          <w:noProof/>
          <w:sz w:val="24"/>
          <w:szCs w:val="24"/>
        </w:rPr>
        <w:tab/>
      </w:r>
      <w:r w:rsidR="0043001A">
        <w:rPr>
          <w:noProof/>
          <w:sz w:val="24"/>
          <w:szCs w:val="24"/>
        </w:rPr>
        <w:tab/>
        <w:t>Potassium ion</w:t>
      </w:r>
    </w:p>
    <w:p w14:paraId="0AAEF500" w14:textId="5C059C55" w:rsidR="00822AAB" w:rsidRDefault="00822AAB" w:rsidP="00822AAB">
      <w:pPr>
        <w:tabs>
          <w:tab w:val="left" w:pos="7272"/>
        </w:tabs>
        <w:rPr>
          <w:b/>
          <w:bCs/>
        </w:rPr>
      </w:pPr>
      <w:r>
        <w:rPr>
          <w:b/>
          <w:bCs/>
        </w:rPr>
        <w:t>2</w:t>
      </w:r>
      <w:r w:rsidRPr="004C37C6">
        <w:rPr>
          <w:b/>
          <w:bCs/>
        </w:rPr>
        <w:t xml:space="preserve"> – </w:t>
      </w:r>
      <w:r w:rsidR="00A93165">
        <w:rPr>
          <w:b/>
          <w:bCs/>
        </w:rPr>
        <w:t>Ionic compounds</w:t>
      </w:r>
      <w:r w:rsidRPr="004C37C6">
        <w:rPr>
          <w:b/>
          <w:bCs/>
        </w:rPr>
        <w:t xml:space="preserve">   </w:t>
      </w:r>
    </w:p>
    <w:p w14:paraId="35A26C47" w14:textId="1E765550" w:rsidR="00903469" w:rsidRDefault="00903469" w:rsidP="002F1239">
      <w:pPr>
        <w:spacing w:after="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Ionic compounds are made of positive and negative ions. </w:t>
      </w:r>
    </w:p>
    <w:p w14:paraId="03159807" w14:textId="6DC4E56D" w:rsidR="00822AAB" w:rsidRDefault="00A93165" w:rsidP="002F1239">
      <w:pPr>
        <w:spacing w:after="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When elements (a metal and a non-metal) combine with each other, they form an ionic bond. </w:t>
      </w:r>
    </w:p>
    <w:p w14:paraId="73424ED4" w14:textId="5FD9D3CC" w:rsidR="00A93165" w:rsidRDefault="00A93165" w:rsidP="001749EC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How to write the chemical formulae of an ionic compound:</w:t>
      </w:r>
    </w:p>
    <w:p w14:paraId="429F168C" w14:textId="342F9CF2" w:rsidR="00A93165" w:rsidRDefault="00A93165" w:rsidP="00A93165">
      <w:pPr>
        <w:pStyle w:val="ListParagraph"/>
        <w:numPr>
          <w:ilvl w:val="0"/>
          <w:numId w:val="37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Write the symbol and charge of the positive ion (metal) first and then the negative ion (non-metal).</w:t>
      </w:r>
    </w:p>
    <w:p w14:paraId="7E52E05B" w14:textId="09D1BCDB" w:rsidR="00B34FFC" w:rsidRDefault="00A93165" w:rsidP="00A93165">
      <w:pPr>
        <w:pStyle w:val="ListParagraph"/>
        <w:numPr>
          <w:ilvl w:val="0"/>
          <w:numId w:val="37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Transfer the number of the positive charge to become the susbscript of </w:t>
      </w:r>
      <w:r w:rsidR="00B34FFC">
        <w:rPr>
          <w:noProof/>
          <w:sz w:val="24"/>
          <w:szCs w:val="24"/>
        </w:rPr>
        <w:t>the non-metal and the number of the negative charge to become thr subscript of the metal.</w:t>
      </w:r>
    </w:p>
    <w:p w14:paraId="51456FFE" w14:textId="296E8D86" w:rsidR="00B34FFC" w:rsidRPr="00903469" w:rsidRDefault="00177693" w:rsidP="002F1239">
      <w:pPr>
        <w:spacing w:after="160" w:line="259" w:lineRule="auto"/>
        <w:rPr>
          <w:noProof/>
          <w:sz w:val="24"/>
          <w:szCs w:val="24"/>
          <w:vertAlign w:val="superscript"/>
        </w:rPr>
      </w:pPr>
      <w:r w:rsidRPr="00177693">
        <w:rPr>
          <w:b/>
          <w:bCs/>
          <w:noProof/>
          <w:sz w:val="24"/>
          <w:szCs w:val="24"/>
          <w:u w:val="single"/>
        </w:rPr>
        <w:t xml:space="preserve">Example: </w:t>
      </w:r>
      <w:r w:rsidR="002F1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C552DC" wp14:editId="1EA8D366">
                <wp:simplePos x="0" y="0"/>
                <wp:positionH relativeFrom="column">
                  <wp:posOffset>1111250</wp:posOffset>
                </wp:positionH>
                <wp:positionV relativeFrom="paragraph">
                  <wp:posOffset>197485</wp:posOffset>
                </wp:positionV>
                <wp:extent cx="558800" cy="336550"/>
                <wp:effectExtent l="0" t="0" r="69850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56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7.5pt;margin-top:15.55pt;width:44pt;height:2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="002F1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F0BE9" wp14:editId="3F18DE0B">
                <wp:simplePos x="0" y="0"/>
                <wp:positionH relativeFrom="column">
                  <wp:posOffset>1079500</wp:posOffset>
                </wp:positionH>
                <wp:positionV relativeFrom="paragraph">
                  <wp:posOffset>159385</wp:posOffset>
                </wp:positionV>
                <wp:extent cx="527050" cy="374650"/>
                <wp:effectExtent l="38100" t="0" r="254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C115" id="Straight Arrow Connector 15" o:spid="_x0000_s1026" type="#_x0000_t32" style="position:absolute;margin-left:85pt;margin-top:12.55pt;width:41.5pt;height:2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 w:rsidR="002F1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CAAA6" wp14:editId="7E5704E4">
                <wp:simplePos x="0" y="0"/>
                <wp:positionH relativeFrom="column">
                  <wp:posOffset>4260850</wp:posOffset>
                </wp:positionH>
                <wp:positionV relativeFrom="paragraph">
                  <wp:posOffset>159385</wp:posOffset>
                </wp:positionV>
                <wp:extent cx="590550" cy="323850"/>
                <wp:effectExtent l="3810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3A3A" id="Straight Arrow Connector 17" o:spid="_x0000_s1026" type="#_x0000_t32" style="position:absolute;margin-left:335.5pt;margin-top:12.55pt;width:46.5pt;height:25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  <w:r w:rsidR="002F1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68FF8" wp14:editId="6C59BAEE">
                <wp:simplePos x="0" y="0"/>
                <wp:positionH relativeFrom="column">
                  <wp:posOffset>4260850</wp:posOffset>
                </wp:positionH>
                <wp:positionV relativeFrom="paragraph">
                  <wp:posOffset>197485</wp:posOffset>
                </wp:positionV>
                <wp:extent cx="654050" cy="285750"/>
                <wp:effectExtent l="0" t="0" r="698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F465" id="Straight Arrow Connector 16" o:spid="_x0000_s1026" type="#_x0000_t32" style="position:absolute;margin-left:335.5pt;margin-top:15.55pt;width:5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2F1239">
        <w:rPr>
          <w:b/>
          <w:bCs/>
          <w:noProof/>
          <w:sz w:val="24"/>
          <w:szCs w:val="24"/>
          <w:u w:val="single"/>
        </w:rPr>
        <w:t xml:space="preserve">            </w:t>
      </w:r>
      <w:r w:rsidR="00903469">
        <w:rPr>
          <w:noProof/>
          <w:sz w:val="24"/>
          <w:szCs w:val="24"/>
        </w:rPr>
        <w:t xml:space="preserve">Ca </w:t>
      </w:r>
      <w:r w:rsidR="00D47CBD">
        <w:rPr>
          <w:noProof/>
          <w:sz w:val="24"/>
          <w:szCs w:val="24"/>
          <w:vertAlign w:val="superscript"/>
        </w:rPr>
        <w:t>2+</w:t>
      </w:r>
      <w:r w:rsidR="00903469">
        <w:rPr>
          <w:noProof/>
          <w:sz w:val="24"/>
          <w:szCs w:val="24"/>
          <w:vertAlign w:val="superscript"/>
        </w:rPr>
        <w:tab/>
        <w:t xml:space="preserve"> </w:t>
      </w:r>
      <w:r w:rsidR="00903469">
        <w:rPr>
          <w:noProof/>
          <w:sz w:val="24"/>
          <w:szCs w:val="24"/>
        </w:rPr>
        <w:t xml:space="preserve">       O </w:t>
      </w:r>
      <w:r w:rsidR="00D33583">
        <w:rPr>
          <w:noProof/>
          <w:sz w:val="24"/>
          <w:szCs w:val="24"/>
          <w:vertAlign w:val="superscript"/>
        </w:rPr>
        <w:t>2-</w:t>
      </w:r>
      <w:r w:rsidR="00903469">
        <w:rPr>
          <w:noProof/>
          <w:sz w:val="24"/>
          <w:szCs w:val="24"/>
        </w:rPr>
        <w:tab/>
      </w:r>
      <w:r w:rsidR="00903469">
        <w:rPr>
          <w:noProof/>
          <w:sz w:val="24"/>
          <w:szCs w:val="24"/>
        </w:rPr>
        <w:tab/>
      </w:r>
      <w:r w:rsidR="00903469">
        <w:rPr>
          <w:noProof/>
          <w:sz w:val="24"/>
          <w:szCs w:val="24"/>
        </w:rPr>
        <w:tab/>
      </w:r>
      <w:r w:rsidR="00903469">
        <w:rPr>
          <w:noProof/>
          <w:sz w:val="24"/>
          <w:szCs w:val="24"/>
        </w:rPr>
        <w:tab/>
      </w:r>
      <w:r w:rsidR="00903469">
        <w:rPr>
          <w:noProof/>
          <w:sz w:val="24"/>
          <w:szCs w:val="24"/>
        </w:rPr>
        <w:tab/>
        <w:t xml:space="preserve">Al </w:t>
      </w:r>
      <w:r w:rsidR="00D47CBD">
        <w:rPr>
          <w:noProof/>
          <w:sz w:val="24"/>
          <w:szCs w:val="24"/>
          <w:vertAlign w:val="superscript"/>
        </w:rPr>
        <w:t>3+</w:t>
      </w:r>
      <w:r w:rsidR="00903469">
        <w:rPr>
          <w:noProof/>
          <w:sz w:val="24"/>
          <w:szCs w:val="24"/>
        </w:rPr>
        <w:t xml:space="preserve">               Cl</w:t>
      </w:r>
      <w:r w:rsidR="00903469">
        <w:rPr>
          <w:noProof/>
          <w:sz w:val="24"/>
          <w:szCs w:val="24"/>
          <w:vertAlign w:val="superscript"/>
        </w:rPr>
        <w:t xml:space="preserve"> </w:t>
      </w:r>
      <w:r w:rsidR="00D47CBD">
        <w:rPr>
          <w:noProof/>
          <w:sz w:val="24"/>
          <w:szCs w:val="24"/>
          <w:vertAlign w:val="superscript"/>
        </w:rPr>
        <w:t>1-</w:t>
      </w:r>
    </w:p>
    <w:p w14:paraId="196AABED" w14:textId="77777777" w:rsidR="002F1239" w:rsidRDefault="00A93165" w:rsidP="002F1239">
      <w:pPr>
        <w:spacing w:after="160" w:line="259" w:lineRule="auto"/>
        <w:ind w:left="360"/>
        <w:rPr>
          <w:noProof/>
          <w:sz w:val="24"/>
          <w:szCs w:val="24"/>
        </w:rPr>
      </w:pPr>
      <w:r w:rsidRPr="00B34FFC">
        <w:rPr>
          <w:noProof/>
          <w:sz w:val="24"/>
          <w:szCs w:val="24"/>
        </w:rPr>
        <w:t xml:space="preserve"> </w:t>
      </w:r>
      <w:r w:rsidR="00E664AC">
        <w:rPr>
          <w:noProof/>
          <w:sz w:val="24"/>
          <w:szCs w:val="24"/>
        </w:rPr>
        <w:t xml:space="preserve">                       </w:t>
      </w:r>
    </w:p>
    <w:p w14:paraId="21A4BE37" w14:textId="3E452A5F" w:rsidR="00A93165" w:rsidRPr="00E664AC" w:rsidRDefault="00E664AC" w:rsidP="002F1239">
      <w:pPr>
        <w:spacing w:after="160" w:line="259" w:lineRule="auto"/>
        <w:ind w:left="360"/>
        <w:rPr>
          <w:noProof/>
          <w:sz w:val="24"/>
          <w:szCs w:val="24"/>
          <w:vertAlign w:val="subscript"/>
        </w:rPr>
      </w:pPr>
      <w:r>
        <w:rPr>
          <w:noProof/>
          <w:sz w:val="24"/>
          <w:szCs w:val="24"/>
        </w:rPr>
        <w:t xml:space="preserve">                            CaO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CD01A9">
        <w:rPr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>AlCl</w:t>
      </w:r>
      <w:r>
        <w:rPr>
          <w:noProof/>
          <w:sz w:val="24"/>
          <w:szCs w:val="24"/>
          <w:vertAlign w:val="subscript"/>
        </w:rPr>
        <w:t>3</w:t>
      </w:r>
    </w:p>
    <w:p w14:paraId="7CDEE8A7" w14:textId="77777777" w:rsidR="00EA1A75" w:rsidRPr="00C53F31" w:rsidRDefault="00EA1A75" w:rsidP="00EA1A75">
      <w:pPr>
        <w:tabs>
          <w:tab w:val="left" w:pos="7272"/>
        </w:tabs>
        <w:rPr>
          <w:b/>
          <w:bCs/>
          <w:i/>
          <w:iCs/>
          <w:noProof/>
          <w:sz w:val="24"/>
          <w:szCs w:val="24"/>
        </w:rPr>
      </w:pPr>
      <w:r w:rsidRPr="00C53F31">
        <w:rPr>
          <w:b/>
          <w:bCs/>
          <w:i/>
          <w:iCs/>
          <w:noProof/>
          <w:sz w:val="24"/>
          <w:szCs w:val="24"/>
        </w:rPr>
        <w:lastRenderedPageBreak/>
        <w:t>Let’s practise!</w:t>
      </w:r>
    </w:p>
    <w:p w14:paraId="5EB5EABF" w14:textId="62FC998E" w:rsidR="00E664AC" w:rsidRDefault="00EA1A75" w:rsidP="00EA1A75">
      <w:pPr>
        <w:pStyle w:val="ListParagraph"/>
        <w:numPr>
          <w:ilvl w:val="0"/>
          <w:numId w:val="25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Draw a diagram to represent the bonding between a sodium atom and a chlorine atom.</w:t>
      </w:r>
    </w:p>
    <w:p w14:paraId="0F9BC0D8" w14:textId="2D25BE5C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1C04ABA9" w14:textId="7A3A3CDF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273E25FB" w14:textId="1643E87A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6B8154EE" w14:textId="79F19B40" w:rsidR="00EA1A75" w:rsidRDefault="00EA1A75" w:rsidP="00EA1A75">
      <w:pPr>
        <w:pStyle w:val="ListParagraph"/>
        <w:numPr>
          <w:ilvl w:val="0"/>
          <w:numId w:val="25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Draw a diagram to represent the bonding between a magnesium </w:t>
      </w:r>
      <w:r w:rsidR="00AA0E40">
        <w:rPr>
          <w:noProof/>
          <w:sz w:val="24"/>
          <w:szCs w:val="24"/>
        </w:rPr>
        <w:t>atom</w:t>
      </w:r>
      <w:r>
        <w:rPr>
          <w:noProof/>
          <w:sz w:val="24"/>
          <w:szCs w:val="24"/>
        </w:rPr>
        <w:t xml:space="preserve"> and a </w:t>
      </w:r>
      <w:r w:rsidR="007E40ED">
        <w:rPr>
          <w:noProof/>
          <w:sz w:val="24"/>
          <w:szCs w:val="24"/>
        </w:rPr>
        <w:t>fluori</w:t>
      </w:r>
      <w:r w:rsidR="00F07BA2">
        <w:rPr>
          <w:noProof/>
          <w:sz w:val="24"/>
          <w:szCs w:val="24"/>
        </w:rPr>
        <w:t>ne atom</w:t>
      </w:r>
      <w:r>
        <w:rPr>
          <w:noProof/>
          <w:sz w:val="24"/>
          <w:szCs w:val="24"/>
        </w:rPr>
        <w:t xml:space="preserve">. </w:t>
      </w:r>
    </w:p>
    <w:p w14:paraId="7144BFA4" w14:textId="37A2B695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78434812" w14:textId="4830C17E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117BC86E" w14:textId="54C4ECA4" w:rsidR="00EA1A75" w:rsidRDefault="00EA1A75" w:rsidP="00EA1A75">
      <w:pPr>
        <w:spacing w:after="160" w:line="259" w:lineRule="auto"/>
        <w:rPr>
          <w:noProof/>
          <w:sz w:val="24"/>
          <w:szCs w:val="24"/>
        </w:rPr>
      </w:pPr>
    </w:p>
    <w:p w14:paraId="21B730C3" w14:textId="1DA0E6A0" w:rsidR="00EA1A75" w:rsidRDefault="00AE5713" w:rsidP="00AE5713">
      <w:pPr>
        <w:pStyle w:val="ListParagraph"/>
        <w:numPr>
          <w:ilvl w:val="0"/>
          <w:numId w:val="25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Complete the following table with the missing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E5713" w14:paraId="1C531263" w14:textId="77777777" w:rsidTr="00AE5713">
        <w:tc>
          <w:tcPr>
            <w:tcW w:w="3005" w:type="dxa"/>
          </w:tcPr>
          <w:p w14:paraId="5241923E" w14:textId="14D088EB" w:rsidR="00AE5713" w:rsidRDefault="00AE571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Reactants</w:t>
            </w:r>
          </w:p>
        </w:tc>
        <w:tc>
          <w:tcPr>
            <w:tcW w:w="3006" w:type="dxa"/>
          </w:tcPr>
          <w:p w14:paraId="389439AD" w14:textId="2FF62319" w:rsidR="00AE5713" w:rsidRDefault="00EB4BF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Chemical formulae</w:t>
            </w:r>
          </w:p>
        </w:tc>
        <w:tc>
          <w:tcPr>
            <w:tcW w:w="3006" w:type="dxa"/>
          </w:tcPr>
          <w:p w14:paraId="297583EE" w14:textId="4C766DE0" w:rsidR="00AE5713" w:rsidRDefault="00EB4BF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Name of ionic compound</w:t>
            </w:r>
          </w:p>
        </w:tc>
      </w:tr>
      <w:tr w:rsidR="00AE5713" w14:paraId="638576A6" w14:textId="77777777" w:rsidTr="00AE5713">
        <w:tc>
          <w:tcPr>
            <w:tcW w:w="3005" w:type="dxa"/>
          </w:tcPr>
          <w:p w14:paraId="39F51A09" w14:textId="05390A1F" w:rsidR="00AE5713" w:rsidRDefault="005350FB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Ca + Br</w:t>
            </w:r>
          </w:p>
        </w:tc>
        <w:tc>
          <w:tcPr>
            <w:tcW w:w="3006" w:type="dxa"/>
          </w:tcPr>
          <w:p w14:paraId="0AF49C58" w14:textId="77777777" w:rsidR="00AE5713" w:rsidRDefault="00AE571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006" w:type="dxa"/>
          </w:tcPr>
          <w:p w14:paraId="651EA3F9" w14:textId="77777777" w:rsidR="00AE5713" w:rsidRDefault="00AE571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</w:tr>
      <w:tr w:rsidR="00AE5713" w14:paraId="5AEE15E8" w14:textId="77777777" w:rsidTr="00AE5713">
        <w:tc>
          <w:tcPr>
            <w:tcW w:w="3005" w:type="dxa"/>
          </w:tcPr>
          <w:p w14:paraId="1225AD6D" w14:textId="3C115A7A" w:rsidR="00AE5713" w:rsidRDefault="005350FB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 + O</w:t>
            </w:r>
          </w:p>
        </w:tc>
        <w:tc>
          <w:tcPr>
            <w:tcW w:w="3006" w:type="dxa"/>
          </w:tcPr>
          <w:p w14:paraId="4A7AF062" w14:textId="77777777" w:rsidR="00AE5713" w:rsidRDefault="00AE571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64CBDF" w14:textId="77777777" w:rsidR="00AE5713" w:rsidRDefault="00AE5713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</w:tr>
      <w:tr w:rsidR="005350FB" w14:paraId="5E92C49E" w14:textId="77777777" w:rsidTr="00AE5713">
        <w:tc>
          <w:tcPr>
            <w:tcW w:w="3005" w:type="dxa"/>
          </w:tcPr>
          <w:p w14:paraId="7A928B5D" w14:textId="4CC1829E" w:rsidR="005350FB" w:rsidRDefault="005350FB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 + F</w:t>
            </w:r>
          </w:p>
        </w:tc>
        <w:tc>
          <w:tcPr>
            <w:tcW w:w="3006" w:type="dxa"/>
          </w:tcPr>
          <w:p w14:paraId="62F973AB" w14:textId="77777777" w:rsidR="005350FB" w:rsidRDefault="005350FB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D7598A" w14:textId="77777777" w:rsidR="005350FB" w:rsidRDefault="005350FB" w:rsidP="00AE5713">
            <w:pPr>
              <w:spacing w:after="160" w:line="259" w:lineRule="auto"/>
              <w:rPr>
                <w:noProof/>
                <w:sz w:val="24"/>
                <w:szCs w:val="24"/>
              </w:rPr>
            </w:pPr>
          </w:p>
        </w:tc>
      </w:tr>
    </w:tbl>
    <w:p w14:paraId="40BC4198" w14:textId="7662081B" w:rsidR="00AE5713" w:rsidRDefault="00AE5713" w:rsidP="00AE5713">
      <w:pPr>
        <w:spacing w:after="160" w:line="259" w:lineRule="auto"/>
        <w:rPr>
          <w:noProof/>
          <w:sz w:val="24"/>
          <w:szCs w:val="24"/>
        </w:rPr>
      </w:pPr>
    </w:p>
    <w:p w14:paraId="56671171" w14:textId="131F4F07" w:rsidR="00375C75" w:rsidRDefault="00375C75" w:rsidP="00375C75">
      <w:pPr>
        <w:pStyle w:val="ListParagraph"/>
        <w:numPr>
          <w:ilvl w:val="0"/>
          <w:numId w:val="25"/>
        </w:num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Fill in the missing information </w:t>
      </w:r>
      <w:r w:rsidR="00501200">
        <w:rPr>
          <w:noProof/>
          <w:sz w:val="24"/>
          <w:szCs w:val="24"/>
        </w:rPr>
        <w:t xml:space="preserve">in the table below. </w:t>
      </w:r>
    </w:p>
    <w:p w14:paraId="33276B61" w14:textId="0A4F25AF" w:rsidR="00501200" w:rsidRDefault="00501200" w:rsidP="00501200">
      <w:pPr>
        <w:pStyle w:val="ListParagraph"/>
        <w:spacing w:after="160" w:line="259" w:lineRule="auto"/>
        <w:rPr>
          <w:noProof/>
          <w:sz w:val="24"/>
          <w:szCs w:val="24"/>
        </w:rPr>
      </w:pPr>
    </w:p>
    <w:tbl>
      <w:tblPr>
        <w:tblStyle w:val="TableGrid"/>
        <w:tblW w:w="9822" w:type="dxa"/>
        <w:tblInd w:w="-5" w:type="dxa"/>
        <w:tblLook w:val="04A0" w:firstRow="1" w:lastRow="0" w:firstColumn="1" w:lastColumn="0" w:noHBand="0" w:noVBand="1"/>
      </w:tblPr>
      <w:tblGrid>
        <w:gridCol w:w="1929"/>
        <w:gridCol w:w="1969"/>
        <w:gridCol w:w="1953"/>
        <w:gridCol w:w="1970"/>
        <w:gridCol w:w="2001"/>
      </w:tblGrid>
      <w:tr w:rsidR="00501200" w14:paraId="04C37EBB" w14:textId="77777777" w:rsidTr="00501200">
        <w:trPr>
          <w:trHeight w:val="838"/>
        </w:trPr>
        <w:tc>
          <w:tcPr>
            <w:tcW w:w="1929" w:type="dxa"/>
          </w:tcPr>
          <w:p w14:paraId="75BA7404" w14:textId="5123F2F6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Positive ion</w:t>
            </w:r>
          </w:p>
        </w:tc>
        <w:tc>
          <w:tcPr>
            <w:tcW w:w="1969" w:type="dxa"/>
          </w:tcPr>
          <w:p w14:paraId="0D01BB90" w14:textId="6F6BE7BA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Formulae of positive ion</w:t>
            </w:r>
          </w:p>
        </w:tc>
        <w:tc>
          <w:tcPr>
            <w:tcW w:w="1953" w:type="dxa"/>
          </w:tcPr>
          <w:p w14:paraId="16852B67" w14:textId="60F917C8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Negative ion</w:t>
            </w:r>
          </w:p>
        </w:tc>
        <w:tc>
          <w:tcPr>
            <w:tcW w:w="1970" w:type="dxa"/>
          </w:tcPr>
          <w:p w14:paraId="0DDEC8B7" w14:textId="5A8AC7A1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Formulae of negative ion</w:t>
            </w:r>
          </w:p>
        </w:tc>
        <w:tc>
          <w:tcPr>
            <w:tcW w:w="2001" w:type="dxa"/>
          </w:tcPr>
          <w:p w14:paraId="36C6D418" w14:textId="2F4E24F9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Formulae of the compound</w:t>
            </w:r>
          </w:p>
        </w:tc>
      </w:tr>
      <w:tr w:rsidR="00501200" w14:paraId="675E9D1E" w14:textId="77777777" w:rsidTr="00501200">
        <w:trPr>
          <w:trHeight w:val="509"/>
        </w:trPr>
        <w:tc>
          <w:tcPr>
            <w:tcW w:w="1929" w:type="dxa"/>
          </w:tcPr>
          <w:p w14:paraId="5AE16F86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69" w:type="dxa"/>
          </w:tcPr>
          <w:p w14:paraId="15804C3D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53" w:type="dxa"/>
          </w:tcPr>
          <w:p w14:paraId="75F96A7E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70" w:type="dxa"/>
          </w:tcPr>
          <w:p w14:paraId="7C7755A9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091E3832" w14:textId="6BF346D3" w:rsidR="00501200" w:rsidRP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t>MgCl</w:t>
            </w:r>
            <w:r>
              <w:rPr>
                <w:noProof/>
                <w:sz w:val="24"/>
                <w:szCs w:val="24"/>
                <w:vertAlign w:val="subscript"/>
              </w:rPr>
              <w:t>2</w:t>
            </w:r>
          </w:p>
        </w:tc>
      </w:tr>
      <w:tr w:rsidR="00501200" w14:paraId="1E39D3F4" w14:textId="77777777" w:rsidTr="00501200">
        <w:trPr>
          <w:trHeight w:val="509"/>
        </w:trPr>
        <w:tc>
          <w:tcPr>
            <w:tcW w:w="1929" w:type="dxa"/>
          </w:tcPr>
          <w:p w14:paraId="2855B75A" w14:textId="2BF0F93D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Potassium ion</w:t>
            </w:r>
          </w:p>
        </w:tc>
        <w:tc>
          <w:tcPr>
            <w:tcW w:w="1969" w:type="dxa"/>
          </w:tcPr>
          <w:p w14:paraId="7B67C9BD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53" w:type="dxa"/>
          </w:tcPr>
          <w:p w14:paraId="57B353E4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70" w:type="dxa"/>
          </w:tcPr>
          <w:p w14:paraId="15A631F7" w14:textId="68B3C291" w:rsidR="00501200" w:rsidRP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</w:rPr>
              <w:t>Br</w:t>
            </w:r>
            <w:r w:rsidR="00D33583">
              <w:rPr>
                <w:noProof/>
                <w:sz w:val="24"/>
                <w:szCs w:val="24"/>
                <w:vertAlign w:val="superscript"/>
              </w:rPr>
              <w:t>1-</w:t>
            </w:r>
          </w:p>
        </w:tc>
        <w:tc>
          <w:tcPr>
            <w:tcW w:w="2001" w:type="dxa"/>
          </w:tcPr>
          <w:p w14:paraId="23D785EE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501200" w14:paraId="7C48B996" w14:textId="77777777" w:rsidTr="00501200">
        <w:trPr>
          <w:trHeight w:val="509"/>
        </w:trPr>
        <w:tc>
          <w:tcPr>
            <w:tcW w:w="1929" w:type="dxa"/>
          </w:tcPr>
          <w:p w14:paraId="76560AE3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69" w:type="dxa"/>
          </w:tcPr>
          <w:p w14:paraId="5DEC9608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53" w:type="dxa"/>
          </w:tcPr>
          <w:p w14:paraId="58449C94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70" w:type="dxa"/>
          </w:tcPr>
          <w:p w14:paraId="5B37B447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030BF1D2" w14:textId="3537E1F5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CaO</w:t>
            </w:r>
          </w:p>
        </w:tc>
      </w:tr>
      <w:tr w:rsidR="00501200" w14:paraId="64E9F950" w14:textId="77777777" w:rsidTr="00501200">
        <w:trPr>
          <w:trHeight w:val="509"/>
        </w:trPr>
        <w:tc>
          <w:tcPr>
            <w:tcW w:w="1929" w:type="dxa"/>
          </w:tcPr>
          <w:p w14:paraId="40FF1500" w14:textId="689A66D3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Lithium ion</w:t>
            </w:r>
          </w:p>
        </w:tc>
        <w:tc>
          <w:tcPr>
            <w:tcW w:w="1969" w:type="dxa"/>
          </w:tcPr>
          <w:p w14:paraId="14D5863B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953" w:type="dxa"/>
          </w:tcPr>
          <w:p w14:paraId="5E8B481E" w14:textId="700B231D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Fluoride ion</w:t>
            </w:r>
          </w:p>
        </w:tc>
        <w:tc>
          <w:tcPr>
            <w:tcW w:w="1970" w:type="dxa"/>
          </w:tcPr>
          <w:p w14:paraId="205A9A11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4ED5389F" w14:textId="77777777" w:rsidR="00501200" w:rsidRDefault="00501200" w:rsidP="00501200">
            <w:pPr>
              <w:pStyle w:val="ListParagraph"/>
              <w:spacing w:after="160" w:line="259" w:lineRule="auto"/>
              <w:ind w:left="0"/>
              <w:rPr>
                <w:noProof/>
                <w:sz w:val="24"/>
                <w:szCs w:val="24"/>
              </w:rPr>
            </w:pPr>
          </w:p>
        </w:tc>
      </w:tr>
    </w:tbl>
    <w:p w14:paraId="4365A7CA" w14:textId="77777777" w:rsidR="002F1239" w:rsidRDefault="002F1239" w:rsidP="002F1239">
      <w:pPr>
        <w:pStyle w:val="ListParagraph"/>
        <w:spacing w:after="160" w:line="259" w:lineRule="auto"/>
        <w:rPr>
          <w:noProof/>
          <w:sz w:val="24"/>
          <w:szCs w:val="24"/>
        </w:rPr>
      </w:pPr>
    </w:p>
    <w:p w14:paraId="3B6036FE" w14:textId="627E30B0" w:rsidR="00791C56" w:rsidRPr="00791C56" w:rsidRDefault="00791C56" w:rsidP="00791C56">
      <w:pPr>
        <w:pStyle w:val="ListParagraph"/>
      </w:pPr>
    </w:p>
    <w:sectPr w:rsidR="00791C56" w:rsidRPr="00791C5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9406" w14:textId="77777777" w:rsidR="00D63E51" w:rsidRDefault="00D63E51" w:rsidP="003A50B4">
      <w:pPr>
        <w:spacing w:after="0" w:line="240" w:lineRule="auto"/>
      </w:pPr>
      <w:r>
        <w:separator/>
      </w:r>
    </w:p>
  </w:endnote>
  <w:endnote w:type="continuationSeparator" w:id="0">
    <w:p w14:paraId="0310FA76" w14:textId="77777777" w:rsidR="00D63E51" w:rsidRDefault="00D63E5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7909" w14:textId="77777777" w:rsidR="00D63E51" w:rsidRDefault="00D63E51" w:rsidP="003A50B4">
      <w:pPr>
        <w:spacing w:after="0" w:line="240" w:lineRule="auto"/>
      </w:pPr>
      <w:r>
        <w:separator/>
      </w:r>
    </w:p>
  </w:footnote>
  <w:footnote w:type="continuationSeparator" w:id="0">
    <w:p w14:paraId="42A8031B" w14:textId="77777777" w:rsidR="00D63E51" w:rsidRDefault="00D63E5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C0B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9AD"/>
    <w:multiLevelType w:val="hybridMultilevel"/>
    <w:tmpl w:val="7A9C0DB6"/>
    <w:lvl w:ilvl="0" w:tplc="7DCC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2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4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8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9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D527D2E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121"/>
    <w:multiLevelType w:val="hybridMultilevel"/>
    <w:tmpl w:val="D43C946C"/>
    <w:lvl w:ilvl="0" w:tplc="62024338">
      <w:start w:val="1"/>
      <w:numFmt w:val="lowerLetter"/>
      <w:lvlText w:val="%1-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5C53CD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12346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67A"/>
    <w:multiLevelType w:val="hybridMultilevel"/>
    <w:tmpl w:val="C0B46C58"/>
    <w:lvl w:ilvl="0" w:tplc="9084A9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5D8"/>
    <w:multiLevelType w:val="hybridMultilevel"/>
    <w:tmpl w:val="4784FF6E"/>
    <w:lvl w:ilvl="0" w:tplc="ED348476">
      <w:start w:val="1"/>
      <w:numFmt w:val="lowerLetter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9EC197B"/>
    <w:multiLevelType w:val="hybridMultilevel"/>
    <w:tmpl w:val="F79A92EE"/>
    <w:lvl w:ilvl="0" w:tplc="451E1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7227"/>
    <w:multiLevelType w:val="hybridMultilevel"/>
    <w:tmpl w:val="A32C8140"/>
    <w:lvl w:ilvl="0" w:tplc="D2C6B7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7D1539"/>
    <w:multiLevelType w:val="hybridMultilevel"/>
    <w:tmpl w:val="19E0E9A0"/>
    <w:lvl w:ilvl="0" w:tplc="332681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90318"/>
    <w:multiLevelType w:val="hybridMultilevel"/>
    <w:tmpl w:val="DAFEFCBE"/>
    <w:lvl w:ilvl="0" w:tplc="D3A4CF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22"/>
  </w:num>
  <w:num w:numId="5">
    <w:abstractNumId w:val="35"/>
  </w:num>
  <w:num w:numId="6">
    <w:abstractNumId w:val="34"/>
  </w:num>
  <w:num w:numId="7">
    <w:abstractNumId w:val="20"/>
  </w:num>
  <w:num w:numId="8">
    <w:abstractNumId w:val="26"/>
  </w:num>
  <w:num w:numId="9">
    <w:abstractNumId w:val="25"/>
  </w:num>
  <w:num w:numId="10">
    <w:abstractNumId w:val="21"/>
  </w:num>
  <w:num w:numId="11">
    <w:abstractNumId w:val="13"/>
  </w:num>
  <w:num w:numId="12">
    <w:abstractNumId w:val="31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"/>
  </w:num>
  <w:num w:numId="19">
    <w:abstractNumId w:val="19"/>
  </w:num>
  <w:num w:numId="20">
    <w:abstractNumId w:val="30"/>
  </w:num>
  <w:num w:numId="21">
    <w:abstractNumId w:val="24"/>
  </w:num>
  <w:num w:numId="22">
    <w:abstractNumId w:val="29"/>
  </w:num>
  <w:num w:numId="23">
    <w:abstractNumId w:val="2"/>
  </w:num>
  <w:num w:numId="24">
    <w:abstractNumId w:val="6"/>
  </w:num>
  <w:num w:numId="25">
    <w:abstractNumId w:val="27"/>
  </w:num>
  <w:num w:numId="26">
    <w:abstractNumId w:val="3"/>
  </w:num>
  <w:num w:numId="27">
    <w:abstractNumId w:val="18"/>
  </w:num>
  <w:num w:numId="28">
    <w:abstractNumId w:val="11"/>
  </w:num>
  <w:num w:numId="29">
    <w:abstractNumId w:val="0"/>
  </w:num>
  <w:num w:numId="30">
    <w:abstractNumId w:val="17"/>
  </w:num>
  <w:num w:numId="31">
    <w:abstractNumId w:val="33"/>
  </w:num>
  <w:num w:numId="32">
    <w:abstractNumId w:val="5"/>
  </w:num>
  <w:num w:numId="33">
    <w:abstractNumId w:val="8"/>
  </w:num>
  <w:num w:numId="34">
    <w:abstractNumId w:val="7"/>
  </w:num>
  <w:num w:numId="35">
    <w:abstractNumId w:val="14"/>
  </w:num>
  <w:num w:numId="36">
    <w:abstractNumId w:val="3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B6C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632F"/>
    <w:rsid w:val="000C27FE"/>
    <w:rsid w:val="000D27DA"/>
    <w:rsid w:val="000D4618"/>
    <w:rsid w:val="000D56DB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49EC"/>
    <w:rsid w:val="00177693"/>
    <w:rsid w:val="00183E27"/>
    <w:rsid w:val="0019030A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41D5"/>
    <w:rsid w:val="002A5AFB"/>
    <w:rsid w:val="002A6DAD"/>
    <w:rsid w:val="002A7882"/>
    <w:rsid w:val="002B10B9"/>
    <w:rsid w:val="002B262A"/>
    <w:rsid w:val="002B70FD"/>
    <w:rsid w:val="002C0B82"/>
    <w:rsid w:val="002C1AA3"/>
    <w:rsid w:val="002D5DC3"/>
    <w:rsid w:val="002D6827"/>
    <w:rsid w:val="002F1239"/>
    <w:rsid w:val="002F7281"/>
    <w:rsid w:val="003149F0"/>
    <w:rsid w:val="00346DE5"/>
    <w:rsid w:val="00347188"/>
    <w:rsid w:val="00374E80"/>
    <w:rsid w:val="00375C75"/>
    <w:rsid w:val="0039450F"/>
    <w:rsid w:val="00395A15"/>
    <w:rsid w:val="003A50B4"/>
    <w:rsid w:val="003C19EC"/>
    <w:rsid w:val="003C678C"/>
    <w:rsid w:val="003C6F59"/>
    <w:rsid w:val="003D0466"/>
    <w:rsid w:val="003D54B2"/>
    <w:rsid w:val="003F4A15"/>
    <w:rsid w:val="0041582D"/>
    <w:rsid w:val="00416237"/>
    <w:rsid w:val="0043001A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18DF"/>
    <w:rsid w:val="004C37C6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1200"/>
    <w:rsid w:val="005035BF"/>
    <w:rsid w:val="005231DA"/>
    <w:rsid w:val="005350F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5AEC"/>
    <w:rsid w:val="005F0A98"/>
    <w:rsid w:val="0060114E"/>
    <w:rsid w:val="006016D9"/>
    <w:rsid w:val="00601E63"/>
    <w:rsid w:val="00605169"/>
    <w:rsid w:val="00607256"/>
    <w:rsid w:val="00663CE5"/>
    <w:rsid w:val="00664DF4"/>
    <w:rsid w:val="006658C4"/>
    <w:rsid w:val="006963E5"/>
    <w:rsid w:val="006A0053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46EE1"/>
    <w:rsid w:val="00750222"/>
    <w:rsid w:val="0076115C"/>
    <w:rsid w:val="007643DE"/>
    <w:rsid w:val="00767CE2"/>
    <w:rsid w:val="0078150A"/>
    <w:rsid w:val="00791C56"/>
    <w:rsid w:val="007A44FB"/>
    <w:rsid w:val="007B1A64"/>
    <w:rsid w:val="007B1D21"/>
    <w:rsid w:val="007C1F5E"/>
    <w:rsid w:val="007C448A"/>
    <w:rsid w:val="007D13F3"/>
    <w:rsid w:val="007D292D"/>
    <w:rsid w:val="007E07C2"/>
    <w:rsid w:val="007E370D"/>
    <w:rsid w:val="007E40ED"/>
    <w:rsid w:val="007E4ECE"/>
    <w:rsid w:val="007F7740"/>
    <w:rsid w:val="00802B6C"/>
    <w:rsid w:val="0081437E"/>
    <w:rsid w:val="00816FB1"/>
    <w:rsid w:val="00822AAB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03469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6202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0B82"/>
    <w:rsid w:val="00A515CE"/>
    <w:rsid w:val="00A6025C"/>
    <w:rsid w:val="00A63AF4"/>
    <w:rsid w:val="00A77BA3"/>
    <w:rsid w:val="00A805B2"/>
    <w:rsid w:val="00A93165"/>
    <w:rsid w:val="00A979B9"/>
    <w:rsid w:val="00AA0E40"/>
    <w:rsid w:val="00AA65E2"/>
    <w:rsid w:val="00AC180E"/>
    <w:rsid w:val="00AC3B22"/>
    <w:rsid w:val="00AC6DF0"/>
    <w:rsid w:val="00AC7E00"/>
    <w:rsid w:val="00AD4E7C"/>
    <w:rsid w:val="00AE5713"/>
    <w:rsid w:val="00AE6C9B"/>
    <w:rsid w:val="00AF2606"/>
    <w:rsid w:val="00AF4786"/>
    <w:rsid w:val="00B01FB6"/>
    <w:rsid w:val="00B02928"/>
    <w:rsid w:val="00B14314"/>
    <w:rsid w:val="00B34FFC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3FE6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2030"/>
    <w:rsid w:val="00C47A3B"/>
    <w:rsid w:val="00C509D0"/>
    <w:rsid w:val="00C53F31"/>
    <w:rsid w:val="00C56F65"/>
    <w:rsid w:val="00C611E4"/>
    <w:rsid w:val="00C61CB8"/>
    <w:rsid w:val="00C6238B"/>
    <w:rsid w:val="00C6342D"/>
    <w:rsid w:val="00C64AF0"/>
    <w:rsid w:val="00C65DD9"/>
    <w:rsid w:val="00C67DDF"/>
    <w:rsid w:val="00C7276F"/>
    <w:rsid w:val="00C73B51"/>
    <w:rsid w:val="00C75841"/>
    <w:rsid w:val="00C80193"/>
    <w:rsid w:val="00C943EA"/>
    <w:rsid w:val="00CB2FC3"/>
    <w:rsid w:val="00CB3677"/>
    <w:rsid w:val="00CD01A9"/>
    <w:rsid w:val="00CD242D"/>
    <w:rsid w:val="00CD4910"/>
    <w:rsid w:val="00CE52CA"/>
    <w:rsid w:val="00CE6B4E"/>
    <w:rsid w:val="00CF7D46"/>
    <w:rsid w:val="00D03E4F"/>
    <w:rsid w:val="00D13BF5"/>
    <w:rsid w:val="00D230E6"/>
    <w:rsid w:val="00D23F17"/>
    <w:rsid w:val="00D33583"/>
    <w:rsid w:val="00D37892"/>
    <w:rsid w:val="00D44200"/>
    <w:rsid w:val="00D46540"/>
    <w:rsid w:val="00D47CBD"/>
    <w:rsid w:val="00D63E51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6332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6F73"/>
    <w:rsid w:val="00E664AC"/>
    <w:rsid w:val="00E70AF3"/>
    <w:rsid w:val="00E72C6D"/>
    <w:rsid w:val="00E75540"/>
    <w:rsid w:val="00E901F6"/>
    <w:rsid w:val="00EA1A75"/>
    <w:rsid w:val="00EB1221"/>
    <w:rsid w:val="00EB1968"/>
    <w:rsid w:val="00EB4BF3"/>
    <w:rsid w:val="00EC1864"/>
    <w:rsid w:val="00EC3D89"/>
    <w:rsid w:val="00EC4947"/>
    <w:rsid w:val="00EC4B08"/>
    <w:rsid w:val="00ED1651"/>
    <w:rsid w:val="00ED5094"/>
    <w:rsid w:val="00EE32D3"/>
    <w:rsid w:val="00F040A8"/>
    <w:rsid w:val="00F07BA2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BBA7-3305-4DC1-AFFF-08053E3C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45</cp:revision>
  <cp:lastPrinted>2023-11-09T10:37:00Z</cp:lastPrinted>
  <dcterms:created xsi:type="dcterms:W3CDTF">2023-09-15T13:54:00Z</dcterms:created>
  <dcterms:modified xsi:type="dcterms:W3CDTF">2023-11-13T05:21:00Z</dcterms:modified>
</cp:coreProperties>
</file>