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ED65510" w:rsidR="005F0A98" w:rsidRDefault="00BA20B6" w:rsidP="00243F0C">
      <w:pPr>
        <w:pStyle w:val="NoSpacing"/>
        <w:rPr>
          <w:rFonts w:eastAsia="Calibri"/>
        </w:rPr>
      </w:pPr>
      <w:r>
        <w:rPr>
          <w:b/>
          <w:bCs/>
          <w:sz w:val="44"/>
          <w:szCs w:val="44"/>
        </w:rPr>
        <w:t xml:space="preserve">Work </w:t>
      </w:r>
      <w:r w:rsidR="000D6C9D" w:rsidRPr="004C427B">
        <w:rPr>
          <w:b/>
          <w:bCs/>
          <w:sz w:val="44"/>
          <w:szCs w:val="44"/>
        </w:rPr>
        <w:t>Sheet</w:t>
      </w:r>
      <w:r w:rsidR="00FF3D89">
        <w:rPr>
          <w:b/>
          <w:bCs/>
          <w:sz w:val="44"/>
          <w:szCs w:val="44"/>
        </w:rPr>
        <w:t xml:space="preserve"> </w:t>
      </w:r>
      <w:r w:rsidR="0000095E">
        <w:rPr>
          <w:b/>
          <w:bCs/>
          <w:sz w:val="44"/>
          <w:szCs w:val="44"/>
        </w:rPr>
        <w:t>N.3</w:t>
      </w:r>
      <w:r w:rsidR="000D6C9D" w:rsidRPr="009B47BC">
        <w:t xml:space="preserve"> </w:t>
      </w:r>
      <w:r w:rsidR="004C427B" w:rsidRPr="004C427B">
        <w:rPr>
          <w:b/>
          <w:bCs/>
          <w:sz w:val="44"/>
          <w:szCs w:val="44"/>
        </w:rPr>
        <w:t>|</w:t>
      </w:r>
      <w:r w:rsidR="00034C8A">
        <w:rPr>
          <w:b/>
          <w:bCs/>
          <w:sz w:val="44"/>
          <w:szCs w:val="44"/>
        </w:rPr>
        <w:t xml:space="preserve"> </w:t>
      </w:r>
      <w:r w:rsidR="00FE5943">
        <w:rPr>
          <w:rFonts w:eastAsia="Calibr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7E2BC0D" w:rsidR="00034C8A" w:rsidRDefault="00BB6DA6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Subject:</w:t>
            </w:r>
          </w:p>
        </w:tc>
        <w:tc>
          <w:tcPr>
            <w:tcW w:w="4509" w:type="dxa"/>
          </w:tcPr>
          <w:p w14:paraId="1586CA78" w14:textId="4E881387" w:rsidR="00034C8A" w:rsidRDefault="00034C8A" w:rsidP="004C427B">
            <w:pPr>
              <w:rPr>
                <w:rFonts w:cstheme="minorHAnsi"/>
              </w:rPr>
            </w:pP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3468BED5" w:rsidR="00034C8A" w:rsidRPr="00034C8A" w:rsidRDefault="00034C8A" w:rsidP="00977296">
            <w:pPr>
              <w:rPr>
                <w:rFonts w:cstheme="minorHAnsi"/>
                <w:b/>
                <w:bCs/>
              </w:rPr>
            </w:pPr>
          </w:p>
        </w:tc>
      </w:tr>
    </w:tbl>
    <w:p w14:paraId="0FE30CCD" w14:textId="4E7CBF6F" w:rsidR="00D61912" w:rsidRPr="0083032C" w:rsidRDefault="00034C8A" w:rsidP="0083032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76D3B1EE" w14:textId="77777777" w:rsidR="0000095E" w:rsidRDefault="0000095E" w:rsidP="0000095E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Wedding in Cana Galilee</w:t>
      </w:r>
    </w:p>
    <w:p w14:paraId="325DF1F8" w14:textId="77777777" w:rsidR="0000095E" w:rsidRDefault="0000095E" w:rsidP="0000095E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“This is the beginning of signs Jesus did in Cana Galilee, and manifested His glory; and His disciples believed in Him” (John 2:11)</w:t>
      </w:r>
    </w:p>
    <w:p w14:paraId="59189055" w14:textId="77777777" w:rsidR="0000095E" w:rsidRDefault="0000095E" w:rsidP="0000095E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What is meant by miracle? </w:t>
      </w:r>
    </w:p>
    <w:p w14:paraId="1E65F388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A1: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Miracle</w:t>
      </w:r>
      <w:r w:rsidRPr="007B2AF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means the work of God that the human mind cannot comprehend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14:paraId="483C7C67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</w:p>
    <w:p w14:paraId="537D46A5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>Q2</w:t>
      </w:r>
      <w:r w:rsidRPr="007B2AFB">
        <w:rPr>
          <w:rFonts w:ascii="Simplified Arabic" w:hAnsi="Simplified Arabic" w:cs="Simplified Arabic"/>
          <w:color w:val="212121"/>
          <w:sz w:val="28"/>
          <w:szCs w:val="28"/>
        </w:rPr>
        <w:t>:</w:t>
      </w:r>
      <w:r w:rsidRPr="007B2AF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Explain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the meaning of the words of</w:t>
      </w:r>
      <w:r w:rsidRPr="007B2AFB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Lord Jesus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>
        <w:rPr>
          <w:rFonts w:ascii="Simplified Arabic" w:hAnsi="Simplified Arabic" w:cs="Simplified Arabic"/>
          <w:color w:val="212121"/>
          <w:sz w:val="28"/>
          <w:szCs w:val="28"/>
        </w:rPr>
        <w:t>“My hour has not yet come”.</w:t>
      </w:r>
    </w:p>
    <w:p w14:paraId="080C0FDF" w14:textId="77777777" w:rsidR="0000095E" w:rsidRPr="004138C1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/>
          <w:color w:val="212121"/>
          <w:sz w:val="28"/>
          <w:szCs w:val="28"/>
        </w:rPr>
        <w:t xml:space="preserve">A2: </w:t>
      </w:r>
      <w:r w:rsidRPr="004138C1">
        <w:rPr>
          <w:rFonts w:ascii="Simplified Arabic" w:hAnsi="Simplified Arabic" w:cs="Simplified Arabic"/>
          <w:color w:val="212121"/>
          <w:sz w:val="28"/>
          <w:szCs w:val="28"/>
          <w:lang w:val="en"/>
        </w:rPr>
        <w:t>That is, he did not begin the gospel yet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51C98F04" w14:textId="77777777" w:rsidR="0000095E" w:rsidRPr="004138C1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bidi="ar-JO"/>
        </w:rPr>
      </w:pPr>
    </w:p>
    <w:p w14:paraId="3C805E5A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</w:t>
      </w:r>
      <w:r w:rsidRPr="0050107F">
        <w:rPr>
          <w:rFonts w:ascii="Simplified Arabic" w:hAnsi="Simplified Arabic" w:cs="Simplified Arabic"/>
          <w:color w:val="212121"/>
          <w:sz w:val="28"/>
          <w:szCs w:val="28"/>
          <w:lang w:val="en"/>
        </w:rPr>
        <w:t>W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hat do we</w:t>
      </w:r>
      <w:r w:rsidRPr="0050107F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learn from this lesson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?</w:t>
      </w:r>
    </w:p>
    <w:p w14:paraId="23B06AA1" w14:textId="77777777" w:rsidR="0000095E" w:rsidRPr="00BD76B9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A3: 1. Trust in the power of</w:t>
      </w:r>
      <w:r w:rsidRPr="00BD76B9">
        <w:rPr>
          <w:rFonts w:ascii="Simplified Arabic" w:hAnsi="Simplified Arabic" w:cs="Simplified Arabic"/>
          <w:color w:val="212121"/>
          <w:sz w:val="28"/>
          <w:szCs w:val="28"/>
          <w:lang w:val="en"/>
        </w:rPr>
        <w:t xml:space="preserve"> Lord Jesus</w:t>
      </w:r>
    </w:p>
    <w:p w14:paraId="41F7645A" w14:textId="77777777" w:rsidR="0000095E" w:rsidRPr="00BD76B9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Trust in Virgin Mary </w:t>
      </w: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 and seek her intercession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14:paraId="4AD19D92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The sanctifi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cation of the Christian marriage.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14:paraId="6696D1D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2FC085B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Why did Lord Jesus attend </w:t>
      </w:r>
      <w:r w:rsidRPr="0031770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the wedding?</w:t>
      </w:r>
    </w:p>
    <w:p w14:paraId="59D96532" w14:textId="77777777" w:rsidR="0000095E" w:rsidRDefault="0000095E" w:rsidP="0000095E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A4: </w:t>
      </w:r>
      <w:r w:rsidRPr="0031770C">
        <w:rPr>
          <w:rFonts w:ascii="Simplified Arabic" w:hAnsi="Simplified Arabic" w:cs="Simplified Arabic"/>
          <w:color w:val="212121"/>
          <w:sz w:val="28"/>
          <w:szCs w:val="28"/>
          <w:lang w:val="en"/>
        </w:rPr>
        <w:t>To raise the marriage to the secret of marriage</w:t>
      </w:r>
      <w:r>
        <w:rPr>
          <w:rFonts w:ascii="Simplified Arabic" w:hAnsi="Simplified Arabic" w:cs="Simplified Arabic"/>
          <w:color w:val="212121"/>
          <w:sz w:val="28"/>
          <w:szCs w:val="28"/>
          <w:lang w:val="en"/>
        </w:rPr>
        <w:t>.</w:t>
      </w:r>
    </w:p>
    <w:p w14:paraId="040C1CB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5FB63B05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6D0324E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14:paraId="2CAB95F3" w14:textId="77777777" w:rsidR="0000095E" w:rsidRPr="00631A69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DA451A2" w14:textId="77777777" w:rsidR="0000095E" w:rsidRDefault="0000095E" w:rsidP="0000095E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Q5: Choose (True) or (false)</w:t>
      </w:r>
    </w:p>
    <w:p w14:paraId="33DCA332" w14:textId="77777777" w:rsidR="0000095E" w:rsidRPr="00635B3A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bookmarkStart w:id="0" w:name="_Hlk152139935"/>
      <w:bookmarkStart w:id="1" w:name="_GoBack"/>
      <w:r w:rsidRPr="0002234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commanded his disciples to fill the pots to the edge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(False)</w:t>
      </w:r>
    </w:p>
    <w:p w14:paraId="326D8BDB" w14:textId="77777777" w:rsidR="0000095E" w:rsidRPr="00DC44B6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FB2C5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used great empty vessels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14:paraId="2F9B3078" w14:textId="77777777" w:rsidR="0000095E" w:rsidRPr="00502582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664F1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Christ always works to transform the good into the best and the precious to the most precious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14:paraId="6F9F3240" w14:textId="77777777" w:rsidR="0000095E" w:rsidRPr="00BE4C36" w:rsidRDefault="0000095E" w:rsidP="0000095E">
      <w:pPr>
        <w:pStyle w:val="ListParagraph"/>
        <w:numPr>
          <w:ilvl w:val="0"/>
          <w:numId w:val="28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did not respond to the request of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</w:t>
      </w: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Mother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</w:t>
      </w:r>
      <w:proofErr w:type="gramStart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(</w:t>
      </w:r>
      <w:proofErr w:type="gramEnd"/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False)</w:t>
      </w:r>
    </w:p>
    <w:p w14:paraId="4957A61A" w14:textId="77777777" w:rsidR="0000095E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master of the feast did not like the wine that was made of wine.    (False)</w:t>
      </w:r>
    </w:p>
    <w:p w14:paraId="428C202B" w14:textId="77777777" w:rsidR="0000095E" w:rsidRPr="002F6E84" w:rsidRDefault="0000095E" w:rsidP="0000095E">
      <w:pPr>
        <w:pStyle w:val="ListParagraph"/>
        <w:numPr>
          <w:ilvl w:val="0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miracle of 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>Cana Galilee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w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 xml:space="preserve">as the beginning </w:t>
      </w:r>
      <w:r>
        <w:rPr>
          <w:rFonts w:ascii="Simplified Arabic" w:hAnsi="Simplified Arabic" w:cs="Simplified Arabic"/>
          <w:sz w:val="28"/>
          <w:szCs w:val="28"/>
          <w:lang w:bidi="ar-JO"/>
        </w:rPr>
        <w:t>of miracles performed by Jesus.    (True)</w:t>
      </w:r>
    </w:p>
    <w:p w14:paraId="14BADA9B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bookmarkEnd w:id="0"/>
    <w:bookmarkEnd w:id="1"/>
    <w:p w14:paraId="5F611CA3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B947920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9F78747" w14:textId="77777777" w:rsid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5979C233" w14:textId="3A00DF4D" w:rsidR="00D61912" w:rsidRPr="0000095E" w:rsidRDefault="0000095E" w:rsidP="000009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40"/>
          <w:szCs w:val="40"/>
        </w:rPr>
      </w:pPr>
      <w:r w:rsidRPr="0000095E">
        <w:rPr>
          <w:rFonts w:ascii="Simplified Arabic" w:eastAsia="Times New Roman" w:hAnsi="Simplified Arabic" w:cs="Simplified Arabic"/>
          <w:color w:val="212121"/>
          <w:sz w:val="40"/>
          <w:szCs w:val="40"/>
        </w:rPr>
        <w:t>God bless you</w:t>
      </w:r>
    </w:p>
    <w:p w14:paraId="2F1C1165" w14:textId="77777777" w:rsidR="00D61912" w:rsidRPr="009A685A" w:rsidRDefault="00D61912" w:rsidP="00D619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sectPr w:rsidR="00D61912" w:rsidRPr="009A685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F4FB" w14:textId="77777777" w:rsidR="00010E3D" w:rsidRDefault="00010E3D" w:rsidP="003A50B4">
      <w:pPr>
        <w:spacing w:after="0" w:line="240" w:lineRule="auto"/>
      </w:pPr>
      <w:r>
        <w:separator/>
      </w:r>
    </w:p>
  </w:endnote>
  <w:endnote w:type="continuationSeparator" w:id="0">
    <w:p w14:paraId="122EE730" w14:textId="77777777" w:rsidR="00010E3D" w:rsidRDefault="00010E3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010E3D">
      <w:fldChar w:fldCharType="begin"/>
    </w:r>
    <w:r w:rsidR="00010E3D">
      <w:instrText xml:space="preserve"> NUMPAGES  \* Arabic  \* MERGEFORMAT </w:instrText>
    </w:r>
    <w:r w:rsidR="00010E3D">
      <w:fldChar w:fldCharType="separate"/>
    </w:r>
    <w:r w:rsidRPr="00034C8A">
      <w:rPr>
        <w:noProof/>
      </w:rPr>
      <w:t>6</w:t>
    </w:r>
    <w:r w:rsidR="00010E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08A9" w14:textId="77777777" w:rsidR="00010E3D" w:rsidRDefault="00010E3D" w:rsidP="003A50B4">
      <w:pPr>
        <w:spacing w:after="0" w:line="240" w:lineRule="auto"/>
      </w:pPr>
      <w:r>
        <w:separator/>
      </w:r>
    </w:p>
  </w:footnote>
  <w:footnote w:type="continuationSeparator" w:id="0">
    <w:p w14:paraId="372E9B0F" w14:textId="77777777" w:rsidR="00010E3D" w:rsidRDefault="00010E3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5"/>
  </w:num>
  <w:num w:numId="4">
    <w:abstractNumId w:val="16"/>
  </w:num>
  <w:num w:numId="5">
    <w:abstractNumId w:val="27"/>
  </w:num>
  <w:num w:numId="6">
    <w:abstractNumId w:val="26"/>
  </w:num>
  <w:num w:numId="7">
    <w:abstractNumId w:val="14"/>
  </w:num>
  <w:num w:numId="8">
    <w:abstractNumId w:val="20"/>
  </w:num>
  <w:num w:numId="9">
    <w:abstractNumId w:val="19"/>
  </w:num>
  <w:num w:numId="10">
    <w:abstractNumId w:val="15"/>
  </w:num>
  <w:num w:numId="11">
    <w:abstractNumId w:val="10"/>
  </w:num>
  <w:num w:numId="12">
    <w:abstractNumId w:val="24"/>
  </w:num>
  <w:num w:numId="13">
    <w:abstractNumId w:val="8"/>
  </w:num>
  <w:num w:numId="14">
    <w:abstractNumId w:val="17"/>
  </w:num>
  <w:num w:numId="15">
    <w:abstractNumId w:val="11"/>
  </w:num>
  <w:num w:numId="16">
    <w:abstractNumId w:val="7"/>
  </w:num>
  <w:num w:numId="17">
    <w:abstractNumId w:val="12"/>
  </w:num>
  <w:num w:numId="18">
    <w:abstractNumId w:val="0"/>
  </w:num>
  <w:num w:numId="19">
    <w:abstractNumId w:val="13"/>
  </w:num>
  <w:num w:numId="20">
    <w:abstractNumId w:val="23"/>
  </w:num>
  <w:num w:numId="21">
    <w:abstractNumId w:val="18"/>
  </w:num>
  <w:num w:numId="22">
    <w:abstractNumId w:val="22"/>
  </w:num>
  <w:num w:numId="23">
    <w:abstractNumId w:val="1"/>
  </w:num>
  <w:num w:numId="24">
    <w:abstractNumId w:val="5"/>
  </w:num>
  <w:num w:numId="25">
    <w:abstractNumId w:val="21"/>
  </w:num>
  <w:num w:numId="26">
    <w:abstractNumId w:val="3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095E"/>
    <w:rsid w:val="00007858"/>
    <w:rsid w:val="00010E3D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E39C7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3F0C"/>
    <w:rsid w:val="00246804"/>
    <w:rsid w:val="00267105"/>
    <w:rsid w:val="00267451"/>
    <w:rsid w:val="00267DC8"/>
    <w:rsid w:val="002747EC"/>
    <w:rsid w:val="00274BDE"/>
    <w:rsid w:val="00284D24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53325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12E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4183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032C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77296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343BE"/>
    <w:rsid w:val="00B63113"/>
    <w:rsid w:val="00B64F3B"/>
    <w:rsid w:val="00B70B1F"/>
    <w:rsid w:val="00B866C7"/>
    <w:rsid w:val="00B87767"/>
    <w:rsid w:val="00B90284"/>
    <w:rsid w:val="00BA20B6"/>
    <w:rsid w:val="00BA2F75"/>
    <w:rsid w:val="00BB3334"/>
    <w:rsid w:val="00BB672E"/>
    <w:rsid w:val="00BB6DA6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B7ABB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1912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B0867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Spacing">
    <w:name w:val="No Spacing"/>
    <w:uiPriority w:val="1"/>
    <w:qFormat/>
    <w:rsid w:val="00243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A6BC7-41F9-4F85-B165-13789207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S.Barhoumeh</cp:lastModifiedBy>
  <cp:revision>30</cp:revision>
  <cp:lastPrinted>2023-05-19T17:36:00Z</cp:lastPrinted>
  <dcterms:created xsi:type="dcterms:W3CDTF">2023-09-13T07:34:00Z</dcterms:created>
  <dcterms:modified xsi:type="dcterms:W3CDTF">2023-11-29T17:10:00Z</dcterms:modified>
</cp:coreProperties>
</file>