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FEF4A" wp14:editId="1B0BCFDD">
            <wp:simplePos x="0" y="0"/>
            <wp:positionH relativeFrom="margin">
              <wp:posOffset>1343025</wp:posOffset>
            </wp:positionH>
            <wp:positionV relativeFrom="paragraph">
              <wp:posOffset>0</wp:posOffset>
            </wp:positionV>
            <wp:extent cx="3467100" cy="1133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Pr="009E4445" w:rsidRDefault="005916EE" w:rsidP="009E4445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9E4445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" إجابة درس </w:t>
      </w:r>
      <w:r w:rsidR="00AB6F9D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فعل الأم</w:t>
      </w:r>
      <w:r w:rsidR="004311F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>9-12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  <w:r w:rsidR="001E169E">
        <w:rPr>
          <w:rFonts w:eastAsia="Arial Unicode MS" w:cstheme="minorHAnsi" w:hint="cs"/>
          <w:sz w:val="28"/>
          <w:szCs w:val="28"/>
          <w:rtl/>
          <w:lang w:bidi="ar-JO"/>
        </w:rPr>
        <w:t xml:space="preserve">         </w:t>
      </w:r>
      <w:r w:rsidR="00785319">
        <w:rPr>
          <w:rFonts w:eastAsia="Arial Unicode MS" w:cstheme="minorHAnsi" w:hint="cs"/>
          <w:sz w:val="28"/>
          <w:szCs w:val="28"/>
          <w:rtl/>
          <w:lang w:bidi="ar-JO"/>
        </w:rPr>
        <w:t xml:space="preserve">                           </w:t>
      </w:r>
      <w:r w:rsidR="00785319" w:rsidRPr="00785319">
        <w:rPr>
          <w:rStyle w:val="TitleChar"/>
          <w:rFonts w:hint="cs"/>
          <w:rtl/>
        </w:rPr>
        <w:t xml:space="preserve">     </w:t>
      </w:r>
      <w:r w:rsidR="00785319" w:rsidRPr="00AE621B">
        <w:rPr>
          <w:rStyle w:val="TitleChar"/>
          <w:rFonts w:hint="cs"/>
          <w:color w:val="FF0000"/>
          <w:rtl/>
        </w:rPr>
        <w:t>ال</w:t>
      </w:r>
      <w:r w:rsidR="00785319" w:rsidRPr="00785319">
        <w:rPr>
          <w:rStyle w:val="TitleChar"/>
          <w:rFonts w:hint="cs"/>
          <w:color w:val="FF0000"/>
          <w:rtl/>
        </w:rPr>
        <w:t>إجابة النموذجية</w:t>
      </w:r>
      <w:r w:rsidR="001E169E" w:rsidRPr="00785319">
        <w:rPr>
          <w:rFonts w:eastAsia="Arial Unicode MS" w:cstheme="minorHAnsi" w:hint="cs"/>
          <w:color w:val="FF0000"/>
          <w:sz w:val="28"/>
          <w:szCs w:val="28"/>
          <w:rtl/>
          <w:lang w:bidi="ar-JO"/>
        </w:rPr>
        <w:t xml:space="preserve">                                        </w:t>
      </w:r>
    </w:p>
    <w:p w:rsidR="005916EE" w:rsidRPr="007F4C12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5916EE" w:rsidRPr="00914EA6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5916EE" w:rsidTr="00254FC2">
        <w:trPr>
          <w:trHeight w:val="330"/>
        </w:trPr>
        <w:tc>
          <w:tcPr>
            <w:tcW w:w="4961" w:type="dxa"/>
            <w:vAlign w:val="center"/>
          </w:tcPr>
          <w:p w:rsidR="005916EE" w:rsidRPr="00E16EC8" w:rsidRDefault="005916EE" w:rsidP="00254FC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المادة: اللّغة العربيّة</w:t>
            </w:r>
          </w:p>
        </w:tc>
        <w:tc>
          <w:tcPr>
            <w:tcW w:w="4819" w:type="dxa"/>
            <w:vAlign w:val="center"/>
          </w:tcPr>
          <w:p w:rsidR="005916EE" w:rsidRPr="00E16EC8" w:rsidRDefault="005916EE" w:rsidP="00254FC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5916EE" w:rsidTr="00254FC2">
        <w:tc>
          <w:tcPr>
            <w:tcW w:w="4961" w:type="dxa"/>
            <w:vAlign w:val="center"/>
          </w:tcPr>
          <w:p w:rsidR="005916EE" w:rsidRPr="00E16EC8" w:rsidRDefault="005916EE" w:rsidP="0078531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1</w:t>
            </w:r>
            <w:r w:rsidR="00785319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5916EE" w:rsidRPr="00790557" w:rsidRDefault="005916EE" w:rsidP="00254FC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الأجنبي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5916EE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5916EE" w:rsidRPr="00263B60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152B" wp14:editId="11B8D71C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5E4B2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Gdi&#10;zWb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5916EE" w:rsidRPr="004311F0" w:rsidRDefault="005916EE" w:rsidP="005916EE">
      <w:pPr>
        <w:bidi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4311F0">
        <w:rPr>
          <w:rFonts w:ascii="Calibri" w:eastAsia="Calibri" w:hAnsi="Calibri" w:cs="Calibri"/>
          <w:b/>
          <w:bCs/>
          <w:sz w:val="24"/>
          <w:szCs w:val="24"/>
          <w:rtl/>
        </w:rPr>
        <w:t>الأهداف/الهدف:</w:t>
      </w:r>
    </w:p>
    <w:p w:rsidR="005916EE" w:rsidRPr="004311F0" w:rsidRDefault="005916EE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4"/>
          <w:szCs w:val="24"/>
          <w:rtl/>
        </w:rPr>
        <w:t>1</w:t>
      </w:r>
      <w:r w:rsidR="009E4445">
        <w:rPr>
          <w:rFonts w:ascii="Calibri" w:eastAsia="Calibri" w:hAnsi="Calibri" w:cs="Calibri"/>
          <w:b/>
          <w:bCs/>
          <w:sz w:val="28"/>
          <w:szCs w:val="28"/>
          <w:rtl/>
        </w:rPr>
        <w:t>-</w:t>
      </w:r>
      <w:r w:rsidR="009E4445">
        <w:rPr>
          <w:rFonts w:ascii="Calibri" w:eastAsia="Calibri" w:hAnsi="Calibri" w:cs="Calibri" w:hint="cs"/>
          <w:b/>
          <w:bCs/>
          <w:sz w:val="28"/>
          <w:szCs w:val="28"/>
          <w:rtl/>
          <w:lang w:bidi="ar-JO"/>
        </w:rPr>
        <w:t>يبين علامة بناء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فعل ال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  <w:lang w:bidi="ar-JO"/>
        </w:rPr>
        <w:t>أ</w:t>
      </w:r>
      <w:r w:rsidR="00AB6F9D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مر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5916EE" w:rsidRPr="004311F0" w:rsidRDefault="005916EE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2- يكو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ن جمل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ًا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تامة المعنى على </w:t>
      </w:r>
      <w:r w:rsidR="00AB6F9D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فعل الأمر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5916EE" w:rsidRPr="004311F0" w:rsidRDefault="00AB6F9D" w:rsidP="005916EE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3- يعرب أفعال الأمر </w:t>
      </w:r>
      <w:r w:rsidR="005916EE" w:rsidRPr="004311F0">
        <w:rPr>
          <w:rFonts w:ascii="Calibri" w:eastAsia="Calibri" w:hAnsi="Calibri" w:cs="Calibri"/>
          <w:b/>
          <w:bCs/>
          <w:sz w:val="28"/>
          <w:szCs w:val="28"/>
          <w:rtl/>
        </w:rPr>
        <w:t>المشار إليها بخط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="005916EE"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9E4445" w:rsidRPr="004311F0" w:rsidRDefault="009E4445" w:rsidP="009E4445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sz w:val="28"/>
          <w:szCs w:val="28"/>
          <w:rtl/>
        </w:rPr>
        <w:t>4- ي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ستخرج فعل الأمر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  <w:r w:rsidR="006E218B"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911583" w:rsidRPr="004311F0" w:rsidRDefault="00911583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9E4445" w:rsidRPr="004D5D49" w:rsidRDefault="00B72533" w:rsidP="009E444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311F0">
        <w:rPr>
          <w:rFonts w:ascii="Calibri" w:hAnsi="Calibri" w:cs="Calibri"/>
          <w:color w:val="272727"/>
          <w:sz w:val="28"/>
          <w:szCs w:val="28"/>
          <w:shd w:val="clear" w:color="auto" w:fill="FFFFFF"/>
          <w:rtl/>
        </w:rPr>
        <w:t>"</w:t>
      </w:r>
      <w:r w:rsidR="009E4445"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1ـ </w:t>
      </w:r>
      <w:r w:rsidR="009E4445"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بيّن علامات بناء أفعال الأمر الواردة في الجمل الآتية مع بيان السّبب: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أ ــ  قال تعالى: "ادع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إلى سبيل ربّك بالحكمة والموعظة الحسنة ".</w:t>
      </w:r>
    </w:p>
    <w:p w:rsidR="009E4445" w:rsidRPr="004D5D49" w:rsidRDefault="009E4445" w:rsidP="009E4445">
      <w:pPr>
        <w:ind w:left="-426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ادعُ: حذف حرف العلّة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معتل الآخر بحرف الواو .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 ــ ارحمنَّ أخاك الأصغر.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89408A">
        <w:rPr>
          <w:noProof/>
        </w:rPr>
        <w:drawing>
          <wp:anchor distT="0" distB="0" distL="114300" distR="114300" simplePos="0" relativeHeight="251663360" behindDoc="0" locked="0" layoutInCell="1" allowOverlap="1" wp14:anchorId="6288FAB5" wp14:editId="3C06DB7A">
            <wp:simplePos x="0" y="0"/>
            <wp:positionH relativeFrom="page">
              <wp:posOffset>1392115</wp:posOffset>
            </wp:positionH>
            <wp:positionV relativeFrom="paragraph">
              <wp:posOffset>440641</wp:posOffset>
            </wp:positionV>
            <wp:extent cx="5782945" cy="4286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ارحمَنَّ: الفتح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؛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لاتّصاله بنون التوكيد الثقيلة .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ج ـــــ أيّها الجنديّ دافع عن الوطن، واجعل جسدك سياجًا له، وأنتم يا أبناء الوطن امضوا في طريق الحق، وقاوموا الأعداء.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دافعْ، اجعلْ: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لأنّهما صحيحا الآخر ولم يتّصل بهما شيء. </w:t>
      </w:r>
    </w:p>
    <w:p w:rsidR="009E4445" w:rsidRPr="004D5D49" w:rsidRDefault="009E4445" w:rsidP="00BB1AB4">
      <w:pPr>
        <w:ind w:left="360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امضوا، قاوموا: حذف حرف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؛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لأنّ مضارعهما من الأفعال الخمسة.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دــ أيّتها الأمّهات، علمنَ أبناءكُنَّ حبّ الوطنِ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E4445" w:rsidRPr="002C18D3" w:rsidRDefault="009E4445" w:rsidP="009E4445">
      <w:pPr>
        <w:ind w:left="-426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علّمْنَ: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لاتّصاله بـ ( نون النسوة)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2ــــــ </w:t>
      </w:r>
      <w:r w:rsidRPr="00B638F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مثّل لما يلي بجملة مفيدة مع الضّبط التّام: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أ ـــ فعل أمر</w:t>
      </w:r>
      <w:r w:rsidR="00BB1A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حذف حرف العلّة :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JO"/>
        </w:rPr>
        <w:t>اسقِ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الزرع صباحًا.</w:t>
      </w:r>
      <w:bookmarkStart w:id="0" w:name="_GoBack"/>
      <w:bookmarkEnd w:id="0"/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 ـــ فعل أمر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الفتح: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JO"/>
        </w:rPr>
        <w:t>انْصِفَنْ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المظلوم. 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 ــ فعل أمر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JO"/>
        </w:rPr>
        <w:t>ادرسْ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تنجحْ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9E4445" w:rsidRPr="004D5D49" w:rsidRDefault="009E4445" w:rsidP="009E4445">
      <w:pPr>
        <w:ind w:left="360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دـــ فعل أمر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حذف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النّون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يا ليلى،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JO"/>
        </w:rPr>
        <w:t>ادرسي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لتنجحي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9E4445" w:rsidRPr="004D5D49" w:rsidRDefault="009E4445" w:rsidP="009E444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3ــ </w:t>
      </w:r>
      <w:r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اقرأ الأبيات التالية ، ثم أجب عن الأسئلة التي تليها: 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>عَلَيْكَ بِبِرِّ الْــوَالِدَيْــــنِ كِلَيْــــهِمَا                       وَبــــــِرِّ ذَوِي الْقُرْبَى وَبِرِّ الأبَاعِــــــــــــدِ</w:t>
      </w:r>
    </w:p>
    <w:p w:rsidR="009E4445" w:rsidRPr="004D5D49" w:rsidRDefault="009E4445" w:rsidP="009E4445">
      <w:pPr>
        <w:pStyle w:val="NoSpacing"/>
        <w:spacing w:line="276" w:lineRule="auto"/>
        <w:ind w:left="-99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>وَلا تَصْحَبَنْ إِلا تَقِيـــًّا مُـــهَذَّبًــا                       عَفِــــيفًا زَكِيًّــــا مُنْجِـــــزًا لِلْـــمَوَاعِــــــــدِ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وَقَــارِنْ إِذَا قَارَنْــتَ حُــرًّا مُؤْدَّبًا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فَتَى مِنْ بَنِي الأحْرَارِ زَيْنِ الْمَشَاهِـــــــــــدِ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وَكُفَّ الأذَى وَاحْفَظْ لِسَانَكَ </w:t>
      </w:r>
      <w:r w:rsidRPr="004D5D49">
        <w:rPr>
          <w:rFonts w:ascii="Simplified Arabic" w:hAnsi="Simplified Arabic" w:cs="Simplified Arabic"/>
          <w:sz w:val="28"/>
          <w:szCs w:val="28"/>
          <w:u w:val="single"/>
          <w:rtl/>
        </w:rPr>
        <w:t>واتّقِ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                  فَدِيَّتُكَ فِي وُدِّ الخَلــــــــيل الْمُسَاعِـــــــــــدِ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>وَغُضَّ عَنْ الْمَكْرُوْهُ طَرْفَكَ وَاجْتَنِبْ                 أَذَى الْجَارِ وَاسْتَمْسِكْ بِحَبْــــلِ الْمَحَامـــــــِد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وَكُنْ وَاثِقًـــــا بِاللهِ فِي كُـــلِّ حَــادِثٍ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يَصُــنْكَ مَدَى الأيّامِ  مِنْ شَرِّ حَاسِــــــــــــدِ</w:t>
      </w:r>
    </w:p>
    <w:p w:rsidR="009E4445" w:rsidRPr="004D5D49" w:rsidRDefault="009E4445" w:rsidP="009E4445">
      <w:pPr>
        <w:pStyle w:val="NoSpacing"/>
        <w:spacing w:line="276" w:lineRule="auto"/>
        <w:ind w:left="-108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وَبِاللهِ فَاسْتَعْصِـــــمْ وَلا تَـــــرْجُ غَيْرَهُ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 وَلا تَــــكُ لِلنَّعْمَـــــــاءِ عَنْــهُ بِجَاحِــــــــــــدِ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>وَنَافِسْ بِبَذْلِ الْمَالِ فِي طَلَبِ الْعُــلَى                 بِهِمَّــــــةِ مَحْمُـــــــودِ الْخَــــــلائِقِ مَاجِــــــدِ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وَلا تَبــْنِ فِي الـــدَّنْيَا بِنَـــاءَ مُــــؤَمِّلٍ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خُلُـــــودًا فَمَــــــا حَـــــــــيٌّ عَلَيَــهَا بخَالِـــدِ</w:t>
      </w:r>
    </w:p>
    <w:p w:rsidR="009E4445" w:rsidRPr="004D5D49" w:rsidRDefault="009E4445" w:rsidP="009E4445">
      <w:pPr>
        <w:pStyle w:val="NoSpacing"/>
        <w:spacing w:line="276" w:lineRule="auto"/>
        <w:ind w:left="-720"/>
        <w:jc w:val="right"/>
        <w:rPr>
          <w:rFonts w:ascii="Simplified Arabic" w:hAnsi="Simplified Arabic" w:cs="Simplified Arabic"/>
          <w:sz w:val="28"/>
          <w:szCs w:val="28"/>
        </w:rPr>
      </w:pPr>
      <w:r w:rsidRPr="004D5D4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وَكُـــــلُّ صَـــدِيــــقٍ لَـــيْـــــسِ للهِ وُدُّهُ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4D5D49">
        <w:rPr>
          <w:rFonts w:ascii="Simplified Arabic" w:hAnsi="Simplified Arabic" w:cs="Simplified Arabic"/>
          <w:sz w:val="28"/>
          <w:szCs w:val="28"/>
          <w:u w:val="single"/>
          <w:rtl/>
        </w:rPr>
        <w:t>فَــــــــنَادِ</w:t>
      </w:r>
      <w:r w:rsidRPr="004D5D49">
        <w:rPr>
          <w:rFonts w:ascii="Simplified Arabic" w:hAnsi="Simplified Arabic" w:cs="Simplified Arabic"/>
          <w:sz w:val="28"/>
          <w:szCs w:val="28"/>
          <w:rtl/>
        </w:rPr>
        <w:t xml:space="preserve"> هَـــــلْ بِــــــهِ مِـــــــنْ مُزَايِـــــــد</w:t>
      </w:r>
    </w:p>
    <w:p w:rsidR="009E4445" w:rsidRPr="004D5D49" w:rsidRDefault="009E4445" w:rsidP="009E444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E4445" w:rsidRPr="004D5D49" w:rsidRDefault="009E4445" w:rsidP="009E444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 ـ </w:t>
      </w:r>
      <w:r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استخرج  خمسة أفعال أمر مبنيّة على السّكون مع بيان السّبب. </w:t>
      </w:r>
    </w:p>
    <w:p w:rsidR="009E4445" w:rsidRPr="004D5D49" w:rsidRDefault="009E4445" w:rsidP="009E4445">
      <w:pPr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قارنْ ، استمسكْ ، احفظْ ، نافسْ ، اجتنبْ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لأنّها صحيحة الآخر ولم يتّصل بها شيء. </w:t>
      </w:r>
    </w:p>
    <w:p w:rsidR="009E4445" w:rsidRPr="002C18D3" w:rsidRDefault="009E4445" w:rsidP="009E4445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 ــ أعرب الفعلين اللذين  تحتهما خطّ  إعرابًا تامًّا: </w:t>
      </w:r>
    </w:p>
    <w:p w:rsidR="009E4445" w:rsidRPr="002C18D3" w:rsidRDefault="009E4445" w:rsidP="009E4445">
      <w:pPr>
        <w:ind w:left="-426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اتّقِ ، نادِ : فعل أمر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حذف حرف العلّة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والفاعل ضمير مستتر تقديره ( أنتَ ) </w:t>
      </w:r>
    </w:p>
    <w:p w:rsidR="009E4445" w:rsidRPr="004D5D49" w:rsidRDefault="009E4445" w:rsidP="009E444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 </w:t>
      </w:r>
      <w:r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 بيّن نوع الأفعال الآتية من حيث الزمن حسب ورودها في الأبيات أعلاه:</w:t>
      </w:r>
    </w:p>
    <w:p w:rsidR="009E4445" w:rsidRPr="002C18D3" w:rsidRDefault="009E4445" w:rsidP="008A2B9F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ولا تصحبَنْ</w:t>
      </w:r>
      <w:r w:rsidR="008A2B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لا تبنِ ،   يَصُنْكَ  ، لا تكُ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جميعها أفعال مضارعة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لأنّها تقبل دخول أحرف الجزم والن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صب والاستقبال. </w:t>
      </w:r>
    </w:p>
    <w:p w:rsidR="00424B57" w:rsidRPr="004311F0" w:rsidRDefault="00424B57" w:rsidP="00424B57">
      <w:pPr>
        <w:tabs>
          <w:tab w:val="left" w:pos="7560"/>
        </w:tabs>
        <w:bidi/>
        <w:jc w:val="both"/>
        <w:rPr>
          <w:rFonts w:ascii="Calibri" w:hAnsi="Calibri" w:cs="Calibri"/>
          <w:color w:val="272727"/>
          <w:sz w:val="28"/>
          <w:szCs w:val="28"/>
          <w:shd w:val="clear" w:color="auto" w:fill="FFFFFF"/>
          <w:rtl/>
          <w:lang w:bidi="ar-JO"/>
        </w:rPr>
      </w:pPr>
    </w:p>
    <w:p w:rsidR="00785319" w:rsidRDefault="00785319" w:rsidP="00424B57">
      <w:pPr>
        <w:tabs>
          <w:tab w:val="left" w:pos="7560"/>
        </w:tabs>
        <w:bidi/>
        <w:jc w:val="both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785319" w:rsidRDefault="00785319" w:rsidP="00785319">
      <w:pPr>
        <w:tabs>
          <w:tab w:val="left" w:pos="7560"/>
        </w:tabs>
        <w:bidi/>
        <w:jc w:val="both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C75511" w:rsidRPr="004311F0" w:rsidRDefault="00C75511" w:rsidP="00785319">
      <w:pPr>
        <w:tabs>
          <w:tab w:val="left" w:pos="7560"/>
        </w:tabs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ab/>
      </w:r>
    </w:p>
    <w:p w:rsidR="00DC486D" w:rsidRPr="00DC486D" w:rsidRDefault="00DC486D" w:rsidP="00DC486D"/>
    <w:p w:rsidR="00DC486D" w:rsidRDefault="00DC486D" w:rsidP="00DC486D"/>
    <w:p w:rsidR="006E218B" w:rsidRDefault="00DC486D" w:rsidP="00DC486D">
      <w:pPr>
        <w:tabs>
          <w:tab w:val="left" w:pos="7363"/>
        </w:tabs>
        <w:jc w:val="center"/>
        <w:rPr>
          <w:rFonts w:ascii="Calibri" w:hAnsi="Calibri" w:cs="Calibri"/>
          <w:sz w:val="32"/>
          <w:szCs w:val="32"/>
        </w:rPr>
      </w:pPr>
      <w:r w:rsidRPr="00DC486D">
        <w:rPr>
          <w:rFonts w:ascii="Calibri" w:hAnsi="Calibri" w:cs="Calibri"/>
          <w:sz w:val="32"/>
          <w:szCs w:val="32"/>
          <w:rtl/>
        </w:rPr>
        <w:t>مع أمنياتنا لكم بالتّوفيق</w:t>
      </w:r>
    </w:p>
    <w:p w:rsidR="000E0C04" w:rsidRPr="00DC486D" w:rsidRDefault="000E0C04" w:rsidP="00DC486D">
      <w:pPr>
        <w:tabs>
          <w:tab w:val="left" w:pos="7363"/>
        </w:tabs>
        <w:jc w:val="center"/>
        <w:rPr>
          <w:rFonts w:ascii="Calibri" w:hAnsi="Calibri" w:cs="Calibri"/>
          <w:sz w:val="32"/>
          <w:szCs w:val="32"/>
        </w:rPr>
      </w:pPr>
    </w:p>
    <w:sectPr w:rsidR="000E0C04" w:rsidRPr="00DC486D" w:rsidSect="005916EE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59" w:rsidRDefault="00D45559" w:rsidP="00D40CF5">
      <w:pPr>
        <w:spacing w:after="0" w:line="240" w:lineRule="auto"/>
      </w:pPr>
      <w:r>
        <w:separator/>
      </w:r>
    </w:p>
  </w:endnote>
  <w:endnote w:type="continuationSeparator" w:id="0">
    <w:p w:rsidR="00D45559" w:rsidRDefault="00D45559" w:rsidP="00D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0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FC2" w:rsidRDefault="00254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A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4FC2" w:rsidRDefault="0025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59" w:rsidRDefault="00D45559" w:rsidP="00D40CF5">
      <w:pPr>
        <w:spacing w:after="0" w:line="240" w:lineRule="auto"/>
      </w:pPr>
      <w:r>
        <w:separator/>
      </w:r>
    </w:p>
  </w:footnote>
  <w:footnote w:type="continuationSeparator" w:id="0">
    <w:p w:rsidR="00D45559" w:rsidRDefault="00D45559" w:rsidP="00D4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21"/>
    <w:multiLevelType w:val="hybridMultilevel"/>
    <w:tmpl w:val="3F644A7A"/>
    <w:lvl w:ilvl="0" w:tplc="01CE854C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1DD41C5"/>
    <w:multiLevelType w:val="hybridMultilevel"/>
    <w:tmpl w:val="10A4B118"/>
    <w:lvl w:ilvl="0" w:tplc="DE38C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846"/>
    <w:multiLevelType w:val="hybridMultilevel"/>
    <w:tmpl w:val="89F4DF0A"/>
    <w:lvl w:ilvl="0" w:tplc="1BAAD0EC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4D3A8F"/>
    <w:multiLevelType w:val="hybridMultilevel"/>
    <w:tmpl w:val="39CCC7DA"/>
    <w:lvl w:ilvl="0" w:tplc="1B5887DA">
      <w:start w:val="3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705CAE"/>
    <w:multiLevelType w:val="hybridMultilevel"/>
    <w:tmpl w:val="2372446A"/>
    <w:lvl w:ilvl="0" w:tplc="15465C8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CE495B"/>
    <w:multiLevelType w:val="hybridMultilevel"/>
    <w:tmpl w:val="63E237AC"/>
    <w:lvl w:ilvl="0" w:tplc="1E1C585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EE"/>
    <w:rsid w:val="000C0273"/>
    <w:rsid w:val="000C6F51"/>
    <w:rsid w:val="000D120F"/>
    <w:rsid w:val="000D6230"/>
    <w:rsid w:val="000E0C04"/>
    <w:rsid w:val="00101259"/>
    <w:rsid w:val="0013558A"/>
    <w:rsid w:val="001A6A72"/>
    <w:rsid w:val="001E169E"/>
    <w:rsid w:val="001E2333"/>
    <w:rsid w:val="00254FC2"/>
    <w:rsid w:val="002767EB"/>
    <w:rsid w:val="002C09CB"/>
    <w:rsid w:val="003503A7"/>
    <w:rsid w:val="003A4225"/>
    <w:rsid w:val="003C4A99"/>
    <w:rsid w:val="00424B57"/>
    <w:rsid w:val="004311F0"/>
    <w:rsid w:val="0051175A"/>
    <w:rsid w:val="005766F1"/>
    <w:rsid w:val="005916EE"/>
    <w:rsid w:val="006A1BEB"/>
    <w:rsid w:val="006C1941"/>
    <w:rsid w:val="006E218B"/>
    <w:rsid w:val="00743398"/>
    <w:rsid w:val="00756F23"/>
    <w:rsid w:val="00785319"/>
    <w:rsid w:val="00795FE4"/>
    <w:rsid w:val="007A5748"/>
    <w:rsid w:val="007B411C"/>
    <w:rsid w:val="008A0AF4"/>
    <w:rsid w:val="008A2B9F"/>
    <w:rsid w:val="00911583"/>
    <w:rsid w:val="0091279E"/>
    <w:rsid w:val="009722FD"/>
    <w:rsid w:val="009B540B"/>
    <w:rsid w:val="009E4445"/>
    <w:rsid w:val="00A1089A"/>
    <w:rsid w:val="00A4775C"/>
    <w:rsid w:val="00A502F2"/>
    <w:rsid w:val="00A90525"/>
    <w:rsid w:val="00AB6F9D"/>
    <w:rsid w:val="00AE621B"/>
    <w:rsid w:val="00B1499E"/>
    <w:rsid w:val="00B25290"/>
    <w:rsid w:val="00B640B6"/>
    <w:rsid w:val="00B72533"/>
    <w:rsid w:val="00BA47F1"/>
    <w:rsid w:val="00BB1AB4"/>
    <w:rsid w:val="00BB610A"/>
    <w:rsid w:val="00BF2C1C"/>
    <w:rsid w:val="00C655A1"/>
    <w:rsid w:val="00C75511"/>
    <w:rsid w:val="00C9413F"/>
    <w:rsid w:val="00CB0F23"/>
    <w:rsid w:val="00CF6D7B"/>
    <w:rsid w:val="00D40CF5"/>
    <w:rsid w:val="00D45559"/>
    <w:rsid w:val="00D7687E"/>
    <w:rsid w:val="00DC486D"/>
    <w:rsid w:val="00E10932"/>
    <w:rsid w:val="00E15AB9"/>
    <w:rsid w:val="00E17D5F"/>
    <w:rsid w:val="00E71542"/>
    <w:rsid w:val="00E8072C"/>
    <w:rsid w:val="00EA32D9"/>
    <w:rsid w:val="00EE7939"/>
    <w:rsid w:val="00F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0CA7"/>
  <w15:chartTrackingRefBased/>
  <w15:docId w15:val="{2F231A4C-4EAD-4B7D-BF0B-68804E8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EE"/>
  </w:style>
  <w:style w:type="table" w:styleId="TableGrid">
    <w:name w:val="Table Grid"/>
    <w:basedOn w:val="TableNormal"/>
    <w:uiPriority w:val="59"/>
    <w:rsid w:val="0059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79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F5"/>
  </w:style>
  <w:style w:type="paragraph" w:styleId="Title">
    <w:name w:val="Title"/>
    <w:basedOn w:val="Normal"/>
    <w:next w:val="Normal"/>
    <w:link w:val="TitleChar"/>
    <w:uiPriority w:val="10"/>
    <w:qFormat/>
    <w:rsid w:val="007853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E4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4</cp:revision>
  <dcterms:created xsi:type="dcterms:W3CDTF">2023-12-03T19:25:00Z</dcterms:created>
  <dcterms:modified xsi:type="dcterms:W3CDTF">2023-12-03T19:48:00Z</dcterms:modified>
</cp:coreProperties>
</file>