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0F" w:rsidRDefault="005C020F" w:rsidP="00F20D7C">
      <w:pPr>
        <w:bidi/>
        <w:spacing w:after="0" w:line="360" w:lineRule="auto"/>
        <w:jc w:val="both"/>
        <w:rPr>
          <w:rFonts w:ascii="Tahoma" w:hAnsi="Tahoma" w:cs="Tahoma"/>
          <w:b/>
          <w:bCs/>
          <w:color w:val="000000"/>
          <w:sz w:val="32"/>
          <w:szCs w:val="32"/>
          <w:rtl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C91FE1" wp14:editId="10D903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29009" cy="85397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009" cy="85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20F" w:rsidRDefault="005C020F" w:rsidP="005C020F">
      <w:pPr>
        <w:bidi/>
        <w:spacing w:after="0" w:line="360" w:lineRule="auto"/>
        <w:jc w:val="both"/>
        <w:rPr>
          <w:rFonts w:ascii="Tahoma" w:hAnsi="Tahoma" w:cs="Tahoma"/>
          <w:b/>
          <w:bCs/>
          <w:color w:val="000000"/>
          <w:sz w:val="32"/>
          <w:szCs w:val="32"/>
          <w:rtl/>
          <w:lang w:bidi="ar-JO"/>
        </w:rPr>
      </w:pPr>
    </w:p>
    <w:p w:rsidR="005C020F" w:rsidRDefault="005C020F" w:rsidP="005C020F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</w:pPr>
    </w:p>
    <w:p w:rsidR="005C020F" w:rsidRPr="00B96568" w:rsidRDefault="005C020F" w:rsidP="005C020F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</w:pPr>
      <w:r w:rsidRPr="00B96568"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  <w:t>ورقة عمل</w:t>
      </w:r>
      <w:r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 xml:space="preserve"> </w:t>
      </w:r>
      <w:r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مراجعة</w:t>
      </w:r>
      <w:r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"الفعل الماضي</w:t>
      </w:r>
      <w:r w:rsidR="00CC301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 xml:space="preserve"> والمضارع والأ</w:t>
      </w:r>
      <w:r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مر</w:t>
      </w:r>
      <w:r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</w:t>
      </w:r>
      <w:r w:rsidRPr="00B96568"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  <w:t>|</w:t>
      </w:r>
      <w:r w:rsidRPr="00B96568">
        <w:rPr>
          <w:rFonts w:eastAsia="Arial Unicode MS" w:cstheme="minorHAnsi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96568"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  <w:t>المرحلة الأساسيّة للصفوف (</w:t>
      </w: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 xml:space="preserve">9-12 </w:t>
      </w:r>
      <w:r w:rsidRPr="00B96568">
        <w:rPr>
          <w:rFonts w:eastAsia="Arial Unicode MS" w:cstheme="minorHAnsi"/>
          <w:color w:val="000000" w:themeColor="text1"/>
          <w:sz w:val="28"/>
          <w:szCs w:val="28"/>
          <w:lang w:bidi="ar-JO"/>
        </w:rPr>
        <w:t>(</w:t>
      </w: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AD5BF6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 xml:space="preserve">                                                                   </w:t>
      </w:r>
      <w:r w:rsidR="00AD5BF6" w:rsidRPr="00AD5BF6">
        <w:rPr>
          <w:rFonts w:eastAsia="Arial Unicode MS" w:cstheme="minorHAnsi" w:hint="cs"/>
          <w:b/>
          <w:bCs/>
          <w:color w:val="FF0000"/>
          <w:sz w:val="28"/>
          <w:szCs w:val="28"/>
          <w:rtl/>
          <w:lang w:bidi="ar-JO"/>
        </w:rPr>
        <w:t xml:space="preserve">   </w:t>
      </w:r>
      <w:r w:rsidR="00AD5BF6" w:rsidRPr="00AD5BF6">
        <w:rPr>
          <w:rStyle w:val="TitleChar"/>
          <w:rFonts w:hint="cs"/>
          <w:b/>
          <w:bCs/>
          <w:color w:val="FF0000"/>
          <w:rtl/>
        </w:rPr>
        <w:t>الإجابة الن</w:t>
      </w:r>
      <w:r w:rsidR="00F75A05">
        <w:rPr>
          <w:rStyle w:val="TitleChar"/>
          <w:rFonts w:hint="cs"/>
          <w:b/>
          <w:bCs/>
          <w:color w:val="FF0000"/>
          <w:rtl/>
        </w:rPr>
        <w:t>ّ</w:t>
      </w:r>
      <w:r w:rsidR="00AD5BF6" w:rsidRPr="00AD5BF6">
        <w:rPr>
          <w:rStyle w:val="TitleChar"/>
          <w:rFonts w:hint="cs"/>
          <w:b/>
          <w:bCs/>
          <w:color w:val="FF0000"/>
          <w:rtl/>
        </w:rPr>
        <w:t>موذجي</w:t>
      </w:r>
      <w:r w:rsidR="00F75A05">
        <w:rPr>
          <w:rStyle w:val="TitleChar"/>
          <w:rFonts w:hint="cs"/>
          <w:b/>
          <w:bCs/>
          <w:color w:val="FF0000"/>
          <w:rtl/>
        </w:rPr>
        <w:t>ّ</w:t>
      </w:r>
      <w:r w:rsidR="00AD5BF6" w:rsidRPr="00AD5BF6">
        <w:rPr>
          <w:rStyle w:val="TitleChar"/>
          <w:rFonts w:hint="cs"/>
          <w:b/>
          <w:bCs/>
          <w:color w:val="FF0000"/>
          <w:rtl/>
        </w:rPr>
        <w:t>ة</w:t>
      </w:r>
    </w:p>
    <w:p w:rsidR="005C020F" w:rsidRPr="00B96568" w:rsidRDefault="005C020F" w:rsidP="005C020F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</w:pP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2023-2024</w:t>
      </w:r>
    </w:p>
    <w:p w:rsidR="005C020F" w:rsidRPr="00B96568" w:rsidRDefault="005C020F" w:rsidP="005C020F">
      <w:pPr>
        <w:pStyle w:val="Header"/>
        <w:tabs>
          <w:tab w:val="center" w:pos="4500"/>
        </w:tabs>
        <w:bidi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5C020F" w:rsidRPr="00B96568" w:rsidTr="0017003A">
        <w:trPr>
          <w:trHeight w:val="330"/>
        </w:trPr>
        <w:tc>
          <w:tcPr>
            <w:tcW w:w="4961" w:type="dxa"/>
            <w:vAlign w:val="center"/>
          </w:tcPr>
          <w:p w:rsidR="005C020F" w:rsidRPr="00B96568" w:rsidRDefault="005C020F" w:rsidP="0017003A">
            <w:pPr>
              <w:pStyle w:val="Header"/>
              <w:tabs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vAlign w:val="center"/>
          </w:tcPr>
          <w:p w:rsidR="005C020F" w:rsidRPr="00B96568" w:rsidRDefault="005C020F" w:rsidP="0017003A">
            <w:pPr>
              <w:pStyle w:val="Header"/>
              <w:tabs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B96568">
              <w:rPr>
                <w:rFonts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5C020F" w:rsidRPr="00B96568" w:rsidTr="0017003A">
        <w:tc>
          <w:tcPr>
            <w:tcW w:w="4961" w:type="dxa"/>
            <w:vAlign w:val="center"/>
          </w:tcPr>
          <w:p w:rsidR="005C020F" w:rsidRPr="00B96568" w:rsidRDefault="005C020F" w:rsidP="005C020F">
            <w:pPr>
              <w:pStyle w:val="Header"/>
              <w:tabs>
                <w:tab w:val="center" w:pos="4500"/>
              </w:tabs>
              <w:bidi/>
              <w:spacing w:after="12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/   </w:t>
            </w:r>
            <w:r w:rsidR="00C46DD7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12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 /2023</w:t>
            </w:r>
          </w:p>
        </w:tc>
        <w:tc>
          <w:tcPr>
            <w:tcW w:w="4819" w:type="dxa"/>
            <w:vAlign w:val="center"/>
          </w:tcPr>
          <w:p w:rsidR="005C020F" w:rsidRPr="00B96568" w:rsidRDefault="005C020F" w:rsidP="0017003A">
            <w:pPr>
              <w:pStyle w:val="Header"/>
              <w:tabs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التاسع النظام ال</w:t>
            </w: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أ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جنبي</w:t>
            </w:r>
            <w:r w:rsidR="00C46DD7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ّ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B96568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5C020F" w:rsidRPr="00537BD9" w:rsidRDefault="005C020F" w:rsidP="005C020F">
      <w:pPr>
        <w:bidi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  <w:lang w:bidi="ar-JO"/>
        </w:rPr>
      </w:pPr>
    </w:p>
    <w:p w:rsidR="005C020F" w:rsidRPr="00537BD9" w:rsidRDefault="005C020F" w:rsidP="005C020F">
      <w:pPr>
        <w:bidi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الأهداف/ الهدف:</w:t>
      </w:r>
    </w:p>
    <w:p w:rsidR="005C020F" w:rsidRPr="00537BD9" w:rsidRDefault="005C020F" w:rsidP="005C020F">
      <w:pPr>
        <w:bidi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1-يستخرج الفعل المضارع ويبيّن حالته الإعرابي</w:t>
      </w:r>
      <w:r w:rsidR="00537BD9"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ّ</w:t>
      </w: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ة.</w:t>
      </w:r>
    </w:p>
    <w:p w:rsidR="005C020F" w:rsidRPr="00537BD9" w:rsidRDefault="005C020F" w:rsidP="005C020F">
      <w:pPr>
        <w:bidi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2- يحد</w:t>
      </w:r>
      <w:r w:rsidR="00537BD9">
        <w:rPr>
          <w:rFonts w:ascii="Calibri" w:hAnsi="Calibri" w:cs="Calibri" w:hint="cs"/>
          <w:color w:val="000000"/>
          <w:sz w:val="28"/>
          <w:szCs w:val="28"/>
          <w:rtl/>
          <w:lang w:bidi="ar-JO"/>
        </w:rPr>
        <w:t>ّ</w:t>
      </w: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د فعل الأمر ويبيّن حالته الإعرابيّة.</w:t>
      </w:r>
    </w:p>
    <w:p w:rsidR="005C020F" w:rsidRPr="00537BD9" w:rsidRDefault="005C020F" w:rsidP="001E6E7B">
      <w:pPr>
        <w:bidi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3- يحد</w:t>
      </w:r>
      <w:r w:rsidR="00537BD9">
        <w:rPr>
          <w:rFonts w:ascii="Calibri" w:hAnsi="Calibri" w:cs="Calibri" w:hint="cs"/>
          <w:color w:val="000000"/>
          <w:sz w:val="28"/>
          <w:szCs w:val="28"/>
          <w:rtl/>
          <w:lang w:bidi="ar-JO"/>
        </w:rPr>
        <w:t>ّ</w:t>
      </w: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 xml:space="preserve">د </w:t>
      </w:r>
      <w:r w:rsidR="001E6E7B"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الفعل الماضي ويبي</w:t>
      </w:r>
      <w:r w:rsidR="00537BD9">
        <w:rPr>
          <w:rFonts w:ascii="Calibri" w:hAnsi="Calibri" w:cs="Calibri" w:hint="cs"/>
          <w:color w:val="000000"/>
          <w:sz w:val="28"/>
          <w:szCs w:val="28"/>
          <w:rtl/>
          <w:lang w:bidi="ar-JO"/>
        </w:rPr>
        <w:t>ّ</w:t>
      </w:r>
      <w:r w:rsidR="001E6E7B"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ن حالته الإعرابي</w:t>
      </w:r>
      <w:r w:rsidR="00537BD9">
        <w:rPr>
          <w:rFonts w:ascii="Calibri" w:hAnsi="Calibri" w:cs="Calibri" w:hint="cs"/>
          <w:color w:val="000000"/>
          <w:sz w:val="28"/>
          <w:szCs w:val="28"/>
          <w:rtl/>
          <w:lang w:bidi="ar-JO"/>
        </w:rPr>
        <w:t>ّ</w:t>
      </w:r>
      <w:r w:rsidR="001E6E7B"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ة</w:t>
      </w: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.</w:t>
      </w:r>
    </w:p>
    <w:p w:rsidR="00680141" w:rsidRPr="00537BD9" w:rsidRDefault="00680141" w:rsidP="00680141">
      <w:pPr>
        <w:bidi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  <w:lang w:bidi="ar-JO"/>
        </w:rPr>
      </w:pP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4- يعرب الأفعال إعرابًا تام</w:t>
      </w:r>
      <w:r w:rsidR="00537BD9">
        <w:rPr>
          <w:rFonts w:ascii="Calibri" w:hAnsi="Calibri" w:cs="Calibri" w:hint="cs"/>
          <w:color w:val="000000"/>
          <w:sz w:val="28"/>
          <w:szCs w:val="28"/>
          <w:rtl/>
          <w:lang w:bidi="ar-JO"/>
        </w:rPr>
        <w:t>ًّ</w:t>
      </w: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ا</w:t>
      </w:r>
      <w:r w:rsidR="007638C7"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.</w:t>
      </w:r>
    </w:p>
    <w:p w:rsidR="005C020F" w:rsidRPr="00537BD9" w:rsidRDefault="005C020F" w:rsidP="005C020F">
      <w:pPr>
        <w:bidi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  <w:lang w:bidi="ar-JO"/>
        </w:rPr>
      </w:pPr>
    </w:p>
    <w:p w:rsidR="00787106" w:rsidRPr="008F62BA" w:rsidRDefault="008E1445" w:rsidP="005C020F">
      <w:pPr>
        <w:bidi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>السّؤال الأوّل: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ab/>
      </w:r>
      <w:r w:rsidR="00F20D7C" w:rsidRPr="008F62BA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787106" w:rsidRPr="008F62BA">
        <w:rPr>
          <w:rFonts w:ascii="Calibri" w:hAnsi="Calibri" w:cs="Calibri"/>
          <w:b/>
          <w:bCs/>
          <w:sz w:val="28"/>
          <w:szCs w:val="28"/>
          <w:rtl/>
          <w:lang w:bidi="ar-JO"/>
        </w:rPr>
        <w:t>استخرج الفعل المضارع و</w:t>
      </w:r>
      <w:r w:rsidR="00A43554" w:rsidRPr="008F62BA">
        <w:rPr>
          <w:rFonts w:ascii="Calibri" w:hAnsi="Calibri" w:cs="Calibri"/>
          <w:b/>
          <w:bCs/>
          <w:sz w:val="28"/>
          <w:szCs w:val="28"/>
          <w:rtl/>
          <w:lang w:bidi="ar-JO"/>
        </w:rPr>
        <w:t>بيّن حالته الإعرابي</w:t>
      </w:r>
      <w:r w:rsidR="00537BD9" w:rsidRPr="008F62BA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ّ</w:t>
      </w:r>
      <w:r w:rsidR="00A43554" w:rsidRPr="008F62BA">
        <w:rPr>
          <w:rFonts w:ascii="Calibri" w:hAnsi="Calibri" w:cs="Calibri"/>
          <w:b/>
          <w:bCs/>
          <w:sz w:val="28"/>
          <w:szCs w:val="28"/>
          <w:rtl/>
          <w:lang w:bidi="ar-JO"/>
        </w:rPr>
        <w:t>ة فيما يأتي:</w:t>
      </w:r>
    </w:p>
    <w:p w:rsidR="00787106" w:rsidRPr="00537BD9" w:rsidRDefault="00787106" w:rsidP="00C35892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</w:p>
    <w:p w:rsidR="00787106" w:rsidRPr="00537BD9" w:rsidRDefault="00C3589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 xml:space="preserve">-لن </w:t>
      </w:r>
      <w:r w:rsidR="00787106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أستطيع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أن </w:t>
      </w:r>
      <w:r w:rsidR="00787106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أحفظ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توازني مدّة طويلة.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فعل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مضارع منصوب وعلامة نصبه الفتحة.</w:t>
      </w:r>
    </w:p>
    <w:p w:rsidR="008101FF" w:rsidRPr="00537BD9" w:rsidRDefault="00C35892" w:rsidP="00C35892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2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استيقظتُ و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لم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ّ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 xml:space="preserve">ا </w:t>
      </w:r>
      <w:r w:rsidR="00787106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تشرق 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الشّمس ب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َ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عد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ُ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مضارع مجزوم وعلامة جزمه الس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ّ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كون</w:t>
      </w:r>
      <w:r w:rsid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787106" w:rsidRPr="00537BD9" w:rsidRDefault="00C35892" w:rsidP="008101FF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3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-إرادة الغريق</w:t>
      </w:r>
      <w:r w:rsidR="00787106" w:rsidRPr="00F860C3">
        <w:rPr>
          <w:rFonts w:ascii="Calibri" w:hAnsi="Calibri" w:cs="Calibri"/>
          <w:sz w:val="28"/>
          <w:szCs w:val="28"/>
          <w:rtl/>
          <w:lang w:bidi="ar-JO"/>
        </w:rPr>
        <w:t xml:space="preserve"> جعلته</w:t>
      </w:r>
      <w:r w:rsidR="00787106" w:rsidRPr="00F860C3">
        <w:rPr>
          <w:rFonts w:ascii="Calibri" w:hAnsi="Calibri" w:cs="Calibri"/>
          <w:sz w:val="28"/>
          <w:szCs w:val="28"/>
          <w:u w:val="single"/>
          <w:rtl/>
          <w:lang w:bidi="ar-JO"/>
        </w:rPr>
        <w:t xml:space="preserve"> </w:t>
      </w:r>
      <w:r w:rsidR="00787106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ينجو.</w:t>
      </w:r>
      <w:r w:rsidR="00F860C3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 فعل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مضارع </w:t>
      </w:r>
      <w:r w:rsidR="00AD288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مرفوع وعلامة رفعه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الضّمة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المقد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ّ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رة</w:t>
      </w:r>
      <w:r w:rsidR="00AD288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للث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ّ</w:t>
      </w:r>
      <w:r w:rsidR="00AD288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قل.</w:t>
      </w:r>
    </w:p>
    <w:p w:rsidR="00047ECD" w:rsidRPr="00537BD9" w:rsidRDefault="00C3589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4</w:t>
      </w:r>
      <w:r w:rsidR="00047ECD" w:rsidRPr="00537BD9">
        <w:rPr>
          <w:rFonts w:ascii="Calibri" w:hAnsi="Calibri" w:cs="Calibri"/>
          <w:sz w:val="28"/>
          <w:szCs w:val="28"/>
          <w:rtl/>
          <w:lang w:bidi="ar-JO"/>
        </w:rPr>
        <w:t xml:space="preserve">-الشّعراء </w:t>
      </w:r>
      <w:r w:rsidR="00047ECD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يبرعون</w:t>
      </w:r>
      <w:r w:rsidR="00047ECD" w:rsidRPr="00537BD9">
        <w:rPr>
          <w:rFonts w:ascii="Calibri" w:hAnsi="Calibri" w:cs="Calibri"/>
          <w:sz w:val="28"/>
          <w:szCs w:val="28"/>
          <w:rtl/>
          <w:lang w:bidi="ar-JO"/>
        </w:rPr>
        <w:t xml:space="preserve"> في وصف الحياة.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فعل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م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ضارع مرفوع وعلامة رفعه ثبوت </w:t>
      </w:r>
      <w:r w:rsidR="00487618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النّون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047ECD" w:rsidRPr="00537BD9" w:rsidRDefault="00C3589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5</w:t>
      </w:r>
      <w:r w:rsidR="00047ECD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 xml:space="preserve">أنتَ </w:t>
      </w:r>
      <w:r w:rsidR="00801CD3" w:rsidRPr="00AD288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تعين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صديقك.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فعل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مضارع مرفوع وعلامة رفعه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الضّمة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الظاهرة.</w:t>
      </w:r>
    </w:p>
    <w:p w:rsidR="00801CD3" w:rsidRPr="00537BD9" w:rsidRDefault="00C3589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6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 xml:space="preserve">-أنتِ </w:t>
      </w:r>
      <w:r w:rsidR="00801CD3" w:rsidRPr="00AD288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تعينين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صديق</w:t>
      </w:r>
      <w:r w:rsidR="00E02D52">
        <w:rPr>
          <w:rFonts w:ascii="Calibri" w:hAnsi="Calibri" w:cs="Calibri" w:hint="cs"/>
          <w:sz w:val="28"/>
          <w:szCs w:val="28"/>
          <w:rtl/>
          <w:lang w:bidi="ar-JO"/>
        </w:rPr>
        <w:t>ت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ك.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مضارع مرفوع وعلامة رفعه ثبوت </w:t>
      </w:r>
      <w:r w:rsidR="00487618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النّون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801CD3" w:rsidRPr="00537BD9" w:rsidRDefault="00C3589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7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 xml:space="preserve"> لماذا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لا</w:t>
      </w:r>
      <w:r w:rsidR="00801CD3" w:rsidRPr="00AD288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 تعين</w:t>
      </w:r>
      <w:r w:rsidR="00801CD3" w:rsidRPr="00AD2886">
        <w:rPr>
          <w:rFonts w:ascii="Calibri" w:hAnsi="Calibri" w:cs="Calibri"/>
          <w:color w:val="FF0000"/>
          <w:sz w:val="28"/>
          <w:szCs w:val="28"/>
          <w:rtl/>
          <w:lang w:bidi="ar-JO"/>
        </w:rPr>
        <w:t xml:space="preserve"> 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صديقك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؟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مضارع مرفوع وعلامة رفعه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الضّمة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الظاهرة.</w:t>
      </w:r>
    </w:p>
    <w:p w:rsidR="00801CD3" w:rsidRPr="00537BD9" w:rsidRDefault="00C35892" w:rsidP="00CD49E6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lastRenderedPageBreak/>
        <w:t>8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 xml:space="preserve">-لا </w:t>
      </w:r>
      <w:r w:rsidR="00801CD3" w:rsidRPr="00AD288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تخالف</w:t>
      </w:r>
      <w:r w:rsidR="00801CD3" w:rsidRPr="00AD2886">
        <w:rPr>
          <w:rFonts w:ascii="Calibri" w:hAnsi="Calibri" w:cs="Calibri"/>
          <w:color w:val="FF0000"/>
          <w:sz w:val="28"/>
          <w:szCs w:val="28"/>
          <w:rtl/>
          <w:lang w:bidi="ar-JO"/>
        </w:rPr>
        <w:t xml:space="preserve"> 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التّعليمات تعاقب.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مضارع مجزوم وعلامة جزمه السكون حر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ّ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ك بالكسر منع</w:t>
      </w:r>
      <w:r w:rsid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ً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 من التقاء الساكنين.</w:t>
      </w:r>
    </w:p>
    <w:p w:rsidR="00801CD3" w:rsidRPr="000F37E6" w:rsidRDefault="00C35892" w:rsidP="00AD2886">
      <w:pPr>
        <w:bidi/>
        <w:spacing w:after="0" w:line="360" w:lineRule="auto"/>
        <w:jc w:val="both"/>
        <w:rPr>
          <w:rFonts w:ascii="Calibri" w:hAnsi="Calibri" w:cs="Calibri"/>
          <w:color w:val="FF0000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9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-استأذن قبل الدّخول</w:t>
      </w:r>
      <w:r w:rsidR="00801CD3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 تلقَ</w:t>
      </w:r>
      <w:r w:rsidR="00801CD3" w:rsidRPr="00F860C3">
        <w:rPr>
          <w:rFonts w:ascii="Calibri" w:hAnsi="Calibri" w:cs="Calibri"/>
          <w:color w:val="FF0000"/>
          <w:sz w:val="28"/>
          <w:szCs w:val="28"/>
          <w:rtl/>
          <w:lang w:bidi="ar-JO"/>
        </w:rPr>
        <w:t xml:space="preserve"> 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التّرحاب.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</w:t>
      </w:r>
      <w:r w:rsidR="00F860C3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مضارع مجزوم وعلامة جزمه </w:t>
      </w:r>
      <w:r w:rsidR="00AD288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حذف حرف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العلّة</w:t>
      </w:r>
      <w:r w:rsidR="00AD288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801CD3" w:rsidRPr="00F860C3" w:rsidRDefault="00C35892" w:rsidP="00CD49E6">
      <w:pPr>
        <w:bidi/>
        <w:spacing w:after="0" w:line="360" w:lineRule="auto"/>
        <w:jc w:val="both"/>
        <w:rPr>
          <w:rFonts w:ascii="Calibri" w:hAnsi="Calibri" w:cs="Calibri"/>
          <w:color w:val="FF0000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10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-عليك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ِ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أن </w:t>
      </w:r>
      <w:r w:rsidR="00801CD3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تتابعي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واجباتك.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مضارع منصوب وعلامة نصبه حذف </w:t>
      </w:r>
      <w:r w:rsidR="00487618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النّون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801CD3" w:rsidRPr="00537BD9" w:rsidRDefault="00801CD3" w:rsidP="00C35892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="00C35892"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-أتمنّى</w:t>
      </w:r>
      <w:r w:rsidRPr="00F860C3">
        <w:rPr>
          <w:rFonts w:ascii="Calibri" w:hAnsi="Calibri" w:cs="Calibri"/>
          <w:color w:val="FF0000"/>
          <w:sz w:val="28"/>
          <w:szCs w:val="28"/>
          <w:rtl/>
          <w:lang w:bidi="ar-JO"/>
        </w:rPr>
        <w:t xml:space="preserve"> 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>الخير لأصدقائي.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مضارع مرفوع وعلامة رفعه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الضّمة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المقدرة</w:t>
      </w:r>
      <w:r w:rsidR="00AD288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للتعذر.</w:t>
      </w:r>
    </w:p>
    <w:p w:rsidR="00787106" w:rsidRPr="00537BD9" w:rsidRDefault="008E4266" w:rsidP="00C35892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="00C35892" w:rsidRPr="00537BD9">
        <w:rPr>
          <w:rFonts w:ascii="Calibri" w:hAnsi="Calibri" w:cs="Calibri"/>
          <w:sz w:val="28"/>
          <w:szCs w:val="28"/>
          <w:rtl/>
          <w:lang w:bidi="ar-JO"/>
        </w:rPr>
        <w:t>2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يعاني 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>صديقي من المرض.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مضارع مرفوع وعلامة رفعه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الضّمة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المقدرة</w:t>
      </w:r>
      <w:r w:rsidR="00AD288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للثقل.</w:t>
      </w:r>
    </w:p>
    <w:p w:rsidR="008E1445" w:rsidRPr="00537BD9" w:rsidRDefault="00C35892" w:rsidP="00CD49E6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13</w:t>
      </w:r>
      <w:r w:rsidR="008E4266" w:rsidRPr="00537BD9">
        <w:rPr>
          <w:rFonts w:ascii="Calibri" w:hAnsi="Calibri" w:cs="Calibri"/>
          <w:sz w:val="28"/>
          <w:szCs w:val="28"/>
          <w:rtl/>
          <w:lang w:bidi="ar-JO"/>
        </w:rPr>
        <w:t>-لا</w:t>
      </w:r>
      <w:r w:rsidR="008E4266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 ت</w:t>
      </w:r>
      <w:r w:rsidR="00A43554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ُ</w:t>
      </w:r>
      <w:r w:rsidR="008E4266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غنّ</w:t>
      </w:r>
      <w:r w:rsidR="008E4266" w:rsidRPr="00F860C3">
        <w:rPr>
          <w:rFonts w:ascii="Calibri" w:hAnsi="Calibri" w:cs="Calibri"/>
          <w:color w:val="FF0000"/>
          <w:sz w:val="28"/>
          <w:szCs w:val="28"/>
          <w:rtl/>
          <w:lang w:bidi="ar-JO"/>
        </w:rPr>
        <w:t xml:space="preserve"> </w:t>
      </w:r>
      <w:r w:rsidR="008E4266" w:rsidRPr="00537BD9">
        <w:rPr>
          <w:rFonts w:ascii="Calibri" w:hAnsi="Calibri" w:cs="Calibri"/>
          <w:sz w:val="28"/>
          <w:szCs w:val="28"/>
          <w:rtl/>
          <w:lang w:bidi="ar-JO"/>
        </w:rPr>
        <w:t>أثناء الحصّة.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مضارع مجزوم وعلامة جزمه حذف حرف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العلّة</w:t>
      </w:r>
      <w:r w:rsidR="005351EE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8E1445" w:rsidRPr="00537BD9" w:rsidRDefault="00C35892" w:rsidP="00CD49E6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14</w:t>
      </w:r>
      <w:r w:rsidR="008E4266" w:rsidRPr="00537BD9">
        <w:rPr>
          <w:rFonts w:ascii="Calibri" w:hAnsi="Calibri" w:cs="Calibri"/>
          <w:sz w:val="28"/>
          <w:szCs w:val="28"/>
          <w:rtl/>
          <w:lang w:bidi="ar-JO"/>
        </w:rPr>
        <w:t xml:space="preserve">-لم </w:t>
      </w:r>
      <w:r w:rsidR="008E4266" w:rsidRPr="00F860C3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أبال </w:t>
      </w:r>
      <w:r w:rsidR="007D15ED" w:rsidRPr="00537BD9">
        <w:rPr>
          <w:rFonts w:ascii="Calibri" w:hAnsi="Calibri" w:cs="Calibri"/>
          <w:sz w:val="28"/>
          <w:szCs w:val="28"/>
          <w:rtl/>
          <w:lang w:bidi="ar-JO"/>
        </w:rPr>
        <w:t>ب</w:t>
      </w:r>
      <w:r w:rsidR="008E4266" w:rsidRPr="00537BD9">
        <w:rPr>
          <w:rFonts w:ascii="Calibri" w:hAnsi="Calibri" w:cs="Calibri"/>
          <w:sz w:val="28"/>
          <w:szCs w:val="28"/>
          <w:rtl/>
          <w:lang w:bidi="ar-JO"/>
        </w:rPr>
        <w:t>ما حدث معي.</w:t>
      </w:r>
      <w:r w:rsidR="00F860C3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مضارع مجزوم وعلامة جزمه حذف حرف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العلّة</w:t>
      </w:r>
      <w:r w:rsidR="00F860C3" w:rsidRPr="00F860C3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</w:p>
    <w:p w:rsidR="008E1445" w:rsidRPr="008F62BA" w:rsidRDefault="008E1445" w:rsidP="00B674A8">
      <w:pPr>
        <w:bidi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bidi="ar-JO"/>
        </w:rPr>
      </w:pPr>
      <w:r w:rsidRPr="008F62BA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>السّؤال الثّاني</w:t>
      </w:r>
      <w:r w:rsidR="001B5D79" w:rsidRPr="008F62BA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>:</w:t>
      </w:r>
      <w:r w:rsidR="00B674A8" w:rsidRPr="008F62BA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8F62BA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bidi="ar-JO"/>
        </w:rPr>
        <w:t>اقرأ النصّ الآتي، ثمّ أجب عمّا يليه:</w:t>
      </w:r>
    </w:p>
    <w:p w:rsidR="008E1445" w:rsidRPr="00537BD9" w:rsidRDefault="008E1445" w:rsidP="00F20D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خَلِّ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عنك مَزاعِمَ الطّبّ؛ فالسّمينُ لا يقتلُهُ مرضُ القلبِ. أنا أعرفُ عِلّةَ السّمينِ، وأصِفُ دواءَها مِن غيرِ أنْ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أنتشلَ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مِن مِحفظتِكَ أُجرةَ استشارةٍ. عِلّةُ القلبِ لا تقتلُ السّمينَ. السّمينُ هو رجلٌ يقتلُهُ أصدقاؤُهُ.</w:t>
      </w:r>
    </w:p>
    <w:p w:rsidR="008E1445" w:rsidRPr="00537BD9" w:rsidRDefault="008E1445" w:rsidP="00F20D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في الطّفولة يُطلِقُ عليه رفقاءُ اللّعبِ والدّراسةِ ألقابَ السّخريةِ والتّحقيرِ والهُزْءِ، وبعدَ أنْ يكبرَ يُعذّبُهُ الدّعابُ الخالي من الفُكاهة: هل وَسِعَكَ هذا الكرسيُّ؟ كم رغيفًا تناولْتَ؟ احذَرْ أنْ تسقطَ بك هذه الشُّرفةُ،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ويزيدون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على ذلك ويسترسلون.</w:t>
      </w:r>
    </w:p>
    <w:p w:rsidR="008E1445" w:rsidRPr="00537BD9" w:rsidRDefault="008E1445" w:rsidP="00F20D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نحن السّمان، كنّا على الأرضِ سُعداءَ خالدينَ لو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لم يَتطوّعْ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أصدقاؤُنا ويُصبِحوا لنا جَلّادينَ.</w:t>
      </w:r>
    </w:p>
    <w:p w:rsidR="008E1445" w:rsidRPr="00537BD9" w:rsidRDefault="008E1445" w:rsidP="00F20D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فدافِعَنْ أيُّها السّمينُ عن نفسِكَ؛ لأنّ ثِقتَكَ هِيَ أعظمُ سِلاحٍ تقفُ فيه على قَدَمَيك، وا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عرفوا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يا رِفاق أنّ الصّديقَ مُعينٌ لصديقِهِ مُساعِدٌ لا ساخِرٌ ناقِمٌ. فالكثيرُ مِن الآباءِ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سَمعُوا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أنينَ أبنائِهم، وحاوَلوا مُساعدَتَهم، لكنْ أنتَ المُعينُ لِنفسِكَ المُداوي لجرحِكَ؛ لذا</w:t>
      </w:r>
      <w:r w:rsidR="00A43554"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،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تَدرّبْ على نَمَطٍ غذائيٍّ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يُريحُ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حياتَكَ.</w:t>
      </w: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استخرج من النّصّ السّابق ما ي</w:t>
      </w:r>
      <w:r w:rsidR="00A43554"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أتي:</w:t>
      </w:r>
    </w:p>
    <w:p w:rsidR="008E1445" w:rsidRPr="00537BD9" w:rsidRDefault="006B6DB4" w:rsidP="00435A63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1</w:t>
      </w:r>
      <w:r w:rsidR="008E1445"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. فعل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أمر مبنيًّا على حذف </w:t>
      </w:r>
      <w:r w:rsidR="00487618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النّون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: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 w:rsidRPr="00435A63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اعرفوا</w:t>
      </w:r>
    </w:p>
    <w:p w:rsidR="008E1445" w:rsidRPr="00537BD9" w:rsidRDefault="008E1445" w:rsidP="00435A63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2. فعل أمر مبنيًّا ع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لى السّكون: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 w:hint="cs"/>
          <w:color w:val="000000"/>
          <w:sz w:val="28"/>
          <w:szCs w:val="28"/>
          <w:rtl/>
          <w:lang w:bidi="ar-JO"/>
        </w:rPr>
        <w:t xml:space="preserve">            </w:t>
      </w:r>
      <w:r w:rsidR="00435A63" w:rsidRPr="00435A63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احذر</w:t>
      </w:r>
    </w:p>
    <w:p w:rsidR="008E1445" w:rsidRPr="00537BD9" w:rsidRDefault="008E1445" w:rsidP="00435A63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3. فعل أمر مبن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يًّا على حذف حرف </w:t>
      </w:r>
      <w:r w:rsidR="00D91C1F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العلّة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: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 w:rsidRPr="00435A63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خلِّ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4. فعل أمر م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بنيًّا على الفتح: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 w:rsidRPr="00435A63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             دافعَنْ</w:t>
      </w:r>
    </w:p>
    <w:p w:rsidR="008E1445" w:rsidRPr="00537BD9" w:rsidRDefault="008E1445" w:rsidP="00435A63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5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. فعلًا مضارعًا مرفوعًا: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 w:rsidRPr="00435A63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أعرف، تقف، تقتل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lastRenderedPageBreak/>
        <w:t xml:space="preserve">6. فعلًا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مضارعًا منصوبًا: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 w:rsidRPr="00435A63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تسقطَ، أنتشلَ، يكبرَ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7. فعلًا م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ضارعًا مجزومًا: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 w:rsidRPr="00435A63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لم يتطّوع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8. فعلًا ماضيًا مبنيًّا على الفتح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: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 w:hint="cs"/>
          <w:color w:val="000000"/>
          <w:sz w:val="28"/>
          <w:szCs w:val="28"/>
          <w:rtl/>
          <w:lang w:bidi="ar-JO"/>
        </w:rPr>
        <w:t xml:space="preserve">          </w:t>
      </w:r>
      <w:r w:rsidR="00435A63" w:rsidRPr="00435A63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وسعَك</w:t>
      </w:r>
    </w:p>
    <w:p w:rsidR="008E1445" w:rsidRPr="00435A63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FF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9. فعلًا ماضيًا مبني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ًّا على السّكون: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 w:rsidRPr="00435A63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كنّا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10. فعلًا ماضيًا مب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نيًّا على الضّم: </w:t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435A63" w:rsidRPr="00435A63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سمعوا، حاولوا</w:t>
      </w:r>
    </w:p>
    <w:p w:rsidR="00E05F1A" w:rsidRPr="00537BD9" w:rsidRDefault="00E05F1A" w:rsidP="00E05F1A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</w:p>
    <w:p w:rsidR="00E05F1A" w:rsidRPr="00537BD9" w:rsidRDefault="00E05F1A" w:rsidP="00E05F1A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ب.أعرب ما تحته خطّ.</w:t>
      </w:r>
    </w:p>
    <w:p w:rsidR="00435A63" w:rsidRDefault="00435A63" w:rsidP="00435A63">
      <w:pPr>
        <w:bidi/>
        <w:spacing w:after="0" w:line="360" w:lineRule="auto"/>
        <w:jc w:val="both"/>
        <w:rPr>
          <w:rFonts w:ascii="Calibri" w:eastAsia="Times New Roman" w:hAnsi="Calibri" w:cs="Calibri"/>
          <w:color w:val="FF0000"/>
          <w:sz w:val="28"/>
          <w:szCs w:val="28"/>
          <w:rtl/>
          <w:lang w:bidi="ar-JO"/>
        </w:rPr>
      </w:pPr>
      <w:r w:rsidRPr="000F37E6">
        <w:rPr>
          <w:rFonts w:ascii="Calibri" w:eastAsia="Times New Roman" w:hAnsi="Calibri" w:cs="Calibri" w:hint="cs"/>
          <w:b/>
          <w:bCs/>
          <w:color w:val="FF0000"/>
          <w:sz w:val="28"/>
          <w:szCs w:val="28"/>
          <w:rtl/>
          <w:lang w:bidi="ar-JO"/>
        </w:rPr>
        <w:t>خلِّ: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قعل أمر مبني على حذف حرف </w:t>
      </w:r>
      <w:r w:rsidR="00D91C1F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العلّة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من آخره، الفاعل ضمير مستتر تقديره </w:t>
      </w:r>
      <w:r w:rsidR="000F37E6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أ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نت.</w:t>
      </w:r>
    </w:p>
    <w:p w:rsidR="00435A63" w:rsidRDefault="00435A63" w:rsidP="00435A63">
      <w:pPr>
        <w:bidi/>
        <w:spacing w:after="0" w:line="360" w:lineRule="auto"/>
        <w:jc w:val="both"/>
        <w:rPr>
          <w:rFonts w:ascii="Calibri" w:eastAsia="Times New Roman" w:hAnsi="Calibri" w:cs="Calibri"/>
          <w:color w:val="FF0000"/>
          <w:sz w:val="28"/>
          <w:szCs w:val="28"/>
          <w:rtl/>
          <w:lang w:bidi="ar-JO"/>
        </w:rPr>
      </w:pP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أ</w:t>
      </w:r>
      <w:r w:rsidRPr="000F37E6">
        <w:rPr>
          <w:rFonts w:ascii="Calibri" w:eastAsia="Times New Roman" w:hAnsi="Calibri" w:cs="Calibri" w:hint="cs"/>
          <w:b/>
          <w:bCs/>
          <w:color w:val="FF0000"/>
          <w:sz w:val="28"/>
          <w:szCs w:val="28"/>
          <w:rtl/>
          <w:lang w:bidi="ar-JO"/>
        </w:rPr>
        <w:t>نتشل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: فعل مضارع منصوب وعلامة نصبه الفتحة، الفاعل ضمير مستتر تقديره أنا.</w:t>
      </w:r>
    </w:p>
    <w:p w:rsidR="00435A63" w:rsidRDefault="00435A63" w:rsidP="00435A63">
      <w:pPr>
        <w:bidi/>
        <w:spacing w:after="0" w:line="360" w:lineRule="auto"/>
        <w:jc w:val="both"/>
        <w:rPr>
          <w:rFonts w:ascii="Calibri" w:eastAsia="Times New Roman" w:hAnsi="Calibri" w:cs="Calibri"/>
          <w:color w:val="FF0000"/>
          <w:sz w:val="28"/>
          <w:szCs w:val="28"/>
          <w:rtl/>
          <w:lang w:bidi="ar-JO"/>
        </w:rPr>
      </w:pPr>
      <w:r w:rsidRPr="000F37E6">
        <w:rPr>
          <w:rFonts w:ascii="Calibri" w:eastAsia="Times New Roman" w:hAnsi="Calibri" w:cs="Calibri" w:hint="cs"/>
          <w:b/>
          <w:bCs/>
          <w:color w:val="FF0000"/>
          <w:sz w:val="28"/>
          <w:szCs w:val="28"/>
          <w:rtl/>
          <w:lang w:bidi="ar-JO"/>
        </w:rPr>
        <w:t>يزيدون: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فعل مضارع مرفوع وعلامة رفعه ثبوت </w:t>
      </w:r>
      <w:r w:rsidR="00487618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النّون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، الواو: ضمير متصل مبني في محل رفع فاعل.</w:t>
      </w:r>
    </w:p>
    <w:p w:rsidR="00435A63" w:rsidRDefault="00435A63" w:rsidP="00435A63">
      <w:pPr>
        <w:bidi/>
        <w:spacing w:after="0" w:line="360" w:lineRule="auto"/>
        <w:jc w:val="both"/>
        <w:rPr>
          <w:rFonts w:ascii="Calibri" w:eastAsia="Times New Roman" w:hAnsi="Calibri" w:cs="Calibri"/>
          <w:color w:val="FF0000"/>
          <w:sz w:val="28"/>
          <w:szCs w:val="28"/>
          <w:rtl/>
          <w:lang w:bidi="ar-JO"/>
        </w:rPr>
      </w:pPr>
      <w:r w:rsidRPr="000F37E6">
        <w:rPr>
          <w:rFonts w:ascii="Calibri" w:eastAsia="Times New Roman" w:hAnsi="Calibri" w:cs="Calibri" w:hint="cs"/>
          <w:b/>
          <w:bCs/>
          <w:color w:val="FF0000"/>
          <w:sz w:val="28"/>
          <w:szCs w:val="28"/>
          <w:rtl/>
          <w:lang w:bidi="ar-JO"/>
        </w:rPr>
        <w:t>يتطوّع: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فعل مضارع مجزوم وعلامة جزمه السكون.</w:t>
      </w:r>
    </w:p>
    <w:p w:rsidR="00435A63" w:rsidRDefault="00435A63" w:rsidP="00435A63">
      <w:pPr>
        <w:bidi/>
        <w:spacing w:after="0" w:line="360" w:lineRule="auto"/>
        <w:jc w:val="both"/>
        <w:rPr>
          <w:rFonts w:ascii="Calibri" w:eastAsia="Times New Roman" w:hAnsi="Calibri" w:cs="Calibri"/>
          <w:color w:val="FF0000"/>
          <w:sz w:val="28"/>
          <w:szCs w:val="28"/>
          <w:rtl/>
          <w:lang w:bidi="ar-JO"/>
        </w:rPr>
      </w:pPr>
      <w:r w:rsidRPr="000F37E6">
        <w:rPr>
          <w:rFonts w:ascii="Calibri" w:eastAsia="Times New Roman" w:hAnsi="Calibri" w:cs="Calibri" w:hint="cs"/>
          <w:b/>
          <w:bCs/>
          <w:color w:val="FF0000"/>
          <w:sz w:val="28"/>
          <w:szCs w:val="28"/>
          <w:rtl/>
          <w:lang w:bidi="ar-JO"/>
        </w:rPr>
        <w:t>اعرفوا: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فعل أمر مبني على حذف </w:t>
      </w:r>
      <w:r w:rsidR="00487618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النّون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، الواو: ضمير متصل مبني في محل رفع فاعل.</w:t>
      </w:r>
    </w:p>
    <w:p w:rsidR="00435A63" w:rsidRDefault="00435A63" w:rsidP="00435A63">
      <w:pPr>
        <w:bidi/>
        <w:spacing w:after="0" w:line="360" w:lineRule="auto"/>
        <w:jc w:val="both"/>
        <w:rPr>
          <w:rFonts w:ascii="Calibri" w:eastAsia="Times New Roman" w:hAnsi="Calibri" w:cs="Calibri"/>
          <w:color w:val="FF0000"/>
          <w:sz w:val="28"/>
          <w:szCs w:val="28"/>
          <w:rtl/>
          <w:lang w:bidi="ar-JO"/>
        </w:rPr>
      </w:pPr>
      <w:r w:rsidRPr="000F37E6">
        <w:rPr>
          <w:rFonts w:ascii="Calibri" w:eastAsia="Times New Roman" w:hAnsi="Calibri" w:cs="Calibri" w:hint="cs"/>
          <w:b/>
          <w:bCs/>
          <w:color w:val="FF0000"/>
          <w:sz w:val="28"/>
          <w:szCs w:val="28"/>
          <w:rtl/>
          <w:lang w:bidi="ar-JO"/>
        </w:rPr>
        <w:t>سمعوا: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فعل ماض مبني على الضم</w:t>
      </w:r>
      <w:r w:rsidR="000F37E6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،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الواو: ضمير متصل مبني في محل رفع فاعل.</w:t>
      </w:r>
    </w:p>
    <w:p w:rsidR="00435A63" w:rsidRPr="00435A63" w:rsidRDefault="00435A63" w:rsidP="00435A63">
      <w:pPr>
        <w:bidi/>
        <w:spacing w:after="0" w:line="36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  <w:u w:val="single"/>
          <w:lang w:bidi="ar-JO"/>
        </w:rPr>
      </w:pPr>
      <w:r w:rsidRPr="000F37E6">
        <w:rPr>
          <w:rFonts w:ascii="Calibri" w:eastAsia="Times New Roman" w:hAnsi="Calibri" w:cs="Calibri" w:hint="cs"/>
          <w:b/>
          <w:bCs/>
          <w:color w:val="FF0000"/>
          <w:sz w:val="28"/>
          <w:szCs w:val="28"/>
          <w:rtl/>
          <w:lang w:bidi="ar-JO"/>
        </w:rPr>
        <w:t>يريح: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 </w:t>
      </w:r>
      <w:r w:rsidR="00796ED5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ف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 xml:space="preserve">عل مضارع مرفوع وعلامة رفعه </w:t>
      </w:r>
      <w:r w:rsidR="00D91C1F"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الضّمة</w:t>
      </w:r>
      <w:r>
        <w:rPr>
          <w:rFonts w:ascii="Calibri" w:eastAsia="Times New Roman" w:hAnsi="Calibri" w:cs="Calibri" w:hint="cs"/>
          <w:color w:val="FF0000"/>
          <w:sz w:val="28"/>
          <w:szCs w:val="28"/>
          <w:rtl/>
          <w:lang w:bidi="ar-JO"/>
        </w:rPr>
        <w:t>، الفاعل ضمير مستتر تقديره هو.</w:t>
      </w:r>
    </w:p>
    <w:p w:rsidR="00787106" w:rsidRPr="00537BD9" w:rsidRDefault="00B674A8" w:rsidP="00B674A8">
      <w:pPr>
        <w:bidi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</w:pPr>
      <w:r w:rsidRPr="00537BD9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8E1445" w:rsidRPr="00537BD9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>السّؤال الثّالث:</w:t>
      </w:r>
      <w:r w:rsidR="00F20D7C" w:rsidRPr="00537BD9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8E1445" w:rsidRPr="00537BD9">
        <w:rPr>
          <w:rFonts w:ascii="Calibri" w:hAnsi="Calibri" w:cs="Calibri"/>
          <w:b/>
          <w:bCs/>
          <w:sz w:val="28"/>
          <w:szCs w:val="28"/>
          <w:rtl/>
          <w:lang w:bidi="ar-JO"/>
        </w:rPr>
        <w:t>استخرج فعل الأمر وبّين علامة</w:t>
      </w:r>
      <w:r w:rsidR="008F62BA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بنا</w:t>
      </w:r>
      <w:r w:rsidR="00F929B3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ئه</w:t>
      </w:r>
      <w:r w:rsidR="008F62BA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.</w:t>
      </w:r>
    </w:p>
    <w:p w:rsidR="008E1445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="008E1445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8E1445" w:rsidRPr="005351EE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اشرب</w:t>
      </w:r>
      <w:r w:rsidR="00D01CB2" w:rsidRPr="005351EE">
        <w:rPr>
          <w:rFonts w:ascii="Calibri" w:hAnsi="Calibri" w:cs="Calibri" w:hint="cs"/>
          <w:color w:val="FF0000"/>
          <w:sz w:val="28"/>
          <w:szCs w:val="28"/>
          <w:u w:val="single"/>
          <w:rtl/>
          <w:lang w:bidi="ar-JO"/>
        </w:rPr>
        <w:t>ْن</w:t>
      </w:r>
      <w:r w:rsidR="008E1445" w:rsidRPr="005351EE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8E1445" w:rsidRPr="00537BD9">
        <w:rPr>
          <w:rFonts w:ascii="Calibri" w:hAnsi="Calibri" w:cs="Calibri"/>
          <w:sz w:val="28"/>
          <w:szCs w:val="28"/>
          <w:rtl/>
          <w:lang w:bidi="ar-JO"/>
        </w:rPr>
        <w:t>الماء الصّافي.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مبني على السكون.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2-</w:t>
      </w:r>
      <w:r w:rsidRPr="005351EE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اقضِ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 xml:space="preserve"> بين النّاس بالعدل.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مبني على حذف حرف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العلّة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3</w:t>
      </w:r>
      <w:r w:rsidRPr="000F37E6">
        <w:rPr>
          <w:rFonts w:ascii="Calibri" w:hAnsi="Calibri" w:cs="Calibri"/>
          <w:color w:val="FF0000"/>
          <w:sz w:val="28"/>
          <w:szCs w:val="28"/>
          <w:rtl/>
          <w:lang w:bidi="ar-JO"/>
        </w:rPr>
        <w:t>-</w:t>
      </w:r>
      <w:r w:rsidRPr="005351EE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اجلسْ 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>في مكانك المخصّص.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مبني على السكون.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4-</w:t>
      </w:r>
      <w:r w:rsidRPr="000F37E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اشترِ 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>الفاكهة الطّازجة.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مبني على حذف حرف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العلّة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5-ا</w:t>
      </w:r>
      <w:r w:rsidRPr="000F37E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دعُ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 xml:space="preserve"> إلى سبيل ربّك بالحكمة والموعظة الحسنة.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مبني على حذف حرف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العلّة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 xml:space="preserve">6-يا أيّها الّذين آمنوا </w:t>
      </w:r>
      <w:r w:rsidRPr="000F37E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استعينوا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 xml:space="preserve"> بالصّبر والصّلاة.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مبني على حذف </w:t>
      </w:r>
      <w:r w:rsidR="00487618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النّون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7-أيّها الحنديان</w:t>
      </w:r>
      <w:r w:rsidR="00F20D7C" w:rsidRPr="00537BD9">
        <w:rPr>
          <w:rFonts w:ascii="Calibri" w:hAnsi="Calibri" w:cs="Calibri"/>
          <w:sz w:val="28"/>
          <w:szCs w:val="28"/>
          <w:rtl/>
          <w:lang w:bidi="ar-JO"/>
        </w:rPr>
        <w:t>،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 xml:space="preserve"> </w:t>
      </w:r>
      <w:r w:rsidRPr="000F37E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داف</w:t>
      </w:r>
      <w:r w:rsidR="00F929B3" w:rsidRPr="000F37E6">
        <w:rPr>
          <w:rFonts w:ascii="Calibri" w:hAnsi="Calibri" w:cs="Calibri" w:hint="cs"/>
          <w:color w:val="FF0000"/>
          <w:sz w:val="28"/>
          <w:szCs w:val="28"/>
          <w:u w:val="single"/>
          <w:rtl/>
          <w:lang w:bidi="ar-JO"/>
        </w:rPr>
        <w:t>ِ</w:t>
      </w:r>
      <w:r w:rsidRPr="000F37E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عا 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>عن الوطن.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مبني على حذف </w:t>
      </w:r>
      <w:r w:rsidR="00487618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النّون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8-</w:t>
      </w:r>
      <w:r w:rsidRPr="000F37E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أحسني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 xml:space="preserve"> إلى صديقاتك يا سعاد.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مبني على حذف </w:t>
      </w:r>
      <w:r w:rsidR="00487618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النّون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9-</w:t>
      </w:r>
      <w:r w:rsidRPr="000F37E6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توقَفَنْ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 xml:space="preserve"> عن التّفكير بهذه الطّريقة.</w:t>
      </w:r>
      <w:r w:rsidR="000F37E6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مبني على الفتح.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lastRenderedPageBreak/>
        <w:t>10-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ا</w:t>
      </w:r>
      <w:r w:rsidR="00746443" w:rsidRPr="00B271F2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سعيَن</w:t>
      </w:r>
      <w:r w:rsidR="00F20D7C" w:rsidRPr="00B271F2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ّ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إلى الخير دائما.</w:t>
      </w:r>
      <w:r w:rsidR="000F37E6" w:rsidRPr="000F37E6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مبني على الفتح.</w:t>
      </w:r>
    </w:p>
    <w:p w:rsidR="006B6DB4" w:rsidRPr="00537BD9" w:rsidRDefault="00746443" w:rsidP="004A15E0">
      <w:pPr>
        <w:bidi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BB5779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>السّؤال الرّابع</w:t>
      </w:r>
      <w:r w:rsidRPr="00537BD9">
        <w:rPr>
          <w:rFonts w:ascii="Calibri" w:hAnsi="Calibri" w:cs="Calibri"/>
          <w:b/>
          <w:bCs/>
          <w:sz w:val="28"/>
          <w:szCs w:val="28"/>
          <w:rtl/>
          <w:lang w:bidi="ar-JO"/>
        </w:rPr>
        <w:t>:</w:t>
      </w:r>
      <w:r w:rsidR="00F20D7C" w:rsidRPr="00537BD9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</w:t>
      </w:r>
      <w:r w:rsidRPr="00537BD9">
        <w:rPr>
          <w:rFonts w:ascii="Calibri" w:hAnsi="Calibri" w:cs="Calibri"/>
          <w:b/>
          <w:bCs/>
          <w:sz w:val="28"/>
          <w:szCs w:val="28"/>
          <w:rtl/>
          <w:lang w:bidi="ar-JO"/>
        </w:rPr>
        <w:t>أعرب ما تحته خطّ.</w:t>
      </w:r>
    </w:p>
    <w:p w:rsidR="0074644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-سوف</w:t>
      </w:r>
      <w:r w:rsidR="0074644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 xml:space="preserve"> </w:t>
      </w:r>
      <w:r w:rsidR="00746443" w:rsidRPr="00B271F2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 xml:space="preserve">أضع 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الأوراق على الشّجرة.</w:t>
      </w:r>
    </w:p>
    <w:p w:rsidR="006B6DB4" w:rsidRPr="00B271F2" w:rsidRDefault="00B271F2" w:rsidP="00B271F2">
      <w:pPr>
        <w:bidi/>
        <w:spacing w:after="0" w:line="360" w:lineRule="auto"/>
        <w:jc w:val="both"/>
        <w:rPr>
          <w:rFonts w:ascii="Calibri" w:hAnsi="Calibri" w:cs="Calibri"/>
          <w:color w:val="FF0000"/>
          <w:sz w:val="28"/>
          <w:szCs w:val="28"/>
          <w:rtl/>
          <w:lang w:bidi="ar-JO"/>
        </w:rPr>
      </w:pPr>
      <w:r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مضارع مرفوع وعلامة رفعه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الضّمة</w:t>
      </w:r>
      <w:r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الظاهرة على آخره، الفاعل ضمير مستتر تقديره أنا.</w:t>
      </w:r>
    </w:p>
    <w:p w:rsidR="0074644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2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746443" w:rsidRPr="00B271F2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قم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للأستاذ احتراما.</w:t>
      </w:r>
    </w:p>
    <w:p w:rsidR="006B6DB4" w:rsidRPr="00B271F2" w:rsidRDefault="00B271F2" w:rsidP="00B271F2">
      <w:pPr>
        <w:bidi/>
        <w:spacing w:after="0" w:line="360" w:lineRule="auto"/>
        <w:jc w:val="both"/>
        <w:rPr>
          <w:rFonts w:ascii="Calibri" w:hAnsi="Calibri" w:cs="Calibri"/>
          <w:color w:val="FF0000"/>
          <w:sz w:val="28"/>
          <w:szCs w:val="28"/>
          <w:rtl/>
          <w:lang w:bidi="ar-JO"/>
        </w:rPr>
      </w:pP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فعل أمر مبني على</w:t>
      </w:r>
      <w:r w:rsidR="005351EE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 السكون، الفاعل ضمير مستتر تقدير</w:t>
      </w: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ه أنت.</w:t>
      </w:r>
    </w:p>
    <w:p w:rsidR="0074644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3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 xml:space="preserve">-هم </w:t>
      </w:r>
      <w:r w:rsidR="00746443" w:rsidRPr="00B271F2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ينهضون</w:t>
      </w:r>
      <w:r w:rsidR="00746443" w:rsidRPr="00B271F2">
        <w:rPr>
          <w:rFonts w:ascii="Calibri" w:hAnsi="Calibri" w:cs="Calibri"/>
          <w:color w:val="FF0000"/>
          <w:sz w:val="28"/>
          <w:szCs w:val="28"/>
          <w:rtl/>
          <w:lang w:bidi="ar-JO"/>
        </w:rPr>
        <w:t xml:space="preserve"> 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باكرا.</w:t>
      </w:r>
    </w:p>
    <w:p w:rsidR="006B6DB4" w:rsidRPr="00B271F2" w:rsidRDefault="00B271F2" w:rsidP="00B271F2">
      <w:pPr>
        <w:bidi/>
        <w:spacing w:after="0" w:line="360" w:lineRule="auto"/>
        <w:jc w:val="both"/>
        <w:rPr>
          <w:rFonts w:ascii="Calibri" w:hAnsi="Calibri" w:cs="Calibri"/>
          <w:color w:val="FF0000"/>
          <w:sz w:val="28"/>
          <w:szCs w:val="28"/>
          <w:rtl/>
          <w:lang w:bidi="ar-JO"/>
        </w:rPr>
      </w:pP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مضارع مرفوع وعلامة رفعه ثبوت </w:t>
      </w:r>
      <w:r w:rsidR="00487618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النّون</w:t>
      </w: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، الواو: ضمير متصل مبني في محل رفع فاعل.</w:t>
      </w:r>
    </w:p>
    <w:p w:rsidR="0074644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4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81AF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>ا</w:t>
      </w:r>
      <w:r w:rsidR="00A81AF3" w:rsidRPr="00B271F2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جتهدوا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في دراستكم.</w:t>
      </w:r>
    </w:p>
    <w:p w:rsidR="006B6DB4" w:rsidRPr="00B271F2" w:rsidRDefault="00B271F2" w:rsidP="00B271F2">
      <w:pPr>
        <w:bidi/>
        <w:spacing w:after="0" w:line="360" w:lineRule="auto"/>
        <w:jc w:val="both"/>
        <w:rPr>
          <w:rFonts w:ascii="Calibri" w:hAnsi="Calibri" w:cs="Calibri"/>
          <w:color w:val="FF0000"/>
          <w:sz w:val="28"/>
          <w:szCs w:val="28"/>
          <w:rtl/>
          <w:lang w:bidi="ar-JO"/>
        </w:rPr>
      </w:pP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فعل أمر مبني على حذف </w:t>
      </w:r>
      <w:r w:rsidR="00487618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النّون</w:t>
      </w: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، الواو: ضمير متصل مبني في محل رفع فاعل.</w:t>
      </w:r>
    </w:p>
    <w:p w:rsidR="00A81AF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5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F20D7C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 xml:space="preserve"> </w:t>
      </w:r>
      <w:r w:rsidR="00F20D7C" w:rsidRPr="00B271F2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لِتَق</w:t>
      </w:r>
      <w:r w:rsidR="00A81AF3" w:rsidRPr="00B271F2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ضِ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بالعدل بين المتخاصمين.</w:t>
      </w:r>
    </w:p>
    <w:p w:rsidR="006B6DB4" w:rsidRPr="00B271F2" w:rsidRDefault="00B271F2" w:rsidP="00B271F2">
      <w:pPr>
        <w:bidi/>
        <w:spacing w:after="0" w:line="360" w:lineRule="auto"/>
        <w:jc w:val="both"/>
        <w:rPr>
          <w:rFonts w:ascii="Calibri" w:hAnsi="Calibri" w:cs="Calibri"/>
          <w:color w:val="FF0000"/>
          <w:sz w:val="28"/>
          <w:szCs w:val="28"/>
          <w:rtl/>
          <w:lang w:bidi="ar-JO"/>
        </w:rPr>
      </w:pP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اللام: لام الأمر حرف جزم. تقض: فعل مضارع مجزوم وعلامة جزمه حذف حرف </w:t>
      </w:r>
      <w:r w:rsidR="00D91C1F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العلّة</w:t>
      </w: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، الفاعل: ضمير مستتر تقديره أنت.</w:t>
      </w:r>
    </w:p>
    <w:p w:rsidR="00A81AF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6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81AF3" w:rsidRPr="00B271F2">
        <w:rPr>
          <w:rFonts w:ascii="Calibri" w:hAnsi="Calibri" w:cs="Calibri"/>
          <w:color w:val="FF0000"/>
          <w:sz w:val="28"/>
          <w:szCs w:val="28"/>
          <w:u w:val="single"/>
          <w:rtl/>
          <w:lang w:bidi="ar-JO"/>
        </w:rPr>
        <w:t>لا تتناقشْ</w:t>
      </w:r>
      <w:r w:rsidR="00A81AF3" w:rsidRPr="00B271F2">
        <w:rPr>
          <w:rFonts w:ascii="Calibri" w:hAnsi="Calibri" w:cs="Calibri"/>
          <w:color w:val="FF0000"/>
          <w:sz w:val="28"/>
          <w:szCs w:val="28"/>
          <w:rtl/>
          <w:lang w:bidi="ar-JO"/>
        </w:rPr>
        <w:t xml:space="preserve"> 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بأسلوب</w:t>
      </w:r>
      <w:r w:rsidR="00F20D7C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ساخر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.</w:t>
      </w:r>
    </w:p>
    <w:p w:rsidR="006B6DB4" w:rsidRPr="00B271F2" w:rsidRDefault="00B271F2" w:rsidP="00B271F2">
      <w:pPr>
        <w:bidi/>
        <w:spacing w:after="0" w:line="360" w:lineRule="auto"/>
        <w:jc w:val="both"/>
        <w:rPr>
          <w:rFonts w:ascii="Calibri" w:hAnsi="Calibri" w:cs="Calibri"/>
          <w:color w:val="FF0000"/>
          <w:sz w:val="28"/>
          <w:szCs w:val="28"/>
          <w:rtl/>
          <w:lang w:bidi="ar-JO"/>
        </w:rPr>
      </w:pP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لا: حرف نهي وجزم. تتناقش: فعل مضارع مجزوم وعلامة جزمه السكون، الفاعل: ضمير مستتر تقديره أنت.</w:t>
      </w:r>
    </w:p>
    <w:p w:rsidR="00A81AF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7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81AF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>لن تنالوا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البر</w:t>
      </w:r>
      <w:r w:rsidR="00BB5779">
        <w:rPr>
          <w:rFonts w:ascii="Calibri" w:hAnsi="Calibri" w:cs="Calibri" w:hint="cs"/>
          <w:sz w:val="28"/>
          <w:szCs w:val="28"/>
          <w:rtl/>
          <w:lang w:bidi="ar-JO"/>
        </w:rPr>
        <w:t>ّ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حتّى تنفقوا ممّ</w:t>
      </w:r>
      <w:r w:rsidR="00F20D7C" w:rsidRPr="00537BD9">
        <w:rPr>
          <w:rFonts w:ascii="Calibri" w:hAnsi="Calibri" w:cs="Calibri"/>
          <w:sz w:val="28"/>
          <w:szCs w:val="28"/>
          <w:rtl/>
          <w:lang w:bidi="ar-JO"/>
        </w:rPr>
        <w:t>ا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تحبّون.</w:t>
      </w:r>
    </w:p>
    <w:p w:rsidR="006B6DB4" w:rsidRPr="00B271F2" w:rsidRDefault="00B271F2" w:rsidP="00B271F2">
      <w:pPr>
        <w:bidi/>
        <w:spacing w:after="0" w:line="360" w:lineRule="auto"/>
        <w:jc w:val="both"/>
        <w:rPr>
          <w:rFonts w:ascii="Calibri" w:hAnsi="Calibri" w:cs="Calibri"/>
          <w:color w:val="FF0000"/>
          <w:sz w:val="28"/>
          <w:szCs w:val="28"/>
          <w:rtl/>
          <w:lang w:bidi="ar-JO"/>
        </w:rPr>
      </w:pP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 xml:space="preserve">لن: حرف نصب. تنالوا: فعل مضارع منصوب وعلامة نصبه حذف حرف </w:t>
      </w:r>
      <w:r w:rsidR="00487618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النّون</w:t>
      </w: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، الواو: ضمير متصل مبني في محل رفع فاعل.</w:t>
      </w:r>
    </w:p>
    <w:p w:rsidR="00A81AF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8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81AF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>وعدْتُك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بهديّة قيّمة.</w:t>
      </w:r>
    </w:p>
    <w:p w:rsidR="006B6DB4" w:rsidRPr="00B271F2" w:rsidRDefault="00B271F2" w:rsidP="00B271F2">
      <w:pPr>
        <w:bidi/>
        <w:spacing w:after="0" w:line="360" w:lineRule="auto"/>
        <w:jc w:val="both"/>
        <w:rPr>
          <w:rFonts w:ascii="Calibri" w:hAnsi="Calibri" w:cs="Calibri"/>
          <w:color w:val="FF0000"/>
          <w:sz w:val="28"/>
          <w:szCs w:val="28"/>
          <w:rtl/>
          <w:lang w:bidi="ar-JO"/>
        </w:rPr>
      </w:pP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فعل ماض مبني على السكون</w:t>
      </w:r>
      <w:r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؛ لاتصاله بالتاء المتحركة</w:t>
      </w:r>
      <w:r w:rsidRPr="00B271F2">
        <w:rPr>
          <w:rFonts w:ascii="Calibri" w:hAnsi="Calibri" w:cs="Calibri" w:hint="cs"/>
          <w:color w:val="FF0000"/>
          <w:sz w:val="28"/>
          <w:szCs w:val="28"/>
          <w:rtl/>
          <w:lang w:bidi="ar-JO"/>
        </w:rPr>
        <w:t>، التاء: ضمير متصل مبني في محل رفع فاعل، الكاف: ضمير متصل مبني في محل نصب مفعول به.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</w:p>
    <w:p w:rsidR="00F20D7C" w:rsidRPr="00537BD9" w:rsidRDefault="00537BD9" w:rsidP="00F20D7C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مع أمنياتنا لكم بالتّوفيق</w:t>
      </w:r>
    </w:p>
    <w:p w:rsidR="00F20D7C" w:rsidRPr="00537BD9" w:rsidRDefault="00F20D7C" w:rsidP="00F20D7C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  <w:lang w:bidi="ar-JO"/>
        </w:rPr>
      </w:pPr>
    </w:p>
    <w:p w:rsidR="00F20D7C" w:rsidRPr="00F20D7C" w:rsidRDefault="00F20D7C" w:rsidP="00F20D7C">
      <w:pPr>
        <w:bidi/>
        <w:spacing w:after="0" w:line="360" w:lineRule="auto"/>
        <w:jc w:val="right"/>
        <w:rPr>
          <w:b/>
          <w:bCs/>
          <w:sz w:val="32"/>
          <w:szCs w:val="32"/>
          <w:rtl/>
          <w:lang w:bidi="ar-JO"/>
        </w:rPr>
      </w:pPr>
    </w:p>
    <w:sectPr w:rsidR="00F20D7C" w:rsidRPr="00F20D7C" w:rsidSect="008101F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F2" w:rsidRDefault="00BE3FF2" w:rsidP="00F20D7C">
      <w:pPr>
        <w:spacing w:after="0" w:line="240" w:lineRule="auto"/>
      </w:pPr>
      <w:r>
        <w:separator/>
      </w:r>
    </w:p>
  </w:endnote>
  <w:endnote w:type="continuationSeparator" w:id="0">
    <w:p w:rsidR="00BE3FF2" w:rsidRDefault="00BE3FF2" w:rsidP="00F2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7C" w:rsidRDefault="00F20D7C">
    <w:pPr>
      <w:pStyle w:val="Footer"/>
      <w:jc w:val="right"/>
    </w:pPr>
    <w:r w:rsidRPr="00142999">
      <w:rPr>
        <w:rFonts w:ascii="Tahoma" w:hAnsi="Tahoma" w:cs="Tahoma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2330F506" wp14:editId="28349E8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5724525" cy="430530"/>
          <wp:effectExtent l="0" t="0" r="9525" b="7620"/>
          <wp:wrapNone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734353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F4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F20D7C" w:rsidRDefault="00F2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F2" w:rsidRDefault="00BE3FF2" w:rsidP="00F20D7C">
      <w:pPr>
        <w:spacing w:after="0" w:line="240" w:lineRule="auto"/>
      </w:pPr>
      <w:r>
        <w:separator/>
      </w:r>
    </w:p>
  </w:footnote>
  <w:footnote w:type="continuationSeparator" w:id="0">
    <w:p w:rsidR="00BE3FF2" w:rsidRDefault="00BE3FF2" w:rsidP="00F2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F60"/>
    <w:multiLevelType w:val="hybridMultilevel"/>
    <w:tmpl w:val="1A4A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142A"/>
    <w:multiLevelType w:val="hybridMultilevel"/>
    <w:tmpl w:val="5B2282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476B668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4217F"/>
    <w:multiLevelType w:val="hybridMultilevel"/>
    <w:tmpl w:val="807EE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66A4"/>
    <w:multiLevelType w:val="hybridMultilevel"/>
    <w:tmpl w:val="FD7AE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5F3A"/>
    <w:multiLevelType w:val="hybridMultilevel"/>
    <w:tmpl w:val="EFB0F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1DBB"/>
    <w:multiLevelType w:val="hybridMultilevel"/>
    <w:tmpl w:val="DB04C37E"/>
    <w:lvl w:ilvl="0" w:tplc="567E8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3FBF"/>
    <w:multiLevelType w:val="hybridMultilevel"/>
    <w:tmpl w:val="995CC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06B"/>
    <w:multiLevelType w:val="hybridMultilevel"/>
    <w:tmpl w:val="DF08B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2C9B"/>
    <w:multiLevelType w:val="hybridMultilevel"/>
    <w:tmpl w:val="B8FC0E78"/>
    <w:lvl w:ilvl="0" w:tplc="3070B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18BF"/>
    <w:multiLevelType w:val="hybridMultilevel"/>
    <w:tmpl w:val="FB80F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14FE5"/>
    <w:multiLevelType w:val="hybridMultilevel"/>
    <w:tmpl w:val="49665D8C"/>
    <w:lvl w:ilvl="0" w:tplc="CB6226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316F"/>
    <w:multiLevelType w:val="hybridMultilevel"/>
    <w:tmpl w:val="07EA1080"/>
    <w:lvl w:ilvl="0" w:tplc="B9A8D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20FF8"/>
    <w:multiLevelType w:val="hybridMultilevel"/>
    <w:tmpl w:val="87D8E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364D4"/>
    <w:multiLevelType w:val="hybridMultilevel"/>
    <w:tmpl w:val="E4C05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B45C5"/>
    <w:multiLevelType w:val="hybridMultilevel"/>
    <w:tmpl w:val="9B2C6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937B9"/>
    <w:multiLevelType w:val="hybridMultilevel"/>
    <w:tmpl w:val="C9C4D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2307F"/>
    <w:multiLevelType w:val="hybridMultilevel"/>
    <w:tmpl w:val="368608CA"/>
    <w:lvl w:ilvl="0" w:tplc="76C6F832">
      <w:start w:val="2"/>
      <w:numFmt w:val="bullet"/>
      <w:lvlText w:val="-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2AD34C0"/>
    <w:multiLevelType w:val="hybridMultilevel"/>
    <w:tmpl w:val="DFBE2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65AFD"/>
    <w:multiLevelType w:val="hybridMultilevel"/>
    <w:tmpl w:val="B2644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3789"/>
    <w:multiLevelType w:val="hybridMultilevel"/>
    <w:tmpl w:val="6F34BA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048BA"/>
    <w:multiLevelType w:val="hybridMultilevel"/>
    <w:tmpl w:val="9FD06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F608F"/>
    <w:multiLevelType w:val="hybridMultilevel"/>
    <w:tmpl w:val="22D0E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4C1"/>
    <w:multiLevelType w:val="hybridMultilevel"/>
    <w:tmpl w:val="AEFA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27A66"/>
    <w:multiLevelType w:val="hybridMultilevel"/>
    <w:tmpl w:val="B8088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B4A9D"/>
    <w:multiLevelType w:val="hybridMultilevel"/>
    <w:tmpl w:val="3B881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03D49"/>
    <w:multiLevelType w:val="hybridMultilevel"/>
    <w:tmpl w:val="9C003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C31EA"/>
    <w:multiLevelType w:val="hybridMultilevel"/>
    <w:tmpl w:val="1BACD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473E3"/>
    <w:multiLevelType w:val="hybridMultilevel"/>
    <w:tmpl w:val="3E3253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E6609"/>
    <w:multiLevelType w:val="hybridMultilevel"/>
    <w:tmpl w:val="78AA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7D96"/>
    <w:multiLevelType w:val="hybridMultilevel"/>
    <w:tmpl w:val="58FAD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E652D"/>
    <w:multiLevelType w:val="hybridMultilevel"/>
    <w:tmpl w:val="AAC27858"/>
    <w:lvl w:ilvl="0" w:tplc="97C619B6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73C90"/>
    <w:multiLevelType w:val="hybridMultilevel"/>
    <w:tmpl w:val="E006CF04"/>
    <w:lvl w:ilvl="0" w:tplc="5024C4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5642"/>
    <w:multiLevelType w:val="hybridMultilevel"/>
    <w:tmpl w:val="E0A84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668DA"/>
    <w:multiLevelType w:val="hybridMultilevel"/>
    <w:tmpl w:val="64324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92380"/>
    <w:multiLevelType w:val="hybridMultilevel"/>
    <w:tmpl w:val="E0E8CEDA"/>
    <w:lvl w:ilvl="0" w:tplc="973EB6B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517CB"/>
    <w:multiLevelType w:val="hybridMultilevel"/>
    <w:tmpl w:val="FDD0DC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5110B"/>
    <w:multiLevelType w:val="hybridMultilevel"/>
    <w:tmpl w:val="1B560D20"/>
    <w:lvl w:ilvl="0" w:tplc="7E2CE0C8">
      <w:start w:val="4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70B22"/>
    <w:multiLevelType w:val="hybridMultilevel"/>
    <w:tmpl w:val="9C9C9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A77DF"/>
    <w:multiLevelType w:val="hybridMultilevel"/>
    <w:tmpl w:val="008A0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16"/>
  </w:num>
  <w:num w:numId="4">
    <w:abstractNumId w:val="8"/>
  </w:num>
  <w:num w:numId="5">
    <w:abstractNumId w:val="34"/>
  </w:num>
  <w:num w:numId="6">
    <w:abstractNumId w:val="11"/>
  </w:num>
  <w:num w:numId="7">
    <w:abstractNumId w:val="5"/>
  </w:num>
  <w:num w:numId="8">
    <w:abstractNumId w:val="10"/>
  </w:num>
  <w:num w:numId="9">
    <w:abstractNumId w:val="31"/>
  </w:num>
  <w:num w:numId="10">
    <w:abstractNumId w:val="2"/>
  </w:num>
  <w:num w:numId="11">
    <w:abstractNumId w:val="29"/>
  </w:num>
  <w:num w:numId="12">
    <w:abstractNumId w:val="17"/>
  </w:num>
  <w:num w:numId="13">
    <w:abstractNumId w:val="1"/>
  </w:num>
  <w:num w:numId="14">
    <w:abstractNumId w:val="24"/>
  </w:num>
  <w:num w:numId="15">
    <w:abstractNumId w:val="38"/>
  </w:num>
  <w:num w:numId="16">
    <w:abstractNumId w:val="9"/>
  </w:num>
  <w:num w:numId="17">
    <w:abstractNumId w:val="6"/>
  </w:num>
  <w:num w:numId="18">
    <w:abstractNumId w:val="37"/>
  </w:num>
  <w:num w:numId="19">
    <w:abstractNumId w:val="4"/>
  </w:num>
  <w:num w:numId="20">
    <w:abstractNumId w:val="35"/>
  </w:num>
  <w:num w:numId="21">
    <w:abstractNumId w:val="3"/>
  </w:num>
  <w:num w:numId="22">
    <w:abstractNumId w:val="13"/>
  </w:num>
  <w:num w:numId="23">
    <w:abstractNumId w:val="0"/>
  </w:num>
  <w:num w:numId="24">
    <w:abstractNumId w:val="28"/>
  </w:num>
  <w:num w:numId="25">
    <w:abstractNumId w:val="18"/>
  </w:num>
  <w:num w:numId="26">
    <w:abstractNumId w:val="19"/>
  </w:num>
  <w:num w:numId="27">
    <w:abstractNumId w:val="12"/>
  </w:num>
  <w:num w:numId="28">
    <w:abstractNumId w:val="33"/>
  </w:num>
  <w:num w:numId="29">
    <w:abstractNumId w:val="14"/>
  </w:num>
  <w:num w:numId="30">
    <w:abstractNumId w:val="32"/>
  </w:num>
  <w:num w:numId="31">
    <w:abstractNumId w:val="15"/>
  </w:num>
  <w:num w:numId="32">
    <w:abstractNumId w:val="23"/>
  </w:num>
  <w:num w:numId="33">
    <w:abstractNumId w:val="27"/>
  </w:num>
  <w:num w:numId="34">
    <w:abstractNumId w:val="7"/>
  </w:num>
  <w:num w:numId="35">
    <w:abstractNumId w:val="21"/>
  </w:num>
  <w:num w:numId="36">
    <w:abstractNumId w:val="20"/>
  </w:num>
  <w:num w:numId="37">
    <w:abstractNumId w:val="22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06"/>
    <w:rsid w:val="0000032C"/>
    <w:rsid w:val="00047ECD"/>
    <w:rsid w:val="00056DA0"/>
    <w:rsid w:val="000F37E6"/>
    <w:rsid w:val="001056FB"/>
    <w:rsid w:val="001B5D79"/>
    <w:rsid w:val="001D2048"/>
    <w:rsid w:val="001E6E7B"/>
    <w:rsid w:val="002170C1"/>
    <w:rsid w:val="0022350A"/>
    <w:rsid w:val="00255C79"/>
    <w:rsid w:val="002928E4"/>
    <w:rsid w:val="003120AF"/>
    <w:rsid w:val="00354CD5"/>
    <w:rsid w:val="00395542"/>
    <w:rsid w:val="003A3523"/>
    <w:rsid w:val="003D56E2"/>
    <w:rsid w:val="003F2512"/>
    <w:rsid w:val="003F72F1"/>
    <w:rsid w:val="00435A63"/>
    <w:rsid w:val="00487618"/>
    <w:rsid w:val="004A15E0"/>
    <w:rsid w:val="004B64DA"/>
    <w:rsid w:val="005351EE"/>
    <w:rsid w:val="00537BD9"/>
    <w:rsid w:val="005C020F"/>
    <w:rsid w:val="005D0C63"/>
    <w:rsid w:val="00680141"/>
    <w:rsid w:val="006B6DB4"/>
    <w:rsid w:val="00733F45"/>
    <w:rsid w:val="00746443"/>
    <w:rsid w:val="00756B9C"/>
    <w:rsid w:val="007638C7"/>
    <w:rsid w:val="00787106"/>
    <w:rsid w:val="00796ED5"/>
    <w:rsid w:val="007D15ED"/>
    <w:rsid w:val="007E6C2C"/>
    <w:rsid w:val="00801CD3"/>
    <w:rsid w:val="008101FF"/>
    <w:rsid w:val="00863304"/>
    <w:rsid w:val="008E1445"/>
    <w:rsid w:val="008E4266"/>
    <w:rsid w:val="008F62BA"/>
    <w:rsid w:val="009001FE"/>
    <w:rsid w:val="00A43554"/>
    <w:rsid w:val="00A73A5F"/>
    <w:rsid w:val="00A81AF3"/>
    <w:rsid w:val="00AD2886"/>
    <w:rsid w:val="00AD5BF6"/>
    <w:rsid w:val="00B0151D"/>
    <w:rsid w:val="00B271F2"/>
    <w:rsid w:val="00B33862"/>
    <w:rsid w:val="00B67302"/>
    <w:rsid w:val="00B674A8"/>
    <w:rsid w:val="00B77F47"/>
    <w:rsid w:val="00B82732"/>
    <w:rsid w:val="00BB5779"/>
    <w:rsid w:val="00BE3FF2"/>
    <w:rsid w:val="00BF5BD9"/>
    <w:rsid w:val="00C35892"/>
    <w:rsid w:val="00C46DD7"/>
    <w:rsid w:val="00C7542E"/>
    <w:rsid w:val="00CB285D"/>
    <w:rsid w:val="00CC3019"/>
    <w:rsid w:val="00CD49E6"/>
    <w:rsid w:val="00D01CB2"/>
    <w:rsid w:val="00D545AA"/>
    <w:rsid w:val="00D91C1F"/>
    <w:rsid w:val="00DE5545"/>
    <w:rsid w:val="00E02D52"/>
    <w:rsid w:val="00E05F1A"/>
    <w:rsid w:val="00F20D7C"/>
    <w:rsid w:val="00F75A05"/>
    <w:rsid w:val="00F860C3"/>
    <w:rsid w:val="00F929B3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C1FD-7133-478A-85F8-893AA918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E1445"/>
  </w:style>
  <w:style w:type="table" w:styleId="TableGrid">
    <w:name w:val="Table Grid"/>
    <w:basedOn w:val="TableNormal"/>
    <w:uiPriority w:val="59"/>
    <w:rsid w:val="008E144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445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E14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E1445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8E144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4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E1445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8E1445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AD5B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H.Hijazeen</cp:lastModifiedBy>
  <cp:revision>2</cp:revision>
  <dcterms:created xsi:type="dcterms:W3CDTF">2023-12-02T07:55:00Z</dcterms:created>
  <dcterms:modified xsi:type="dcterms:W3CDTF">2023-12-02T07:55:00Z</dcterms:modified>
</cp:coreProperties>
</file>