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4D27EA" w:rsidRPr="00A71783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A7178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9D30D2" w:rsidRPr="00A71783">
        <w:rPr>
          <w:rFonts w:asciiTheme="minorHAnsi" w:hAnsiTheme="minorHAnsi" w:cstheme="minorHAnsi"/>
          <w:sz w:val="28"/>
          <w:szCs w:val="28"/>
          <w:lang w:val="fr-FR"/>
        </w:rPr>
        <w:t>le niveau primaire des classes</w:t>
      </w:r>
      <w:r w:rsidR="00744479" w:rsidRPr="00A71783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291D42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291D4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7D165A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les aliments  </w:t>
            </w:r>
            <w:r w:rsidR="00291D42" w:rsidRPr="00291D42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>et les repas (N. 7)</w:t>
            </w:r>
            <w:r w:rsidRPr="00291D4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val="fr-FR"/>
              </w:rPr>
              <w:t xml:space="preserve">  </w:t>
            </w:r>
            <w:r w:rsidRPr="00291D42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291D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5ème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960CD" w:rsidRDefault="00351403" w:rsidP="004960C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4960CD">
        <w:rPr>
          <w:rFonts w:asciiTheme="minorHAnsi" w:hAnsiTheme="minorHAnsi" w:cstheme="minorHAnsi" w:hint="cs"/>
          <w:b/>
          <w:bCs/>
          <w:sz w:val="24"/>
          <w:szCs w:val="24"/>
          <w:rtl/>
          <w:lang w:val="fr-FR"/>
        </w:rPr>
        <w:t xml:space="preserve">     </w:t>
      </w:r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 répondre</w:t>
      </w:r>
      <w:proofErr w:type="gramEnd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questions.</w:t>
      </w:r>
    </w:p>
    <w:p w:rsidR="00351403" w:rsidRPr="00A7178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530CC" w:rsidRDefault="000D67BB" w:rsidP="004530CC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fr-FR" w:bidi="ar-JO"/>
        </w:rPr>
      </w:pPr>
      <w:proofErr w:type="gramStart"/>
      <w:r w:rsidRPr="004530CC">
        <w:rPr>
          <w:rFonts w:cstheme="minorHAnsi"/>
          <w:b/>
          <w:bCs/>
          <w:sz w:val="28"/>
          <w:szCs w:val="28"/>
          <w:lang w:val="fr-FR" w:bidi="ar-JO"/>
        </w:rPr>
        <w:t>Les produits sucr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4530CC">
        <w:rPr>
          <w:rFonts w:cstheme="minorHAnsi"/>
          <w:b/>
          <w:bCs/>
          <w:sz w:val="28"/>
          <w:szCs w:val="28"/>
          <w:lang w:val="fr-FR" w:bidi="ar-JO"/>
        </w:rPr>
        <w:t>es</w:t>
      </w:r>
      <w:proofErr w:type="gramEnd"/>
      <w:r w:rsidRPr="004530CC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7D165A" w:rsidRDefault="007D165A" w:rsidP="004D27EA">
      <w:pPr>
        <w:rPr>
          <w:rFonts w:cstheme="minorHAnsi"/>
          <w:sz w:val="28"/>
          <w:szCs w:val="28"/>
          <w:lang w:val="fr-FR" w:bidi="ar-JO"/>
        </w:rPr>
      </w:pPr>
    </w:p>
    <w:p w:rsidR="007D165A" w:rsidRPr="00A71783" w:rsidRDefault="007D165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133475" cy="828675"/>
            <wp:effectExtent l="0" t="0" r="9525" b="9525"/>
            <wp:docPr id="1" name="Picture 1" descr="C:\Users\f.lazazi\AppData\Local\Microsoft\Windows\INetCache\Content.MSO\FFBEB8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BEB8F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390650" cy="885825"/>
            <wp:effectExtent l="0" t="0" r="0" b="9525"/>
            <wp:docPr id="3" name="Picture 3" descr="C:\Users\f.lazazi\AppData\Local\Microsoft\Windows\INetCache\Content.MSO\C0452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C0452A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 w:rsidR="004530CC">
        <w:rPr>
          <w:rFonts w:cstheme="minorHAnsi"/>
          <w:sz w:val="28"/>
          <w:szCs w:val="28"/>
          <w:lang w:val="fr-FR" w:bidi="ar-JO"/>
        </w:rPr>
        <w:t xml:space="preserve">   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028700" cy="895350"/>
            <wp:effectExtent l="0" t="0" r="0" b="0"/>
            <wp:docPr id="4" name="Picture 4" descr="C:\Users\f.lazazi\AppData\Local\Microsoft\Windows\INetCache\Content.MSO\2216A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2216AEB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</w:t>
      </w:r>
      <w:r w:rsidR="004530CC">
        <w:rPr>
          <w:rFonts w:cstheme="minorHAnsi"/>
          <w:sz w:val="28"/>
          <w:szCs w:val="28"/>
          <w:lang w:val="fr-FR" w:bidi="ar-JO"/>
        </w:rPr>
        <w:t xml:space="preserve">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590675" cy="885825"/>
            <wp:effectExtent l="0" t="0" r="9525" b="9525"/>
            <wp:docPr id="6" name="Picture 6" descr="C:\Users\f.lazazi\AppData\Local\Microsoft\Windows\INetCache\Content.MSO\ADC5F3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ADC5F3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7D165A" w:rsidP="004D27E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cstheme="minorHAnsi"/>
          <w:sz w:val="28"/>
          <w:szCs w:val="28"/>
          <w:lang w:val="fr-FR" w:bidi="ar-JO"/>
        </w:rPr>
        <w:t xml:space="preserve">De la confiture  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la glace               </w:t>
      </w:r>
      <w:r w:rsid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jus de fruits          </w:t>
      </w:r>
      <w:r w:rsidR="004530CC"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chocolat</w:t>
      </w:r>
      <w:r w:rsidRPr="004530C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</w:p>
    <w:p w:rsidR="004530CC" w:rsidRDefault="004530CC" w:rsidP="004D27EA">
      <w:pPr>
        <w:rPr>
          <w:rFonts w:cstheme="minorHAnsi"/>
          <w:sz w:val="28"/>
          <w:szCs w:val="28"/>
          <w:lang w:val="fr-FR" w:bidi="ar-JO"/>
        </w:rPr>
      </w:pPr>
    </w:p>
    <w:p w:rsidR="004530CC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419225" cy="914400"/>
            <wp:effectExtent l="0" t="0" r="9525" b="0"/>
            <wp:docPr id="7" name="Picture 7" descr="C:\Users\f.lazazi\AppData\Local\Microsoft\Windows\INetCache\Content.MSO\B6818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B681823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</w:t>
      </w:r>
      <w:r>
        <w:rPr>
          <w:noProof/>
        </w:rPr>
        <w:drawing>
          <wp:inline distT="0" distB="0" distL="0" distR="0">
            <wp:extent cx="1238250" cy="942975"/>
            <wp:effectExtent l="0" t="0" r="0" b="9525"/>
            <wp:docPr id="8" name="Picture 8" descr="Camcall Pran Potata Spicy Flavoured Biscuit original imported Potato Biscuit-  75Gm Each Pack - Pack of 5 by Camcall :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call Pran Potata Spicy Flavoured Biscuit original imported Potato Biscuit-  75Gm Each Pack - Pack of 5 by Camcall :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      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809750" cy="1038225"/>
            <wp:effectExtent l="0" t="0" r="0" b="9525"/>
            <wp:docPr id="9" name="Picture 9" descr="C:\Users\f.lazazi\AppData\Local\Microsoft\Windows\INetCache\Content.MSO\1A77B2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1A77B2B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Des bonbons                   des biscuits                               des gâteaux </w:t>
      </w: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lastRenderedPageBreak/>
        <w:t>2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les matières grasses </w:t>
      </w:r>
    </w:p>
    <w:p w:rsidR="004530CC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A71783" w:rsidRDefault="004530CC" w:rsidP="00274E26">
      <w:pPr>
        <w:rPr>
          <w:rFonts w:cstheme="minorHAnsi"/>
          <w:b/>
          <w:bCs/>
          <w:noProof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428750" cy="1162050"/>
            <wp:effectExtent l="0" t="0" r="0" b="0"/>
            <wp:docPr id="10" name="Picture 10" descr="C:\Users\f.lazazi\AppData\Local\Microsoft\Windows\INetCache\Content.MSO\4C093A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4C093AD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noProof/>
        </w:rPr>
        <w:drawing>
          <wp:inline distT="0" distB="0" distL="0" distR="0">
            <wp:extent cx="1247775" cy="1057275"/>
            <wp:effectExtent l="0" t="0" r="9525" b="9525"/>
            <wp:docPr id="11" name="Picture 11" descr="Cuisiner avec du 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isiner avec du beur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</w:p>
    <w:p w:rsidR="00274E26" w:rsidRPr="00291D42" w:rsidRDefault="004530CC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0CC">
        <w:rPr>
          <w:rFonts w:cstheme="minorHAnsi"/>
          <w:sz w:val="28"/>
          <w:szCs w:val="28"/>
          <w:lang w:val="fr-FR" w:bidi="ar-JO"/>
        </w:rPr>
        <w:t xml:space="preserve">L’huile d’olive         </w:t>
      </w:r>
      <w:r>
        <w:rPr>
          <w:rFonts w:cstheme="minorHAnsi"/>
          <w:sz w:val="28"/>
          <w:szCs w:val="28"/>
          <w:lang w:val="fr-FR" w:bidi="ar-JO"/>
        </w:rPr>
        <w:t xml:space="preserve">     </w:t>
      </w:r>
      <w:r w:rsidRPr="004530CC">
        <w:rPr>
          <w:rFonts w:cstheme="minorHAnsi"/>
          <w:sz w:val="28"/>
          <w:szCs w:val="28"/>
          <w:lang w:val="fr-FR" w:bidi="ar-JO"/>
        </w:rPr>
        <w:t xml:space="preserve">    </w:t>
      </w:r>
      <w:r w:rsidRPr="00291D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du beurre          </w:t>
      </w:r>
    </w:p>
    <w:p w:rsidR="00274E26" w:rsidRPr="00291D42" w:rsidRDefault="00274E26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4E26" w:rsidRDefault="00274E26" w:rsidP="004D27E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  <w:proofErr w:type="gramStart"/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les</w:t>
      </w:r>
      <w:proofErr w:type="gram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viandes -  les </w:t>
      </w:r>
      <w:proofErr w:type="spellStart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oeufs</w:t>
      </w:r>
      <w:proofErr w:type="spell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– les poissons – </w:t>
      </w:r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le 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Poulet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:</w:t>
      </w:r>
    </w:p>
    <w:p w:rsidR="004D27EA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5BAB631B" wp14:editId="5905ED21">
            <wp:extent cx="1143000" cy="819150"/>
            <wp:effectExtent l="0" t="0" r="0" b="0"/>
            <wp:docPr id="30" name="Picture 30" descr="https://www.anglaisfacile.com/cgi2/myexam/images2/2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images2/269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381125" cy="1000125"/>
            <wp:effectExtent l="0" t="0" r="9525" b="9525"/>
            <wp:docPr id="14" name="Picture 14" descr="C:\Users\f.lazazi\AppData\Local\Microsoft\Windows\INetCache\Content.MSO\DD29D5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DD29D55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428750" cy="914400"/>
            <wp:effectExtent l="0" t="0" r="0" b="0"/>
            <wp:docPr id="15" name="Picture 15" descr="C:\Users\f.lazazi\AppData\Local\Microsoft\Windows\INetCache\Content.MSO\56F9C7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.lazazi\AppData\Local\Microsoft\Windows\INetCache\Content.MSO\56F9C72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1371600" cy="1057275"/>
            <wp:effectExtent l="0" t="0" r="0" b="9525"/>
            <wp:docPr id="16" name="Picture 16" descr="Quelles poules pondent des œufs colorés ? - Hortus Focus I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lles poules pondent des œufs colorés ? - Hortus Focus I m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274E26" w:rsidP="004D27EA">
      <w:pPr>
        <w:rPr>
          <w:rFonts w:cstheme="minorHAnsi"/>
          <w:sz w:val="28"/>
          <w:szCs w:val="28"/>
          <w:lang w:val="fr-FR" w:bidi="ar-JO"/>
        </w:rPr>
      </w:pPr>
      <w:r w:rsidRPr="00274E26">
        <w:rPr>
          <w:rFonts w:cstheme="minorHAnsi"/>
          <w:sz w:val="28"/>
          <w:szCs w:val="28"/>
          <w:lang w:val="fr-FR" w:bidi="ar-JO"/>
        </w:rPr>
        <w:t xml:space="preserve">La viande </w:t>
      </w:r>
      <w:r>
        <w:rPr>
          <w:rFonts w:cstheme="minorHAnsi"/>
          <w:sz w:val="28"/>
          <w:szCs w:val="28"/>
          <w:lang w:val="fr-FR" w:bidi="ar-JO"/>
        </w:rPr>
        <w:t xml:space="preserve">                     le   poulet                       les   poissons                    les œufs </w:t>
      </w:r>
    </w:p>
    <w:p w:rsidR="00274E26" w:rsidRDefault="00274E26" w:rsidP="004D27EA">
      <w:pPr>
        <w:rPr>
          <w:rFonts w:cstheme="minorHAnsi"/>
          <w:sz w:val="28"/>
          <w:szCs w:val="28"/>
          <w:lang w:val="fr-FR" w:bidi="ar-JO"/>
        </w:rPr>
      </w:pP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>4</w:t>
      </w:r>
      <w:r w:rsidRPr="00274E26">
        <w:rPr>
          <w:rFonts w:cstheme="minorHAnsi"/>
          <w:b/>
          <w:bCs/>
          <w:sz w:val="28"/>
          <w:szCs w:val="28"/>
          <w:lang w:val="fr-FR" w:bidi="ar-JO"/>
        </w:rPr>
        <w:t xml:space="preserve">- les produits laitiers </w:t>
      </w: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1323975" cy="1143000"/>
            <wp:effectExtent l="0" t="0" r="9525" b="0"/>
            <wp:docPr id="17" name="Picture 17" descr="Consommation de lait de vache : les risques pour la santé – Ma santé au 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sommation de lait de vache : les risques pour la santé – Ma santé au  somm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14475" cy="1133475"/>
            <wp:effectExtent l="0" t="0" r="9525" b="9525"/>
            <wp:docPr id="18" name="Picture 18" descr="C:\Users\f.lazazi\AppData\Local\Microsoft\Windows\INetCache\Content.MSO\131F69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.lazazi\AppData\Local\Microsoft\Windows\INetCache\Content.MSO\131F69A7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52575" cy="1190625"/>
            <wp:effectExtent l="0" t="0" r="9525" b="9525"/>
            <wp:docPr id="19" name="Picture 19" descr="C:\Users\f.lazazi\AppData\Local\Microsoft\Windows\INetCache\Content.MSO\7562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.lazazi\AppData\Local\Microsoft\Windows\INetCache\Content.MSO\756294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</w:t>
      </w:r>
      <w:r w:rsidR="00274E26" w:rsidRPr="00274E26">
        <w:rPr>
          <w:rFonts w:cstheme="minorHAnsi"/>
          <w:sz w:val="28"/>
          <w:szCs w:val="28"/>
          <w:lang w:val="fr-FR" w:bidi="ar-JO"/>
        </w:rPr>
        <w:t xml:space="preserve">Le lait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fromage                      des yaourt</w:t>
      </w:r>
      <w:r w:rsidR="00490A92">
        <w:rPr>
          <w:rFonts w:cstheme="minorHAnsi"/>
          <w:sz w:val="28"/>
          <w:szCs w:val="28"/>
          <w:lang w:val="fr-FR" w:bidi="ar-JO"/>
        </w:rPr>
        <w:t>s</w:t>
      </w:r>
    </w:p>
    <w:p w:rsidR="00D66247" w:rsidRDefault="00D66247" w:rsidP="004D27EA">
      <w:pPr>
        <w:rPr>
          <w:rFonts w:cstheme="minorHAnsi"/>
          <w:sz w:val="28"/>
          <w:szCs w:val="28"/>
          <w:lang w:val="fr-FR" w:bidi="ar-JO"/>
        </w:rPr>
      </w:pP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D66247">
        <w:rPr>
          <w:rFonts w:cstheme="minorHAnsi"/>
          <w:b/>
          <w:bCs/>
          <w:sz w:val="28"/>
          <w:szCs w:val="28"/>
          <w:lang w:val="fr-FR" w:bidi="ar-JO"/>
        </w:rPr>
        <w:lastRenderedPageBreak/>
        <w:t>5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les légumes et les fruits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885950" cy="1247775"/>
            <wp:effectExtent l="0" t="0" r="0" b="9525"/>
            <wp:docPr id="20" name="Picture 20" descr="C:\Users\f.lazazi\AppData\Local\Microsoft\Windows\INetCache\Content.MSO\C2AA55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C2AA55E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2667000" cy="1257300"/>
            <wp:effectExtent l="0" t="0" r="0" b="0"/>
            <wp:docPr id="21" name="Picture 21" descr="C:\Users\f.lazazi\AppData\Local\Microsoft\Windows\INetCache\Content.MSO\E811AC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.lazazi\AppData\Local\Microsoft\Windows\INetCache\Content.MSO\E811ACE9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  </w:t>
      </w:r>
      <w:r w:rsidRPr="00D66247">
        <w:rPr>
          <w:rFonts w:cstheme="minorHAnsi"/>
          <w:sz w:val="28"/>
          <w:szCs w:val="28"/>
          <w:lang w:val="fr-FR" w:bidi="ar-JO"/>
        </w:rPr>
        <w:t>Les l</w:t>
      </w:r>
      <w:r w:rsidR="00192FAB">
        <w:rPr>
          <w:rFonts w:cstheme="minorHAnsi"/>
          <w:sz w:val="28"/>
          <w:szCs w:val="28"/>
          <w:lang w:val="fr-FR" w:bidi="ar-JO"/>
        </w:rPr>
        <w:t>é</w:t>
      </w:r>
      <w:r w:rsidRPr="00D66247">
        <w:rPr>
          <w:rFonts w:cstheme="minorHAnsi"/>
          <w:sz w:val="28"/>
          <w:szCs w:val="28"/>
          <w:lang w:val="fr-FR" w:bidi="ar-JO"/>
        </w:rPr>
        <w:t xml:space="preserve">gumes </w:t>
      </w:r>
      <w:r>
        <w:rPr>
          <w:rFonts w:cstheme="minorHAnsi"/>
          <w:sz w:val="28"/>
          <w:szCs w:val="28"/>
          <w:lang w:val="fr-FR" w:bidi="ar-JO"/>
        </w:rPr>
        <w:tab/>
        <w:t xml:space="preserve">     les fruits </w:t>
      </w:r>
    </w:p>
    <w:p w:rsidR="00D66247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 w:rsidRPr="00192FAB">
        <w:rPr>
          <w:rFonts w:cstheme="minorHAnsi"/>
          <w:b/>
          <w:bCs/>
          <w:sz w:val="28"/>
          <w:szCs w:val="28"/>
          <w:lang w:val="fr-FR" w:bidi="ar-JO"/>
        </w:rPr>
        <w:t>6-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C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ales et d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riv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noProof/>
        </w:rPr>
        <w:drawing>
          <wp:inline distT="0" distB="0" distL="0" distR="0">
            <wp:extent cx="1380772" cy="1266825"/>
            <wp:effectExtent l="0" t="0" r="0" b="0"/>
            <wp:docPr id="22" name="Picture 22" descr="Les français et le pain en 2021 - Artisans Gour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s français et le pain en 2021 - Artisans Gourmand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74" cy="12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04950" cy="1152525"/>
            <wp:effectExtent l="0" t="0" r="0" b="9525"/>
            <wp:docPr id="23" name="Picture 23" descr="C:\Users\f.lazazi\AppData\Local\Microsoft\Windows\INetCache\Content.MSO\6FCD80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.lazazi\AppData\Local\Microsoft\Windows\INetCache\Content.MSO\6FCD805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24000" cy="1152525"/>
            <wp:effectExtent l="0" t="0" r="0" b="9525"/>
            <wp:docPr id="24" name="Picture 24" descr="C:\Users\f.lazazi\AppData\Local\Microsoft\Windows\INetCache\Content.MSO\47414D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lazazi\AppData\Local\Microsoft\Windows\INetCache\Content.MSO\47414D82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B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  <w:r w:rsidR="0058637B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14450" cy="1162050"/>
            <wp:effectExtent l="0" t="0" r="0" b="0"/>
            <wp:docPr id="26" name="Picture 26" descr="C:\Users\f.lazazi\AppData\Local\Microsoft\Windows\INetCache\Content.MSO\43FA01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.lazazi\AppData\Local\Microsoft\Windows\INetCache\Content.MSO\43FA01EE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192FAB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 xml:space="preserve">         </w:t>
      </w:r>
      <w:r w:rsidRPr="00192FAB">
        <w:rPr>
          <w:rFonts w:cstheme="minorHAnsi"/>
          <w:sz w:val="28"/>
          <w:szCs w:val="28"/>
          <w:lang w:val="fr-FR" w:bidi="ar-JO"/>
        </w:rPr>
        <w:t>Le pain                              le riz                         les    céréales</w:t>
      </w:r>
      <w:r w:rsidR="0058637B">
        <w:rPr>
          <w:rFonts w:cstheme="minorHAnsi"/>
          <w:sz w:val="28"/>
          <w:szCs w:val="28"/>
          <w:lang w:val="fr-FR" w:bidi="ar-JO"/>
        </w:rPr>
        <w:t xml:space="preserve">               les pâtes </w:t>
      </w:r>
    </w:p>
    <w:p w:rsidR="0058637B" w:rsidRDefault="0058637B" w:rsidP="004D27EA">
      <w:pPr>
        <w:rPr>
          <w:rFonts w:cstheme="minorHAnsi"/>
          <w:sz w:val="28"/>
          <w:szCs w:val="28"/>
          <w:lang w:val="fr-FR" w:bidi="ar-JO"/>
        </w:rPr>
      </w:pPr>
    </w:p>
    <w:p w:rsidR="00953422" w:rsidRDefault="00953422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953422">
        <w:rPr>
          <w:rFonts w:cstheme="minorHAnsi"/>
          <w:b/>
          <w:bCs/>
          <w:sz w:val="28"/>
          <w:szCs w:val="28"/>
          <w:lang w:val="fr-FR" w:bidi="ar-JO"/>
        </w:rPr>
        <w:t>7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953422">
        <w:rPr>
          <w:rFonts w:cstheme="minorHAnsi"/>
          <w:b/>
          <w:bCs/>
          <w:sz w:val="28"/>
          <w:szCs w:val="28"/>
          <w:lang w:val="fr-FR" w:bidi="ar-JO"/>
        </w:rPr>
        <w:t xml:space="preserve"> les boissons</w:t>
      </w:r>
      <w:r w:rsidR="00DB1C68">
        <w:rPr>
          <w:rFonts w:cstheme="minorHAnsi"/>
          <w:b/>
          <w:bCs/>
          <w:sz w:val="28"/>
          <w:szCs w:val="28"/>
          <w:lang w:val="fr-FR" w:bidi="ar-JO"/>
        </w:rPr>
        <w:t> :</w:t>
      </w:r>
      <w:r w:rsidR="00B118DA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B118DA" w:rsidRDefault="00B118DA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52550" cy="904875"/>
            <wp:effectExtent l="0" t="0" r="0" b="9525"/>
            <wp:docPr id="28" name="Picture 28" descr="C:\Users\f.lazazi\AppData\Local\Microsoft\Windows\INetCache\Content.MSO\86E634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.lazazi\AppData\Local\Microsoft\Windows\INetCache\Content.MSO\86E6342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43050" cy="1038225"/>
            <wp:effectExtent l="0" t="0" r="0" b="9525"/>
            <wp:docPr id="29" name="Picture 29" descr="C:\Users\f.lazazi\AppData\Local\Microsoft\Windows\INetCache\Content.MSO\2671A7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.lazazi\AppData\Local\Microsoft\Windows\INetCache\Content.MSO\2671A71A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619250" cy="1190625"/>
            <wp:effectExtent l="0" t="0" r="0" b="9525"/>
            <wp:docPr id="31" name="Picture 31" descr="C:\Users\f.lazazi\AppData\Local\Microsoft\Windows\INetCache\Content.MSO\1CDE0E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f.lazazi\AppData\Local\Microsoft\Windows\INetCache\Content.MSO\1CDE0E38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    </w:t>
      </w:r>
      <w:r w:rsidRPr="00B118DA">
        <w:rPr>
          <w:rFonts w:cstheme="minorHAnsi"/>
          <w:sz w:val="28"/>
          <w:szCs w:val="28"/>
          <w:lang w:val="fr-FR" w:bidi="ar-JO"/>
        </w:rPr>
        <w:t xml:space="preserve"> L’eau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caf</w:t>
      </w:r>
      <w:r w:rsidR="00DB1C68">
        <w:rPr>
          <w:rFonts w:cstheme="minorHAnsi"/>
          <w:sz w:val="28"/>
          <w:szCs w:val="28"/>
          <w:lang w:val="fr-FR" w:bidi="ar-JO"/>
        </w:rPr>
        <w:t>é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   le th</w:t>
      </w:r>
      <w:r w:rsidR="00DB1C68">
        <w:rPr>
          <w:rFonts w:cstheme="minorHAnsi"/>
          <w:sz w:val="28"/>
          <w:szCs w:val="28"/>
          <w:lang w:val="fr-FR" w:bidi="ar-JO"/>
        </w:rPr>
        <w:t>é</w:t>
      </w: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  <w:r w:rsidRPr="00B118DA">
        <w:rPr>
          <w:rFonts w:cstheme="minorHAnsi"/>
          <w:b/>
          <w:bCs/>
          <w:sz w:val="36"/>
          <w:szCs w:val="36"/>
          <w:lang w:val="fr-FR" w:bidi="ar-JO"/>
        </w:rPr>
        <w:lastRenderedPageBreak/>
        <w:t>La pyramide alimentaire</w:t>
      </w:r>
    </w:p>
    <w:p w:rsidR="00B118DA" w:rsidRDefault="00B118DA" w:rsidP="00B10865">
      <w:pPr>
        <w:rPr>
          <w:rFonts w:cstheme="minorHAnsi"/>
          <w:b/>
          <w:bCs/>
          <w:sz w:val="36"/>
          <w:szCs w:val="36"/>
          <w:lang w:val="fr-FR" w:bidi="ar-JO"/>
        </w:rPr>
      </w:pP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Pr="00B118DA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4D27EA" w:rsidRDefault="0091099D" w:rsidP="004D27E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4039235</wp:posOffset>
                </wp:positionV>
                <wp:extent cx="2390775" cy="495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B28" id="Rectangle 2" o:spid="_x0000_s1026" style="position:absolute;margin-left:324.3pt;margin-top:318.05pt;width:188.2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" fillcolor="white [3201]" stroked="f" strokeweight="2pt"/>
            </w:pict>
          </mc:Fallback>
        </mc:AlternateContent>
      </w:r>
      <w:r w:rsidR="00B118DA">
        <w:rPr>
          <w:noProof/>
        </w:rPr>
        <w:drawing>
          <wp:inline distT="0" distB="0" distL="0" distR="0">
            <wp:extent cx="6219825" cy="4362450"/>
            <wp:effectExtent l="0" t="0" r="9525" b="0"/>
            <wp:docPr id="32" name="Picture 32" descr="Pyramide Alimentaire : Un outil simple pour une alimentation équilibrée |  Cuisine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yramide Alimentaire : Un outil simple pour une alimentation équilibrée |  Cuisine Algéri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Pr="00A71783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0865" w:rsidRDefault="00B10865" w:rsidP="004D27EA">
      <w:pPr>
        <w:rPr>
          <w:rFonts w:cstheme="minorHAnsi"/>
          <w:sz w:val="24"/>
          <w:szCs w:val="24"/>
          <w:rtl/>
          <w:lang w:val="fr-FR" w:bidi="ar-JO"/>
        </w:rPr>
      </w:pPr>
    </w:p>
    <w:p w:rsidR="00B10865" w:rsidRPr="00A71783" w:rsidRDefault="00B10865" w:rsidP="004D27EA">
      <w:pPr>
        <w:rPr>
          <w:rFonts w:cstheme="minorHAnsi"/>
          <w:sz w:val="24"/>
          <w:szCs w:val="24"/>
          <w:lang w:val="fr-FR" w:bidi="ar-JO"/>
        </w:rPr>
      </w:pPr>
    </w:p>
    <w:p w:rsidR="00A71783" w:rsidRPr="00F31E5C" w:rsidRDefault="00A71783" w:rsidP="00F31E5C">
      <w:pPr>
        <w:pStyle w:val="Subtitle"/>
        <w:numPr>
          <w:ilvl w:val="0"/>
          <w:numId w:val="4"/>
        </w:numPr>
        <w:rPr>
          <w:rStyle w:val="SubtleEmphasis"/>
          <w:b/>
          <w:bCs/>
          <w:i w:val="0"/>
          <w:iCs w:val="0"/>
          <w:sz w:val="28"/>
          <w:szCs w:val="28"/>
          <w:lang w:val="fr-FR"/>
        </w:rPr>
      </w:pP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Placez les mots</w:t>
      </w:r>
      <w:r w:rsid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 :</w:t>
      </w: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 xml:space="preserve">     </w:t>
      </w:r>
    </w:p>
    <w:p w:rsidR="00A71783" w:rsidRDefault="00A71783" w:rsidP="00B10865">
      <w:pPr>
        <w:pStyle w:val="Subtitle"/>
        <w:rPr>
          <w:rStyle w:val="SubtleEmphasis"/>
          <w:i w:val="0"/>
          <w:iCs w:val="0"/>
          <w:sz w:val="28"/>
          <w:szCs w:val="28"/>
          <w:rtl/>
          <w:lang w:val="fr-FR"/>
        </w:rPr>
      </w:pP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Du lait- du pain – des </w:t>
      </w:r>
      <w:proofErr w:type="gramStart"/>
      <w:r w:rsidRPr="00FA6874">
        <w:rPr>
          <w:rStyle w:val="SubtleEmphasis"/>
          <w:i w:val="0"/>
          <w:iCs w:val="0"/>
          <w:sz w:val="28"/>
          <w:szCs w:val="28"/>
          <w:lang w:val="fr-FR"/>
        </w:rPr>
        <w:t>fruits  -</w:t>
      </w:r>
      <w:proofErr w:type="gramEnd"/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 des légumes  - du poisson – du riz –</w:t>
      </w:r>
      <w:r w:rsidR="00FA6874">
        <w:rPr>
          <w:rStyle w:val="SubtleEmphasis"/>
          <w:i w:val="0"/>
          <w:iCs w:val="0"/>
          <w:sz w:val="28"/>
          <w:szCs w:val="28"/>
          <w:lang w:val="fr-FR"/>
        </w:rPr>
        <w:t xml:space="preserve"> </w:t>
      </w: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de la glace- des yaourts-  du fromage-  </w:t>
      </w:r>
    </w:p>
    <w:p w:rsidR="00B10865" w:rsidRPr="00B10865" w:rsidRDefault="00B10865" w:rsidP="00B10865">
      <w:pPr>
        <w:rPr>
          <w:lang w:val="fr-FR"/>
        </w:rPr>
      </w:pP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Tous les jours je </w:t>
      </w:r>
      <w:proofErr w:type="gramStart"/>
      <w:r w:rsidRPr="0062352B">
        <w:rPr>
          <w:sz w:val="28"/>
          <w:szCs w:val="28"/>
          <w:lang w:val="fr-FR"/>
        </w:rPr>
        <w:t xml:space="preserve">bois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Pr="0062352B">
        <w:rPr>
          <w:color w:val="FF0000"/>
          <w:sz w:val="28"/>
          <w:szCs w:val="28"/>
          <w:lang w:val="fr-FR"/>
        </w:rPr>
        <w:t xml:space="preserve"> 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proofErr w:type="gramStart"/>
      <w:r w:rsidRPr="0062352B">
        <w:rPr>
          <w:sz w:val="28"/>
          <w:szCs w:val="28"/>
          <w:lang w:val="fr-FR"/>
        </w:rPr>
        <w:t>au</w:t>
      </w:r>
      <w:proofErr w:type="gramEnd"/>
      <w:r w:rsidRPr="0062352B">
        <w:rPr>
          <w:sz w:val="28"/>
          <w:szCs w:val="28"/>
          <w:lang w:val="fr-FR"/>
        </w:rPr>
        <w:t xml:space="preserve"> petit déjeuner et je mange  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………..</w:t>
      </w:r>
      <w:r>
        <w:rPr>
          <w:b/>
          <w:bCs/>
          <w:color w:val="FF0000"/>
          <w:sz w:val="28"/>
          <w:szCs w:val="28"/>
          <w:lang w:val="fr-FR"/>
        </w:rPr>
        <w:t>………………….</w:t>
      </w:r>
      <w:r w:rsidRPr="0062352B">
        <w:rPr>
          <w:sz w:val="28"/>
          <w:szCs w:val="28"/>
          <w:lang w:val="fr-FR"/>
        </w:rPr>
        <w:t xml:space="preserve">.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Pour le déjeuner, je prends   souvent   </w:t>
      </w:r>
      <w:r>
        <w:rPr>
          <w:b/>
          <w:bCs/>
          <w:color w:val="FF0000"/>
          <w:sz w:val="28"/>
          <w:szCs w:val="28"/>
          <w:lang w:val="fr-FR"/>
        </w:rPr>
        <w:t>………………………………….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62352B">
        <w:rPr>
          <w:sz w:val="28"/>
          <w:szCs w:val="28"/>
          <w:lang w:val="fr-FR"/>
        </w:rPr>
        <w:t>avec</w:t>
      </w:r>
      <w:proofErr w:type="gramEnd"/>
      <w:r w:rsidRPr="0062352B">
        <w:rPr>
          <w:sz w:val="28"/>
          <w:szCs w:val="28"/>
          <w:lang w:val="fr-FR"/>
        </w:rPr>
        <w:t xml:space="preserve"> de la viande ou  </w:t>
      </w:r>
      <w:r>
        <w:rPr>
          <w:b/>
          <w:bCs/>
          <w:color w:val="FF0000"/>
          <w:sz w:val="28"/>
          <w:szCs w:val="28"/>
          <w:lang w:val="fr-FR"/>
        </w:rPr>
        <w:t>……………………………..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r w:rsidRPr="0062352B">
        <w:rPr>
          <w:sz w:val="28"/>
          <w:szCs w:val="28"/>
          <w:lang w:val="fr-FR"/>
        </w:rPr>
        <w:t>.</w:t>
      </w: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Je mange </w:t>
      </w:r>
      <w:proofErr w:type="gramStart"/>
      <w:r w:rsidRPr="0062352B">
        <w:rPr>
          <w:sz w:val="28"/>
          <w:szCs w:val="28"/>
          <w:lang w:val="fr-FR"/>
        </w:rPr>
        <w:t xml:space="preserve">toujours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…..</w:t>
      </w:r>
      <w:r>
        <w:rPr>
          <w:b/>
          <w:bCs/>
          <w:color w:val="FF0000"/>
          <w:sz w:val="28"/>
          <w:szCs w:val="28"/>
          <w:lang w:val="fr-FR"/>
        </w:rPr>
        <w:t>……………….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62352B">
        <w:rPr>
          <w:sz w:val="28"/>
          <w:szCs w:val="28"/>
          <w:lang w:val="fr-FR"/>
        </w:rPr>
        <w:t xml:space="preserve">et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…..</w:t>
      </w:r>
      <w:r>
        <w:rPr>
          <w:b/>
          <w:bCs/>
          <w:color w:val="FF0000"/>
          <w:sz w:val="28"/>
          <w:szCs w:val="28"/>
          <w:lang w:val="fr-FR"/>
        </w:rPr>
        <w:t>……</w:t>
      </w:r>
      <w:r w:rsidR="00A93963">
        <w:rPr>
          <w:b/>
          <w:bCs/>
          <w:color w:val="FF0000"/>
          <w:sz w:val="28"/>
          <w:szCs w:val="28"/>
          <w:lang w:val="fr-FR"/>
        </w:rPr>
        <w:t>………….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Pr="0062352B">
        <w:rPr>
          <w:color w:val="FF0000"/>
          <w:sz w:val="28"/>
          <w:szCs w:val="28"/>
          <w:lang w:val="fr-FR"/>
        </w:rPr>
        <w:t xml:space="preserve">  </w:t>
      </w:r>
    </w:p>
    <w:p w:rsidR="00A71783" w:rsidRDefault="00A93963" w:rsidP="00A71783">
      <w:p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="00A71783" w:rsidRPr="0062352B">
        <w:rPr>
          <w:sz w:val="28"/>
          <w:szCs w:val="28"/>
          <w:lang w:val="fr-FR"/>
        </w:rPr>
        <w:t xml:space="preserve">t comme dessert je </w:t>
      </w:r>
      <w:proofErr w:type="gramStart"/>
      <w:r w:rsidR="00A71783" w:rsidRPr="0062352B">
        <w:rPr>
          <w:sz w:val="28"/>
          <w:szCs w:val="28"/>
          <w:lang w:val="fr-FR"/>
        </w:rPr>
        <w:t xml:space="preserve">prends  </w:t>
      </w:r>
      <w:r w:rsidR="00A71783"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 w:rsidR="00A71783">
        <w:rPr>
          <w:b/>
          <w:bCs/>
          <w:color w:val="FF0000"/>
          <w:sz w:val="28"/>
          <w:szCs w:val="28"/>
          <w:lang w:val="fr-FR"/>
        </w:rPr>
        <w:t>……………………………………..</w:t>
      </w:r>
      <w:r w:rsidR="00A71783"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A71783" w:rsidRPr="0062352B">
        <w:rPr>
          <w:sz w:val="28"/>
          <w:szCs w:val="28"/>
          <w:lang w:val="fr-FR"/>
        </w:rPr>
        <w:t>ou  des</w:t>
      </w:r>
      <w:proofErr w:type="gramEnd"/>
      <w:r w:rsidR="00A71783" w:rsidRPr="0062352B">
        <w:rPr>
          <w:sz w:val="28"/>
          <w:szCs w:val="28"/>
          <w:lang w:val="fr-FR"/>
        </w:rPr>
        <w:t xml:space="preserve"> </w:t>
      </w:r>
      <w:r w:rsidR="00A7178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….</w:t>
      </w:r>
      <w:r w:rsidR="00A71783">
        <w:rPr>
          <w:b/>
          <w:bCs/>
          <w:color w:val="FF0000"/>
          <w:sz w:val="28"/>
          <w:szCs w:val="28"/>
          <w:lang w:val="fr-FR"/>
        </w:rPr>
        <w:t>…………..</w:t>
      </w:r>
      <w:r w:rsidR="00A71783" w:rsidRPr="0062352B">
        <w:rPr>
          <w:sz w:val="28"/>
          <w:szCs w:val="28"/>
          <w:lang w:val="fr-FR"/>
        </w:rPr>
        <w:t xml:space="preserve">. </w:t>
      </w:r>
      <w:r w:rsidR="00A71783" w:rsidRPr="00A71783">
        <w:rPr>
          <w:sz w:val="28"/>
          <w:szCs w:val="28"/>
          <w:lang w:val="fr-FR"/>
        </w:rPr>
        <w:t xml:space="preserve">Pour le dîner, j’aime prendre   </w:t>
      </w:r>
      <w:r w:rsidR="00A7178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……</w:t>
      </w:r>
      <w:r w:rsidR="00A71783">
        <w:rPr>
          <w:b/>
          <w:bCs/>
          <w:color w:val="FF0000"/>
          <w:sz w:val="28"/>
          <w:szCs w:val="28"/>
          <w:lang w:val="fr-FR"/>
        </w:rPr>
        <w:t>……………</w:t>
      </w:r>
      <w:proofErr w:type="gramStart"/>
      <w:r w:rsidR="00A71783">
        <w:rPr>
          <w:b/>
          <w:bCs/>
          <w:color w:val="FF0000"/>
          <w:sz w:val="28"/>
          <w:szCs w:val="28"/>
          <w:lang w:val="fr-FR"/>
        </w:rPr>
        <w:t>…….</w:t>
      </w:r>
      <w:proofErr w:type="gramEnd"/>
      <w:r w:rsidR="00A71783">
        <w:rPr>
          <w:b/>
          <w:bCs/>
          <w:color w:val="FF0000"/>
          <w:sz w:val="28"/>
          <w:szCs w:val="28"/>
          <w:lang w:val="fr-FR"/>
        </w:rPr>
        <w:t>.</w:t>
      </w:r>
      <w:r w:rsidR="00A71783" w:rsidRPr="00A71783">
        <w:rPr>
          <w:sz w:val="28"/>
          <w:szCs w:val="28"/>
          <w:lang w:val="fr-FR"/>
        </w:rPr>
        <w:t>et du pain.</w:t>
      </w: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3871BB" w:rsidP="00A71783">
      <w:pPr>
        <w:spacing w:line="480" w:lineRule="auto"/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36" w:rsidRPr="00B10865" w:rsidRDefault="00B10865" w:rsidP="00B10865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8"/>
          <w:szCs w:val="28"/>
          <w:lang w:val="fr-FR"/>
        </w:rPr>
      </w:pPr>
      <w:r w:rsidRPr="00B10865">
        <w:rPr>
          <w:b/>
          <w:bCs/>
          <w:sz w:val="28"/>
          <w:szCs w:val="28"/>
          <w:lang w:val="fr-FR"/>
        </w:rPr>
        <w:lastRenderedPageBreak/>
        <w:t>Notez les aliments et les boissons que vous aimez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1440"/>
        <w:gridCol w:w="1520"/>
        <w:gridCol w:w="1375"/>
        <w:gridCol w:w="1376"/>
        <w:gridCol w:w="1376"/>
        <w:gridCol w:w="1376"/>
      </w:tblGrid>
      <w:tr w:rsidR="00B10865" w:rsidTr="00B10865">
        <w:trPr>
          <w:trHeight w:val="1486"/>
        </w:trPr>
        <w:tc>
          <w:tcPr>
            <w:tcW w:w="16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sucrés        </w:t>
            </w:r>
          </w:p>
        </w:tc>
        <w:tc>
          <w:tcPr>
            <w:tcW w:w="144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B10865">
              <w:rPr>
                <w:sz w:val="24"/>
                <w:szCs w:val="24"/>
                <w:lang w:val="fr-FR"/>
              </w:rPr>
              <w:t>matière  grasse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5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>Viande -poisson,</w:t>
            </w:r>
          </w:p>
          <w:p w:rsidR="00A86BE2" w:rsidRPr="00A86BE2" w:rsidRDefault="00A86BE2" w:rsidP="00A86BE2">
            <w:pPr>
              <w:spacing w:line="480" w:lineRule="auto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75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-Les Produits laitiers      </w:t>
            </w:r>
          </w:p>
        </w:tc>
        <w:tc>
          <w:tcPr>
            <w:tcW w:w="1376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Les légumes et les fruits  </w:t>
            </w:r>
          </w:p>
        </w:tc>
        <w:tc>
          <w:tcPr>
            <w:tcW w:w="1376" w:type="dxa"/>
          </w:tcPr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86BE2">
              <w:rPr>
                <w:lang w:val="fr-FR"/>
              </w:rPr>
              <w:t>céréales</w:t>
            </w: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 w:rsidRPr="00A86BE2">
              <w:rPr>
                <w:lang w:val="fr-FR"/>
              </w:rPr>
              <w:t xml:space="preserve">        Boissons</w:t>
            </w:r>
          </w:p>
        </w:tc>
      </w:tr>
      <w:tr w:rsidR="00B10865" w:rsidTr="00B10865">
        <w:tc>
          <w:tcPr>
            <w:tcW w:w="16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4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5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5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</w:tr>
    </w:tbl>
    <w:p w:rsidR="00A86BE2" w:rsidRPr="00A86BE2" w:rsidRDefault="00A86BE2" w:rsidP="00B10865">
      <w:pPr>
        <w:spacing w:line="480" w:lineRule="auto"/>
        <w:ind w:left="-180"/>
        <w:rPr>
          <w:lang w:val="fr-FR"/>
        </w:rPr>
      </w:pPr>
    </w:p>
    <w:p w:rsidR="00C73189" w:rsidRDefault="00C73189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EE32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552B22" w:rsidRPr="00A71783" w:rsidRDefault="003871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4003675</wp:posOffset>
                </wp:positionV>
                <wp:extent cx="885825" cy="2952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0F56" id="Rectangle 48" o:spid="_x0000_s1026" style="position:absolute;margin-left:119.55pt;margin-top:315.25pt;width:69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5594350</wp:posOffset>
                </wp:positionV>
                <wp:extent cx="476250" cy="39052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3940" id="Rectangle 47" o:spid="_x0000_s1026" style="position:absolute;margin-left:134.55pt;margin-top:440.5pt;width:37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1746251</wp:posOffset>
                </wp:positionV>
                <wp:extent cx="981075" cy="24765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1EDD" id="Rectangle 46" o:spid="_x0000_s1026" style="position:absolute;margin-left:309.3pt;margin-top:137.5pt;width:77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746125</wp:posOffset>
                </wp:positionV>
                <wp:extent cx="542925" cy="3619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FCDB" id="Rectangle 45" o:spid="_x0000_s1026" style="position:absolute;margin-left:137.55pt;margin-top:58.75pt;width:4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" fillcolor="white [3201]" stroked="f" strokeweight="2pt"/>
            </w:pict>
          </mc:Fallback>
        </mc:AlternateContent>
      </w:r>
      <w:r w:rsidR="00A515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2212975</wp:posOffset>
                </wp:positionV>
                <wp:extent cx="1762125" cy="26670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62F8" id="Rectangle 44" o:spid="_x0000_s1026" style="position:absolute;margin-left:307.8pt;margin-top:174.25pt;width:138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" fillcolor="white [3201]" stroked="f" strokeweight="2pt"/>
            </w:pict>
          </mc:Fallback>
        </mc:AlternateContent>
      </w:r>
    </w:p>
    <w:sectPr w:rsidR="00552B22" w:rsidRPr="00A71783" w:rsidSect="00B10865">
      <w:footerReference w:type="default" r:id="rId34"/>
      <w:headerReference w:type="first" r:id="rId35"/>
      <w:footerReference w:type="first" r:id="rId36"/>
      <w:pgSz w:w="11906" w:h="16838"/>
      <w:pgMar w:top="2608" w:right="746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1F" w:rsidRDefault="00F74A1F" w:rsidP="00351403">
      <w:pPr>
        <w:spacing w:after="0" w:line="240" w:lineRule="auto"/>
      </w:pPr>
      <w:r>
        <w:separator/>
      </w:r>
    </w:p>
  </w:endnote>
  <w:endnote w:type="continuationSeparator" w:id="0">
    <w:p w:rsidR="00F74A1F" w:rsidRDefault="00F74A1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32BB" w:rsidRPr="00D60FFD" w:rsidRDefault="00EE32BB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1F" w:rsidRDefault="00F74A1F" w:rsidP="00351403">
      <w:pPr>
        <w:spacing w:after="0" w:line="240" w:lineRule="auto"/>
      </w:pPr>
      <w:r>
        <w:separator/>
      </w:r>
    </w:p>
  </w:footnote>
  <w:footnote w:type="continuationSeparator" w:id="0">
    <w:p w:rsidR="00F74A1F" w:rsidRDefault="00F74A1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5DA"/>
    <w:multiLevelType w:val="hybridMultilevel"/>
    <w:tmpl w:val="FDC077B8"/>
    <w:lvl w:ilvl="0" w:tplc="E266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86F65"/>
    <w:rsid w:val="000B34AE"/>
    <w:rsid w:val="000B3B27"/>
    <w:rsid w:val="000D67BB"/>
    <w:rsid w:val="00133216"/>
    <w:rsid w:val="00137964"/>
    <w:rsid w:val="00156E2C"/>
    <w:rsid w:val="0016076B"/>
    <w:rsid w:val="00167A84"/>
    <w:rsid w:val="00192FAB"/>
    <w:rsid w:val="001C7701"/>
    <w:rsid w:val="001E306D"/>
    <w:rsid w:val="00231DF7"/>
    <w:rsid w:val="0023336A"/>
    <w:rsid w:val="00263B60"/>
    <w:rsid w:val="00274E26"/>
    <w:rsid w:val="00284BD2"/>
    <w:rsid w:val="00291D42"/>
    <w:rsid w:val="0029438A"/>
    <w:rsid w:val="002D7FD9"/>
    <w:rsid w:val="002F3C90"/>
    <w:rsid w:val="00301113"/>
    <w:rsid w:val="00333726"/>
    <w:rsid w:val="00351403"/>
    <w:rsid w:val="003871BB"/>
    <w:rsid w:val="003B5D6C"/>
    <w:rsid w:val="003D0463"/>
    <w:rsid w:val="00404A94"/>
    <w:rsid w:val="00415936"/>
    <w:rsid w:val="004530CC"/>
    <w:rsid w:val="004637B8"/>
    <w:rsid w:val="00490A92"/>
    <w:rsid w:val="004960CD"/>
    <w:rsid w:val="004B4FFE"/>
    <w:rsid w:val="004B5AE3"/>
    <w:rsid w:val="004D27EA"/>
    <w:rsid w:val="004E1E54"/>
    <w:rsid w:val="00520971"/>
    <w:rsid w:val="00540787"/>
    <w:rsid w:val="00543492"/>
    <w:rsid w:val="00546EB5"/>
    <w:rsid w:val="00552B22"/>
    <w:rsid w:val="005764B7"/>
    <w:rsid w:val="00577A00"/>
    <w:rsid w:val="0058637B"/>
    <w:rsid w:val="005F4D04"/>
    <w:rsid w:val="0062152A"/>
    <w:rsid w:val="00671F4D"/>
    <w:rsid w:val="00684009"/>
    <w:rsid w:val="0073197D"/>
    <w:rsid w:val="00736E40"/>
    <w:rsid w:val="00744479"/>
    <w:rsid w:val="00774239"/>
    <w:rsid w:val="007751F4"/>
    <w:rsid w:val="007D165A"/>
    <w:rsid w:val="007F35E1"/>
    <w:rsid w:val="007F5497"/>
    <w:rsid w:val="008012B6"/>
    <w:rsid w:val="0080142C"/>
    <w:rsid w:val="00825AAA"/>
    <w:rsid w:val="0084386D"/>
    <w:rsid w:val="008458F8"/>
    <w:rsid w:val="008B4684"/>
    <w:rsid w:val="0091099D"/>
    <w:rsid w:val="00911B4D"/>
    <w:rsid w:val="00914EA6"/>
    <w:rsid w:val="0094451F"/>
    <w:rsid w:val="00953422"/>
    <w:rsid w:val="00976C64"/>
    <w:rsid w:val="009C4088"/>
    <w:rsid w:val="009D30D2"/>
    <w:rsid w:val="009D70F3"/>
    <w:rsid w:val="00A2665D"/>
    <w:rsid w:val="00A37BAF"/>
    <w:rsid w:val="00A5156F"/>
    <w:rsid w:val="00A703A3"/>
    <w:rsid w:val="00A71783"/>
    <w:rsid w:val="00A86BE2"/>
    <w:rsid w:val="00A93963"/>
    <w:rsid w:val="00AE57E5"/>
    <w:rsid w:val="00B10865"/>
    <w:rsid w:val="00B118DA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B6244"/>
    <w:rsid w:val="00D60FFD"/>
    <w:rsid w:val="00D66247"/>
    <w:rsid w:val="00DB1C68"/>
    <w:rsid w:val="00DE02D1"/>
    <w:rsid w:val="00E01B6A"/>
    <w:rsid w:val="00E05EC5"/>
    <w:rsid w:val="00E51911"/>
    <w:rsid w:val="00E76953"/>
    <w:rsid w:val="00EE0F0E"/>
    <w:rsid w:val="00EE3098"/>
    <w:rsid w:val="00EE32BB"/>
    <w:rsid w:val="00F01092"/>
    <w:rsid w:val="00F159D0"/>
    <w:rsid w:val="00F31E5C"/>
    <w:rsid w:val="00F74A1F"/>
    <w:rsid w:val="00FA1A94"/>
    <w:rsid w:val="00FA3BD1"/>
    <w:rsid w:val="00FA6874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A71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7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A68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2023-11-21T05:11:00Z</cp:lastPrinted>
  <dcterms:created xsi:type="dcterms:W3CDTF">2023-11-30T08:37:00Z</dcterms:created>
  <dcterms:modified xsi:type="dcterms:W3CDTF">2023-11-30T08:37:00Z</dcterms:modified>
</cp:coreProperties>
</file>