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05" w:rsidRDefault="00821C6B">
      <w:hyperlink r:id="rId4" w:history="1">
        <w:r w:rsidRPr="00537749">
          <w:rPr>
            <w:rStyle w:val="Hyperlink"/>
          </w:rPr>
          <w:t>https://www.youtube.com/watch?v=Be3W-pDuTp4</w:t>
        </w:r>
      </w:hyperlink>
    </w:p>
    <w:p w:rsidR="00821C6B" w:rsidRDefault="00821C6B">
      <w:hyperlink r:id="rId5" w:history="1">
        <w:r w:rsidRPr="00537749">
          <w:rPr>
            <w:rStyle w:val="Hyperlink"/>
          </w:rPr>
          <w:t>https://www.youtube.com/watch?v=BiHYehk0tYo</w:t>
        </w:r>
      </w:hyperlink>
    </w:p>
    <w:p w:rsidR="00821C6B" w:rsidRDefault="00821C6B">
      <w:hyperlink r:id="rId6" w:history="1">
        <w:r w:rsidRPr="00537749">
          <w:rPr>
            <w:rStyle w:val="Hyperlink"/>
          </w:rPr>
          <w:t>https://www.youtube.com/watch?v=7_u2SigckNQ</w:t>
        </w:r>
      </w:hyperlink>
    </w:p>
    <w:p w:rsidR="00821C6B" w:rsidRDefault="00821C6B">
      <w:hyperlink r:id="rId7" w:history="1">
        <w:r w:rsidRPr="00537749">
          <w:rPr>
            <w:rStyle w:val="Hyperlink"/>
          </w:rPr>
          <w:t>https://www.youtube.com/watch?v=NCO2Ddo5njI</w:t>
        </w:r>
      </w:hyperlink>
    </w:p>
    <w:p w:rsidR="00821C6B" w:rsidRDefault="00821C6B"/>
    <w:p w:rsidR="00821C6B" w:rsidRDefault="00821C6B">
      <w:hyperlink r:id="rId8" w:history="1">
        <w:r w:rsidRPr="00537749">
          <w:rPr>
            <w:rStyle w:val="Hyperlink"/>
          </w:rPr>
          <w:t>https://www.french-games.net/frenchlessons?topic=Time%20-%20spring%20and%20summer&amp;level=primary</w:t>
        </w:r>
      </w:hyperlink>
    </w:p>
    <w:p w:rsidR="00821C6B" w:rsidRDefault="00821C6B">
      <w:hyperlink r:id="rId9" w:history="1">
        <w:r w:rsidRPr="00537749">
          <w:rPr>
            <w:rStyle w:val="Hyperlink"/>
          </w:rPr>
          <w:t>https://www.french-games.net/frenchlessons?topic=Time%20-%20autumn%20and%20winter&amp;level=primary</w:t>
        </w:r>
      </w:hyperlink>
    </w:p>
    <w:p w:rsidR="00821C6B" w:rsidRDefault="00821C6B">
      <w:bookmarkStart w:id="0" w:name="_GoBack"/>
      <w:bookmarkEnd w:id="0"/>
    </w:p>
    <w:p w:rsidR="00821C6B" w:rsidRDefault="00821C6B"/>
    <w:p w:rsidR="00821C6B" w:rsidRDefault="00821C6B">
      <w:hyperlink r:id="rId10" w:history="1">
        <w:r w:rsidRPr="00537749">
          <w:rPr>
            <w:rStyle w:val="Hyperlink"/>
          </w:rPr>
          <w:t>https://www.youtube.com/watch?v=BiHYehk0tYo</w:t>
        </w:r>
      </w:hyperlink>
    </w:p>
    <w:p w:rsidR="00821C6B" w:rsidRDefault="00821C6B">
      <w:hyperlink r:id="rId11" w:history="1">
        <w:r w:rsidRPr="00537749">
          <w:rPr>
            <w:rStyle w:val="Hyperlink"/>
          </w:rPr>
          <w:t>https://wordwall.net/resource/30863124</w:t>
        </w:r>
      </w:hyperlink>
    </w:p>
    <w:p w:rsidR="00821C6B" w:rsidRDefault="00821C6B">
      <w:hyperlink r:id="rId12" w:history="1">
        <w:r w:rsidRPr="00537749">
          <w:rPr>
            <w:rStyle w:val="Hyperlink"/>
          </w:rPr>
          <w:t>https://wordwall.net/resource/19418957</w:t>
        </w:r>
      </w:hyperlink>
    </w:p>
    <w:p w:rsidR="00821C6B" w:rsidRDefault="00821C6B">
      <w:hyperlink r:id="rId13" w:history="1">
        <w:r w:rsidRPr="00537749">
          <w:rPr>
            <w:rStyle w:val="Hyperlink"/>
          </w:rPr>
          <w:t>https://wordwall.net/resource/19418957/les-mois-jours-de-semaine</w:t>
        </w:r>
      </w:hyperlink>
    </w:p>
    <w:p w:rsidR="00821C6B" w:rsidRDefault="00821C6B">
      <w:hyperlink r:id="rId14" w:history="1">
        <w:r w:rsidRPr="00537749">
          <w:rPr>
            <w:rStyle w:val="Hyperlink"/>
          </w:rPr>
          <w:t>https://wordwall.net/resource/30863124/fran%c3%a7ais/les-mois-les-jours-de-la-semaine-les-saisons</w:t>
        </w:r>
      </w:hyperlink>
    </w:p>
    <w:p w:rsidR="00821C6B" w:rsidRDefault="00821C6B">
      <w:hyperlink r:id="rId15" w:history="1">
        <w:r w:rsidRPr="00537749">
          <w:rPr>
            <w:rStyle w:val="Hyperlink"/>
          </w:rPr>
          <w:t>https://wordwall.net/resource/63404855</w:t>
        </w:r>
      </w:hyperlink>
    </w:p>
    <w:p w:rsidR="00821C6B" w:rsidRDefault="00821C6B">
      <w:hyperlink r:id="rId16" w:history="1">
        <w:r w:rsidRPr="00537749">
          <w:rPr>
            <w:rStyle w:val="Hyperlink"/>
          </w:rPr>
          <w:t>https://wordwall.net/resource/9578466</w:t>
        </w:r>
      </w:hyperlink>
    </w:p>
    <w:p w:rsidR="00821C6B" w:rsidRDefault="00821C6B">
      <w:hyperlink r:id="rId17" w:history="1">
        <w:r w:rsidRPr="00537749">
          <w:rPr>
            <w:rStyle w:val="Hyperlink"/>
          </w:rPr>
          <w:t>https://wordwall.net/resource/6928279</w:t>
        </w:r>
      </w:hyperlink>
    </w:p>
    <w:p w:rsidR="00821C6B" w:rsidRDefault="00821C6B"/>
    <w:p w:rsidR="00821C6B" w:rsidRDefault="00821C6B"/>
    <w:sectPr w:rsidR="0082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B"/>
    <w:rsid w:val="000D63CC"/>
    <w:rsid w:val="00821C6B"/>
    <w:rsid w:val="008A0CE9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1283"/>
  <w15:chartTrackingRefBased/>
  <w15:docId w15:val="{DF9CA472-725A-40E1-A5FE-0CD0E7B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nch-games.net/frenchlessons?topic=Time%20-%20spring%20and%20summer&amp;level=primary" TargetMode="External"/><Relationship Id="rId13" Type="http://schemas.openxmlformats.org/officeDocument/2006/relationships/hyperlink" Target="https://wordwall.net/resource/19418957/les-mois-jours-de-sema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O2Ddo5njI" TargetMode="External"/><Relationship Id="rId12" Type="http://schemas.openxmlformats.org/officeDocument/2006/relationships/hyperlink" Target="https://wordwall.net/resource/19418957" TargetMode="External"/><Relationship Id="rId17" Type="http://schemas.openxmlformats.org/officeDocument/2006/relationships/hyperlink" Target="https://wordwall.net/resource/6928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95784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_u2SigckNQ" TargetMode="External"/><Relationship Id="rId11" Type="http://schemas.openxmlformats.org/officeDocument/2006/relationships/hyperlink" Target="https://wordwall.net/resource/30863124" TargetMode="External"/><Relationship Id="rId5" Type="http://schemas.openxmlformats.org/officeDocument/2006/relationships/hyperlink" Target="https://www.youtube.com/watch?v=BiHYehk0tYo" TargetMode="External"/><Relationship Id="rId15" Type="http://schemas.openxmlformats.org/officeDocument/2006/relationships/hyperlink" Target="https://wordwall.net/resource/63404855" TargetMode="External"/><Relationship Id="rId10" Type="http://schemas.openxmlformats.org/officeDocument/2006/relationships/hyperlink" Target="https://www.youtube.com/watch?v=BiHYehk0tY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Be3W-pDuTp4" TargetMode="External"/><Relationship Id="rId9" Type="http://schemas.openxmlformats.org/officeDocument/2006/relationships/hyperlink" Target="https://www.french-games.net/frenchlessons?topic=Time%20-%20autumn%20and%20winter&amp;level=primary" TargetMode="External"/><Relationship Id="rId14" Type="http://schemas.openxmlformats.org/officeDocument/2006/relationships/hyperlink" Target="https://wordwall.net/resource/30863124/fran%c3%a7ais/les-mois-les-jours-de-la-semaine-les-sai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H.Herzallah</dc:creator>
  <cp:keywords/>
  <dc:description/>
  <cp:lastModifiedBy>H.Herzallah</cp:lastModifiedBy>
  <cp:revision>1</cp:revision>
  <dcterms:created xsi:type="dcterms:W3CDTF">2023-11-30T07:01:00Z</dcterms:created>
  <dcterms:modified xsi:type="dcterms:W3CDTF">2023-11-30T07:43:00Z</dcterms:modified>
</cp:coreProperties>
</file>