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DE" w:rsidRPr="00EB34DE" w:rsidRDefault="00EB34DE" w:rsidP="00EB34DE">
      <w:pPr>
        <w:rPr>
          <w:b/>
          <w:bCs/>
          <w:sz w:val="32"/>
          <w:szCs w:val="32"/>
          <w:u w:val="single"/>
          <w:lang w:val="fr-FR"/>
        </w:rPr>
      </w:pPr>
      <w:r w:rsidRPr="00EB34DE">
        <w:rPr>
          <w:b/>
          <w:bCs/>
          <w:sz w:val="32"/>
          <w:szCs w:val="32"/>
          <w:u w:val="single"/>
          <w:lang w:val="fr-FR"/>
        </w:rPr>
        <w:t>Page 73. Exercice 2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2. Orangina / jus de fruit.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3. boissons chaudes.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4. sirop/ l’eau.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 xml:space="preserve">5. froide/ rafraichissante. 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6. sucre/ l’eau</w:t>
      </w:r>
    </w:p>
    <w:p w:rsidR="00826122" w:rsidRDefault="00EB34DE" w:rsidP="001E4664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7. pain/ jambon/ fromage</w:t>
      </w:r>
    </w:p>
    <w:p w:rsidR="001E4664" w:rsidRDefault="001E4664" w:rsidP="001E4664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</w:t>
      </w:r>
    </w:p>
    <w:p w:rsidR="00DB21EF" w:rsidRDefault="00DB21EF" w:rsidP="001E4664">
      <w:pPr>
        <w:rPr>
          <w:sz w:val="32"/>
          <w:szCs w:val="32"/>
          <w:lang w:val="fr-FR"/>
        </w:rPr>
      </w:pPr>
      <w:bookmarkStart w:id="0" w:name="_GoBack"/>
      <w:bookmarkEnd w:id="0"/>
    </w:p>
    <w:sectPr w:rsidR="00DB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E6323"/>
    <w:multiLevelType w:val="hybridMultilevel"/>
    <w:tmpl w:val="76D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721C"/>
    <w:multiLevelType w:val="hybridMultilevel"/>
    <w:tmpl w:val="09264D5E"/>
    <w:lvl w:ilvl="0" w:tplc="8A2634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DE"/>
    <w:rsid w:val="00014EE3"/>
    <w:rsid w:val="001E4664"/>
    <w:rsid w:val="00221F50"/>
    <w:rsid w:val="00276C80"/>
    <w:rsid w:val="00310A87"/>
    <w:rsid w:val="00340A12"/>
    <w:rsid w:val="00405881"/>
    <w:rsid w:val="004A77EC"/>
    <w:rsid w:val="00504AF0"/>
    <w:rsid w:val="005848DE"/>
    <w:rsid w:val="005F3A25"/>
    <w:rsid w:val="00826122"/>
    <w:rsid w:val="00883131"/>
    <w:rsid w:val="008F6EE9"/>
    <w:rsid w:val="00963389"/>
    <w:rsid w:val="00971011"/>
    <w:rsid w:val="00A62815"/>
    <w:rsid w:val="00C42C4F"/>
    <w:rsid w:val="00C6623A"/>
    <w:rsid w:val="00C9785D"/>
    <w:rsid w:val="00CC2774"/>
    <w:rsid w:val="00DB21EF"/>
    <w:rsid w:val="00DC1EC9"/>
    <w:rsid w:val="00DF0B28"/>
    <w:rsid w:val="00E635F3"/>
    <w:rsid w:val="00E677A4"/>
    <w:rsid w:val="00EB34DE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52058-E054-4774-9AD3-E7A72DD0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27</cp:revision>
  <dcterms:created xsi:type="dcterms:W3CDTF">2022-09-24T07:19:00Z</dcterms:created>
  <dcterms:modified xsi:type="dcterms:W3CDTF">2023-11-30T06:46:00Z</dcterms:modified>
</cp:coreProperties>
</file>