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9C" w:rsidRPr="001C46A0" w:rsidRDefault="002F0ACA">
      <w:pPr>
        <w:rPr>
          <w:rFonts w:cstheme="minorHAnsi"/>
          <w:sz w:val="44"/>
          <w:szCs w:val="44"/>
        </w:rPr>
      </w:pPr>
      <w:bookmarkStart w:id="0" w:name="_GoBack"/>
      <w:bookmarkEnd w:id="0"/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88097B1" wp14:editId="084829D6">
            <wp:simplePos x="0" y="0"/>
            <wp:positionH relativeFrom="margin">
              <wp:posOffset>937895</wp:posOffset>
            </wp:positionH>
            <wp:positionV relativeFrom="margin">
              <wp:posOffset>-591024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Pr="00350378" w:rsidRDefault="0097375F" w:rsidP="0097375F">
      <w:pPr>
        <w:bidi/>
        <w:jc w:val="both"/>
        <w:rPr>
          <w:rFonts w:cstheme="minorHAnsi"/>
          <w:lang w:bidi="ar-JO"/>
        </w:rPr>
      </w:pPr>
    </w:p>
    <w:p w:rsidR="002F0ACA" w:rsidRDefault="003A6A61" w:rsidP="00190DA1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499CB" wp14:editId="58ACD989">
                <wp:simplePos x="0" y="0"/>
                <wp:positionH relativeFrom="column">
                  <wp:posOffset>-676275</wp:posOffset>
                </wp:positionH>
                <wp:positionV relativeFrom="paragraph">
                  <wp:posOffset>178435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6A61" w:rsidRPr="00F83619" w:rsidRDefault="003A6A61" w:rsidP="003A6A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83619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499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3.25pt;margin-top:14.05pt;width:164.1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3A6A61" w:rsidRPr="00F83619" w:rsidRDefault="003A6A61" w:rsidP="003A6A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</w:rPr>
                      </w:pPr>
                      <w:r w:rsidRPr="00F83619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</w:p>
                  </w:txbxContent>
                </v:textbox>
              </v:shape>
            </w:pict>
          </mc:Fallback>
        </mc:AlternateContent>
      </w:r>
    </w:p>
    <w:p w:rsidR="00190DA1" w:rsidRDefault="00190DA1" w:rsidP="002F0ACA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706E3A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593BF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12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16"/>
          <w:szCs w:val="16"/>
          <w:rtl/>
        </w:rPr>
        <w:t xml:space="preserve">- </w:t>
      </w:r>
      <w:r w:rsidR="00B562E1">
        <w:rPr>
          <w:rFonts w:asciiTheme="minorHAnsi" w:hAnsiTheme="minorHAnsi" w:cstheme="minorHAnsi" w:hint="cs"/>
          <w:sz w:val="16"/>
          <w:szCs w:val="16"/>
          <w:rtl/>
        </w:rPr>
        <w:t xml:space="preserve"> </w:t>
      </w:r>
      <w:r w:rsidR="00B562E1" w:rsidRPr="00706E3A">
        <w:rPr>
          <w:rFonts w:asciiTheme="minorHAnsi" w:hAnsiTheme="minorHAnsi" w:cstheme="minorHAnsi" w:hint="cs"/>
          <w:sz w:val="28"/>
          <w:szCs w:val="28"/>
          <w:rtl/>
        </w:rPr>
        <w:t xml:space="preserve">بناء </w:t>
      </w:r>
      <w:r w:rsidR="00CF41FE" w:rsidRPr="00706E3A">
        <w:rPr>
          <w:rFonts w:cstheme="minorHAnsi" w:hint="cs"/>
          <w:sz w:val="28"/>
          <w:szCs w:val="28"/>
          <w:rtl/>
        </w:rPr>
        <w:t>فعل الأمر</w:t>
      </w:r>
      <w:r w:rsidRPr="00706E3A">
        <w:rPr>
          <w:rFonts w:cstheme="minorHAnsi" w:hint="cs"/>
          <w:sz w:val="28"/>
          <w:szCs w:val="28"/>
          <w:rtl/>
        </w:rPr>
        <w:t xml:space="preserve">                                     - </w:t>
      </w:r>
      <w:r w:rsidR="00CF41FE" w:rsidRPr="00706E3A">
        <w:rPr>
          <w:rFonts w:cstheme="minorHAnsi" w:hint="cs"/>
          <w:sz w:val="28"/>
          <w:szCs w:val="28"/>
          <w:rtl/>
        </w:rPr>
        <w:t xml:space="preserve">الفاعل </w:t>
      </w:r>
      <w:r w:rsidR="00B562E1" w:rsidRPr="00706E3A">
        <w:rPr>
          <w:rFonts w:cstheme="minorHAnsi" w:hint="cs"/>
          <w:sz w:val="28"/>
          <w:szCs w:val="28"/>
          <w:rtl/>
        </w:rPr>
        <w:t>وصوره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DE1BC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16"/>
          <w:szCs w:val="16"/>
        </w:rPr>
      </w:pPr>
      <w:r w:rsidRPr="00DE1BC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1BD97" wp14:editId="64C3221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593BF5" w:rsidRDefault="00593BF5" w:rsidP="00593BF5">
      <w:pPr>
        <w:bidi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مراجعة نهاية الفصل الأوّل</w:t>
      </w:r>
    </w:p>
    <w:p w:rsidR="00593BF5" w:rsidRPr="00593BF5" w:rsidRDefault="00593BF5" w:rsidP="00593BF5">
      <w:pPr>
        <w:bidi/>
        <w:spacing w:after="0" w:line="240" w:lineRule="auto"/>
        <w:jc w:val="lowKashida"/>
        <w:rPr>
          <w:rFonts w:ascii="Tahoma" w:hAnsi="Tahoma" w:cs="Tahoma"/>
          <w:b/>
          <w:bCs/>
          <w:rtl/>
          <w:lang w:bidi="ar-JO"/>
        </w:rPr>
      </w:pPr>
    </w:p>
    <w:p w:rsidR="00593BF5" w:rsidRPr="00545CD3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</w:pPr>
      <w:r w:rsidRPr="003B6C7D">
        <w:rPr>
          <w:rFonts w:ascii="Tahoma" w:hAnsi="Tahoma" w:cs="Tahoma"/>
          <w:b/>
          <w:bCs/>
          <w:sz w:val="28"/>
          <w:szCs w:val="28"/>
          <w:rtl/>
          <w:lang w:bidi="ar-JO"/>
        </w:rPr>
        <w:t>س1</w:t>
      </w:r>
      <w:r w:rsidRPr="003B6C7D">
        <w:rPr>
          <w:rFonts w:ascii="Tahoma" w:hAnsi="Tahoma" w:cs="Tahoma"/>
          <w:b/>
          <w:bCs/>
          <w:sz w:val="28"/>
          <w:szCs w:val="28"/>
          <w:lang w:bidi="ar-JO"/>
        </w:rPr>
        <w:t xml:space="preserve"> </w:t>
      </w:r>
      <w:r w:rsidRPr="00D05730"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 xml:space="preserve">اقرأ </w:t>
      </w:r>
      <w:r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>النّصّ الآتي، ثمّ أجب ع</w:t>
      </w:r>
      <w:r>
        <w:rPr>
          <w:rFonts w:ascii="Tahoma" w:eastAsia="Times New Roman" w:hAnsi="Tahoma" w:cs="Tahoma" w:hint="cs"/>
          <w:b/>
          <w:bCs/>
          <w:sz w:val="28"/>
          <w:szCs w:val="28"/>
          <w:rtl/>
          <w:lang w:bidi="ar-JO"/>
        </w:rPr>
        <w:t>مّا</w:t>
      </w:r>
      <w:r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 xml:space="preserve"> ي</w:t>
      </w:r>
      <w:r w:rsidRPr="00D05730">
        <w:rPr>
          <w:rFonts w:ascii="Tahoma" w:eastAsia="Times New Roman" w:hAnsi="Tahoma" w:cs="Tahoma"/>
          <w:b/>
          <w:bCs/>
          <w:sz w:val="28"/>
          <w:szCs w:val="28"/>
          <w:rtl/>
          <w:lang w:bidi="ar-JO"/>
        </w:rPr>
        <w:t>ليه:</w:t>
      </w:r>
    </w:p>
    <w:p w:rsidR="00593BF5" w:rsidRPr="00545CD3" w:rsidRDefault="00593BF5" w:rsidP="00593BF5">
      <w:pPr>
        <w:bidi/>
        <w:jc w:val="both"/>
        <w:rPr>
          <w:rFonts w:ascii="Arial" w:hAnsi="Arial"/>
          <w:b/>
          <w:bCs/>
          <w:sz w:val="6"/>
          <w:szCs w:val="6"/>
          <w:rtl/>
          <w:lang w:bidi="ar-JO"/>
        </w:rPr>
      </w:pPr>
      <w:r>
        <w:rPr>
          <w:rFonts w:ascii="Tahoma" w:hAnsi="Tahoma" w:cs="Tahoma"/>
          <w:b/>
          <w:bCs/>
          <w:sz w:val="28"/>
          <w:szCs w:val="28"/>
          <w:rtl/>
          <w:lang w:bidi="ar-JO"/>
        </w:rPr>
        <w:tab/>
      </w:r>
    </w:p>
    <w:p w:rsidR="00593BF5" w:rsidRPr="00C10BDB" w:rsidRDefault="00593BF5" w:rsidP="00593B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ّي</w:t>
      </w:r>
      <w:r w:rsidRPr="007648B3">
        <w:rPr>
          <w:rFonts w:eastAsia="Times New Roman" w:cs="Simplified Arabic" w:hint="cs"/>
          <w:color w:val="000000"/>
          <w:sz w:val="30"/>
          <w:szCs w:val="30"/>
          <w:u w:val="single"/>
          <w:rtl/>
          <w:lang w:val="en" w:bidi="ar-JO"/>
        </w:rPr>
        <w:t>تُ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 يشج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</w:t>
      </w:r>
      <w:r w:rsidRPr="00706E3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ني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المعل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موهبة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الإلقاء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فسأحفظ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له هذا الجميل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وكم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حبُّ الّذي يدعم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طل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 هذه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احية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 يحترمون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َهُ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احترام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كبير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ا، وسي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قدّ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هؤلاء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لبة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هود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حظى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خل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 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ثمار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فيا معلّمي، </w:t>
      </w:r>
      <w:r w:rsidRPr="00593BF5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داوِمْ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عطائك، وارتقِ سُلّمَ المجد. ويا زملائي، استفيدوا من خِبرات مُعلّميكم، ولا تُهملوا نصائحَهم.</w:t>
      </w:r>
    </w:p>
    <w:p w:rsidR="00593BF5" w:rsidRPr="00545CD3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C10BDB" w:rsidRDefault="00593BF5" w:rsidP="00593BF5">
      <w:p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2A399C">
        <w:rPr>
          <w:rFonts w:ascii="Tahoma" w:hAnsi="Tahoma" w:cs="Tahoma"/>
          <w:b/>
          <w:bCs/>
          <w:sz w:val="28"/>
          <w:szCs w:val="28"/>
          <w:rtl/>
          <w:lang w:bidi="ar-JO"/>
        </w:rPr>
        <w:t>أ. استخرج من النّصّ ما يأتي: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</w:p>
    <w:p w:rsidR="00082B89" w:rsidRPr="003A6A61" w:rsidRDefault="00424303" w:rsidP="007C1A3A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فعلًا جاء فاعله ضميرًا مستترًا: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أحفظُ</w:t>
      </w:r>
      <w:r w:rsidR="00082B89" w:rsidRPr="003A6A61">
        <w:rPr>
          <w:rFonts w:eastAsia="Times New Roman" w:cs="Simplified Arabic"/>
          <w:b/>
          <w:bCs/>
          <w:color w:val="FF0000"/>
          <w:sz w:val="30"/>
          <w:szCs w:val="30"/>
          <w:lang w:val="en" w:bidi="ar-JO"/>
        </w:rPr>
        <w:t xml:space="preserve">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/ أحبُّ / يدعمُ / يُخلصُ</w:t>
      </w:r>
      <w:r w:rsidR="003A6A61" w:rsidRPr="003A6A61">
        <w:rPr>
          <w:rFonts w:eastAsia="Times New Roman" w:cs="Simplified Arabic"/>
          <w:b/>
          <w:bCs/>
          <w:color w:val="FF0000"/>
          <w:sz w:val="30"/>
          <w:szCs w:val="30"/>
          <w:lang w:val="en" w:bidi="ar-JO"/>
        </w:rPr>
        <w:t xml:space="preserve"> 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/ داوِمْ / ارتَقِ</w:t>
      </w:r>
    </w:p>
    <w:p w:rsidR="00082B89" w:rsidRPr="003A6A61" w:rsidRDefault="00593BF5" w:rsidP="000F2E12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فاعلًا جاء اسم إشارة:</w:t>
      </w:r>
      <w:r w:rsidR="00082B89" w:rsidRPr="003A6A61">
        <w:rPr>
          <w:rFonts w:ascii="Calibri" w:eastAsia="Times New Roman" w:hAnsi="Calibri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 هؤلاء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</w:p>
    <w:p w:rsidR="00593BF5" w:rsidRPr="003A6A61" w:rsidRDefault="00593BF5" w:rsidP="00082B89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فاعلًا جاء اسمًا موصولًا:</w:t>
      </w:r>
      <w:r w:rsidR="003A6A61"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مَنْ</w:t>
      </w:r>
      <w:r w:rsidR="00082B89"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</w:p>
    <w:p w:rsidR="00082B89" w:rsidRPr="003A6A61" w:rsidRDefault="00593BF5" w:rsidP="00572A23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جاء اسم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ظاهر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ا:</w:t>
      </w:r>
      <w:r w:rsidR="00082B89" w:rsidRPr="003A6A61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المعلّمُ</w:t>
      </w:r>
      <w:r w:rsidRPr="003A6A61">
        <w:rPr>
          <w:rFonts w:eastAsia="Times New Roman" w:cs="Simplified Arabic"/>
          <w:color w:val="FF0000"/>
          <w:sz w:val="30"/>
          <w:szCs w:val="30"/>
          <w:rtl/>
          <w:lang w:val="en" w:bidi="ar-JO"/>
        </w:rPr>
        <w:t xml:space="preserve">              </w:t>
      </w:r>
    </w:p>
    <w:p w:rsidR="00593BF5" w:rsidRPr="003A6A61" w:rsidRDefault="00593BF5" w:rsidP="00082B89">
      <w:pPr>
        <w:numPr>
          <w:ilvl w:val="0"/>
          <w:numId w:val="8"/>
        </w:numPr>
        <w:bidi/>
        <w:spacing w:after="0" w:line="540" w:lineRule="atLeast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فاعل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جاء ضمير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متّصل</w:t>
      </w:r>
      <w:r w:rsidRPr="003A6A61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</w:t>
      </w:r>
      <w:r w:rsidR="00082B89" w:rsidRPr="003A6A61">
        <w:rPr>
          <w:rFonts w:eastAsia="Times New Roman" w:cs="Simplified Arabic"/>
          <w:color w:val="000000"/>
          <w:sz w:val="30"/>
          <w:szCs w:val="30"/>
          <w:lang w:val="en" w:bidi="ar-JO"/>
        </w:rPr>
        <w:t>: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 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التّاء في (تمنّيتُ) /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الواو في 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(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يحترمونه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 / استفيدوا / تُهملوا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)</w:t>
      </w:r>
      <w:r w:rsidR="00082B89" w:rsidRPr="003A6A61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       </w:t>
      </w:r>
    </w:p>
    <w:p w:rsidR="00593BF5" w:rsidRPr="003A6A61" w:rsidRDefault="00593BF5" w:rsidP="00593BF5">
      <w:pPr>
        <w:pStyle w:val="ListParagraph"/>
        <w:numPr>
          <w:ilvl w:val="0"/>
          <w:numId w:val="8"/>
        </w:numPr>
        <w:tabs>
          <w:tab w:val="left" w:pos="926"/>
          <w:tab w:val="left" w:pos="1466"/>
          <w:tab w:val="left" w:pos="2546"/>
        </w:tabs>
        <w:bidi/>
        <w:spacing w:after="0" w:line="540" w:lineRule="atLeast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>فعل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َ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أمر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ٍ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مبني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ًّا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على حذف حرف العل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ّ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>ة</w:t>
      </w:r>
      <w:r w:rsidRPr="003A6A61">
        <w:rPr>
          <w:rFonts w:ascii="Simplified Arabic" w:hAnsi="Simplified Arabic" w:cs="Simplified Arabic" w:hint="cs"/>
          <w:sz w:val="30"/>
          <w:szCs w:val="30"/>
          <w:rtl/>
          <w:lang w:bidi="ar-JO"/>
        </w:rPr>
        <w:t>:</w:t>
      </w:r>
      <w:r w:rsidRPr="003A6A61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="00082B89" w:rsidRPr="003A6A61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  <w:lang w:bidi="ar-JO"/>
        </w:rPr>
        <w:t>ارتقِ</w:t>
      </w:r>
      <w:r w:rsidRPr="003A6A61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</w:p>
    <w:p w:rsidR="00593BF5" w:rsidRPr="00593BF5" w:rsidRDefault="00593BF5" w:rsidP="00593BF5">
      <w:pPr>
        <w:pStyle w:val="ListParagraph"/>
        <w:numPr>
          <w:ilvl w:val="0"/>
          <w:numId w:val="8"/>
        </w:numPr>
        <w:tabs>
          <w:tab w:val="left" w:pos="926"/>
          <w:tab w:val="left" w:pos="1466"/>
          <w:tab w:val="left" w:pos="2546"/>
        </w:tabs>
        <w:bidi/>
        <w:spacing w:after="0" w:line="540" w:lineRule="atLeast"/>
        <w:jc w:val="both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>فعل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َ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أمر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ٍ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مبني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ًّا</w:t>
      </w:r>
      <w:r w:rsidRPr="003A6A61">
        <w:rPr>
          <w:rFonts w:eastAsia="Times New Roman" w:cs="Simplified Arabic"/>
          <w:sz w:val="30"/>
          <w:szCs w:val="30"/>
          <w:rtl/>
          <w:lang w:val="en" w:bidi="ar-JO"/>
        </w:rPr>
        <w:t xml:space="preserve"> على حذف ال</w:t>
      </w:r>
      <w:r w:rsidRPr="003A6A61">
        <w:rPr>
          <w:rFonts w:eastAsia="Times New Roman" w:cs="Simplified Arabic" w:hint="cs"/>
          <w:sz w:val="30"/>
          <w:szCs w:val="30"/>
          <w:rtl/>
          <w:lang w:val="en" w:bidi="ar-JO"/>
        </w:rPr>
        <w:t>نّون</w:t>
      </w:r>
      <w:r w:rsidRPr="003A6A61">
        <w:rPr>
          <w:rFonts w:ascii="Simplified Arabic" w:hAnsi="Simplified Arabic" w:cs="Simplified Arabic" w:hint="cs"/>
          <w:sz w:val="30"/>
          <w:szCs w:val="30"/>
          <w:rtl/>
          <w:lang w:bidi="ar-JO"/>
        </w:rPr>
        <w:t>:</w:t>
      </w:r>
      <w:r w:rsidR="00082B89" w:rsidRPr="003A6A61">
        <w:rPr>
          <w:rFonts w:ascii="Simplified Arabic" w:hAnsi="Simplified Arabic" w:cs="Simplified Arabic" w:hint="cs"/>
          <w:color w:val="FF0000"/>
          <w:sz w:val="30"/>
          <w:szCs w:val="30"/>
          <w:rtl/>
          <w:lang w:bidi="ar-JO"/>
        </w:rPr>
        <w:t xml:space="preserve"> </w:t>
      </w:r>
      <w:r w:rsidR="00082B89" w:rsidRPr="003A6A61">
        <w:rPr>
          <w:rFonts w:ascii="Simplified Arabic" w:hAnsi="Simplified Arabic" w:cs="Simplified Arabic" w:hint="cs"/>
          <w:b/>
          <w:bCs/>
          <w:color w:val="FF0000"/>
          <w:sz w:val="30"/>
          <w:szCs w:val="30"/>
          <w:rtl/>
          <w:lang w:bidi="ar-JO"/>
        </w:rPr>
        <w:t>استفيدوا</w:t>
      </w:r>
      <w:r w:rsidRPr="003A6A61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  <w:r w:rsidRPr="007A7827">
        <w:rPr>
          <w:rFonts w:ascii="Simplified Arabic" w:hAnsi="Simplified Arabic" w:cs="Simplified Arabic"/>
          <w:sz w:val="30"/>
          <w:szCs w:val="30"/>
          <w:rtl/>
          <w:lang w:bidi="ar-JO"/>
        </w:rPr>
        <w:tab/>
      </w:r>
    </w:p>
    <w:p w:rsidR="00593BF5" w:rsidRPr="00DE1BC8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545CD3" w:rsidRDefault="00593BF5" w:rsidP="00593BF5">
      <w:pPr>
        <w:bidi/>
        <w:spacing w:after="0" w:line="520" w:lineRule="atLeast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 w:rsidRPr="00545CD3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 xml:space="preserve">ب. أعرب ما تحته خطّ في النّصّ إعرابًا تامًّا:  </w:t>
      </w:r>
    </w:p>
    <w:p w:rsidR="00593BF5" w:rsidRPr="00C10BDB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1. (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التّاء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 في (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تمنّي</w:t>
      </w:r>
      <w:r w:rsidRPr="00545CD3">
        <w:rPr>
          <w:rFonts w:eastAsia="Times New Roman" w:cs="Simplified Arabic" w:hint="cs"/>
          <w:color w:val="000000"/>
          <w:sz w:val="30"/>
          <w:szCs w:val="30"/>
          <w:u w:val="single"/>
          <w:rtl/>
          <w:lang w:val="en" w:bidi="ar-JO"/>
        </w:rPr>
        <w:t>تُ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): </w:t>
      </w:r>
      <w:r w:rsidR="00082B89" w:rsidRPr="00D647ED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ضمير متّصل مبنيّ في محلّ رفع فاعل.</w:t>
      </w:r>
      <w:r w:rsidR="00082B89"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545CD3">
        <w:rPr>
          <w:rFonts w:eastAsia="Times New Roman" w:cs="Simplified Arabic"/>
          <w:color w:val="000000"/>
          <w:sz w:val="26"/>
          <w:szCs w:val="26"/>
          <w:rtl/>
          <w:lang w:val="en" w:bidi="ar-JO"/>
        </w:rPr>
        <w:t xml:space="preserve"> </w:t>
      </w:r>
    </w:p>
    <w:p w:rsidR="00593BF5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6"/>
          <w:szCs w:val="26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2.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داوِمْ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فعل أمر مبني على السّكون،</w:t>
      </w:r>
      <w:r w:rsidR="003A6A61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 xml:space="preserve"> </w:t>
      </w:r>
      <w:r w:rsidR="00082B89" w:rsidRPr="003A6A61">
        <w:rPr>
          <w:rFonts w:eastAsia="Times New Roman" w:cs="Simplified Arabic" w:hint="cs"/>
          <w:b/>
          <w:bCs/>
          <w:color w:val="FF0000"/>
          <w:sz w:val="30"/>
          <w:szCs w:val="30"/>
          <w:rtl/>
          <w:lang w:val="en" w:bidi="ar-JO"/>
        </w:rPr>
        <w:t>والفاعل ضمير مستتر تقديره أنت.</w:t>
      </w:r>
    </w:p>
    <w:p w:rsidR="002F0ACA" w:rsidRPr="00C10BDB" w:rsidRDefault="002F0ACA" w:rsidP="002F0ACA">
      <w:pPr>
        <w:bidi/>
        <w:spacing w:after="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ascii="Tahoma" w:hAnsi="Tahoma" w:cs="Tahoma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73600" behindDoc="0" locked="0" layoutInCell="1" allowOverlap="1" wp14:anchorId="03416AAC" wp14:editId="7FA5F1B1">
            <wp:simplePos x="0" y="0"/>
            <wp:positionH relativeFrom="page">
              <wp:posOffset>986790</wp:posOffset>
            </wp:positionH>
            <wp:positionV relativeFrom="paragraph">
              <wp:posOffset>129235</wp:posOffset>
            </wp:positionV>
            <wp:extent cx="5922010" cy="437515"/>
            <wp:effectExtent l="0" t="0" r="254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BF5" w:rsidRPr="009245E7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4"/>
          <w:szCs w:val="14"/>
          <w:rtl/>
          <w:lang w:val="en" w:bidi="ar-JO"/>
        </w:rPr>
      </w:pPr>
    </w:p>
    <w:p w:rsidR="00593BF5" w:rsidRPr="002F0ACA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</w:pPr>
    </w:p>
    <w:p w:rsidR="00593BF5" w:rsidRPr="009245E7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س2</w:t>
      </w:r>
      <w:r w:rsidRPr="009245E7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حدّد الفاعل وصورته في الجمل الآتية: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الأردني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ون يحت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فلون في كلّ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بعيد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الاستقلال.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2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الّذين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اغتربوا عن الوطن.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هذا التّعزيز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يزيد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دافعي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الإنسان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لل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عمل.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4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الطّبيبان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أجريا العملي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بنجاح.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5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كلّموا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عرفوا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فالمرء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مخبوء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ٌ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تحت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لسان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6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الفتاة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زميلات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ها.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7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تكلّم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بصوت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ئٍ.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8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صافح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قوّة.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9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وجد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الشّرطي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ذين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ارتك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با الجريمة.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10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عاقب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هذا العامل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593BF5" w:rsidRPr="00C10BDB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11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الله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ن المرض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12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حدّ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ثَنا أبي عن جائحة كورونا.</w:t>
      </w:r>
    </w:p>
    <w:p w:rsidR="00593BF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هل تذكر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عندما قابل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برص؟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  <w:t>14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. 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الأجداد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حف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ظوا التّ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راث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C10BDB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.</w:t>
      </w:r>
    </w:p>
    <w:p w:rsidR="00593BF5" w:rsidRPr="00481CD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26"/>
        <w:gridCol w:w="2963"/>
        <w:gridCol w:w="3510"/>
      </w:tblGrid>
      <w:tr w:rsidR="00593BF5" w:rsidRPr="00447FD6" w:rsidTr="00944939">
        <w:tc>
          <w:tcPr>
            <w:tcW w:w="532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الفعل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الفاعل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3BF5" w:rsidRPr="00903AA8" w:rsidRDefault="00593BF5" w:rsidP="0094493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b/>
                <w:bCs/>
                <w:sz w:val="30"/>
                <w:szCs w:val="30"/>
                <w:rtl/>
                <w:lang w:bidi="ar-JO"/>
              </w:rPr>
              <w:t>صورته</w:t>
            </w:r>
          </w:p>
        </w:tc>
      </w:tr>
      <w:tr w:rsidR="001A7C09" w:rsidRPr="00447FD6" w:rsidTr="006E6D61">
        <w:trPr>
          <w:trHeight w:val="422"/>
        </w:trPr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يحتفلونَ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واو الجماعة</w:t>
            </w:r>
            <w:r w:rsidR="001A7C09"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في (يحتفلون)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rPr>
          <w:trHeight w:val="548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عاد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الّذين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موصول</w:t>
            </w:r>
          </w:p>
        </w:tc>
      </w:tr>
      <w:tr w:rsidR="001A7C09" w:rsidRPr="00447FD6" w:rsidTr="006E6D61">
        <w:tc>
          <w:tcPr>
            <w:tcW w:w="532" w:type="dxa"/>
            <w:vMerge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اغتربوا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واو الجماعة</w:t>
            </w:r>
            <w:r w:rsidR="001A7C09"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في (اغتربوا)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يزيد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تقديره هو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مستتر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أجريا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ألف الاثنين في (أجريا)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347022" w:rsidRPr="00447FD6" w:rsidTr="006E6D61">
        <w:tc>
          <w:tcPr>
            <w:tcW w:w="532" w:type="dxa"/>
            <w:shd w:val="clear" w:color="auto" w:fill="auto"/>
            <w:vAlign w:val="center"/>
          </w:tcPr>
          <w:p w:rsidR="00347022" w:rsidRPr="00903AA8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/>
                <w:sz w:val="30"/>
                <w:szCs w:val="30"/>
                <w:lang w:bidi="ar-JO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7022" w:rsidRPr="00424303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تكلّموا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47022" w:rsidRPr="00344205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واو الجماعة في (تكلّموا)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47022" w:rsidRPr="00344205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فاقت</w:t>
            </w:r>
            <w:r w:rsidR="003A6A61"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ْ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هذه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إشارة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نتكلّمُ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تقديره نحنُ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مستتر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صافحْ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التّاء في (صافحتُهُ)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c>
          <w:tcPr>
            <w:tcW w:w="532" w:type="dxa"/>
            <w:vMerge w:val="restart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وجد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الشّرطيُّ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ظاهر</w:t>
            </w:r>
          </w:p>
        </w:tc>
      </w:tr>
      <w:tr w:rsidR="001A7C09" w:rsidRPr="00447FD6" w:rsidTr="006E6D61">
        <w:tc>
          <w:tcPr>
            <w:tcW w:w="532" w:type="dxa"/>
            <w:vMerge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ارتكبا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ألف الاثنين في (ارتكبا)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عاقب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المديرُ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ظاهر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شفى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اللهُ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ظاهر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حدَّثَ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أبي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اسم ظاهر</w:t>
            </w:r>
          </w:p>
        </w:tc>
      </w:tr>
      <w:tr w:rsidR="001A7C09" w:rsidRPr="00447FD6" w:rsidTr="006E6D61">
        <w:tc>
          <w:tcPr>
            <w:tcW w:w="532" w:type="dxa"/>
            <w:vMerge w:val="restart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تذكرُ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تقديره أنت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3A6A61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مستتر</w:t>
            </w:r>
          </w:p>
        </w:tc>
      </w:tr>
      <w:tr w:rsidR="001A7C09" w:rsidRPr="00447FD6" w:rsidTr="006E6D61">
        <w:tc>
          <w:tcPr>
            <w:tcW w:w="532" w:type="dxa"/>
            <w:vMerge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قابلْ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التّاء في (قابلتُكَ)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ضمير متّصل</w:t>
            </w:r>
          </w:p>
        </w:tc>
      </w:tr>
      <w:tr w:rsidR="001A7C09" w:rsidRPr="00447FD6" w:rsidTr="006E6D61">
        <w:tc>
          <w:tcPr>
            <w:tcW w:w="532" w:type="dxa"/>
            <w:shd w:val="clear" w:color="auto" w:fill="auto"/>
            <w:vAlign w:val="center"/>
          </w:tcPr>
          <w:p w:rsidR="001A7C09" w:rsidRPr="00903AA8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sz w:val="30"/>
                <w:szCs w:val="30"/>
                <w:rtl/>
                <w:lang w:bidi="ar-JO"/>
              </w:rPr>
            </w:pPr>
            <w:r w:rsidRPr="00903AA8">
              <w:rPr>
                <w:rFonts w:ascii="Times New Roman" w:eastAsia="Times New Roman" w:hAnsi="Times New Roman" w:cs="Simplified Arabic" w:hint="cs"/>
                <w:sz w:val="30"/>
                <w:szCs w:val="30"/>
                <w:rtl/>
                <w:lang w:bidi="ar-JO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7C09" w:rsidRPr="00424303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30"/>
                <w:szCs w:val="30"/>
                <w:rtl/>
                <w:lang w:bidi="ar-JO"/>
              </w:rPr>
            </w:pPr>
            <w:r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حفظ</w:t>
            </w:r>
            <w:r w:rsidR="003A6A61" w:rsidRPr="00424303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30"/>
                <w:szCs w:val="30"/>
                <w:rtl/>
                <w:lang w:bidi="ar-JO"/>
              </w:rPr>
              <w:t>وا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A7C09" w:rsidRPr="00344205" w:rsidRDefault="00347022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>واو الجماعة</w:t>
            </w:r>
            <w:r w:rsidR="001A7C09"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 في (حفظوا)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A7C09" w:rsidRPr="00344205" w:rsidRDefault="001A7C09" w:rsidP="001A7C09">
            <w:pPr>
              <w:bidi/>
              <w:jc w:val="center"/>
              <w:rPr>
                <w:rFonts w:ascii="Times New Roman" w:eastAsia="Times New Roman" w:hAnsi="Times New Roman" w:cs="Simplified Arabic"/>
                <w:b/>
                <w:bCs/>
                <w:color w:val="FF0000"/>
                <w:sz w:val="28"/>
                <w:szCs w:val="28"/>
                <w:rtl/>
                <w:lang w:bidi="ar-JO"/>
              </w:rPr>
            </w:pPr>
            <w:r w:rsidRPr="00344205">
              <w:rPr>
                <w:rFonts w:ascii="Times New Roman" w:eastAsia="Times New Roman" w:hAnsi="Times New Roman" w:cs="Simplified Arabic" w:hint="cs"/>
                <w:b/>
                <w:bCs/>
                <w:color w:val="FF0000"/>
                <w:sz w:val="28"/>
                <w:szCs w:val="28"/>
                <w:rtl/>
                <w:lang w:bidi="ar-JO"/>
              </w:rPr>
              <w:t xml:space="preserve">ضمير متّصل </w:t>
            </w:r>
          </w:p>
        </w:tc>
      </w:tr>
    </w:tbl>
    <w:p w:rsidR="00593BF5" w:rsidRPr="00347022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8"/>
          <w:szCs w:val="8"/>
          <w:rtl/>
          <w:lang w:val="en" w:bidi="ar-JO"/>
        </w:rPr>
      </w:pP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س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3 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اضبِط آخر الفعل في كلٍّ من الجملتين الآتيتين مبيّن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ً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 السّبب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</w:p>
    <w:p w:rsidR="00593BF5" w:rsidRPr="00347022" w:rsidRDefault="00593BF5" w:rsidP="00347022">
      <w:pPr>
        <w:bidi/>
        <w:spacing w:after="0" w:line="276" w:lineRule="auto"/>
        <w:jc w:val="lowKashida"/>
        <w:rPr>
          <w:rFonts w:ascii="Calibri" w:eastAsia="Times New Roman" w:hAnsi="Calibri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شار</w:t>
      </w:r>
      <w:r w:rsidRPr="0093242D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ك</w:t>
      </w:r>
      <w:r w:rsidR="004E526F" w:rsidRPr="0093242D">
        <w:rPr>
          <w:rFonts w:eastAsia="Times New Roman" w:cs="Simplified Arabic" w:hint="cs"/>
          <w:b/>
          <w:bCs/>
          <w:color w:val="FF0000"/>
          <w:sz w:val="28"/>
          <w:szCs w:val="28"/>
          <w:u w:val="single"/>
          <w:rtl/>
          <w:lang w:val="en" w:bidi="ar-JO"/>
        </w:rPr>
        <w:t>َ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نا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المعلّمُ وجبة الإفطار.</w:t>
      </w:r>
      <w:r w:rsidR="00526870" w:rsidRPr="005268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526870" w:rsidRPr="00344205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المعلّم فاعل وقد جاء اسما ظاهرا ونا المتكلّمين دالّة على المفعول به.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 </w:t>
      </w:r>
    </w:p>
    <w:p w:rsidR="00593BF5" w:rsidRPr="002F0ACA" w:rsidRDefault="00593BF5" w:rsidP="00347022">
      <w:pPr>
        <w:bidi/>
        <w:spacing w:after="0" w:line="276" w:lineRule="auto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شار</w:t>
      </w:r>
      <w:r w:rsidRPr="0093242D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ك</w:t>
      </w:r>
      <w:r w:rsidR="00526870" w:rsidRPr="0093242D">
        <w:rPr>
          <w:rFonts w:eastAsia="Times New Roman" w:cs="Simplified Arabic" w:hint="cs"/>
          <w:b/>
          <w:bCs/>
          <w:color w:val="FF0000"/>
          <w:sz w:val="28"/>
          <w:szCs w:val="28"/>
          <w:u w:val="single"/>
          <w:rtl/>
          <w:lang w:val="en" w:bidi="ar-JO"/>
        </w:rPr>
        <w:t>ْ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نا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المعلّم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وجبة الإفطار.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26870" w:rsidRPr="00344205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المعلّم مفعول به ونا المتكلّمين دالّة على الفاعل.</w:t>
      </w:r>
      <w:r w:rsidRPr="002F0ACA">
        <w:rPr>
          <w:rFonts w:eastAsia="Times New Roman" w:cs="Simplified Arabic"/>
          <w:color w:val="000000"/>
          <w:sz w:val="24"/>
          <w:szCs w:val="24"/>
          <w:rtl/>
          <w:lang w:val="en" w:bidi="ar-JO"/>
        </w:rPr>
        <w:t xml:space="preserve"> </w:t>
      </w:r>
    </w:p>
    <w:p w:rsidR="00593BF5" w:rsidRPr="00347022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0"/>
          <w:szCs w:val="10"/>
          <w:rtl/>
          <w:lang w:val="en" w:bidi="ar-JO"/>
        </w:rPr>
      </w:pPr>
    </w:p>
    <w:p w:rsidR="00593BF5" w:rsidRPr="002F0ACA" w:rsidRDefault="00593BF5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س4 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وظِّفْ ما يأتي في جملة مفيدة من إنشائك: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  <w:t xml:space="preserve">       </w:t>
      </w:r>
    </w:p>
    <w:p w:rsidR="00347022" w:rsidRDefault="00593BF5" w:rsidP="007900A7">
      <w:pPr>
        <w:bidi/>
        <w:spacing w:after="0" w:line="240" w:lineRule="auto"/>
        <w:jc w:val="lowKashida"/>
        <w:rPr>
          <w:rFonts w:ascii="Calibri" w:eastAsia="Times New Roman" w:hAnsi="Calibri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فاعلًا جاء ضميرًا متّصلا.</w:t>
      </w:r>
      <w:r w:rsidR="00DA3DB9" w:rsidRPr="00DA3DB9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347022">
        <w:rPr>
          <w:rFonts w:ascii="Calibri" w:eastAsia="Times New Roman" w:hAnsi="Calibri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ascii="Calibri" w:eastAsia="Times New Roman" w:hAnsi="Calibri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ascii="Calibri" w:eastAsia="Times New Roman" w:hAnsi="Calibri" w:cs="Simplified Arabic"/>
          <w:b/>
          <w:bCs/>
          <w:color w:val="FF0000"/>
          <w:sz w:val="28"/>
          <w:szCs w:val="28"/>
          <w:rtl/>
          <w:lang w:val="en" w:bidi="ar-JO"/>
        </w:rPr>
        <w:tab/>
      </w:r>
    </w:p>
    <w:p w:rsidR="00DA3DB9" w:rsidRPr="00DA3DB9" w:rsidRDefault="00DA3DB9" w:rsidP="007900A7">
      <w:pPr>
        <w:bidi/>
        <w:spacing w:after="0" w:line="240" w:lineRule="auto"/>
        <w:jc w:val="lowKashida"/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</w:pPr>
      <w:r w:rsidRPr="005F32E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واظبْنا على عمل الخير</w:t>
      </w:r>
      <w:r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.</w:t>
      </w:r>
    </w:p>
    <w:p w:rsidR="00347022" w:rsidRDefault="00DE1BC8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ب. ف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علًا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جاء اسم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ًا 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موصول</w:t>
      </w:r>
      <w:r w:rsidR="00593BF5"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ًا</w:t>
      </w:r>
      <w:r w:rsidR="00593BF5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.</w:t>
      </w:r>
      <w:r w:rsidR="00DA3DB9" w:rsidRPr="00DA3DB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</w:p>
    <w:p w:rsidR="00593BF5" w:rsidRPr="00DA3DB9" w:rsidRDefault="00DA3DB9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5F32E0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جاء الّذي فازَ بالمسابقةِ.</w:t>
      </w:r>
    </w:p>
    <w:p w:rsidR="00347022" w:rsidRDefault="00593BF5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ج. </w:t>
      </w:r>
      <w:r w:rsidR="00DE1BC8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فاعلًا 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جاء اسم إشارة.</w:t>
      </w:r>
      <w:r w:rsidR="00DA3DB9" w:rsidRPr="00DA3DB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  <w:r w:rsidR="00347022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</w:p>
    <w:p w:rsidR="00593BF5" w:rsidRPr="00DA3DB9" w:rsidRDefault="00DA3DB9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5F32E0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وجدَ هذانِ الطّالبان حقيبةً</w:t>
      </w:r>
      <w:r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.</w:t>
      </w:r>
    </w:p>
    <w:p w:rsidR="00347022" w:rsidRDefault="00DE1BC8" w:rsidP="007900A7">
      <w:pPr>
        <w:bidi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د. 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فعل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أمر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ٍ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مبني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ًّا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على حذف حرف العل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ّ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ة</w:t>
      </w:r>
      <w:r w:rsidR="00347022">
        <w:rPr>
          <w:rFonts w:eastAsia="Times New Roman" w:cs="Simplified Arabic" w:hint="cs"/>
          <w:sz w:val="28"/>
          <w:szCs w:val="28"/>
          <w:rtl/>
          <w:lang w:val="en" w:bidi="ar-JO"/>
        </w:rPr>
        <w:t>.</w:t>
      </w:r>
      <w:r w:rsidR="00347022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DE1BC8" w:rsidRPr="00DA3DB9" w:rsidRDefault="00DA3DB9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5F32E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اسعَ إلى طريق النّجاح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.</w:t>
      </w:r>
    </w:p>
    <w:p w:rsidR="007900A7" w:rsidRDefault="00DE1BC8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4"/>
          <w:szCs w:val="24"/>
          <w:rtl/>
          <w:lang w:val="en" w:bidi="ar-JO"/>
        </w:rPr>
      </w:pP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 xml:space="preserve">ه. 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>فعل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َ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أمر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ٍ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مبني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ًّا</w:t>
      </w:r>
      <w:r w:rsidRPr="002F0ACA">
        <w:rPr>
          <w:rFonts w:eastAsia="Times New Roman" w:cs="Simplified Arabic"/>
          <w:sz w:val="28"/>
          <w:szCs w:val="28"/>
          <w:rtl/>
          <w:lang w:val="en" w:bidi="ar-JO"/>
        </w:rPr>
        <w:t xml:space="preserve"> على حذف ال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نّون</w:t>
      </w:r>
      <w:r w:rsidR="00347022">
        <w:rPr>
          <w:rFonts w:eastAsia="Times New Roman" w:cs="Simplified Arabic" w:hint="cs"/>
          <w:sz w:val="28"/>
          <w:szCs w:val="28"/>
          <w:rtl/>
          <w:lang w:val="en" w:bidi="ar-JO"/>
        </w:rPr>
        <w:t>.</w:t>
      </w:r>
      <w:r w:rsidR="00DA3DB9" w:rsidRPr="00DA3DB9">
        <w:rPr>
          <w:rFonts w:eastAsia="Times New Roman" w:cs="Simplified Arabic" w:hint="cs"/>
          <w:b/>
          <w:bCs/>
          <w:color w:val="FF0000"/>
          <w:sz w:val="24"/>
          <w:szCs w:val="24"/>
          <w:rtl/>
          <w:lang w:val="en" w:bidi="ar-JO"/>
        </w:rPr>
        <w:t xml:space="preserve"> </w:t>
      </w:r>
      <w:r w:rsidR="00347022">
        <w:rPr>
          <w:rFonts w:eastAsia="Times New Roman" w:cs="Simplified Arabic"/>
          <w:b/>
          <w:bCs/>
          <w:color w:val="FF0000"/>
          <w:sz w:val="24"/>
          <w:szCs w:val="24"/>
          <w:rtl/>
          <w:lang w:val="en" w:bidi="ar-JO"/>
        </w:rPr>
        <w:tab/>
      </w:r>
      <w:r w:rsidR="00347022">
        <w:rPr>
          <w:rFonts w:eastAsia="Times New Roman" w:cs="Simplified Arabic"/>
          <w:b/>
          <w:bCs/>
          <w:color w:val="FF0000"/>
          <w:sz w:val="24"/>
          <w:szCs w:val="24"/>
          <w:rtl/>
          <w:lang w:val="en" w:bidi="ar-JO"/>
        </w:rPr>
        <w:tab/>
      </w:r>
    </w:p>
    <w:p w:rsidR="00DE1BC8" w:rsidRPr="00DA3DB9" w:rsidRDefault="00DA3DB9" w:rsidP="007900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FF0000"/>
          <w:sz w:val="24"/>
          <w:szCs w:val="24"/>
          <w:rtl/>
          <w:lang w:val="en" w:bidi="ar-JO"/>
        </w:rPr>
      </w:pPr>
      <w:r w:rsidRPr="00DE643F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اكتبا شرحَ القصيدة.</w:t>
      </w:r>
      <w:r w:rsidR="00DE1BC8"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  <w:r w:rsidR="00DE1BC8" w:rsidRPr="002F0ACA">
        <w:rPr>
          <w:rFonts w:ascii="Simplified Arabic" w:hAnsi="Simplified Arabic" w:cs="Simplified Arabic"/>
          <w:sz w:val="28"/>
          <w:szCs w:val="28"/>
          <w:rtl/>
          <w:lang w:bidi="ar-JO"/>
        </w:rPr>
        <w:tab/>
      </w:r>
    </w:p>
    <w:p w:rsidR="00DE1BC8" w:rsidRPr="007900A7" w:rsidRDefault="00DE1BC8" w:rsidP="00DE1BC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2"/>
          <w:szCs w:val="12"/>
          <w:rtl/>
          <w:lang w:val="en" w:bidi="ar-JO"/>
        </w:rPr>
      </w:pPr>
    </w:p>
    <w:p w:rsidR="00593BF5" w:rsidRPr="002F0ACA" w:rsidRDefault="00593BF5" w:rsidP="00593BF5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س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5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صوّب الخطأ الوارد في كلٍّ من الجمل الآتي</w:t>
      </w:r>
      <w:r w:rsidRPr="002F0ACA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ة</w:t>
      </w:r>
      <w:r w:rsidRPr="002F0ACA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</w:p>
    <w:p w:rsidR="00DA3DB9" w:rsidRPr="00045F09" w:rsidRDefault="00DE1BC8" w:rsidP="00DA3DB9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4"/>
          <w:szCs w:val="24"/>
          <w:rtl/>
          <w:lang w:val="en" w:bidi="ar-JO"/>
        </w:rPr>
      </w:pP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أ. شارك </w:t>
      </w:r>
      <w:r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هذين</w:t>
      </w:r>
      <w:r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ِ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الطّالب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ا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ن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ِ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في 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المسابقة.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هذان</w:t>
      </w:r>
      <w:r w:rsidR="00DE643F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ِ</w:t>
      </w:r>
      <w:r w:rsidRPr="00045F09"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  <w:tab/>
      </w:r>
    </w:p>
    <w:p w:rsidR="00593BF5" w:rsidRPr="00045F09" w:rsidRDefault="00DE1BC8" w:rsidP="00DA3DB9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ب. 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فاز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593BF5"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الل</w:t>
      </w:r>
      <w:r w:rsidR="00593BF5"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ّ</w:t>
      </w:r>
      <w:r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ذ</w:t>
      </w:r>
      <w:r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ي</w:t>
      </w:r>
      <w:r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ن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استعدّا جيّدًا</w:t>
      </w:r>
      <w:r w:rsidR="00593BF5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.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DA3DB9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       </w:t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اللّذان</w:t>
      </w:r>
      <w:r w:rsidR="00347022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ِ</w:t>
      </w:r>
      <w:r w:rsidR="00593BF5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</w:p>
    <w:p w:rsidR="00DA3DB9" w:rsidRPr="00045F09" w:rsidRDefault="00593BF5" w:rsidP="00DA3DB9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ج.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عاد </w:t>
      </w:r>
      <w:r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المغادرين</w:t>
      </w:r>
      <w:r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َ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متأخّرين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.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DA3DB9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     </w:t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المغادرون</w:t>
      </w:r>
    </w:p>
    <w:p w:rsidR="00593BF5" w:rsidRPr="00045F09" w:rsidRDefault="00593BF5" w:rsidP="00DA3DB9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د.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قابل </w:t>
      </w:r>
      <w:r w:rsidRPr="00347022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>المهندسينِ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المسؤول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َ.</w:t>
      </w:r>
      <w:r w:rsidR="00DA3DB9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           </w:t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المهندسانِ</w:t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051224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</w:p>
    <w:p w:rsidR="00593BF5" w:rsidRPr="00045F09" w:rsidRDefault="00593BF5" w:rsidP="00593BF5">
      <w:pPr>
        <w:bidi/>
        <w:spacing w:after="0"/>
        <w:jc w:val="lowKashida"/>
        <w:rPr>
          <w:rFonts w:eastAsia="Times New Roman" w:cs="Simplified Arabic"/>
          <w:b/>
          <w:bCs/>
          <w:color w:val="000000"/>
          <w:sz w:val="24"/>
          <w:szCs w:val="24"/>
          <w:rtl/>
          <w:lang w:val="en" w:bidi="ar-JO"/>
        </w:rPr>
      </w:pP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ه.</w:t>
      </w: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DE1BC8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شكرَ </w:t>
      </w:r>
      <w:r w:rsidR="00DE1BC8"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الفتىُ</w:t>
      </w:r>
      <w:r w:rsidR="00DE1BC8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مَن ساعدَهُ</w:t>
      </w:r>
      <w:r w:rsidR="00CE282B" w:rsidRPr="00045F09">
        <w:rPr>
          <w:rFonts w:eastAsia="Times New Roman" w:cs="Simplified Arabic" w:hint="cs"/>
          <w:b/>
          <w:bCs/>
          <w:color w:val="000000" w:themeColor="text1"/>
          <w:sz w:val="28"/>
          <w:szCs w:val="28"/>
          <w:rtl/>
          <w:lang w:val="en" w:bidi="ar-JO"/>
        </w:rPr>
        <w:t>.</w:t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           الفتى</w:t>
      </w:r>
      <w:r w:rsidR="00DE1BC8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051224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</w:p>
    <w:p w:rsidR="00DE1BC8" w:rsidRPr="002F0ACA" w:rsidRDefault="00DE1BC8" w:rsidP="00DE1BC8">
      <w:pPr>
        <w:bidi/>
        <w:spacing w:after="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و. </w:t>
      </w:r>
      <w:r w:rsidR="00051224"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احمي</w:t>
      </w:r>
      <w:r w:rsidR="00051224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وطنكَ.</w:t>
      </w:r>
      <w:r w:rsidR="00DA3DB9" w:rsidRPr="00045F09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                     </w:t>
      </w:r>
      <w:r w:rsidR="00DA3DB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احمِ</w:t>
      </w:r>
      <w:r w:rsidR="00051224" w:rsidRPr="00045F09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</w:p>
    <w:p w:rsidR="00051224" w:rsidRDefault="00051224" w:rsidP="00051224">
      <w:pPr>
        <w:bidi/>
        <w:spacing w:after="0"/>
        <w:jc w:val="lowKashida"/>
        <w:rPr>
          <w:rFonts w:eastAsia="Times New Roman" w:cs="Simplified Arabic"/>
          <w:b/>
          <w:bCs/>
          <w:color w:val="FF0000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ز. </w:t>
      </w:r>
      <w:r w:rsidRPr="00347022">
        <w:rPr>
          <w:rFonts w:eastAsia="Times New Roman" w:cs="Simplified Arabic" w:hint="cs"/>
          <w:b/>
          <w:bCs/>
          <w:color w:val="000000"/>
          <w:sz w:val="28"/>
          <w:szCs w:val="28"/>
          <w:u w:val="single"/>
          <w:rtl/>
          <w:lang w:val="en" w:bidi="ar-JO"/>
        </w:rPr>
        <w:t>دافِعون</w:t>
      </w:r>
      <w:r w:rsidRP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عن حقوقكم.</w:t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45F09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   </w:t>
      </w:r>
      <w:r w:rsidR="00045F0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داف</w:t>
      </w:r>
      <w:r w:rsid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ِ</w:t>
      </w:r>
      <w:r w:rsidR="00045F09" w:rsidRPr="00045F09">
        <w:rPr>
          <w:rFonts w:eastAsia="Times New Roman" w:cs="Simplified Arabic" w:hint="cs"/>
          <w:b/>
          <w:bCs/>
          <w:color w:val="FF0000"/>
          <w:sz w:val="28"/>
          <w:szCs w:val="28"/>
          <w:rtl/>
          <w:lang w:val="en" w:bidi="ar-JO"/>
        </w:rPr>
        <w:t>عوا</w:t>
      </w:r>
    </w:p>
    <w:p w:rsidR="00DE643F" w:rsidRPr="007900A7" w:rsidRDefault="00DE643F" w:rsidP="00DE643F">
      <w:pPr>
        <w:bidi/>
        <w:spacing w:after="0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p w:rsidR="00593BF5" w:rsidRPr="002F0ACA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6"/>
          <w:szCs w:val="6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</w:pPr>
      <w:r w:rsidRPr="003A2555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val="en" w:bidi="ar-JO"/>
        </w:rPr>
        <w:t>س6</w:t>
      </w:r>
      <w:r w:rsidRPr="003A2555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 xml:space="preserve"> ضَعْ دائرة حول رمز الإجابة الص</w:t>
      </w:r>
      <w:r w:rsidRPr="003A2555">
        <w:rPr>
          <w:rFonts w:ascii="Tahoma" w:eastAsia="Times New Roman" w:hAnsi="Tahoma" w:cs="Tahoma" w:hint="cs"/>
          <w:b/>
          <w:bCs/>
          <w:color w:val="000000"/>
          <w:sz w:val="26"/>
          <w:szCs w:val="26"/>
          <w:rtl/>
          <w:lang w:val="en" w:bidi="ar-JO"/>
        </w:rPr>
        <w:t>ّ</w:t>
      </w:r>
      <w:r w:rsidRPr="003A2555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 xml:space="preserve">حيحة فيما يأتي:  </w:t>
      </w:r>
    </w:p>
    <w:p w:rsidR="00593BF5" w:rsidRPr="003A2555" w:rsidRDefault="00593BF5" w:rsidP="00593BF5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</w:pPr>
      <w:r w:rsidRPr="003A2555">
        <w:rPr>
          <w:rFonts w:ascii="Tahoma" w:eastAsia="Times New Roman" w:hAnsi="Tahoma" w:cs="Tahoma"/>
          <w:b/>
          <w:bCs/>
          <w:color w:val="000000"/>
          <w:sz w:val="14"/>
          <w:szCs w:val="14"/>
          <w:rtl/>
          <w:lang w:val="en" w:bidi="ar-JO"/>
        </w:rPr>
        <w:t xml:space="preserve">            </w:t>
      </w: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1) علامة رفع الفاعل في الجملة: (ينتظم المسافرون عند ختم جوازاتهم) هي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</w:p>
    <w:p w:rsidR="00593BF5" w:rsidRPr="003A2555" w:rsidRDefault="00593BF5" w:rsidP="00593BF5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7900A7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أ. الواو</w:t>
      </w:r>
      <w:r w:rsidRPr="007900A7">
        <w:rPr>
          <w:rFonts w:eastAsia="Times New Roman" w:cs="Simplified Arabic"/>
          <w:b/>
          <w:bCs/>
          <w:color w:val="000000"/>
          <w:sz w:val="28"/>
          <w:szCs w:val="28"/>
          <w:u w:val="single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ب. الضّمّة المقدّرة للتّعذّر</w:t>
      </w:r>
    </w:p>
    <w:p w:rsidR="00593BF5" w:rsidRPr="003A2555" w:rsidRDefault="00593BF5" w:rsidP="0005122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الضّمّة المقدّرة على آخره للثِّقَل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الألف</w:t>
      </w:r>
    </w:p>
    <w:p w:rsidR="00051224" w:rsidRPr="002F0ACA" w:rsidRDefault="00051224" w:rsidP="00051224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2) الكلمة المناسبة لِمَلْء الفراغ في الجملة: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(أرادت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ْ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4"/>
          <w:szCs w:val="24"/>
          <w:rtl/>
          <w:lang w:val="en" w:bidi="ar-JO"/>
        </w:rPr>
        <w:t>............</w:t>
      </w:r>
      <w:r w:rsidRPr="003A2555">
        <w:rPr>
          <w:rFonts w:eastAsia="Times New Roman" w:cs="Simplified Arabic" w:hint="cs"/>
          <w:b/>
          <w:bCs/>
          <w:color w:val="000000"/>
          <w:sz w:val="24"/>
          <w:szCs w:val="24"/>
          <w:rtl/>
          <w:lang w:val="en" w:bidi="ar-JO"/>
        </w:rPr>
        <w:t xml:space="preserve"> 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البنتان الخروج باكر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ً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ا) هي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:</w:t>
      </w:r>
    </w:p>
    <w:p w:rsidR="00593BF5" w:rsidRPr="003A2555" w:rsidRDefault="00593BF5" w:rsidP="00051224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هذان</w:t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ب. هاذان</w:t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051224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7900A7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ج. هاتان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ه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ات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ين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3A2555" w:rsidRPr="003A2555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3)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 xml:space="preserve">إعراب (هذانِ) في الجملة: (استحقَّ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u w:val="single"/>
          <w:rtl/>
          <w:lang w:val="en" w:bidi="ar-JO"/>
        </w:rPr>
        <w:t>هذانِ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 xml:space="preserve"> المعلّمانِ التّكريمَ) هو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أ. اسم إشارة مبْنيّ في محلّ رفع فاعل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ب. اسم موْصول مبْنيّ في محلّ رفع فاعل</w:t>
      </w:r>
    </w:p>
    <w:p w:rsidR="003A2555" w:rsidRPr="003A2555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 w:hint="cs"/>
          <w:sz w:val="28"/>
          <w:szCs w:val="28"/>
          <w:rtl/>
          <w:lang w:val="en" w:bidi="ar-JO"/>
        </w:rPr>
        <w:t>ج. فاعل مرفوع، وعلامة رفعه الألف؛ لأنّه مثنّى</w:t>
      </w:r>
    </w:p>
    <w:p w:rsidR="003A2555" w:rsidRPr="007900A7" w:rsidRDefault="003A2555" w:rsidP="003A2555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</w:pPr>
      <w:r w:rsidRPr="007900A7">
        <w:rPr>
          <w:rFonts w:eastAsia="Times New Roman" w:cs="Simplified Arabic" w:hint="cs"/>
          <w:b/>
          <w:bCs/>
          <w:color w:val="FF0000"/>
          <w:sz w:val="28"/>
          <w:szCs w:val="28"/>
          <w:u w:val="single"/>
          <w:rtl/>
          <w:lang w:val="en" w:bidi="ar-JO"/>
        </w:rPr>
        <w:t>د. فاعل مرفوع، وعلامة رفعه الألف؛ لأنّه مُلحق بالمثنّى</w:t>
      </w:r>
    </w:p>
    <w:p w:rsidR="00593BF5" w:rsidRPr="002F0ACA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3A255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4</w:t>
      </w:r>
      <w:r w:rsidR="003A255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) </w:t>
      </w:r>
      <w:r w:rsidR="003A2555" w:rsidRPr="003A2555">
        <w:rPr>
          <w:rFonts w:eastAsia="Times New Roman" w:cs="Simplified Arabic" w:hint="cs"/>
          <w:b/>
          <w:bCs/>
          <w:sz w:val="28"/>
          <w:szCs w:val="28"/>
          <w:rtl/>
          <w:lang w:val="en" w:bidi="ar-JO"/>
        </w:rPr>
        <w:t>الجملة الّتي اشتملت على فعل أمر مبنيّ على حذف حرف العلّة هي:</w:t>
      </w:r>
    </w:p>
    <w:p w:rsidR="00593BF5" w:rsidRPr="003A2555" w:rsidRDefault="003A2555" w:rsidP="00593BF5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7900A7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 xml:space="preserve">أ. </w:t>
      </w:r>
      <w:r w:rsidRPr="007900A7">
        <w:rPr>
          <w:rFonts w:eastAsia="Times New Roman" w:cs="Simplified Arabic" w:hint="cs"/>
          <w:b/>
          <w:bCs/>
          <w:color w:val="FF0000"/>
          <w:sz w:val="28"/>
          <w:szCs w:val="28"/>
          <w:u w:val="single"/>
          <w:rtl/>
          <w:lang w:val="en" w:bidi="ar-JO"/>
        </w:rPr>
        <w:t>يا خالدُ، امشِ على الرّصيف.</w:t>
      </w:r>
      <w:r w:rsidR="00593BF5" w:rsidRPr="00162E56">
        <w:rPr>
          <w:rFonts w:eastAsia="Times New Roman" w:cs="Simplified Arabic"/>
          <w:color w:val="FF0000"/>
          <w:sz w:val="28"/>
          <w:szCs w:val="28"/>
          <w:rtl/>
          <w:lang w:val="en" w:bidi="ar-JO"/>
        </w:rPr>
        <w:tab/>
      </w:r>
      <w:r w:rsidR="00593BF5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7900A7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ب.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سلمى، امشِ على الرّصيف.</w:t>
      </w:r>
    </w:p>
    <w:p w:rsidR="00593BF5" w:rsidRPr="003A2555" w:rsidRDefault="003A2555" w:rsidP="00593BF5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ج.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خالدُ، امشي على الرّصيف.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593BF5"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د.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يا سلمى، امشي على الرّصيف.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3A2555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5) (يا فتاة، عاوني أخاك في المشي) الفاعل في هذه الجملة هو: </w:t>
      </w:r>
    </w:p>
    <w:p w:rsidR="00593BF5" w:rsidRPr="003A2555" w:rsidRDefault="00593BF5" w:rsidP="002F0ACA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أ. فتاةُ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7900A7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ب. ياء المخاطبة</w:t>
      </w:r>
      <w:r w:rsidR="002F0ACA" w:rsidRPr="00162E56">
        <w:rPr>
          <w:rFonts w:eastAsia="Times New Roman" w:cs="Simplified Arabic" w:hint="cs"/>
          <w:color w:val="FF0000"/>
          <w:sz w:val="28"/>
          <w:szCs w:val="28"/>
          <w:rtl/>
          <w:lang w:val="en" w:bidi="ar-JO"/>
        </w:rPr>
        <w:t xml:space="preserve">   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ضمير مستتر تقدير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ه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 أنتِ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د. ياء المتكلم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val="en" w:bidi="ar-JO"/>
        </w:rPr>
      </w:pPr>
    </w:p>
    <w:p w:rsidR="00593BF5" w:rsidRPr="003A2555" w:rsidRDefault="00051224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6) الف</w:t>
      </w:r>
      <w:r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ا</w:t>
      </w:r>
      <w:r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عل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في الجملة: (للقصيدة فكرة رائعة، فقد عرض</w:t>
      </w:r>
      <w:r w:rsidR="00593BF5"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َ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ها الش</w:t>
      </w:r>
      <w:r w:rsidR="00593BF5" w:rsidRPr="003A2555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="00593BF5" w:rsidRPr="003A2555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اعر بطريقة جميلة) هو:</w:t>
      </w:r>
    </w:p>
    <w:p w:rsidR="00593BF5" w:rsidRPr="003A2555" w:rsidRDefault="00593BF5" w:rsidP="002F0ACA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8"/>
          <w:szCs w:val="28"/>
          <w:rtl/>
          <w:lang w:val="en" w:bidi="ar-JO"/>
        </w:rPr>
      </w:pP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  <w:t>أ. فكرة</w:t>
      </w:r>
      <w:r w:rsid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2F0ACA" w:rsidRPr="00162E56">
        <w:rPr>
          <w:rFonts w:eastAsia="Times New Roman" w:cs="Simplified Arabic" w:hint="cs"/>
          <w:color w:val="FF0000"/>
          <w:sz w:val="28"/>
          <w:szCs w:val="28"/>
          <w:rtl/>
          <w:lang w:val="en" w:bidi="ar-JO"/>
        </w:rPr>
        <w:t xml:space="preserve">       </w:t>
      </w:r>
      <w:r w:rsidRPr="00162E56">
        <w:rPr>
          <w:rFonts w:eastAsia="Times New Roman" w:cs="Simplified Arabic" w:hint="cs"/>
          <w:color w:val="FF0000"/>
          <w:sz w:val="28"/>
          <w:szCs w:val="28"/>
          <w:rtl/>
          <w:lang w:val="en" w:bidi="ar-JO"/>
        </w:rPr>
        <w:t xml:space="preserve"> </w:t>
      </w:r>
      <w:r w:rsidRPr="00F55228"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  <w:t>ب. الشّاعر</w:t>
      </w:r>
      <w:r w:rsidR="002F0ACA" w:rsidRPr="00162E56">
        <w:rPr>
          <w:rFonts w:eastAsia="Times New Roman" w:cs="Simplified Arabic" w:hint="cs"/>
          <w:color w:val="FF0000"/>
          <w:sz w:val="28"/>
          <w:szCs w:val="28"/>
          <w:rtl/>
          <w:lang w:val="en" w:bidi="ar-JO"/>
        </w:rPr>
        <w:t xml:space="preserve">       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ج. الضّمير المتّصل (الهاء)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    </w:t>
      </w:r>
      <w:r w:rsidRPr="003A2555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ab/>
      </w:r>
      <w:r w:rsidR="002F0ACA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 xml:space="preserve">د. </w:t>
      </w:r>
      <w:r w:rsidR="002F0ACA">
        <w:rPr>
          <w:rFonts w:eastAsia="Times New Roman" w:cs="Simplified Arabic" w:hint="cs"/>
          <w:color w:val="000000"/>
          <w:sz w:val="28"/>
          <w:szCs w:val="28"/>
          <w:rtl/>
          <w:lang w:val="en" w:bidi="ar-JO"/>
        </w:rPr>
        <w:t>ا</w:t>
      </w:r>
      <w:r w:rsidRPr="003A2555">
        <w:rPr>
          <w:rFonts w:eastAsia="Times New Roman" w:cs="Simplified Arabic"/>
          <w:color w:val="000000"/>
          <w:sz w:val="28"/>
          <w:szCs w:val="28"/>
          <w:rtl/>
          <w:lang w:val="en" w:bidi="ar-JO"/>
        </w:rPr>
        <w:t>لقصيدة</w:t>
      </w:r>
    </w:p>
    <w:p w:rsidR="00593BF5" w:rsidRPr="002F0ACA" w:rsidRDefault="00593BF5" w:rsidP="00593BF5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val="en" w:bidi="ar-JO"/>
        </w:rPr>
      </w:pPr>
    </w:p>
    <w:p w:rsidR="002F0ACA" w:rsidRPr="002F0ACA" w:rsidRDefault="002F0ACA" w:rsidP="002F0ACA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7) إعراب ما تحته خطّ في: (</w:t>
      </w: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حافِظوا</w:t>
      </w:r>
      <w:r w:rsidRPr="002F0AC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على أسنانكم) هو:</w:t>
      </w:r>
    </w:p>
    <w:p w:rsid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2F0ACA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أ. </w:t>
      </w:r>
      <w:r w:rsidRPr="002F0ACA">
        <w:rPr>
          <w:rFonts w:eastAsia="Times New Roman" w:cs="Simplified Arabic" w:hint="cs"/>
          <w:sz w:val="28"/>
          <w:szCs w:val="28"/>
          <w:rtl/>
          <w:lang w:val="en" w:bidi="ar-JO"/>
        </w:rPr>
        <w:t>فعل أمر مبنيّ على حذف حرف العلّة.</w:t>
      </w:r>
    </w:p>
    <w:p w:rsidR="002F0ACA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>
        <w:rPr>
          <w:rFonts w:eastAsia="Times New Roman" w:cs="Simplified Arabic" w:hint="cs"/>
          <w:sz w:val="28"/>
          <w:szCs w:val="28"/>
          <w:rtl/>
          <w:lang w:val="en" w:bidi="ar-JO"/>
        </w:rPr>
        <w:t>ب. فعل أمر مبنيّ على السّكون الظّاهرة.</w:t>
      </w:r>
    </w:p>
    <w:p w:rsidR="002F0ACA" w:rsidRPr="007900A7" w:rsidRDefault="002F0ACA" w:rsidP="007900A7">
      <w:pPr>
        <w:bidi/>
        <w:spacing w:after="0" w:line="240" w:lineRule="auto"/>
        <w:ind w:firstLine="720"/>
        <w:jc w:val="lowKashida"/>
        <w:rPr>
          <w:rFonts w:eastAsia="Times New Roman" w:cs="Simplified Arabic"/>
          <w:b/>
          <w:bCs/>
          <w:color w:val="FF0000"/>
          <w:sz w:val="28"/>
          <w:szCs w:val="28"/>
          <w:u w:val="single"/>
          <w:rtl/>
          <w:lang w:val="en" w:bidi="ar-JO"/>
        </w:rPr>
      </w:pPr>
      <w:r w:rsidRPr="007900A7">
        <w:rPr>
          <w:rFonts w:eastAsia="Times New Roman" w:cs="Simplified Arabic" w:hint="cs"/>
          <w:b/>
          <w:bCs/>
          <w:color w:val="FF0000"/>
          <w:sz w:val="28"/>
          <w:szCs w:val="28"/>
          <w:u w:val="single"/>
          <w:rtl/>
          <w:lang w:val="en" w:bidi="ar-JO"/>
        </w:rPr>
        <w:t>ج. فعل أمر مبنيّ على حذف النّون؛ لاتصاله بواو الجماعة.</w:t>
      </w:r>
    </w:p>
    <w:p w:rsidR="002F0ACA" w:rsidRPr="007900A7" w:rsidRDefault="002F0ACA" w:rsidP="002F0ACA">
      <w:pPr>
        <w:bidi/>
        <w:spacing w:after="0" w:line="240" w:lineRule="auto"/>
        <w:ind w:firstLine="720"/>
        <w:jc w:val="lowKashida"/>
        <w:rPr>
          <w:rFonts w:eastAsia="Times New Roman" w:cs="Simplified Arabic"/>
          <w:sz w:val="28"/>
          <w:szCs w:val="28"/>
          <w:rtl/>
          <w:lang w:val="en" w:bidi="ar-JO"/>
        </w:rPr>
      </w:pPr>
      <w:r w:rsidRPr="007900A7">
        <w:rPr>
          <w:rFonts w:eastAsia="Times New Roman" w:cs="Simplified Arabic" w:hint="cs"/>
          <w:sz w:val="28"/>
          <w:szCs w:val="28"/>
          <w:rtl/>
          <w:lang w:val="en" w:bidi="ar-JO"/>
        </w:rPr>
        <w:t>د. فعل أمر مبنيّ على حذف النّون؛ لأنّه من الأفعال الخمسة.</w:t>
      </w:r>
    </w:p>
    <w:p w:rsidR="002F0ACA" w:rsidRPr="002F0ACA" w:rsidRDefault="002F0ACA" w:rsidP="00593BF5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rtl/>
          <w:lang w:val="en" w:bidi="ar-JO"/>
        </w:rPr>
      </w:pPr>
    </w:p>
    <w:p w:rsidR="00593BF5" w:rsidRPr="002F0ACA" w:rsidRDefault="00593BF5" w:rsidP="002F0ACA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</w:pPr>
      <w:r w:rsidRPr="002F0ACA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>انتهت الأسئلة</w:t>
      </w:r>
    </w:p>
    <w:p w:rsidR="000501B8" w:rsidRPr="002F0ACA" w:rsidRDefault="00593BF5" w:rsidP="00593BF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shd w:val="clear" w:color="auto" w:fill="E6E6E6"/>
          <w:lang w:bidi="ar-JO"/>
        </w:rPr>
      </w:pPr>
      <w:r w:rsidRPr="002F0ACA">
        <w:rPr>
          <w:rFonts w:ascii="Tahoma" w:eastAsia="Times New Roman" w:hAnsi="Tahoma" w:cs="Tahoma"/>
          <w:b/>
          <w:bCs/>
          <w:color w:val="000000"/>
          <w:sz w:val="26"/>
          <w:szCs w:val="26"/>
          <w:rtl/>
          <w:lang w:val="en" w:bidi="ar-JO"/>
        </w:rPr>
        <w:t>تمنّياتنا لكم بالتّوفيق والتّميّز</w:t>
      </w:r>
    </w:p>
    <w:sectPr w:rsidR="000501B8" w:rsidRPr="002F0ACA" w:rsidSect="002F0ACA">
      <w:footerReference w:type="default" r:id="rId10"/>
      <w:pgSz w:w="12240" w:h="15840"/>
      <w:pgMar w:top="72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6D" w:rsidRDefault="00CC246D" w:rsidP="005D34E2">
      <w:pPr>
        <w:spacing w:after="0" w:line="240" w:lineRule="auto"/>
      </w:pPr>
      <w:r>
        <w:separator/>
      </w:r>
    </w:p>
  </w:endnote>
  <w:endnote w:type="continuationSeparator" w:id="0">
    <w:p w:rsidR="00CC246D" w:rsidRDefault="00CC246D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24303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424303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6D" w:rsidRDefault="00CC246D" w:rsidP="005D34E2">
      <w:pPr>
        <w:spacing w:after="0" w:line="240" w:lineRule="auto"/>
      </w:pPr>
      <w:r>
        <w:separator/>
      </w:r>
    </w:p>
  </w:footnote>
  <w:footnote w:type="continuationSeparator" w:id="0">
    <w:p w:rsidR="00CC246D" w:rsidRDefault="00CC246D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384"/>
    <w:multiLevelType w:val="hybridMultilevel"/>
    <w:tmpl w:val="5C744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B51"/>
    <w:multiLevelType w:val="hybridMultilevel"/>
    <w:tmpl w:val="BA9C9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2F56"/>
    <w:rsid w:val="0003544F"/>
    <w:rsid w:val="00045F09"/>
    <w:rsid w:val="000501B8"/>
    <w:rsid w:val="00051224"/>
    <w:rsid w:val="00082B89"/>
    <w:rsid w:val="00085658"/>
    <w:rsid w:val="000B65FF"/>
    <w:rsid w:val="001079AD"/>
    <w:rsid w:val="00162E56"/>
    <w:rsid w:val="00181FA9"/>
    <w:rsid w:val="00190DA1"/>
    <w:rsid w:val="001A7C09"/>
    <w:rsid w:val="001C46A0"/>
    <w:rsid w:val="001E5F9A"/>
    <w:rsid w:val="002337CB"/>
    <w:rsid w:val="00273790"/>
    <w:rsid w:val="002E10AD"/>
    <w:rsid w:val="002F0ACA"/>
    <w:rsid w:val="002F7D86"/>
    <w:rsid w:val="00347022"/>
    <w:rsid w:val="00350378"/>
    <w:rsid w:val="003610AB"/>
    <w:rsid w:val="003A2555"/>
    <w:rsid w:val="003A6A61"/>
    <w:rsid w:val="003D2B54"/>
    <w:rsid w:val="004079E6"/>
    <w:rsid w:val="0041296F"/>
    <w:rsid w:val="00424303"/>
    <w:rsid w:val="00435419"/>
    <w:rsid w:val="00441956"/>
    <w:rsid w:val="0048609B"/>
    <w:rsid w:val="004E526F"/>
    <w:rsid w:val="00511BE6"/>
    <w:rsid w:val="00526870"/>
    <w:rsid w:val="0053422E"/>
    <w:rsid w:val="00593BF5"/>
    <w:rsid w:val="005C01C0"/>
    <w:rsid w:val="005D34E2"/>
    <w:rsid w:val="005E1C10"/>
    <w:rsid w:val="005F4A14"/>
    <w:rsid w:val="00663394"/>
    <w:rsid w:val="00706E3A"/>
    <w:rsid w:val="007850F4"/>
    <w:rsid w:val="007900A7"/>
    <w:rsid w:val="007A0A3A"/>
    <w:rsid w:val="007A0CAC"/>
    <w:rsid w:val="007C1924"/>
    <w:rsid w:val="008228E4"/>
    <w:rsid w:val="008A2557"/>
    <w:rsid w:val="008A6985"/>
    <w:rsid w:val="008C5CF2"/>
    <w:rsid w:val="0093242D"/>
    <w:rsid w:val="00944077"/>
    <w:rsid w:val="0097375F"/>
    <w:rsid w:val="009B7A92"/>
    <w:rsid w:val="00A031C7"/>
    <w:rsid w:val="00A23F44"/>
    <w:rsid w:val="00A24B9C"/>
    <w:rsid w:val="00A607BE"/>
    <w:rsid w:val="00B562E1"/>
    <w:rsid w:val="00B662E5"/>
    <w:rsid w:val="00BB4836"/>
    <w:rsid w:val="00C15074"/>
    <w:rsid w:val="00C711FC"/>
    <w:rsid w:val="00CA49B2"/>
    <w:rsid w:val="00CC246D"/>
    <w:rsid w:val="00CC717E"/>
    <w:rsid w:val="00CD65D9"/>
    <w:rsid w:val="00CE282B"/>
    <w:rsid w:val="00CF41FE"/>
    <w:rsid w:val="00D04ED4"/>
    <w:rsid w:val="00D41836"/>
    <w:rsid w:val="00D53547"/>
    <w:rsid w:val="00D55B35"/>
    <w:rsid w:val="00D81942"/>
    <w:rsid w:val="00D82425"/>
    <w:rsid w:val="00DA3DB9"/>
    <w:rsid w:val="00DE1BC8"/>
    <w:rsid w:val="00DE643F"/>
    <w:rsid w:val="00E4292B"/>
    <w:rsid w:val="00E4466B"/>
    <w:rsid w:val="00E51DF8"/>
    <w:rsid w:val="00EE03C2"/>
    <w:rsid w:val="00EE1003"/>
    <w:rsid w:val="00EE7EF8"/>
    <w:rsid w:val="00F01767"/>
    <w:rsid w:val="00F54D0C"/>
    <w:rsid w:val="00F5522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1E42-CF53-49ED-9D5E-D25F8222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M.Ayyash</cp:lastModifiedBy>
  <cp:revision>2</cp:revision>
  <cp:lastPrinted>2023-10-16T07:26:00Z</cp:lastPrinted>
  <dcterms:created xsi:type="dcterms:W3CDTF">2023-11-28T15:03:00Z</dcterms:created>
  <dcterms:modified xsi:type="dcterms:W3CDTF">2023-11-28T15:03:00Z</dcterms:modified>
</cp:coreProperties>
</file>