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5F" w:rsidRPr="005F1614" w:rsidRDefault="00EE0C61" w:rsidP="00B334B5">
      <w:pPr>
        <w:rPr>
          <w:rFonts w:cstheme="minorHAnsi"/>
          <w:sz w:val="70"/>
          <w:szCs w:val="70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6823" wp14:editId="3EE1F5FC">
                <wp:simplePos x="0" y="0"/>
                <wp:positionH relativeFrom="column">
                  <wp:posOffset>-499745</wp:posOffset>
                </wp:positionH>
                <wp:positionV relativeFrom="paragraph">
                  <wp:posOffset>584835</wp:posOffset>
                </wp:positionV>
                <wp:extent cx="2084070" cy="387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0C61" w:rsidRPr="002D5A17" w:rsidRDefault="00EE0C61" w:rsidP="00EE0C6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bookmarkStart w:id="0" w:name="_GoBack"/>
                            <w:r w:rsidRPr="002D5A17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6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35pt;margin-top:46.05pt;width:164.1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EE0C61" w:rsidRPr="002D5A17" w:rsidRDefault="00EE0C61" w:rsidP="00EE0C6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</w:rPr>
                      </w:pPr>
                      <w:bookmarkStart w:id="1" w:name="_GoBack"/>
                      <w:r w:rsidRPr="002D5A17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79AD" w:rsidRPr="005F1614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3400EC" wp14:editId="4D141B66">
            <wp:simplePos x="0" y="0"/>
            <wp:positionH relativeFrom="margin">
              <wp:posOffset>796290</wp:posOffset>
            </wp:positionH>
            <wp:positionV relativeFrom="margin">
              <wp:posOffset>-984885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EE0C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11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Pr="00347A61" w:rsidRDefault="00190DA1" w:rsidP="00347A61">
      <w:pPr>
        <w:pStyle w:val="NoSpacing"/>
        <w:pBdr>
          <w:bottom w:val="single" w:sz="4" w:space="1" w:color="auto"/>
        </w:pBdr>
        <w:bidi/>
        <w:spacing w:line="276" w:lineRule="auto"/>
        <w:ind w:left="-482" w:right="-709"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     </w:t>
      </w:r>
      <w:r w:rsidR="00347A61">
        <w:rPr>
          <w:rFonts w:cstheme="minorHAnsi" w:hint="cs"/>
          <w:sz w:val="24"/>
          <w:szCs w:val="24"/>
          <w:rtl/>
        </w:rPr>
        <w:t xml:space="preserve"> </w:t>
      </w:r>
      <w:r w:rsidR="00347A61" w:rsidRPr="001A0A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347A61" w:rsidRPr="00347A61">
        <w:rPr>
          <w:rFonts w:cstheme="minorHAnsi" w:hint="cs"/>
          <w:sz w:val="24"/>
          <w:szCs w:val="24"/>
          <w:rtl/>
        </w:rPr>
        <w:t xml:space="preserve">تحديد علامات بناء فعل الأمر.   </w:t>
      </w:r>
      <w:r w:rsidR="00347A61">
        <w:rPr>
          <w:rFonts w:cstheme="minorHAnsi" w:hint="cs"/>
          <w:sz w:val="24"/>
          <w:szCs w:val="24"/>
          <w:rtl/>
        </w:rPr>
        <w:t xml:space="preserve">                            </w:t>
      </w:r>
      <w:r w:rsidR="00347A61" w:rsidRPr="00347A61">
        <w:rPr>
          <w:rFonts w:cstheme="minorHAnsi" w:hint="cs"/>
          <w:sz w:val="24"/>
          <w:szCs w:val="24"/>
          <w:rtl/>
        </w:rPr>
        <w:t xml:space="preserve"> </w:t>
      </w:r>
      <w:r w:rsidR="00347A61" w:rsidRPr="00347A61">
        <w:rPr>
          <w:rFonts w:cstheme="minorHAnsi"/>
          <w:sz w:val="24"/>
          <w:szCs w:val="24"/>
          <w:rtl/>
        </w:rPr>
        <w:t>–</w:t>
      </w:r>
      <w:r w:rsidR="00347A61" w:rsidRPr="00347A61">
        <w:rPr>
          <w:rFonts w:cstheme="minorHAnsi" w:hint="cs"/>
          <w:sz w:val="24"/>
          <w:szCs w:val="24"/>
          <w:rtl/>
        </w:rPr>
        <w:t xml:space="preserve"> إعراب فعل الأمر.</w:t>
      </w: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35037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EF579" wp14:editId="138BECC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913018" w:rsidRPr="00913018" w:rsidRDefault="00913018" w:rsidP="00913018">
      <w:pPr>
        <w:bidi/>
        <w:spacing w:line="240" w:lineRule="auto"/>
        <w:jc w:val="center"/>
        <w:rPr>
          <w:rFonts w:ascii="Tahoma" w:hAnsi="Tahoma" w:cs="Tahoma"/>
          <w:b/>
          <w:bCs/>
          <w:sz w:val="30"/>
          <w:szCs w:val="30"/>
          <w:shd w:val="clear" w:color="auto" w:fill="E6E6E6"/>
          <w:rtl/>
          <w:lang w:bidi="ar-JO"/>
        </w:rPr>
      </w:pPr>
      <w:r w:rsidRPr="00062B5B">
        <w:rPr>
          <w:rFonts w:ascii="Tahoma" w:hAnsi="Tahoma" w:cs="Tahoma"/>
          <w:b/>
          <w:bCs/>
          <w:sz w:val="30"/>
          <w:szCs w:val="30"/>
          <w:rtl/>
          <w:lang w:bidi="ar-JO"/>
        </w:rPr>
        <w:t>فعل ال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أم</w:t>
      </w:r>
      <w:r>
        <w:rPr>
          <w:rFonts w:ascii="Tahoma" w:hAnsi="Tahoma" w:cs="Tahoma"/>
          <w:b/>
          <w:bCs/>
          <w:sz w:val="30"/>
          <w:szCs w:val="30"/>
          <w:rtl/>
          <w:lang w:bidi="ar-JO"/>
        </w:rPr>
        <w:t>ر – تدريبات الكت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يّ</w:t>
      </w:r>
      <w:r>
        <w:rPr>
          <w:rFonts w:ascii="Tahoma" w:hAnsi="Tahoma" w:cs="Tahoma"/>
          <w:b/>
          <w:bCs/>
          <w:sz w:val="30"/>
          <w:szCs w:val="30"/>
          <w:rtl/>
          <w:lang w:bidi="ar-JO"/>
        </w:rPr>
        <w:t>ب ص (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23-24</w:t>
      </w:r>
      <w:r w:rsidRPr="00062B5B">
        <w:rPr>
          <w:rFonts w:ascii="Tahoma" w:hAnsi="Tahoma" w:cs="Tahoma"/>
          <w:b/>
          <w:bCs/>
          <w:sz w:val="30"/>
          <w:szCs w:val="30"/>
          <w:rtl/>
          <w:lang w:bidi="ar-JO"/>
        </w:rPr>
        <w:t>)</w:t>
      </w:r>
    </w:p>
    <w:p w:rsidR="00913018" w:rsidRPr="00592587" w:rsidRDefault="00913018" w:rsidP="00913018">
      <w:pPr>
        <w:bidi/>
        <w:jc w:val="center"/>
        <w:rPr>
          <w:rFonts w:ascii="Tahoma" w:hAnsi="Tahoma" w:cs="Tahoma"/>
          <w:b/>
          <w:bCs/>
          <w:sz w:val="2"/>
          <w:szCs w:val="2"/>
          <w:rtl/>
          <w:lang w:bidi="ar-JO"/>
        </w:rPr>
      </w:pPr>
    </w:p>
    <w:p w:rsidR="00913018" w:rsidRPr="00913018" w:rsidRDefault="00913018" w:rsidP="00913018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301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91301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</w:t>
      </w:r>
      <w:r w:rsidRPr="0091301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91301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(32):</w:t>
      </w:r>
    </w:p>
    <w:p w:rsidR="00913018" w:rsidRPr="00D95612" w:rsidRDefault="00913018" w:rsidP="00913018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</w:pPr>
      <w:r w:rsidRPr="00D95612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هات أمثلة على حالات بناء فعل الأمر.</w:t>
      </w:r>
    </w:p>
    <w:bookmarkStart w:id="2" w:name="_Hlk57399499"/>
    <w:p w:rsidR="00913018" w:rsidRPr="00592587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EC7251">
        <w:rPr>
          <w:rFonts w:eastAsia="Times New Roman" w:cs="Simplified Arabic"/>
          <w:b/>
          <w:bCs/>
          <w:noProof/>
          <w:color w:val="C00000"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8AC58B" wp14:editId="70C910CD">
                <wp:simplePos x="0" y="0"/>
                <wp:positionH relativeFrom="column">
                  <wp:posOffset>2447290</wp:posOffset>
                </wp:positionH>
                <wp:positionV relativeFrom="paragraph">
                  <wp:posOffset>66675</wp:posOffset>
                </wp:positionV>
                <wp:extent cx="1324610" cy="425450"/>
                <wp:effectExtent l="8890" t="8255" r="9525" b="139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018" w:rsidRPr="003005A7" w:rsidRDefault="00913018" w:rsidP="00913018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السّكون الظّاهر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C58B" id="Text Box 9" o:spid="_x0000_s1027" type="#_x0000_t202" style="position:absolute;left:0;text-align:left;margin-left:192.7pt;margin-top:5.25pt;width:104.3pt;height:3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">
                <v:textbox>
                  <w:txbxContent>
                    <w:p w:rsidR="00913018" w:rsidRPr="003005A7" w:rsidRDefault="00913018" w:rsidP="00913018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السّكون الظّاهر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أخلِصْ</w:t>
      </w:r>
      <w:r w:rsidRPr="0059258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في عملِكَ</w:t>
      </w:r>
      <w:r w:rsidRPr="0059258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bookmarkEnd w:id="2"/>
    <w:p w:rsidR="00913018" w:rsidRPr="00592587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حافِظْنَ</w:t>
      </w:r>
      <w:r w:rsidRPr="0059258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الهدوءِ</w:t>
      </w:r>
      <w:r w:rsidRPr="0059258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913018" w:rsidRPr="00592587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/>
          <w:b/>
          <w:bCs/>
          <w:noProof/>
          <w:color w:val="C00000"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968839" wp14:editId="65F4E75E">
                <wp:simplePos x="0" y="0"/>
                <wp:positionH relativeFrom="column">
                  <wp:posOffset>2375535</wp:posOffset>
                </wp:positionH>
                <wp:positionV relativeFrom="paragraph">
                  <wp:posOffset>86360</wp:posOffset>
                </wp:positionV>
                <wp:extent cx="1438910" cy="739140"/>
                <wp:effectExtent l="13335" t="13970" r="5080" b="889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018" w:rsidRPr="00592587" w:rsidRDefault="00913018" w:rsidP="00913018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"/>
                                <w:szCs w:val="2"/>
                                <w:rtl/>
                                <w:lang w:bidi="ar-JO"/>
                              </w:rPr>
                            </w:pPr>
                          </w:p>
                          <w:p w:rsidR="00913018" w:rsidRPr="003005A7" w:rsidRDefault="00913018" w:rsidP="00913018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حذف حرف العلّة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8839" id="Text Box 8" o:spid="_x0000_s1028" type="#_x0000_t202" style="position:absolute;left:0;text-align:left;margin-left:187.05pt;margin-top:6.8pt;width:113.3pt;height:5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">
                <v:textbox>
                  <w:txbxContent>
                    <w:p w:rsidR="00913018" w:rsidRPr="00592587" w:rsidRDefault="00913018" w:rsidP="00913018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"/>
                          <w:szCs w:val="2"/>
                          <w:rtl/>
                          <w:lang w:bidi="ar-JO"/>
                        </w:rPr>
                      </w:pPr>
                    </w:p>
                    <w:p w:rsidR="00913018" w:rsidRPr="003005A7" w:rsidRDefault="00913018" w:rsidP="00913018">
                      <w:pPr>
                        <w:bidi/>
                        <w:jc w:val="center"/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حذف حرف العلّة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ابْنِ</w:t>
      </w:r>
      <w:r w:rsidRPr="0059258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وطنَكَ بالعِلم.</w:t>
      </w:r>
    </w:p>
    <w:p w:rsidR="00913018" w:rsidRPr="00592587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اقْسُ</w:t>
      </w:r>
      <w:r w:rsidRPr="0059258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أعدائِك.</w:t>
      </w:r>
    </w:p>
    <w:p w:rsidR="00913018" w:rsidRPr="00592587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انْهَ</w:t>
      </w:r>
      <w:r w:rsidRPr="0059258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عن الشّرّ.</w:t>
      </w:r>
    </w:p>
    <w:p w:rsidR="00913018" w:rsidRPr="00592587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/>
          <w:b/>
          <w:bCs/>
          <w:noProof/>
          <w:color w:val="C00000"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5CFA4E" wp14:editId="2CFB7786">
                <wp:simplePos x="0" y="0"/>
                <wp:positionH relativeFrom="column">
                  <wp:posOffset>2385060</wp:posOffset>
                </wp:positionH>
                <wp:positionV relativeFrom="paragraph">
                  <wp:posOffset>72390</wp:posOffset>
                </wp:positionV>
                <wp:extent cx="1438910" cy="739140"/>
                <wp:effectExtent l="13335" t="6985" r="5080" b="63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018" w:rsidRPr="00592587" w:rsidRDefault="00913018" w:rsidP="00913018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"/>
                                <w:szCs w:val="2"/>
                                <w:rtl/>
                                <w:lang w:bidi="ar-JO"/>
                              </w:rPr>
                            </w:pPr>
                          </w:p>
                          <w:p w:rsidR="00913018" w:rsidRPr="003005A7" w:rsidRDefault="00913018" w:rsidP="00913018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حذف النّون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CFA4E" id="Text Box 6" o:spid="_x0000_s1029" type="#_x0000_t202" style="position:absolute;left:0;text-align:left;margin-left:187.8pt;margin-top:5.7pt;width:113.3pt;height:58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">
                <v:textbox>
                  <w:txbxContent>
                    <w:p w:rsidR="00913018" w:rsidRPr="00592587" w:rsidRDefault="00913018" w:rsidP="00913018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"/>
                          <w:szCs w:val="2"/>
                          <w:rtl/>
                          <w:lang w:bidi="ar-JO"/>
                        </w:rPr>
                      </w:pPr>
                    </w:p>
                    <w:p w:rsidR="00913018" w:rsidRPr="003005A7" w:rsidRDefault="00913018" w:rsidP="00913018">
                      <w:pPr>
                        <w:bidi/>
                        <w:jc w:val="center"/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حذف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النّون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التزِموا</w:t>
      </w:r>
      <w:r w:rsidRPr="0059258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بقوانين المدرسة</w:t>
      </w:r>
    </w:p>
    <w:p w:rsidR="00913018" w:rsidRPr="00592587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تعاوَنا</w:t>
      </w:r>
      <w:r w:rsidRPr="0059258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الخير</w:t>
      </w:r>
      <w:r w:rsidRPr="0059258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913018" w:rsidRPr="00592587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استثمِري</w:t>
      </w:r>
      <w:r w:rsidRPr="0059258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وقتكِ جيِّدًا</w:t>
      </w:r>
      <w:r w:rsidRPr="0059258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913018" w:rsidRPr="00913018" w:rsidRDefault="00913018" w:rsidP="00913018">
      <w:pPr>
        <w:kinsoku w:val="0"/>
        <w:overflowPunct w:val="0"/>
        <w:bidi/>
        <w:spacing w:before="211" w:after="0" w:line="240" w:lineRule="auto"/>
        <w:jc w:val="both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12"/>
          <w:szCs w:val="12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3018" w:rsidRPr="00913018" w:rsidRDefault="00913018" w:rsidP="00913018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301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91301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(2)</w:t>
      </w:r>
      <w:r w:rsidRPr="00913018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913018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(32-42):</w:t>
      </w:r>
    </w:p>
    <w:p w:rsidR="00913018" w:rsidRPr="00913018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6"/>
          <w:szCs w:val="6"/>
          <w:rtl/>
          <w:lang w:val="en" w:bidi="ar-JO"/>
        </w:rPr>
      </w:pPr>
    </w:p>
    <w:p w:rsidR="00913018" w:rsidRPr="00D95612" w:rsidRDefault="00913018" w:rsidP="00913018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30"/>
          <w:szCs w:val="30"/>
          <w:lang w:val="en" w:bidi="ar-JO"/>
        </w:rPr>
      </w:pPr>
      <w:r w:rsidRPr="00D95612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استخرج فعل الأمر، ثمّ أعربه:</w:t>
      </w: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EC725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1. نظِّفْ أسنانك بعد الأكل.</w:t>
      </w:r>
    </w:p>
    <w:p w:rsidR="00913018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نظِّفْ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فعل أمر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كون الظ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اهر، والفاعل ضمير مستتر تقديره أنت.</w:t>
      </w:r>
    </w:p>
    <w:p w:rsidR="00913018" w:rsidRPr="00913018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rtl/>
          <w:lang w:val="en" w:bidi="ar-JO"/>
        </w:rPr>
      </w:pP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EC725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2. استمِع</w:t>
      </w:r>
      <w:r w:rsidRPr="00EC725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َنّ</w:t>
      </w:r>
      <w:r w:rsidRPr="00EC725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إلى نصيحة الطّبيب.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913018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(غير مطلوبة)</w:t>
      </w:r>
    </w:p>
    <w:p w:rsidR="00913018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ascii="Tahoma" w:hAnsi="Tahoma" w:cs="Tahoma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78720" behindDoc="0" locked="0" layoutInCell="1" allowOverlap="1" wp14:anchorId="19CC3E3B" wp14:editId="4B7C273D">
            <wp:simplePos x="0" y="0"/>
            <wp:positionH relativeFrom="page">
              <wp:posOffset>1247775</wp:posOffset>
            </wp:positionH>
            <wp:positionV relativeFrom="paragraph">
              <wp:posOffset>178435</wp:posOffset>
            </wp:positionV>
            <wp:extent cx="5922010" cy="437515"/>
            <wp:effectExtent l="0" t="0" r="254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EC725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lastRenderedPageBreak/>
        <w:t>3. ساعِـدْنَ أولادكنّ.</w:t>
      </w:r>
    </w:p>
    <w:p w:rsidR="00913018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ساعِـدْنَ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فعل أمر مبنيّ على السّكون، ونون النّسوة ضمير متّصل مبنيّ في محلّ رفع فاعل.</w:t>
      </w: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4. استغنِ عن التّدخين.</w:t>
      </w:r>
    </w:p>
    <w:p w:rsidR="00913018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استغنِ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فعل أمر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على حذف حرف العلّة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من آخره (الياء)، 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</w:t>
      </w:r>
      <w:r w:rsidRPr="00EC725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الفاعل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ضمير مستتر تقديره أنتَ.</w:t>
      </w: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5</w:t>
      </w:r>
      <w:r w:rsidRPr="00EC725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. افتحا نوافذ الغرف</w:t>
      </w:r>
      <w:r w:rsidRPr="00EC725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ة.</w:t>
      </w:r>
    </w:p>
    <w:p w:rsidR="00913018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افتَحا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: فعل أمر مبنيّ على حذف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النّون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 لاتّصاله بألف الاثنين،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</w:t>
      </w: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ألف الاثنين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ضمير متّصل مبنيّ في محلّ رفع فاعل.</w:t>
      </w: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6-</w:t>
      </w:r>
      <w:r w:rsidRPr="00EC725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ادعوا</w:t>
      </w:r>
      <w:r w:rsidRPr="00EC725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الطّبيب إلى هنا.</w:t>
      </w:r>
    </w:p>
    <w:p w:rsidR="00913018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ادعوا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فعل أمر مبنيّ على حذف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النّون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 لاتّصاله بواو الجماعة،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</w:t>
      </w:r>
      <w:r w:rsidRPr="00EC725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واو الجماعة</w:t>
      </w:r>
      <w:r w:rsidRPr="00EC725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ضمير متّصل مبنيّ في محلّ رفع فاعل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7. اسعَ في طريق الخير.</w:t>
      </w:r>
    </w:p>
    <w:p w:rsidR="00913018" w:rsidRPr="00EC7251" w:rsidRDefault="00913018" w:rsidP="009130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EC725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اسعَ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فعل أمر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على حذف حرف العلّة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من آخره (الألف)،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</w:t>
      </w:r>
      <w:r w:rsidRPr="00EC725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الفاعل</w:t>
      </w:r>
      <w:r w:rsidRPr="00EC725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ضمير مستتر تقديره أنت.</w:t>
      </w:r>
    </w:p>
    <w:p w:rsidR="005F1614" w:rsidRDefault="00347A61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</w:p>
    <w:p w:rsidR="005F1614" w:rsidRPr="005F1614" w:rsidRDefault="005F1614" w:rsidP="005F1614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</w:p>
    <w:p w:rsidR="000501B8" w:rsidRPr="000501B8" w:rsidRDefault="0097375F" w:rsidP="005F16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lang w:bidi="ar-JO"/>
        </w:rPr>
      </w:pPr>
      <w:r w:rsidRPr="00FA3F1F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مع تم</w:t>
      </w:r>
      <w:r w:rsidR="000501B8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نّياتنا لكم بالتّفوّق والتّميّز</w:t>
      </w:r>
    </w:p>
    <w:sectPr w:rsidR="000501B8" w:rsidRPr="000501B8" w:rsidSect="00350378">
      <w:footerReference w:type="default" r:id="rId10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6D7" w:rsidRDefault="00C946D7" w:rsidP="005D34E2">
      <w:pPr>
        <w:spacing w:after="0" w:line="240" w:lineRule="auto"/>
      </w:pPr>
      <w:r>
        <w:separator/>
      </w:r>
    </w:p>
  </w:endnote>
  <w:endnote w:type="continuationSeparator" w:id="0">
    <w:p w:rsidR="00C946D7" w:rsidRDefault="00C946D7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913018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913018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6D7" w:rsidRDefault="00C946D7" w:rsidP="005D34E2">
      <w:pPr>
        <w:spacing w:after="0" w:line="240" w:lineRule="auto"/>
      </w:pPr>
      <w:r>
        <w:separator/>
      </w:r>
    </w:p>
  </w:footnote>
  <w:footnote w:type="continuationSeparator" w:id="0">
    <w:p w:rsidR="00C946D7" w:rsidRDefault="00C946D7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7EC"/>
    <w:multiLevelType w:val="hybridMultilevel"/>
    <w:tmpl w:val="3A705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9C"/>
    <w:rsid w:val="0003544F"/>
    <w:rsid w:val="000501B8"/>
    <w:rsid w:val="00085658"/>
    <w:rsid w:val="000B65FF"/>
    <w:rsid w:val="001079AD"/>
    <w:rsid w:val="00123E73"/>
    <w:rsid w:val="00137E03"/>
    <w:rsid w:val="00190DA1"/>
    <w:rsid w:val="001C46A0"/>
    <w:rsid w:val="002337CB"/>
    <w:rsid w:val="00273790"/>
    <w:rsid w:val="002D5A17"/>
    <w:rsid w:val="002E10AD"/>
    <w:rsid w:val="002F7D86"/>
    <w:rsid w:val="00347A61"/>
    <w:rsid w:val="00350378"/>
    <w:rsid w:val="003610AB"/>
    <w:rsid w:val="003D2B54"/>
    <w:rsid w:val="004079E6"/>
    <w:rsid w:val="0041296F"/>
    <w:rsid w:val="00435419"/>
    <w:rsid w:val="00441956"/>
    <w:rsid w:val="00483850"/>
    <w:rsid w:val="0048609B"/>
    <w:rsid w:val="00511BE6"/>
    <w:rsid w:val="0053422E"/>
    <w:rsid w:val="005C01C0"/>
    <w:rsid w:val="005D34E2"/>
    <w:rsid w:val="005E1C10"/>
    <w:rsid w:val="005F1614"/>
    <w:rsid w:val="007A0A3A"/>
    <w:rsid w:val="007A0CAC"/>
    <w:rsid w:val="007C1924"/>
    <w:rsid w:val="008228E4"/>
    <w:rsid w:val="008A2557"/>
    <w:rsid w:val="008C5CF2"/>
    <w:rsid w:val="00913018"/>
    <w:rsid w:val="00944077"/>
    <w:rsid w:val="00966BD1"/>
    <w:rsid w:val="0097375F"/>
    <w:rsid w:val="009B7A92"/>
    <w:rsid w:val="00A031C7"/>
    <w:rsid w:val="00A24B9C"/>
    <w:rsid w:val="00AD2860"/>
    <w:rsid w:val="00B334B5"/>
    <w:rsid w:val="00BB4836"/>
    <w:rsid w:val="00C15074"/>
    <w:rsid w:val="00C711FC"/>
    <w:rsid w:val="00C946D7"/>
    <w:rsid w:val="00C9777A"/>
    <w:rsid w:val="00CA49B2"/>
    <w:rsid w:val="00CD65D9"/>
    <w:rsid w:val="00D04ED4"/>
    <w:rsid w:val="00D53547"/>
    <w:rsid w:val="00D55B35"/>
    <w:rsid w:val="00D81942"/>
    <w:rsid w:val="00D82425"/>
    <w:rsid w:val="00E4466B"/>
    <w:rsid w:val="00E51DF8"/>
    <w:rsid w:val="00EE03C2"/>
    <w:rsid w:val="00EE0C61"/>
    <w:rsid w:val="00EE1003"/>
    <w:rsid w:val="00EE7EF8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935B-7F59-461A-90CE-0C6B6358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M.Ayyash</cp:lastModifiedBy>
  <cp:revision>3</cp:revision>
  <cp:lastPrinted>2023-10-16T07:26:00Z</cp:lastPrinted>
  <dcterms:created xsi:type="dcterms:W3CDTF">2023-11-20T17:45:00Z</dcterms:created>
  <dcterms:modified xsi:type="dcterms:W3CDTF">2023-11-20T17:46:00Z</dcterms:modified>
</cp:coreProperties>
</file>