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A86647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</w:p>
    <w:p w:rsidR="004D27EA" w:rsidRPr="00263B60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Worksheet </w:t>
      </w:r>
      <w:r w:rsidR="00E12B22">
        <w:rPr>
          <w:rFonts w:asciiTheme="minorHAnsi" w:hAnsiTheme="minorHAnsi" w:cstheme="minorHAnsi"/>
          <w:b/>
          <w:bCs/>
          <w:sz w:val="44"/>
          <w:szCs w:val="44"/>
        </w:rPr>
        <w:t>#</w:t>
      </w:r>
      <w:r w:rsidR="001F52C3">
        <w:rPr>
          <w:rFonts w:asciiTheme="minorHAnsi" w:hAnsiTheme="minorHAnsi" w:cstheme="minorHAnsi"/>
          <w:b/>
          <w:bCs/>
          <w:sz w:val="44"/>
          <w:szCs w:val="44"/>
        </w:rPr>
        <w:t>3</w:t>
      </w:r>
      <w:r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r w:rsidR="00E86B50" w:rsidRPr="00E86B50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A232A4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A232A4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="00DA75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Religion Studies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Grade</w:t>
            </w:r>
            <w:r w:rsidR="00494169">
              <w:rPr>
                <w:rFonts w:asciiTheme="minorHAnsi" w:hAnsiTheme="minorHAnsi" w:cstheme="minorHAnsi"/>
                <w:sz w:val="28"/>
                <w:szCs w:val="28"/>
              </w:rPr>
              <w:t xml:space="preserve"> Four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   (All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C056D" w:rsidRDefault="004C056D" w:rsidP="004C056D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The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Parable:</w:t>
      </w:r>
      <w:r w:rsidRPr="00C91F3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Pharisee and the tax collector</w:t>
      </w:r>
    </w:p>
    <w:p w:rsidR="004C056D" w:rsidRDefault="00A12774" w:rsidP="00A12774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4C056D" w:rsidRPr="00C91F3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Golden verse:</w:t>
      </w:r>
      <w:r w:rsidR="004C056D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 “learn from Me, for I am gentle and lowly in </w:t>
      </w:r>
      <w:proofErr w:type="gramStart"/>
      <w:r w:rsidR="004C056D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heart” </w:t>
      </w:r>
      <w:r w:rsidR="004C056D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proofErr w:type="gramEnd"/>
      <w:r w:rsidR="004C056D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</w:t>
      </w:r>
      <w:r w:rsidR="004C056D" w:rsidRPr="00C91F3D">
        <w:rPr>
          <w:rFonts w:ascii="Simplified Arabic" w:hAnsi="Simplified Arabic" w:cs="Simplified Arabic"/>
          <w:b/>
          <w:bCs/>
          <w:sz w:val="28"/>
          <w:szCs w:val="28"/>
        </w:rPr>
        <w:t>(Matthew</w:t>
      </w:r>
      <w:r w:rsidR="004C056D">
        <w:rPr>
          <w:rFonts w:ascii="Simplified Arabic" w:hAnsi="Simplified Arabic" w:cs="Simplified Arabic"/>
          <w:b/>
          <w:bCs/>
          <w:sz w:val="28"/>
          <w:szCs w:val="28"/>
        </w:rPr>
        <w:t xml:space="preserve"> 11: 29) 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DA181C">
        <w:rPr>
          <w:rFonts w:ascii="Simplified Arabic" w:hAnsi="Simplified Arabic" w:cs="Simplified Arabic"/>
          <w:sz w:val="28"/>
          <w:szCs w:val="28"/>
        </w:rPr>
        <w:t xml:space="preserve">The characters in this parable are: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The Pharisee</w:t>
      </w:r>
      <w:r w:rsidRPr="00DA181C">
        <w:rPr>
          <w:rFonts w:ascii="Simplified Arabic" w:hAnsi="Simplified Arabic" w:cs="Simplified Arabic"/>
          <w:sz w:val="28"/>
          <w:szCs w:val="28"/>
        </w:rPr>
        <w:t xml:space="preserve"> and the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tax collector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The location of the event: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the temple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</w:t>
      </w:r>
      <w:r w:rsidRPr="00DA181C">
        <w:rPr>
          <w:rFonts w:ascii="Simplified Arabic" w:hAnsi="Simplified Arabic" w:cs="Simplified Arabic"/>
          <w:sz w:val="28"/>
          <w:szCs w:val="28"/>
        </w:rPr>
        <w:t>he tax collector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</w:rPr>
        <w:t>pray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to God and said: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God be merciful to me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God accepted the </w:t>
      </w:r>
      <w:r w:rsidRPr="00DA181C">
        <w:rPr>
          <w:rFonts w:ascii="Simplified Arabic" w:hAnsi="Simplified Arabic" w:cs="Simplified Arabic"/>
          <w:sz w:val="28"/>
          <w:szCs w:val="28"/>
        </w:rPr>
        <w:t>tax collector</w:t>
      </w:r>
      <w:r>
        <w:rPr>
          <w:rFonts w:ascii="Simplified Arabic" w:hAnsi="Simplified Arabic" w:cs="Simplified Arabic"/>
          <w:sz w:val="28"/>
          <w:szCs w:val="28"/>
        </w:rPr>
        <w:t xml:space="preserve"> prayer because: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he prayed humbly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God did not accept the </w:t>
      </w:r>
      <w:r>
        <w:rPr>
          <w:rFonts w:ascii="Simplified Arabic" w:hAnsi="Simplified Arabic" w:cs="Simplified Arabic"/>
          <w:sz w:val="28"/>
          <w:szCs w:val="28"/>
        </w:rPr>
        <w:t>P</w:t>
      </w:r>
      <w:r w:rsidRPr="00DA181C">
        <w:rPr>
          <w:rFonts w:ascii="Simplified Arabic" w:hAnsi="Simplified Arabic" w:cs="Simplified Arabic"/>
          <w:sz w:val="28"/>
          <w:szCs w:val="28"/>
        </w:rPr>
        <w:t>harisee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prayer because: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he prayed arrogantly</w:t>
      </w:r>
      <w:r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Jesus said this parable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to teach us humility</w:t>
      </w:r>
    </w:p>
    <w:p w:rsidR="004C056D" w:rsidRDefault="004C056D" w:rsidP="004C056D">
      <w:pPr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</w:rPr>
        <w:t xml:space="preserve">Q1: 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Define the </w:t>
      </w:r>
      <w:r w:rsidRPr="0008704C">
        <w:rPr>
          <w:rFonts w:ascii="Simplified Arabic" w:eastAsia="Times New Roman" w:hAnsi="Simplified Arabic" w:cs="Simplified Arabic"/>
          <w:sz w:val="28"/>
          <w:szCs w:val="28"/>
          <w:lang w:bidi="ar-JO"/>
        </w:rPr>
        <w:t>Pharisee and the tax collector</w:t>
      </w:r>
    </w:p>
    <w:p w:rsidR="004C056D" w:rsidRPr="00CC6052" w:rsidRDefault="004C056D" w:rsidP="004C056D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</w:t>
      </w:r>
      <w:r w:rsidRPr="0008704C">
        <w:rPr>
          <w:rFonts w:ascii="Simplified Arabic" w:eastAsia="Times New Roman" w:hAnsi="Simplified Arabic" w:cs="Simplified Arabic"/>
          <w:sz w:val="28"/>
          <w:szCs w:val="28"/>
          <w:lang w:bidi="ar-JO"/>
        </w:rPr>
        <w:t>Pharisee</w:t>
      </w: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t>:</w:t>
      </w:r>
      <w:r w:rsidRPr="00CC6052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>means distinctive</w:t>
      </w:r>
    </w:p>
    <w:p w:rsidR="004C056D" w:rsidRPr="00981FB3" w:rsidRDefault="004C056D" w:rsidP="004C056D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08704C">
        <w:rPr>
          <w:rFonts w:ascii="Simplified Arabic" w:eastAsia="Times New Roman" w:hAnsi="Simplified Arabic" w:cs="Simplified Arabic"/>
          <w:sz w:val="28"/>
          <w:szCs w:val="28"/>
          <w:lang w:bidi="ar-JO"/>
        </w:rPr>
        <w:t>the tax collector</w:t>
      </w: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t>: a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person who took taxes from Jewish people 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>in the Romanian state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</w:p>
    <w:p w:rsidR="004C056D" w:rsidRDefault="004C056D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</w:p>
    <w:p w:rsidR="001F52C3" w:rsidRPr="00901474" w:rsidRDefault="001F52C3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</w:p>
    <w:p w:rsidR="004C056D" w:rsidRPr="004E4953" w:rsidRDefault="004C056D" w:rsidP="004C056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lastRenderedPageBreak/>
        <w:t xml:space="preserve">Q2: </w:t>
      </w: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Explain the difference between the prayer of the Pharisee and the prayer of 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tax collector</w:t>
      </w: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4C056D" w:rsidRPr="004E4953" w:rsidRDefault="004C056D" w:rsidP="004C05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Prayer of the Pharisee: He prayed with pride and arrogance.</w:t>
      </w:r>
    </w:p>
    <w:p w:rsidR="004C056D" w:rsidRPr="002B4529" w:rsidRDefault="004C056D" w:rsidP="004C05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tax collector’s </w:t>
      </w: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prayer: He prayed humbly and repentantly</w:t>
      </w:r>
    </w:p>
    <w:p w:rsidR="004C056D" w:rsidRDefault="004C056D" w:rsidP="004C056D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4C056D" w:rsidRDefault="004C056D" w:rsidP="004C056D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Q3: Explain </w:t>
      </w:r>
    </w:p>
    <w:p w:rsidR="004C056D" w:rsidRDefault="004C056D" w:rsidP="004C056D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 tax collector went down to his house justified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56D" w:rsidRDefault="004C056D" w:rsidP="004C056D">
      <w:pPr>
        <w:pStyle w:val="ListParagrap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Because he prayed humbly and repentantly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3691" w:rsidRDefault="00CA3691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</w:p>
    <w:p w:rsidR="004C056D" w:rsidRDefault="004C056D" w:rsidP="004C056D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 Pharisee considered himself without sin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4C056D" w:rsidRDefault="004C056D" w:rsidP="004C056D">
      <w:pPr>
        <w:pStyle w:val="ListParagrap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Because he considered himself better than the tax collector and is arrogant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3691" w:rsidRDefault="00CA3691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</w:p>
    <w:p w:rsidR="004C056D" w:rsidRDefault="004C056D" w:rsidP="004C056D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 tax collector did not raise his eyes to heaven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56D" w:rsidRPr="002B4529" w:rsidRDefault="004C056D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Because he felt guilty 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56D" w:rsidRDefault="004C056D" w:rsidP="004C056D">
      <w:pPr>
        <w:ind w:right="-1170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56D" w:rsidRDefault="004C056D" w:rsidP="004C056D">
      <w:pPr>
        <w:ind w:right="-1170"/>
        <w:jc w:val="center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GOD BLESS YOU</w:t>
      </w:r>
    </w:p>
    <w:p w:rsidR="004C056D" w:rsidRDefault="004C056D" w:rsidP="004C056D">
      <w:pPr>
        <w:ind w:right="-1170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56D" w:rsidRDefault="004C056D" w:rsidP="004C056D">
      <w:pPr>
        <w:ind w:right="-1170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56D" w:rsidRPr="005734F9" w:rsidRDefault="004C056D" w:rsidP="004C056D">
      <w:pPr>
        <w:ind w:right="-117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C056D" w:rsidRPr="005734F9" w:rsidRDefault="004C056D" w:rsidP="004C056D">
      <w:pPr>
        <w:ind w:left="-540" w:right="-1170" w:hanging="450"/>
        <w:rPr>
          <w:rFonts w:cstheme="majorBidi"/>
          <w:sz w:val="32"/>
          <w:szCs w:val="32"/>
          <w:lang w:bidi="ar-JO"/>
        </w:rPr>
      </w:pPr>
    </w:p>
    <w:p w:rsidR="004C056D" w:rsidRDefault="004C056D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sectPr w:rsidR="004C056D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D0" w:rsidRDefault="00226FD0" w:rsidP="00351403">
      <w:pPr>
        <w:spacing w:after="0" w:line="240" w:lineRule="auto"/>
      </w:pPr>
      <w:r>
        <w:separator/>
      </w:r>
    </w:p>
  </w:endnote>
  <w:endnote w:type="continuationSeparator" w:id="0">
    <w:p w:rsidR="00226FD0" w:rsidRDefault="00226FD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D0" w:rsidRDefault="00226FD0" w:rsidP="00351403">
      <w:pPr>
        <w:spacing w:after="0" w:line="240" w:lineRule="auto"/>
      </w:pPr>
      <w:r>
        <w:separator/>
      </w:r>
    </w:p>
  </w:footnote>
  <w:footnote w:type="continuationSeparator" w:id="0">
    <w:p w:rsidR="00226FD0" w:rsidRDefault="00226FD0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FB9"/>
    <w:multiLevelType w:val="hybridMultilevel"/>
    <w:tmpl w:val="D99CC3C6"/>
    <w:lvl w:ilvl="0" w:tplc="3252C3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892"/>
    <w:multiLevelType w:val="hybridMultilevel"/>
    <w:tmpl w:val="6B368904"/>
    <w:lvl w:ilvl="0" w:tplc="F27046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7B2"/>
    <w:multiLevelType w:val="hybridMultilevel"/>
    <w:tmpl w:val="F7C2986A"/>
    <w:lvl w:ilvl="0" w:tplc="DEA2914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7F59"/>
    <w:multiLevelType w:val="hybridMultilevel"/>
    <w:tmpl w:val="B7887222"/>
    <w:lvl w:ilvl="0" w:tplc="4446B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450C6"/>
    <w:multiLevelType w:val="hybridMultilevel"/>
    <w:tmpl w:val="625A7B78"/>
    <w:lvl w:ilvl="0" w:tplc="06A088F4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5950"/>
    <w:rsid w:val="00156E2C"/>
    <w:rsid w:val="0016076B"/>
    <w:rsid w:val="00167A84"/>
    <w:rsid w:val="001B12B9"/>
    <w:rsid w:val="001B4CC6"/>
    <w:rsid w:val="001C6F23"/>
    <w:rsid w:val="001F52C3"/>
    <w:rsid w:val="00226FD0"/>
    <w:rsid w:val="0023336A"/>
    <w:rsid w:val="00263B60"/>
    <w:rsid w:val="00284BD2"/>
    <w:rsid w:val="002A6B93"/>
    <w:rsid w:val="002C0563"/>
    <w:rsid w:val="002D7FD9"/>
    <w:rsid w:val="002F3C90"/>
    <w:rsid w:val="00301113"/>
    <w:rsid w:val="0032453D"/>
    <w:rsid w:val="00351403"/>
    <w:rsid w:val="00385BD3"/>
    <w:rsid w:val="003B5D6C"/>
    <w:rsid w:val="003D0463"/>
    <w:rsid w:val="003E50FC"/>
    <w:rsid w:val="00404A94"/>
    <w:rsid w:val="00421C1C"/>
    <w:rsid w:val="004637B8"/>
    <w:rsid w:val="00494169"/>
    <w:rsid w:val="004B4FFE"/>
    <w:rsid w:val="004C056D"/>
    <w:rsid w:val="004D27EA"/>
    <w:rsid w:val="004E1E54"/>
    <w:rsid w:val="00520971"/>
    <w:rsid w:val="00532EFD"/>
    <w:rsid w:val="00540787"/>
    <w:rsid w:val="00543492"/>
    <w:rsid w:val="00546EB5"/>
    <w:rsid w:val="005764B7"/>
    <w:rsid w:val="00577A00"/>
    <w:rsid w:val="00587007"/>
    <w:rsid w:val="005F341D"/>
    <w:rsid w:val="005F4D04"/>
    <w:rsid w:val="005F793F"/>
    <w:rsid w:val="0062152A"/>
    <w:rsid w:val="00684009"/>
    <w:rsid w:val="006A49DC"/>
    <w:rsid w:val="006B56E9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25AAA"/>
    <w:rsid w:val="008458F8"/>
    <w:rsid w:val="00853C6C"/>
    <w:rsid w:val="008A7366"/>
    <w:rsid w:val="008B4684"/>
    <w:rsid w:val="00911B4D"/>
    <w:rsid w:val="00914EA6"/>
    <w:rsid w:val="00926AC3"/>
    <w:rsid w:val="0093346E"/>
    <w:rsid w:val="009650DA"/>
    <w:rsid w:val="00970E7D"/>
    <w:rsid w:val="00976C64"/>
    <w:rsid w:val="009D445E"/>
    <w:rsid w:val="009D70F3"/>
    <w:rsid w:val="009D765E"/>
    <w:rsid w:val="00A12774"/>
    <w:rsid w:val="00A232A4"/>
    <w:rsid w:val="00A2665D"/>
    <w:rsid w:val="00A37BAF"/>
    <w:rsid w:val="00A703A3"/>
    <w:rsid w:val="00A86647"/>
    <w:rsid w:val="00AB26B6"/>
    <w:rsid w:val="00AB4710"/>
    <w:rsid w:val="00AE526B"/>
    <w:rsid w:val="00B34A9C"/>
    <w:rsid w:val="00B36EB1"/>
    <w:rsid w:val="00B43ABA"/>
    <w:rsid w:val="00B5093D"/>
    <w:rsid w:val="00B7084A"/>
    <w:rsid w:val="00B73234"/>
    <w:rsid w:val="00B940FA"/>
    <w:rsid w:val="00BF2AFC"/>
    <w:rsid w:val="00C126F8"/>
    <w:rsid w:val="00C724B1"/>
    <w:rsid w:val="00C73189"/>
    <w:rsid w:val="00C841D7"/>
    <w:rsid w:val="00C870F0"/>
    <w:rsid w:val="00CA3691"/>
    <w:rsid w:val="00CA65EC"/>
    <w:rsid w:val="00D60FFD"/>
    <w:rsid w:val="00D66E18"/>
    <w:rsid w:val="00D9615F"/>
    <w:rsid w:val="00DA7505"/>
    <w:rsid w:val="00E01B6A"/>
    <w:rsid w:val="00E05914"/>
    <w:rsid w:val="00E05EC5"/>
    <w:rsid w:val="00E12B22"/>
    <w:rsid w:val="00E275F0"/>
    <w:rsid w:val="00E51911"/>
    <w:rsid w:val="00E677AD"/>
    <w:rsid w:val="00E76953"/>
    <w:rsid w:val="00E86B50"/>
    <w:rsid w:val="00EE0918"/>
    <w:rsid w:val="00F01092"/>
    <w:rsid w:val="00F14E12"/>
    <w:rsid w:val="00F80D66"/>
    <w:rsid w:val="00F86639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926A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6A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2023-09-20T07:35:00Z</cp:lastPrinted>
  <dcterms:created xsi:type="dcterms:W3CDTF">2023-11-30T10:44:00Z</dcterms:created>
  <dcterms:modified xsi:type="dcterms:W3CDTF">2023-11-30T10:44:00Z</dcterms:modified>
</cp:coreProperties>
</file>