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15" w:rsidRPr="00DA348F" w:rsidRDefault="00A02515" w:rsidP="00A02515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Work</w:t>
      </w:r>
      <w:r w:rsidRPr="004C427B">
        <w:rPr>
          <w:rFonts w:cstheme="minorHAnsi"/>
          <w:b/>
          <w:bCs/>
          <w:sz w:val="44"/>
          <w:szCs w:val="44"/>
        </w:rPr>
        <w:t xml:space="preserve"> Sheet</w:t>
      </w:r>
      <w:r w:rsidRPr="009B47BC">
        <w:rPr>
          <w:rFonts w:cstheme="minorHAnsi"/>
        </w:rPr>
        <w:t xml:space="preserve"> </w:t>
      </w:r>
      <w:r w:rsidRPr="004C427B">
        <w:rPr>
          <w:rFonts w:cstheme="minorHAnsi"/>
          <w:b/>
          <w:bCs/>
          <w:sz w:val="44"/>
          <w:szCs w:val="44"/>
        </w:rPr>
        <w:t>|</w:t>
      </w:r>
      <w:r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eastAsia="Calibri" w:cstheme="minorHAnsi"/>
        </w:rPr>
        <w:t xml:space="preserve">Lower Secondary </w:t>
      </w:r>
    </w:p>
    <w:p w:rsidR="00A02515" w:rsidRDefault="00A02515" w:rsidP="00A02515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Stage</w:t>
      </w:r>
      <w:r w:rsidRPr="006C359F">
        <w:rPr>
          <w:rFonts w:eastAsia="Calibri" w:cstheme="minorHAnsi"/>
        </w:rPr>
        <w:t xml:space="preserve"> (6-8)</w:t>
      </w:r>
    </w:p>
    <w:p w:rsidR="00A02515" w:rsidRDefault="00A02515" w:rsidP="00A02515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A02515" w:rsidRDefault="00A02515" w:rsidP="00A02515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A02515" w:rsidTr="006149B8">
        <w:tc>
          <w:tcPr>
            <w:tcW w:w="4508" w:type="dxa"/>
          </w:tcPr>
          <w:p w:rsidR="00A02515" w:rsidRDefault="00A02515" w:rsidP="006149B8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Biology</w:t>
            </w:r>
          </w:p>
        </w:tc>
        <w:tc>
          <w:tcPr>
            <w:tcW w:w="4509" w:type="dxa"/>
          </w:tcPr>
          <w:p w:rsidR="00A02515" w:rsidRDefault="00A02515" w:rsidP="006149B8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specialized cells </w:t>
            </w:r>
          </w:p>
          <w:p w:rsidR="00A02515" w:rsidRDefault="00A02515" w:rsidP="00614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</w:p>
          <w:p w:rsidR="00A02515" w:rsidRDefault="00A02515" w:rsidP="006149B8">
            <w:pPr>
              <w:rPr>
                <w:rFonts w:cstheme="minorHAnsi"/>
              </w:rPr>
            </w:pPr>
            <w:r>
              <w:rPr>
                <w:rFonts w:cstheme="minorHAnsi"/>
              </w:rPr>
              <w:t>Grade 6 (all sections)</w:t>
            </w:r>
          </w:p>
        </w:tc>
      </w:tr>
      <w:tr w:rsidR="00A02515" w:rsidRPr="00E62429" w:rsidTr="006149B8">
        <w:trPr>
          <w:trHeight w:val="697"/>
        </w:trPr>
        <w:tc>
          <w:tcPr>
            <w:tcW w:w="9017" w:type="dxa"/>
            <w:gridSpan w:val="2"/>
          </w:tcPr>
          <w:p w:rsidR="00A02515" w:rsidRPr="00E62429" w:rsidRDefault="00A02515" w:rsidP="006149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62429">
              <w:rPr>
                <w:rFonts w:cstheme="minorHAnsi"/>
                <w:b/>
                <w:bCs/>
                <w:sz w:val="24"/>
                <w:szCs w:val="24"/>
              </w:rPr>
              <w:t>Objectives:</w:t>
            </w:r>
          </w:p>
          <w:p w:rsidR="00A02515" w:rsidRPr="00E62429" w:rsidRDefault="00A02515" w:rsidP="00A02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E62429">
              <w:rPr>
                <w:rFonts w:asciiTheme="majorBidi" w:hAnsiTheme="majorBidi" w:cstheme="majorBidi"/>
                <w:sz w:val="24"/>
                <w:szCs w:val="24"/>
              </w:rPr>
              <w:t>Relate the structure of cells to their functions.</w:t>
            </w:r>
          </w:p>
        </w:tc>
      </w:tr>
    </w:tbl>
    <w:p w:rsidR="00A02515" w:rsidRDefault="00A02515"/>
    <w:p w:rsidR="00A02515" w:rsidRDefault="00A02515">
      <w:r>
        <w:t>………………………………………………………………………………………………………………………………………………………………</w:t>
      </w:r>
    </w:p>
    <w:p w:rsidR="00A02515" w:rsidRDefault="00A02515" w:rsidP="00A02515">
      <w:pPr>
        <w:jc w:val="both"/>
        <w:rPr>
          <w:sz w:val="28"/>
          <w:szCs w:val="28"/>
        </w:rPr>
      </w:pPr>
      <w:r>
        <w:rPr>
          <w:sz w:val="28"/>
          <w:szCs w:val="28"/>
        </w:rPr>
        <w:t>Name the specialized plant and animal cells from the box below.</w:t>
      </w:r>
    </w:p>
    <w:p w:rsidR="00A02515" w:rsidRDefault="00A02515"/>
    <w:p w:rsidR="00A02515" w:rsidRDefault="00A0251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7931" wp14:editId="569432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57925" cy="704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515" w:rsidRDefault="00A02515" w:rsidP="00A02515">
                            <w:r>
                              <w:t xml:space="preserve">Red blood cell              White blood cell                       Bone cell                         Ciliated cell               Fat cell </w:t>
                            </w:r>
                          </w:p>
                          <w:p w:rsidR="00A02515" w:rsidRDefault="00A02515" w:rsidP="00A02515">
                            <w:r>
                              <w:t xml:space="preserve">                     Palisade cell               Root hair cell                   Muscle cell                              Nerve cell </w:t>
                            </w:r>
                          </w:p>
                          <w:p w:rsidR="00A02515" w:rsidRDefault="00A02515" w:rsidP="00A02515"/>
                          <w:p w:rsidR="00A02515" w:rsidRDefault="00A02515" w:rsidP="00A02515"/>
                          <w:p w:rsidR="00A02515" w:rsidRDefault="00A02515" w:rsidP="00A02515"/>
                          <w:p w:rsidR="00A02515" w:rsidRDefault="00A02515" w:rsidP="00A02515"/>
                          <w:p w:rsidR="00A02515" w:rsidRDefault="00A02515" w:rsidP="00A02515"/>
                          <w:p w:rsidR="00A02515" w:rsidRDefault="00A02515" w:rsidP="00A02515"/>
                          <w:p w:rsidR="00A02515" w:rsidRDefault="00A02515" w:rsidP="00A02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79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.05pt;width:492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" fillcolor="white [3201]" strokeweight=".5pt">
                <v:textbox>
                  <w:txbxContent>
                    <w:p w:rsidR="00A02515" w:rsidRDefault="00A02515" w:rsidP="00A02515">
                      <w:r>
                        <w:t xml:space="preserve">Red blood cell              White blood cell                       Bone cell                         Ciliated cell               Fat cell </w:t>
                      </w:r>
                    </w:p>
                    <w:p w:rsidR="00A02515" w:rsidRDefault="00A02515" w:rsidP="00A02515">
                      <w:r>
                        <w:t xml:space="preserve">                     Palisade cell               Root hair cell                   Muscle cell                              Nerve cell </w:t>
                      </w:r>
                    </w:p>
                    <w:p w:rsidR="00A02515" w:rsidRDefault="00A02515" w:rsidP="00A02515"/>
                    <w:p w:rsidR="00A02515" w:rsidRDefault="00A02515" w:rsidP="00A02515"/>
                    <w:p w:rsidR="00A02515" w:rsidRDefault="00A02515" w:rsidP="00A02515"/>
                    <w:p w:rsidR="00A02515" w:rsidRDefault="00A02515" w:rsidP="00A02515"/>
                    <w:p w:rsidR="00A02515" w:rsidRDefault="00A02515" w:rsidP="00A02515"/>
                    <w:p w:rsidR="00A02515" w:rsidRDefault="00A02515" w:rsidP="00A02515"/>
                    <w:p w:rsidR="00A02515" w:rsidRDefault="00A02515" w:rsidP="00A02515"/>
                  </w:txbxContent>
                </v:textbox>
              </v:shape>
            </w:pict>
          </mc:Fallback>
        </mc:AlternateContent>
      </w:r>
    </w:p>
    <w:p w:rsidR="00A02515" w:rsidRPr="00A02515" w:rsidRDefault="00A02515" w:rsidP="00A02515"/>
    <w:p w:rsidR="00C211B2" w:rsidRDefault="00C211B2" w:rsidP="00C211B2">
      <w:pPr>
        <w:spacing w:after="160" w:line="259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82DB80" wp14:editId="772B9444">
            <wp:simplePos x="0" y="0"/>
            <wp:positionH relativeFrom="margin">
              <wp:align>center</wp:align>
            </wp:positionH>
            <wp:positionV relativeFrom="paragraph">
              <wp:posOffset>163321</wp:posOffset>
            </wp:positionV>
            <wp:extent cx="6646545" cy="2961005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515" w:rsidRDefault="00A02515" w:rsidP="00C211B2">
      <w:pPr>
        <w:spacing w:after="160" w:line="259" w:lineRule="auto"/>
      </w:pPr>
    </w:p>
    <w:p w:rsidR="00C211B2" w:rsidRDefault="00C211B2" w:rsidP="00C211B2">
      <w:pPr>
        <w:spacing w:line="48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9545B6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Question Two</w:t>
      </w:r>
      <w: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</w:p>
    <w:p w:rsidR="00C211B2" w:rsidRPr="009545B6" w:rsidRDefault="00C211B2" w:rsidP="00C211B2">
      <w:pPr>
        <w:spacing w:line="480" w:lineRule="auto"/>
        <w:jc w:val="both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</w:rPr>
        <w:t>Name the cell or function or the adaptation of each cell.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C211B2" w:rsidTr="006149B8">
        <w:tc>
          <w:tcPr>
            <w:tcW w:w="2830" w:type="dxa"/>
          </w:tcPr>
          <w:p w:rsidR="00C211B2" w:rsidRPr="009545B6" w:rsidRDefault="00C211B2" w:rsidP="006149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CELL</w:t>
            </w:r>
          </w:p>
        </w:tc>
        <w:tc>
          <w:tcPr>
            <w:tcW w:w="2830" w:type="dxa"/>
          </w:tcPr>
          <w:p w:rsidR="00C211B2" w:rsidRPr="009545B6" w:rsidRDefault="00C211B2" w:rsidP="006149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830" w:type="dxa"/>
          </w:tcPr>
          <w:p w:rsidR="00C211B2" w:rsidRPr="009545B6" w:rsidRDefault="00C211B2" w:rsidP="006149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ADAPTATION</w:t>
            </w:r>
          </w:p>
        </w:tc>
      </w:tr>
      <w:tr w:rsidR="00C211B2" w:rsidTr="006149B8"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Root hair cell</w:t>
            </w: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To absorb water from the soil</w:t>
            </w:r>
          </w:p>
        </w:tc>
        <w:tc>
          <w:tcPr>
            <w:tcW w:w="2830" w:type="dxa"/>
          </w:tcPr>
          <w:p w:rsidR="00C211B2" w:rsidRPr="00231C16" w:rsidRDefault="00C211B2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-long thin extensions to grow easily between soil particles</w:t>
            </w: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 xml:space="preserve">- provide </w:t>
            </w:r>
            <w:r w:rsidR="00231C16" w:rsidRPr="00231C16">
              <w:rPr>
                <w:rFonts w:cstheme="minorHAnsi"/>
                <w:color w:val="FF0000"/>
                <w:sz w:val="24"/>
                <w:szCs w:val="24"/>
              </w:rPr>
              <w:t>a large surface area to increase absorption</w:t>
            </w:r>
          </w:p>
        </w:tc>
      </w:tr>
      <w:tr w:rsidR="00C211B2" w:rsidTr="006149B8">
        <w:tc>
          <w:tcPr>
            <w:tcW w:w="2830" w:type="dxa"/>
          </w:tcPr>
          <w:p w:rsidR="00C211B2" w:rsidRPr="00231C16" w:rsidRDefault="00231C16" w:rsidP="00231C1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Fat cell</w:t>
            </w: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 xml:space="preserve">They act as an energy store </w:t>
            </w:r>
          </w:p>
        </w:tc>
        <w:tc>
          <w:tcPr>
            <w:tcW w:w="2830" w:type="dxa"/>
          </w:tcPr>
          <w:p w:rsidR="00C211B2" w:rsidRPr="00231C16" w:rsidRDefault="00231C16" w:rsidP="00231C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Pr="00231C16">
              <w:rPr>
                <w:rFonts w:cstheme="minorHAnsi"/>
                <w:color w:val="FF0000"/>
                <w:sz w:val="24"/>
                <w:szCs w:val="24"/>
              </w:rPr>
              <w:t xml:space="preserve">The nucleus and cytoplasm are squeezed to the side to make room </w:t>
            </w:r>
          </w:p>
        </w:tc>
      </w:tr>
      <w:tr w:rsidR="00C211B2" w:rsidTr="006149B8">
        <w:tc>
          <w:tcPr>
            <w:tcW w:w="2830" w:type="dxa"/>
          </w:tcPr>
          <w:p w:rsidR="00C211B2" w:rsidRPr="00231C16" w:rsidRDefault="00231C16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 xml:space="preserve">Bone cell </w:t>
            </w:r>
          </w:p>
          <w:p w:rsidR="00C211B2" w:rsidRPr="00231C16" w:rsidRDefault="00C211B2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C211B2" w:rsidRPr="009545B6" w:rsidRDefault="00231C16" w:rsidP="006149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31C16">
              <w:rPr>
                <w:rFonts w:cstheme="minorHAnsi"/>
                <w:color w:val="FF0000"/>
                <w:sz w:val="24"/>
                <w:szCs w:val="24"/>
              </w:rPr>
              <w:t>make fibers and excrete them into their surroundings</w:t>
            </w:r>
          </w:p>
        </w:tc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Produces fibers that attract minerals to make a rigid solid</w:t>
            </w:r>
          </w:p>
        </w:tc>
      </w:tr>
      <w:tr w:rsidR="00C211B2" w:rsidTr="006149B8"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Red blood cell</w:t>
            </w: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211B2" w:rsidRPr="009545B6" w:rsidRDefault="00231C16" w:rsidP="006149B8">
            <w:pPr>
              <w:rPr>
                <w:rFonts w:cstheme="minorHAnsi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-to carry oxygen around the body</w:t>
            </w:r>
          </w:p>
        </w:tc>
        <w:tc>
          <w:tcPr>
            <w:tcW w:w="2830" w:type="dxa"/>
          </w:tcPr>
          <w:p w:rsidR="00C211B2" w:rsidRPr="00231C16" w:rsidRDefault="00231C16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31C16">
              <w:rPr>
                <w:rFonts w:cstheme="minorHAnsi"/>
                <w:color w:val="FF0000"/>
                <w:sz w:val="24"/>
                <w:szCs w:val="24"/>
              </w:rPr>
              <w:t xml:space="preserve">thin flexible disc shaped </w:t>
            </w:r>
          </w:p>
          <w:p w:rsidR="00231C16" w:rsidRPr="00231C16" w:rsidRDefault="00231C16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-biconcave</w:t>
            </w:r>
          </w:p>
          <w:p w:rsidR="00231C16" w:rsidRPr="00231C16" w:rsidRDefault="00231C16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-no nucleus</w:t>
            </w:r>
          </w:p>
          <w:p w:rsidR="00231C16" w:rsidRPr="009545B6" w:rsidRDefault="00231C16" w:rsidP="006149B8">
            <w:pPr>
              <w:rPr>
                <w:rFonts w:cstheme="minorHAnsi"/>
                <w:sz w:val="24"/>
                <w:szCs w:val="24"/>
              </w:rPr>
            </w:pPr>
            <w:r w:rsidRPr="00231C16">
              <w:rPr>
                <w:rFonts w:cstheme="minorHAnsi"/>
                <w:color w:val="FF0000"/>
                <w:sz w:val="24"/>
                <w:szCs w:val="24"/>
              </w:rPr>
              <w:t>To make more room for hemoglobin</w:t>
            </w:r>
          </w:p>
        </w:tc>
      </w:tr>
      <w:tr w:rsidR="00C211B2" w:rsidTr="006149B8"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EF41BA" w:rsidRDefault="00231C16" w:rsidP="00EF41B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B77AB">
              <w:rPr>
                <w:rFonts w:cstheme="minorHAnsi"/>
                <w:color w:val="FF0000"/>
                <w:sz w:val="24"/>
                <w:szCs w:val="24"/>
              </w:rPr>
              <w:t>White blood cell</w:t>
            </w:r>
            <w:bookmarkStart w:id="0" w:name="_GoBack"/>
            <w:bookmarkEnd w:id="0"/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211B2" w:rsidRPr="009545B6" w:rsidRDefault="00C211B2" w:rsidP="006149B8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 xml:space="preserve">Involved in protection and fighting diseases </w:t>
            </w:r>
          </w:p>
        </w:tc>
        <w:tc>
          <w:tcPr>
            <w:tcW w:w="2830" w:type="dxa"/>
          </w:tcPr>
          <w:p w:rsidR="00C211B2" w:rsidRPr="00EF41BA" w:rsidRDefault="002B77AB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F41BA">
              <w:rPr>
                <w:rFonts w:cstheme="minorHAnsi"/>
                <w:color w:val="FF0000"/>
                <w:sz w:val="24"/>
                <w:szCs w:val="24"/>
              </w:rPr>
              <w:t>-Irregular shapes</w:t>
            </w:r>
          </w:p>
          <w:p w:rsidR="002B77AB" w:rsidRPr="00EF41BA" w:rsidRDefault="002B77AB" w:rsidP="006149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F41BA">
              <w:rPr>
                <w:rFonts w:cstheme="minorHAnsi"/>
                <w:color w:val="FF0000"/>
                <w:sz w:val="24"/>
                <w:szCs w:val="24"/>
              </w:rPr>
              <w:t>Lymphocyte produce</w:t>
            </w:r>
            <w:r w:rsidR="00EF41BA" w:rsidRPr="00EF41BA">
              <w:rPr>
                <w:rFonts w:cstheme="minorHAnsi"/>
                <w:color w:val="FF0000"/>
                <w:sz w:val="24"/>
                <w:szCs w:val="24"/>
              </w:rPr>
              <w:t>s antibodies</w:t>
            </w:r>
          </w:p>
          <w:p w:rsidR="00EF41BA" w:rsidRPr="009545B6" w:rsidRDefault="00EF41BA" w:rsidP="006149B8">
            <w:pPr>
              <w:rPr>
                <w:rFonts w:cstheme="minorHAnsi"/>
                <w:sz w:val="24"/>
                <w:szCs w:val="24"/>
              </w:rPr>
            </w:pPr>
            <w:r w:rsidRPr="00EF41BA">
              <w:rPr>
                <w:rFonts w:cstheme="minorHAnsi"/>
                <w:color w:val="FF0000"/>
                <w:sz w:val="24"/>
                <w:szCs w:val="24"/>
              </w:rPr>
              <w:t xml:space="preserve">Phagocyte engulfs harmful microorganisms </w:t>
            </w:r>
          </w:p>
        </w:tc>
      </w:tr>
    </w:tbl>
    <w:p w:rsidR="00C211B2" w:rsidRPr="00A02515" w:rsidRDefault="00C211B2" w:rsidP="00C211B2">
      <w:pPr>
        <w:spacing w:after="160" w:line="259" w:lineRule="auto"/>
      </w:pPr>
    </w:p>
    <w:sectPr w:rsidR="00C211B2" w:rsidRPr="00A02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22" w:rsidRDefault="00455622" w:rsidP="00C211B2">
      <w:pPr>
        <w:spacing w:after="0" w:line="240" w:lineRule="auto"/>
      </w:pPr>
      <w:r>
        <w:separator/>
      </w:r>
    </w:p>
  </w:endnote>
  <w:endnote w:type="continuationSeparator" w:id="0">
    <w:p w:rsidR="00455622" w:rsidRDefault="00455622" w:rsidP="00C2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22" w:rsidRDefault="00455622" w:rsidP="00C211B2">
      <w:pPr>
        <w:spacing w:after="0" w:line="240" w:lineRule="auto"/>
      </w:pPr>
      <w:r>
        <w:separator/>
      </w:r>
    </w:p>
  </w:footnote>
  <w:footnote w:type="continuationSeparator" w:id="0">
    <w:p w:rsidR="00455622" w:rsidRDefault="00455622" w:rsidP="00C2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B24"/>
    <w:multiLevelType w:val="hybridMultilevel"/>
    <w:tmpl w:val="794CFCA0"/>
    <w:lvl w:ilvl="0" w:tplc="7708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5"/>
    <w:rsid w:val="00231C16"/>
    <w:rsid w:val="002B77AB"/>
    <w:rsid w:val="00455622"/>
    <w:rsid w:val="00A02515"/>
    <w:rsid w:val="00C211B2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521E"/>
  <w15:chartTrackingRefBased/>
  <w15:docId w15:val="{73008E78-688F-44B7-81DA-381F03E4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5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15"/>
    <w:pPr>
      <w:ind w:left="720"/>
      <w:contextualSpacing/>
    </w:pPr>
  </w:style>
  <w:style w:type="table" w:styleId="TableGrid">
    <w:name w:val="Table Grid"/>
    <w:basedOn w:val="TableNormal"/>
    <w:uiPriority w:val="59"/>
    <w:rsid w:val="00A02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B2"/>
  </w:style>
  <w:style w:type="paragraph" w:styleId="Footer">
    <w:name w:val="footer"/>
    <w:basedOn w:val="Normal"/>
    <w:link w:val="FooterChar"/>
    <w:uiPriority w:val="99"/>
    <w:unhideWhenUsed/>
    <w:rsid w:val="00C2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R.Saman</cp:lastModifiedBy>
  <cp:revision>2</cp:revision>
  <dcterms:created xsi:type="dcterms:W3CDTF">2023-11-29T09:10:00Z</dcterms:created>
  <dcterms:modified xsi:type="dcterms:W3CDTF">2023-11-29T09:47:00Z</dcterms:modified>
</cp:coreProperties>
</file>