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Default="00962B36" w:rsidP="00DE1398">
      <w:pPr>
        <w:jc w:val="center"/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مادة امتحان الصف الثاني</w:t>
      </w:r>
    </w:p>
    <w:p w:rsidR="00962B36" w:rsidRPr="0062663D" w:rsidRDefault="00962B36" w:rsidP="00DE1398">
      <w:pPr>
        <w:jc w:val="center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</w:p>
    <w:p w:rsidR="00A71427" w:rsidRPr="00DE1398" w:rsidRDefault="00A71427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D1821" w:rsidRPr="007A65F1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7A65F1" w:rsidRDefault="0062663D" w:rsidP="0062663D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Les lieux</w:t>
            </w:r>
            <w:r w:rsidR="0092433E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2973C4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4F0CD0">
              <w:rPr>
                <w:rFonts w:ascii="Comic Sans MS" w:eastAsia="Times New Roman" w:hAnsi="Comic Sans MS" w:cs="Times New Roman"/>
                <w:b/>
                <w:bCs/>
                <w:lang w:bidi="ar-JO"/>
              </w:rPr>
              <w:t xml:space="preserve">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>دراسة معاني الاماكن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9D1821" w:rsidRPr="00A0270B" w:rsidTr="00FC2444">
        <w:tc>
          <w:tcPr>
            <w:tcW w:w="4742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F22B0D" w:rsidRDefault="0062663D" w:rsidP="0092433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couleurs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دراسة معاني الالوان </w:t>
            </w:r>
          </w:p>
        </w:tc>
        <w:tc>
          <w:tcPr>
            <w:tcW w:w="4608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F22B0D" w:rsidRDefault="0092433E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n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>2</w:t>
            </w:r>
          </w:p>
        </w:tc>
      </w:tr>
      <w:tr w:rsidR="00F22B0D" w:rsidRPr="00F22B0D" w:rsidTr="00FC2444">
        <w:tc>
          <w:tcPr>
            <w:tcW w:w="4742" w:type="dxa"/>
          </w:tcPr>
          <w:p w:rsidR="00F22B0D" w:rsidRPr="00F22B0D" w:rsidRDefault="0062663D" w:rsidP="0092433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La famille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دراسة معاني افراد العائلة </w:t>
            </w:r>
          </w:p>
        </w:tc>
        <w:tc>
          <w:tcPr>
            <w:tcW w:w="4608" w:type="dxa"/>
          </w:tcPr>
          <w:p w:rsidR="00F22B0D" w:rsidRP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</w:t>
            </w:r>
            <w:r w:rsidR="0092433E">
              <w:rPr>
                <w:rFonts w:ascii="Comic Sans MS" w:eastAsia="Times New Roman" w:hAnsi="Comic Sans MS" w:cs="Times New Roman"/>
                <w:b/>
                <w:bCs/>
              </w:rPr>
              <w:t xml:space="preserve">iche de travail n </w:t>
            </w:r>
            <w:r w:rsidR="0062663D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4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1821" w:rsidRPr="00175334" w:rsidTr="00FC2444">
        <w:tc>
          <w:tcPr>
            <w:tcW w:w="4675" w:type="dxa"/>
          </w:tcPr>
          <w:p w:rsidR="009D1821" w:rsidRPr="00F22B0D" w:rsidRDefault="0062663D" w:rsidP="00FC2444">
            <w:pP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verbe e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tre </w:t>
            </w:r>
            <w:r w:rsidR="0092433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JO"/>
              </w:rPr>
              <w:t xml:space="preserve">تصريف فعل الكينونة </w:t>
            </w:r>
          </w:p>
        </w:tc>
        <w:tc>
          <w:tcPr>
            <w:tcW w:w="4675" w:type="dxa"/>
          </w:tcPr>
          <w:p w:rsidR="009D1821" w:rsidRPr="00F22B0D" w:rsidRDefault="0092433E" w:rsidP="00FC244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Fiche de travail n </w:t>
            </w:r>
            <w:r w:rsidR="0062663D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533339" w:rsidRDefault="00533339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821" w:rsidRPr="00962B36" w:rsidTr="00FC2444">
        <w:tc>
          <w:tcPr>
            <w:tcW w:w="9350" w:type="dxa"/>
          </w:tcPr>
          <w:p w:rsidR="009D1821" w:rsidRDefault="009D1821" w:rsidP="00A0095C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</w:p>
          <w:p w:rsidR="00533339" w:rsidRDefault="00533339" w:rsidP="00533339">
            <w:pPr>
              <w:ind w:hanging="2"/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 w:rsidRPr="00160D75"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  <w:t>La classe – la maison –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  <w:t xml:space="preserve"> le jardin – la cour – </w:t>
            </w:r>
          </w:p>
          <w:p w:rsidR="00533339" w:rsidRPr="00533339" w:rsidRDefault="00533339" w:rsidP="00533339">
            <w:pPr>
              <w:ind w:hanging="2"/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  <w:t>L’ école</w:t>
            </w:r>
          </w:p>
        </w:tc>
      </w:tr>
    </w:tbl>
    <w:p w:rsidR="0033231F" w:rsidRPr="00DE1398" w:rsidRDefault="0033231F" w:rsidP="009D1821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726B7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2973C4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B79" w:rsidRPr="0062663D" w:rsidTr="00FC2444">
        <w:tc>
          <w:tcPr>
            <w:tcW w:w="4675" w:type="dxa"/>
          </w:tcPr>
          <w:p w:rsidR="00726B79" w:rsidRPr="009C44BF" w:rsidRDefault="0062663D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Décris ta famille </w:t>
            </w:r>
            <w:r w:rsidR="009C44BF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675" w:type="dxa"/>
          </w:tcPr>
          <w:p w:rsidR="00726B79" w:rsidRPr="0062663D" w:rsidRDefault="00F2119B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  <w:r w:rsidR="0062663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 fiche de tr</w:t>
            </w:r>
            <w:r w:rsidR="0062663D" w:rsidRPr="0062663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 w:bidi="ar-JO"/>
              </w:rPr>
              <w:t>avail n 4</w:t>
            </w:r>
          </w:p>
        </w:tc>
      </w:tr>
    </w:tbl>
    <w:p w:rsidR="00D37589" w:rsidRPr="00E47666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40" w:rsidRDefault="00350940" w:rsidP="009E10DE">
      <w:pPr>
        <w:spacing w:after="0" w:line="240" w:lineRule="auto"/>
      </w:pPr>
      <w:r>
        <w:separator/>
      </w:r>
    </w:p>
  </w:endnote>
  <w:endnote w:type="continuationSeparator" w:id="0">
    <w:p w:rsidR="00350940" w:rsidRDefault="00350940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40" w:rsidRDefault="00350940" w:rsidP="009E10DE">
      <w:pPr>
        <w:spacing w:after="0" w:line="240" w:lineRule="auto"/>
      </w:pPr>
      <w:r>
        <w:separator/>
      </w:r>
    </w:p>
  </w:footnote>
  <w:footnote w:type="continuationSeparator" w:id="0">
    <w:p w:rsidR="00350940" w:rsidRDefault="00350940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44481"/>
    <w:rsid w:val="00052B4C"/>
    <w:rsid w:val="00066BB8"/>
    <w:rsid w:val="00072C96"/>
    <w:rsid w:val="00091008"/>
    <w:rsid w:val="000B39F3"/>
    <w:rsid w:val="000B5D56"/>
    <w:rsid w:val="0013156D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973C4"/>
    <w:rsid w:val="002D0BD2"/>
    <w:rsid w:val="0033231F"/>
    <w:rsid w:val="00350940"/>
    <w:rsid w:val="003C386F"/>
    <w:rsid w:val="003E46E6"/>
    <w:rsid w:val="003F2C44"/>
    <w:rsid w:val="00413B7F"/>
    <w:rsid w:val="00430818"/>
    <w:rsid w:val="00447C33"/>
    <w:rsid w:val="00472F72"/>
    <w:rsid w:val="00476EC6"/>
    <w:rsid w:val="00493FD1"/>
    <w:rsid w:val="004B6736"/>
    <w:rsid w:val="004C4F01"/>
    <w:rsid w:val="004F0CD0"/>
    <w:rsid w:val="004F59F5"/>
    <w:rsid w:val="00501478"/>
    <w:rsid w:val="005309FF"/>
    <w:rsid w:val="00533339"/>
    <w:rsid w:val="00564E9F"/>
    <w:rsid w:val="005E0074"/>
    <w:rsid w:val="005E61D1"/>
    <w:rsid w:val="005F2FCD"/>
    <w:rsid w:val="0062663D"/>
    <w:rsid w:val="00653955"/>
    <w:rsid w:val="006D6B41"/>
    <w:rsid w:val="00701135"/>
    <w:rsid w:val="007150F3"/>
    <w:rsid w:val="00726B79"/>
    <w:rsid w:val="007A65F1"/>
    <w:rsid w:val="007B79A2"/>
    <w:rsid w:val="0082688E"/>
    <w:rsid w:val="00860035"/>
    <w:rsid w:val="00883E4E"/>
    <w:rsid w:val="0089036C"/>
    <w:rsid w:val="008C0A25"/>
    <w:rsid w:val="008F414F"/>
    <w:rsid w:val="008F4B60"/>
    <w:rsid w:val="0092433E"/>
    <w:rsid w:val="00947B0A"/>
    <w:rsid w:val="00952666"/>
    <w:rsid w:val="00952ED2"/>
    <w:rsid w:val="00962B36"/>
    <w:rsid w:val="009A66EC"/>
    <w:rsid w:val="009C44BF"/>
    <w:rsid w:val="009D1821"/>
    <w:rsid w:val="009D2F45"/>
    <w:rsid w:val="009E10DE"/>
    <w:rsid w:val="009F4539"/>
    <w:rsid w:val="00A0095C"/>
    <w:rsid w:val="00A0270B"/>
    <w:rsid w:val="00A10692"/>
    <w:rsid w:val="00A42E67"/>
    <w:rsid w:val="00A50557"/>
    <w:rsid w:val="00A71427"/>
    <w:rsid w:val="00A8521D"/>
    <w:rsid w:val="00AC0E0E"/>
    <w:rsid w:val="00AC6ECE"/>
    <w:rsid w:val="00AD2297"/>
    <w:rsid w:val="00AE1FBD"/>
    <w:rsid w:val="00B71423"/>
    <w:rsid w:val="00B92C87"/>
    <w:rsid w:val="00CB5216"/>
    <w:rsid w:val="00D37589"/>
    <w:rsid w:val="00D75525"/>
    <w:rsid w:val="00DE1398"/>
    <w:rsid w:val="00DF6DAE"/>
    <w:rsid w:val="00E10557"/>
    <w:rsid w:val="00E10C09"/>
    <w:rsid w:val="00E1529E"/>
    <w:rsid w:val="00E47666"/>
    <w:rsid w:val="00E6033D"/>
    <w:rsid w:val="00E7660C"/>
    <w:rsid w:val="00ED580F"/>
    <w:rsid w:val="00EF1BB3"/>
    <w:rsid w:val="00EF52AF"/>
    <w:rsid w:val="00F2119B"/>
    <w:rsid w:val="00F22B0D"/>
    <w:rsid w:val="00F577A4"/>
    <w:rsid w:val="00F60190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DE83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345</cp:revision>
  <dcterms:created xsi:type="dcterms:W3CDTF">2023-10-01T19:43:00Z</dcterms:created>
  <dcterms:modified xsi:type="dcterms:W3CDTF">2023-11-29T03:48:00Z</dcterms:modified>
</cp:coreProperties>
</file>