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62604A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04A">
        <w:rPr>
          <w:noProof/>
          <w:lang w:val="en-US"/>
        </w:rPr>
        <w:t xml:space="preserve"> </w:t>
      </w:r>
    </w:p>
    <w:p w:rsidR="00CA5CFE" w:rsidRPr="000669D9" w:rsidRDefault="00A61AD8" w:rsidP="00CA5CFE">
      <w:pPr>
        <w:spacing w:line="240" w:lineRule="auto"/>
      </w:pPr>
      <w:r>
        <w:rPr>
          <w:noProof/>
        </w:rPr>
        <w:t xml:space="preserve">   </w:t>
      </w:r>
    </w:p>
    <w:p w:rsidR="00A61AD8" w:rsidRPr="000669D9" w:rsidRDefault="00A61AD8" w:rsidP="00A61AD8">
      <w:pPr>
        <w:spacing w:line="240" w:lineRule="auto"/>
      </w:pP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62604A">
        <w:rPr>
          <w:b/>
          <w:bCs/>
          <w:noProof/>
          <w:sz w:val="32"/>
          <w:szCs w:val="32"/>
          <w:u w:val="single"/>
        </w:rPr>
        <w:t>4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63321A">
      <w:pPr>
        <w:ind w:left="-90" w:firstLine="90"/>
        <w:rPr>
          <w:noProof/>
          <w:sz w:val="32"/>
          <w:szCs w:val="32"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62604A">
        <w:rPr>
          <w:noProof/>
          <w:sz w:val="32"/>
          <w:szCs w:val="32"/>
        </w:rPr>
        <w:t>1</w:t>
      </w:r>
      <w:r>
        <w:rPr>
          <w:noProof/>
          <w:sz w:val="32"/>
          <w:szCs w:val="32"/>
        </w:rPr>
        <w:t>A+B)             Date : _______________</w:t>
      </w:r>
    </w:p>
    <w:p w:rsidR="009F1D05" w:rsidRDefault="0063321A" w:rsidP="00E105BE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62604A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f savoir les pronoms personnels </w:t>
      </w:r>
    </w:p>
    <w:p w:rsidR="00315264" w:rsidRDefault="00E105BE" w:rsidP="00E105BE">
      <w:pPr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5DA1A5DC" wp14:editId="738E98C5">
            <wp:extent cx="5006340" cy="3754755"/>
            <wp:effectExtent l="0" t="0" r="3810" b="0"/>
            <wp:docPr id="4" name="Picture 4" descr="Les pronoms personnels singuliers en arabe (traduction en français)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pronoms personnels singuliers en arabe (traduction en français) - 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714" w:rsidRDefault="00A77714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05BE" w:rsidRDefault="00E105BE" w:rsidP="00256AE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Je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 tu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 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il                </w:t>
      </w:r>
      <w:r w:rsidRPr="00E105BE">
        <w:rPr>
          <w:rFonts w:ascii="Comic Sans MS" w:hAnsi="Comic Sans MS"/>
          <w:b/>
          <w:bCs/>
          <w:noProof/>
          <w:sz w:val="32"/>
          <w:szCs w:val="32"/>
        </w:rPr>
        <w:t xml:space="preserve">elle </w:t>
      </w: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 ______________ __________ _______</w:t>
      </w: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E105BE" w:rsidRPr="00E105BE" w:rsidRDefault="00E105BE" w:rsidP="00E105BE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CA5CFE" w:rsidRPr="007460E9" w:rsidRDefault="00B3673F" w:rsidP="00CA5CFE">
      <w:pPr>
        <w:rPr>
          <w:rFonts w:ascii="Comic Sans MS" w:hAnsi="Comic Sans MS"/>
          <w:b/>
          <w:bCs/>
          <w:sz w:val="28"/>
          <w:szCs w:val="28"/>
          <w:u w:val="single"/>
          <w:lang w:bidi="ar-JO"/>
        </w:rPr>
      </w:pPr>
      <w:r>
        <w:rPr>
          <w:rFonts w:ascii="Comic Sans MS" w:hAnsi="Comic Sans MS"/>
          <w:b/>
          <w:bCs/>
          <w:sz w:val="40"/>
          <w:szCs w:val="40"/>
          <w:u w:val="single"/>
          <w:lang w:bidi="ar-JO"/>
        </w:rPr>
        <w:t>1</w:t>
      </w:r>
      <w:r w:rsidR="00A77714">
        <w:rPr>
          <w:rFonts w:ascii="Comic Sans MS" w:hAnsi="Comic Sans MS"/>
          <w:b/>
          <w:bCs/>
          <w:sz w:val="28"/>
          <w:szCs w:val="28"/>
          <w:u w:val="single"/>
          <w:lang w:bidi="ar-JO"/>
        </w:rPr>
        <w:t xml:space="preserve">/ Entoure la bonne réponse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9"/>
        <w:gridCol w:w="4631"/>
      </w:tblGrid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Default="003E1253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Je – tu - Elle</w:t>
            </w:r>
          </w:p>
          <w:p w:rsidR="00B3673F" w:rsidRPr="007460E9" w:rsidRDefault="00B3673F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</w:tc>
        <w:tc>
          <w:tcPr>
            <w:tcW w:w="4631" w:type="dxa"/>
          </w:tcPr>
          <w:p w:rsidR="00CA5CFE" w:rsidRPr="007460E9" w:rsidRDefault="00B3673F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8666FEE" wp14:editId="7D8E003F">
                  <wp:extent cx="517525" cy="723608"/>
                  <wp:effectExtent l="0" t="0" r="0" b="635"/>
                  <wp:docPr id="5" name="Picture 5" descr="Grammaire: les pronoms personnels sujets (je, tu, il, elle, on, ils, elles) 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rammaire: les pronoms personnels sujets (je, tu, il, elle, on, ils, elles) 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995" cy="73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5CFE" w:rsidRPr="007460E9" w:rsidTr="00FE18D4">
        <w:tc>
          <w:tcPr>
            <w:tcW w:w="4719" w:type="dxa"/>
          </w:tcPr>
          <w:p w:rsidR="00CA5CFE" w:rsidRDefault="00CA5CFE" w:rsidP="009B311E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1832E2" w:rsidRDefault="001832E2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B3673F" w:rsidRPr="007460E9" w:rsidRDefault="003E1253" w:rsidP="001832E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>Je – Il –Elle</w:t>
            </w:r>
          </w:p>
        </w:tc>
        <w:tc>
          <w:tcPr>
            <w:tcW w:w="4631" w:type="dxa"/>
          </w:tcPr>
          <w:p w:rsidR="00CA5CFE" w:rsidRPr="007460E9" w:rsidRDefault="00CA5CF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CA5CFE" w:rsidRPr="007460E9" w:rsidRDefault="008D1061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B326D4F" wp14:editId="289816BD">
                  <wp:extent cx="741755" cy="537210"/>
                  <wp:effectExtent l="0" t="0" r="1270" b="0"/>
                  <wp:docPr id="28" name="Picture 28" descr="Les pronoms personnels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s pronoms personnels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161" cy="54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Default="009B311E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B3673F" w:rsidRDefault="00B3673F" w:rsidP="00FE18D4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8A1D72" w:rsidRPr="007460E9" w:rsidRDefault="003E1253" w:rsidP="008A1D72">
            <w:pP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  <w:t xml:space="preserve">Tu – Elle – je </w:t>
            </w:r>
          </w:p>
        </w:tc>
        <w:tc>
          <w:tcPr>
            <w:tcW w:w="4631" w:type="dxa"/>
          </w:tcPr>
          <w:p w:rsidR="009B311E" w:rsidRDefault="009B311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Pr="007460E9" w:rsidRDefault="008D1061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D96993C" wp14:editId="15817DF2">
                  <wp:extent cx="646753" cy="710137"/>
                  <wp:effectExtent l="0" t="0" r="1270" b="0"/>
                  <wp:docPr id="29" name="Picture 29" descr="Quia - Les Pronoms Personels: Les Sujets d'une Phrase (visuel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Quia - Les Pronoms Personels: Les Sujets d'une Phrase (visuel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07" cy="720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9B311E" w:rsidRPr="003E1253" w:rsidRDefault="009B311E" w:rsidP="009B311E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</w:rPr>
            </w:pPr>
          </w:p>
          <w:p w:rsidR="001832E2" w:rsidRPr="003E1253" w:rsidRDefault="001832E2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</w:p>
          <w:p w:rsidR="00B3673F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>Tu – Il -Elle</w:t>
            </w:r>
          </w:p>
        </w:tc>
        <w:tc>
          <w:tcPr>
            <w:tcW w:w="4631" w:type="dxa"/>
          </w:tcPr>
          <w:p w:rsidR="009B311E" w:rsidRDefault="009B311E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3E1253" w:rsidRDefault="003E1253" w:rsidP="003E12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388EC2" wp14:editId="4B7D55F3">
                  <wp:extent cx="876021" cy="721995"/>
                  <wp:effectExtent l="0" t="0" r="635" b="1905"/>
                  <wp:docPr id="13" name="Picture 13" descr="LES PRONOMS PERSONNELS (sujet)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ES PRONOMS PERSONNELS (sujet)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511" cy="728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311E" w:rsidRPr="007460E9" w:rsidTr="00FE18D4">
        <w:tc>
          <w:tcPr>
            <w:tcW w:w="4719" w:type="dxa"/>
          </w:tcPr>
          <w:p w:rsidR="008A1D72" w:rsidRPr="003E1253" w:rsidRDefault="008A1D72" w:rsidP="008A1D72">
            <w:pPr>
              <w:rPr>
                <w:rFonts w:ascii="Comic Sans MS" w:hAnsi="Comic Sans MS"/>
                <w:b/>
                <w:bCs/>
                <w:noProof/>
              </w:rPr>
            </w:pPr>
          </w:p>
          <w:p w:rsidR="008A1D72" w:rsidRPr="003E1253" w:rsidRDefault="008A1D72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  <w:p w:rsidR="00B3673F" w:rsidRPr="003E1253" w:rsidRDefault="00B3673F" w:rsidP="00A777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</w:p>
          <w:p w:rsidR="00A77714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Il – tu –je </w:t>
            </w:r>
          </w:p>
          <w:p w:rsidR="003E1253" w:rsidRPr="003E1253" w:rsidRDefault="003E1253" w:rsidP="00A77714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</w:p>
        </w:tc>
        <w:tc>
          <w:tcPr>
            <w:tcW w:w="4631" w:type="dxa"/>
          </w:tcPr>
          <w:p w:rsidR="00A77714" w:rsidRDefault="00A77714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</w:p>
          <w:p w:rsidR="009B311E" w:rsidRDefault="003E1253" w:rsidP="00B3673F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4FC3601" wp14:editId="14C92D92">
                  <wp:extent cx="1143000" cy="830325"/>
                  <wp:effectExtent l="0" t="0" r="0" b="8255"/>
                  <wp:docPr id="14" name="Picture 14" descr="Les pronoms personnels sujets | Teacher photo, Coloring pages, Coloring 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es pronoms personnels sujets | Teacher photo, Coloring pages, Coloring 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293" cy="83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D72" w:rsidRPr="007460E9" w:rsidTr="00FE18D4">
        <w:tc>
          <w:tcPr>
            <w:tcW w:w="4719" w:type="dxa"/>
          </w:tcPr>
          <w:p w:rsidR="008A1D72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Tu – je –Il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bidi="ar-JO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D73C6" wp14:editId="2F452E93">
                  <wp:extent cx="518795" cy="858695"/>
                  <wp:effectExtent l="0" t="0" r="0" b="0"/>
                  <wp:docPr id="15" name="Picture 15" descr="Les pronoms personnels | Baamboozle - Baamboozle | The Most Fun Classroom  Game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es pronoms personnels | Baamboozle - Baamboozle | The Most Fun Classroom  Games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415" cy="863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RPr="007460E9" w:rsidTr="00FE18D4">
        <w:tc>
          <w:tcPr>
            <w:tcW w:w="4719" w:type="dxa"/>
          </w:tcPr>
          <w:p w:rsidR="003E1253" w:rsidRDefault="003E1253" w:rsidP="008A1D72">
            <w:pPr>
              <w:rPr>
                <w:noProof/>
                <w:lang w:val="en-US"/>
              </w:rPr>
            </w:pPr>
          </w:p>
          <w:p w:rsidR="003E1253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/>
              </w:rPr>
              <w:t xml:space="preserve">Elle – tu – je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8BC0CD1" wp14:editId="1921BD23">
                  <wp:extent cx="524437" cy="750570"/>
                  <wp:effectExtent l="0" t="0" r="9525" b="0"/>
                  <wp:docPr id="16" name="Picture 16" descr="Les pronoms toniques Les pronoms sujets atones Être : le présent Avoir : le  présent Les articles définis Les articles indé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es pronoms toniques Les pronoms sujets atones Être : le présent Avoir : le  présent Les articles définis Les articles indé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538" cy="75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RPr="007460E9" w:rsidTr="00FE18D4">
        <w:tc>
          <w:tcPr>
            <w:tcW w:w="4719" w:type="dxa"/>
          </w:tcPr>
          <w:p w:rsidR="003E1253" w:rsidRDefault="003E1253" w:rsidP="008A1D72">
            <w:pPr>
              <w:rPr>
                <w:rFonts w:ascii="Comic Sans MS" w:hAnsi="Comic Sans MS"/>
                <w:noProof/>
                <w:sz w:val="28"/>
                <w:szCs w:val="28"/>
                <w:lang w:val="en-US"/>
              </w:rPr>
            </w:pPr>
          </w:p>
          <w:p w:rsidR="003E1253" w:rsidRPr="003E1253" w:rsidRDefault="003E1253" w:rsidP="008A1D72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</w:pPr>
            <w:r w:rsidRPr="003E1253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en-US"/>
              </w:rPr>
              <w:t xml:space="preserve">Tu – Il – elle </w:t>
            </w:r>
          </w:p>
        </w:tc>
        <w:tc>
          <w:tcPr>
            <w:tcW w:w="4631" w:type="dxa"/>
          </w:tcPr>
          <w:p w:rsidR="003E1253" w:rsidRDefault="003E1253" w:rsidP="003E1253">
            <w:pPr>
              <w:jc w:val="center"/>
              <w:rPr>
                <w:noProof/>
                <w:lang w:val="en-US"/>
              </w:rPr>
            </w:pPr>
          </w:p>
          <w:p w:rsidR="003E1253" w:rsidRDefault="003E1253" w:rsidP="008D1061">
            <w:pPr>
              <w:jc w:val="center"/>
              <w:rPr>
                <w:noProof/>
                <w:lang w:val="en-US"/>
              </w:rPr>
            </w:pPr>
            <w:r w:rsidRPr="003E1253">
              <w:rPr>
                <w:noProof/>
                <w:lang w:val="en-US"/>
              </w:rPr>
              <w:drawing>
                <wp:inline distT="0" distB="0" distL="0" distR="0">
                  <wp:extent cx="712046" cy="920750"/>
                  <wp:effectExtent l="0" t="0" r="0" b="0"/>
                  <wp:docPr id="17" name="Picture 17" descr="Pron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on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0425" cy="931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1AD8" w:rsidRPr="007460E9" w:rsidRDefault="00A61AD8" w:rsidP="007460E9">
      <w:pPr>
        <w:rPr>
          <w:sz w:val="28"/>
          <w:szCs w:val="28"/>
        </w:rPr>
      </w:pPr>
    </w:p>
    <w:p w:rsidR="00A77714" w:rsidRDefault="00A77714" w:rsidP="0098437E">
      <w:pPr>
        <w:tabs>
          <w:tab w:val="center" w:pos="5490"/>
        </w:tabs>
        <w:rPr>
          <w:sz w:val="28"/>
          <w:szCs w:val="28"/>
        </w:rPr>
      </w:pPr>
    </w:p>
    <w:p w:rsidR="003E1253" w:rsidRDefault="003E1253" w:rsidP="0098437E">
      <w:pPr>
        <w:tabs>
          <w:tab w:val="center" w:pos="5490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3E1253" w:rsidTr="003E1253"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Pr="003E1253" w:rsidRDefault="003E1253" w:rsidP="0098437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E125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Il – Elle –tu </w:t>
            </w:r>
          </w:p>
        </w:tc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3E1253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8E82C1F" wp14:editId="29508D88">
                  <wp:extent cx="967317" cy="1160780"/>
                  <wp:effectExtent l="0" t="0" r="4445" b="1270"/>
                  <wp:docPr id="18" name="Picture 18" descr="Prono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no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747" cy="116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253" w:rsidTr="003E1253"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Pr="003E1253" w:rsidRDefault="003E1253" w:rsidP="0098437E">
            <w:pPr>
              <w:tabs>
                <w:tab w:val="center" w:pos="5490"/>
              </w:tabs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3E1253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Je – tu – Elle </w:t>
            </w:r>
          </w:p>
        </w:tc>
        <w:tc>
          <w:tcPr>
            <w:tcW w:w="5485" w:type="dxa"/>
          </w:tcPr>
          <w:p w:rsidR="003E1253" w:rsidRDefault="003E1253" w:rsidP="0098437E">
            <w:pPr>
              <w:tabs>
                <w:tab w:val="center" w:pos="5490"/>
              </w:tabs>
              <w:rPr>
                <w:sz w:val="28"/>
                <w:szCs w:val="28"/>
              </w:rPr>
            </w:pPr>
          </w:p>
          <w:p w:rsidR="003E1253" w:rsidRDefault="003E1253" w:rsidP="003E1253">
            <w:pPr>
              <w:tabs>
                <w:tab w:val="center" w:pos="5490"/>
              </w:tabs>
              <w:rPr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6365590" wp14:editId="4251756A">
                  <wp:extent cx="1175075" cy="1020806"/>
                  <wp:effectExtent l="0" t="0" r="6350" b="8255"/>
                  <wp:docPr id="21" name="Picture 21" descr="Subject prono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Subject prono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41" cy="1026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413" w:rsidRDefault="00220413" w:rsidP="00220413">
      <w:pPr>
        <w:tabs>
          <w:tab w:val="center" w:pos="5490"/>
        </w:tabs>
        <w:rPr>
          <w:rFonts w:ascii="Comic Sans MS" w:hAnsi="Comic Sans MS"/>
          <w:b/>
          <w:bCs/>
          <w:sz w:val="28"/>
          <w:szCs w:val="28"/>
        </w:rPr>
      </w:pPr>
    </w:p>
    <w:p w:rsidR="0098437E" w:rsidRPr="0098437E" w:rsidRDefault="003E1253" w:rsidP="00B91306">
      <w:pPr>
        <w:tabs>
          <w:tab w:val="center" w:pos="5490"/>
        </w:tabs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val="en-US"/>
        </w:rPr>
        <w:t>je</w:t>
      </w:r>
      <w:bookmarkStart w:id="0" w:name="_GoBack"/>
      <w:r>
        <w:rPr>
          <w:noProof/>
          <w:lang w:val="en-US"/>
        </w:rPr>
        <w:drawing>
          <wp:inline distT="0" distB="0" distL="0" distR="0" wp14:anchorId="65498487" wp14:editId="73931C3C">
            <wp:extent cx="3764280" cy="5019040"/>
            <wp:effectExtent l="0" t="0" r="7620" b="0"/>
            <wp:docPr id="27" name="Picture 27" descr="affichage pronoms personnels - chez la Fou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ffichage pronoms personnels - chez la Fouin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501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437E" w:rsidRDefault="0098437E" w:rsidP="00A77714">
      <w:pPr>
        <w:tabs>
          <w:tab w:val="center" w:pos="5490"/>
        </w:tabs>
        <w:rPr>
          <w:b/>
          <w:bCs/>
          <w:sz w:val="28"/>
          <w:szCs w:val="28"/>
          <w:u w:val="single"/>
        </w:rPr>
      </w:pP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</w:t>
      </w:r>
      <w:r w:rsidR="00A77714" w:rsidRPr="004662EF">
        <w:rPr>
          <w:rFonts w:ascii="Comic Sans MS" w:hAnsi="Comic Sans MS"/>
          <w:b/>
          <w:bCs/>
          <w:sz w:val="32"/>
          <w:szCs w:val="32"/>
        </w:rPr>
        <w:t xml:space="preserve"> </w:t>
      </w:r>
      <w:r w:rsidRPr="004662EF">
        <w:rPr>
          <w:rFonts w:ascii="Comic Sans MS" w:hAnsi="Comic Sans MS"/>
          <w:b/>
          <w:bCs/>
          <w:sz w:val="32"/>
          <w:szCs w:val="32"/>
        </w:rPr>
        <w:t>_________ m’appelle</w:t>
      </w:r>
      <w:r>
        <w:rPr>
          <w:rFonts w:ascii="Comic Sans MS" w:hAnsi="Comic Sans MS"/>
          <w:b/>
          <w:bCs/>
          <w:sz w:val="32"/>
          <w:szCs w:val="32"/>
        </w:rPr>
        <w:t xml:space="preserve"> Bouli 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lastRenderedPageBreak/>
        <w:t>*** __________</w:t>
      </w:r>
      <w:r w:rsidRPr="004662EF">
        <w:rPr>
          <w:rFonts w:ascii="Comic Sans MS" w:hAnsi="Comic Sans MS"/>
          <w:b/>
          <w:bCs/>
          <w:sz w:val="32"/>
          <w:szCs w:val="32"/>
        </w:rPr>
        <w:t>est Alice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  __________</w:t>
      </w:r>
      <w:r>
        <w:rPr>
          <w:rFonts w:ascii="Comic Sans MS" w:hAnsi="Comic Sans MS"/>
          <w:b/>
          <w:bCs/>
          <w:sz w:val="32"/>
          <w:szCs w:val="32"/>
        </w:rPr>
        <w:t xml:space="preserve"> est </w:t>
      </w:r>
      <w:r w:rsidRPr="004662EF">
        <w:rPr>
          <w:rFonts w:ascii="Comic Sans MS" w:hAnsi="Comic Sans MS"/>
          <w:b/>
          <w:bCs/>
          <w:sz w:val="32"/>
          <w:szCs w:val="32"/>
        </w:rPr>
        <w:t xml:space="preserve">George </w:t>
      </w:r>
    </w:p>
    <w:p w:rsidR="004662EF" w:rsidRPr="004662EF" w:rsidRDefault="004662EF" w:rsidP="004662EF">
      <w:pPr>
        <w:tabs>
          <w:tab w:val="center" w:pos="5490"/>
        </w:tabs>
        <w:rPr>
          <w:rFonts w:ascii="Comic Sans MS" w:hAnsi="Comic Sans MS"/>
          <w:b/>
          <w:bCs/>
          <w:sz w:val="32"/>
          <w:szCs w:val="32"/>
        </w:rPr>
      </w:pPr>
      <w:r w:rsidRPr="004662EF">
        <w:rPr>
          <w:rFonts w:ascii="Comic Sans MS" w:hAnsi="Comic Sans MS"/>
          <w:b/>
          <w:bCs/>
          <w:sz w:val="32"/>
          <w:szCs w:val="32"/>
        </w:rPr>
        <w:t>****  _______</w:t>
      </w:r>
      <w:r>
        <w:rPr>
          <w:rFonts w:ascii="Comic Sans MS" w:hAnsi="Comic Sans MS"/>
          <w:b/>
          <w:bCs/>
          <w:sz w:val="32"/>
          <w:szCs w:val="32"/>
        </w:rPr>
        <w:t xml:space="preserve"> est </w:t>
      </w:r>
      <w:r w:rsidRPr="004662EF">
        <w:rPr>
          <w:rFonts w:ascii="Comic Sans MS" w:hAnsi="Comic Sans MS"/>
          <w:b/>
          <w:bCs/>
          <w:sz w:val="32"/>
          <w:szCs w:val="32"/>
        </w:rPr>
        <w:t xml:space="preserve">maitresse  </w:t>
      </w:r>
    </w:p>
    <w:sectPr w:rsidR="004662EF" w:rsidRPr="004662EF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2A5" w:rsidRDefault="002132A5" w:rsidP="0098437E">
      <w:pPr>
        <w:spacing w:after="0" w:line="240" w:lineRule="auto"/>
      </w:pPr>
      <w:r>
        <w:separator/>
      </w:r>
    </w:p>
  </w:endnote>
  <w:endnote w:type="continuationSeparator" w:id="0">
    <w:p w:rsidR="002132A5" w:rsidRDefault="002132A5" w:rsidP="00984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2A5" w:rsidRDefault="002132A5" w:rsidP="0098437E">
      <w:pPr>
        <w:spacing w:after="0" w:line="240" w:lineRule="auto"/>
      </w:pPr>
      <w:r>
        <w:separator/>
      </w:r>
    </w:p>
  </w:footnote>
  <w:footnote w:type="continuationSeparator" w:id="0">
    <w:p w:rsidR="002132A5" w:rsidRDefault="002132A5" w:rsidP="00984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1832E2"/>
    <w:rsid w:val="001F558C"/>
    <w:rsid w:val="00205EF1"/>
    <w:rsid w:val="002132A5"/>
    <w:rsid w:val="00220413"/>
    <w:rsid w:val="00221417"/>
    <w:rsid w:val="00256AE0"/>
    <w:rsid w:val="002A5193"/>
    <w:rsid w:val="002F2B6C"/>
    <w:rsid w:val="00315264"/>
    <w:rsid w:val="0033656E"/>
    <w:rsid w:val="003E1253"/>
    <w:rsid w:val="00415E87"/>
    <w:rsid w:val="0043364A"/>
    <w:rsid w:val="004662EF"/>
    <w:rsid w:val="00595A9E"/>
    <w:rsid w:val="005A5145"/>
    <w:rsid w:val="006019EE"/>
    <w:rsid w:val="0062604A"/>
    <w:rsid w:val="0063321A"/>
    <w:rsid w:val="00644BDC"/>
    <w:rsid w:val="006A4857"/>
    <w:rsid w:val="007460E9"/>
    <w:rsid w:val="00780736"/>
    <w:rsid w:val="007A080B"/>
    <w:rsid w:val="007A09A1"/>
    <w:rsid w:val="00803EBD"/>
    <w:rsid w:val="008A1D72"/>
    <w:rsid w:val="008D1061"/>
    <w:rsid w:val="008D35A7"/>
    <w:rsid w:val="00932D52"/>
    <w:rsid w:val="0098437E"/>
    <w:rsid w:val="009A5293"/>
    <w:rsid w:val="009B311E"/>
    <w:rsid w:val="009C7B5D"/>
    <w:rsid w:val="009F1D05"/>
    <w:rsid w:val="00A61AD8"/>
    <w:rsid w:val="00A77714"/>
    <w:rsid w:val="00B3673F"/>
    <w:rsid w:val="00B91306"/>
    <w:rsid w:val="00CA5CFE"/>
    <w:rsid w:val="00CC5DFA"/>
    <w:rsid w:val="00DA4407"/>
    <w:rsid w:val="00E105BE"/>
    <w:rsid w:val="00E22CB5"/>
    <w:rsid w:val="00E32E55"/>
    <w:rsid w:val="00F05670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8F15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37E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984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37E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53</cp:revision>
  <dcterms:created xsi:type="dcterms:W3CDTF">2023-11-22T02:17:00Z</dcterms:created>
  <dcterms:modified xsi:type="dcterms:W3CDTF">2023-11-28T19:27:00Z</dcterms:modified>
</cp:coreProperties>
</file>