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5B" w:rsidRDefault="00352DBE" w:rsidP="0015446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21F74895" wp14:editId="26A84F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24405" cy="111633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05B" w:rsidRDefault="00B0505B" w:rsidP="00B0505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52DBE" w:rsidRDefault="00352DBE" w:rsidP="00352DBE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</w:p>
    <w:p w:rsidR="00352DBE" w:rsidRDefault="00352DBE" w:rsidP="00352DBE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إجابات درس" القاضي العادل"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  <w:r>
        <w:rPr>
          <w:rFonts w:eastAsia="Arial Unicode MS" w:cstheme="minorHAnsi"/>
          <w:sz w:val="28"/>
          <w:szCs w:val="28"/>
          <w:lang w:bidi="ar-JO"/>
        </w:rPr>
        <w:t>9-12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352DBE" w:rsidRPr="007F4C12" w:rsidRDefault="00352DBE" w:rsidP="00352DBE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B0505B" w:rsidRDefault="00B0505B" w:rsidP="00B0505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B0505B" w:rsidRDefault="00B0505B" w:rsidP="00B0505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352DBE" w:rsidRPr="00EF0ACC" w:rsidTr="00E64D94">
        <w:trPr>
          <w:trHeight w:val="330"/>
        </w:trPr>
        <w:tc>
          <w:tcPr>
            <w:tcW w:w="4961" w:type="dxa"/>
            <w:vAlign w:val="center"/>
          </w:tcPr>
          <w:p w:rsidR="00352DBE" w:rsidRPr="00EF0ACC" w:rsidRDefault="00352DBE" w:rsidP="00E64D94">
            <w:pPr>
              <w:tabs>
                <w:tab w:val="center" w:pos="450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المادة: 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4819" w:type="dxa"/>
            <w:vAlign w:val="center"/>
          </w:tcPr>
          <w:p w:rsidR="00352DBE" w:rsidRPr="00EF0ACC" w:rsidRDefault="00352DBE" w:rsidP="00E64D94">
            <w:pPr>
              <w:tabs>
                <w:tab w:val="center" w:pos="450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EF0ACC">
              <w:rPr>
                <w:rFonts w:eastAsia="Calibri"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352DBE" w:rsidRPr="00EF0ACC" w:rsidTr="00E64D94">
        <w:tc>
          <w:tcPr>
            <w:tcW w:w="4961" w:type="dxa"/>
            <w:vAlign w:val="center"/>
          </w:tcPr>
          <w:p w:rsidR="00352DBE" w:rsidRPr="00EF0ACC" w:rsidRDefault="00352DBE" w:rsidP="00352DBE">
            <w:pPr>
              <w:tabs>
                <w:tab w:val="center" w:pos="4500"/>
              </w:tabs>
              <w:bidi/>
              <w:spacing w:after="120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 xml:space="preserve">/   </w:t>
            </w:r>
            <w:r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>11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 xml:space="preserve"> /2023</w:t>
            </w:r>
          </w:p>
        </w:tc>
        <w:tc>
          <w:tcPr>
            <w:tcW w:w="4819" w:type="dxa"/>
            <w:vAlign w:val="center"/>
          </w:tcPr>
          <w:p w:rsidR="00352DBE" w:rsidRPr="00EF0ACC" w:rsidRDefault="00352DBE" w:rsidP="00E64D94">
            <w:pPr>
              <w:tabs>
                <w:tab w:val="center" w:pos="4500"/>
              </w:tabs>
              <w:bidi/>
              <w:rPr>
                <w:rFonts w:eastAsia="Calibri" w:cstheme="minorHAnsi"/>
                <w:color w:val="000000" w:themeColor="text1"/>
                <w:sz w:val="28"/>
                <w:szCs w:val="28"/>
                <w:lang w:bidi="ar-JO"/>
              </w:rPr>
            </w:pP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EF0ACC">
              <w:rPr>
                <w:rFonts w:eastAsia="Calibri" w:cstheme="minorHAnsi" w:hint="cs"/>
                <w:color w:val="000000" w:themeColor="text1"/>
                <w:sz w:val="28"/>
                <w:szCs w:val="28"/>
                <w:rtl/>
              </w:rPr>
              <w:t xml:space="preserve"> التاسع الأساسي </w:t>
            </w: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EF0ACC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F0ACC">
              <w:rPr>
                <w:rFonts w:eastAsia="Calibri"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أ )</w:t>
            </w:r>
          </w:p>
        </w:tc>
      </w:tr>
    </w:tbl>
    <w:p w:rsidR="00352DBE" w:rsidRPr="00EF0ACC" w:rsidRDefault="00352DBE" w:rsidP="00352DBE">
      <w:pPr>
        <w:tabs>
          <w:tab w:val="center" w:pos="4500"/>
        </w:tabs>
        <w:bidi/>
        <w:spacing w:after="0" w:line="240" w:lineRule="auto"/>
        <w:rPr>
          <w:rFonts w:eastAsia="Calibri" w:cstheme="minorHAnsi"/>
          <w:b/>
          <w:bCs/>
          <w:color w:val="000000" w:themeColor="text1"/>
          <w:sz w:val="28"/>
          <w:szCs w:val="28"/>
        </w:rPr>
      </w:pPr>
    </w:p>
    <w:p w:rsidR="00352DBE" w:rsidRPr="00EF0ACC" w:rsidRDefault="00352DBE" w:rsidP="00352DBE">
      <w:pPr>
        <w:tabs>
          <w:tab w:val="center" w:pos="4500"/>
        </w:tabs>
        <w:bidi/>
        <w:spacing w:after="0" w:line="240" w:lineRule="auto"/>
        <w:rPr>
          <w:rFonts w:eastAsia="Calibri" w:cstheme="minorHAnsi"/>
          <w:b/>
          <w:bCs/>
          <w:sz w:val="28"/>
          <w:szCs w:val="28"/>
          <w:rtl/>
        </w:rPr>
      </w:pPr>
      <w:r w:rsidRPr="00EF0ACC">
        <w:rPr>
          <w:rFonts w:ascii="Calibri" w:eastAsia="Calibri" w:hAnsi="Calibr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13528" wp14:editId="46A0F268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B69E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" strokecolor="#7f7f7f">
                <v:stroke joinstyle="miter"/>
                <w10:wrap anchorx="margin"/>
              </v:line>
            </w:pict>
          </mc:Fallback>
        </mc:AlternateContent>
      </w:r>
    </w:p>
    <w:p w:rsidR="00352DBE" w:rsidRPr="00EF0ACC" w:rsidRDefault="00352DBE" w:rsidP="00352DBE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EF0ACC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الأهداف / الهدف:</w:t>
      </w:r>
    </w:p>
    <w:p w:rsidR="00352DBE" w:rsidRPr="00EF0ACC" w:rsidRDefault="00352DBE" w:rsidP="00352DBE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EF0ACC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1-أن يتعرّف إلى المفردات والتّراكيب الجديدة.</w:t>
      </w:r>
    </w:p>
    <w:p w:rsidR="00352DBE" w:rsidRPr="00EF0ACC" w:rsidRDefault="00352DBE" w:rsidP="00352DBE">
      <w:pPr>
        <w:jc w:val="right"/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</w:pPr>
      <w:r w:rsidRPr="00EF0ACC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2-  أن يحلّل النصّ</w:t>
      </w:r>
      <w:r w:rsidRPr="00EF0ACC"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  <w:t>.</w:t>
      </w:r>
    </w:p>
    <w:p w:rsidR="00352DBE" w:rsidRDefault="00352DBE" w:rsidP="00352DBE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EF0ACC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3- </w:t>
      </w:r>
      <w:r w:rsidRPr="00EF0ACC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أن</w:t>
      </w:r>
      <w:r w:rsidRPr="00EF0ACC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 يجيب عن أسئلة الدّرس.</w:t>
      </w:r>
    </w:p>
    <w:p w:rsidR="00B0505B" w:rsidRDefault="00B0505B" w:rsidP="00B0505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15446A" w:rsidRPr="001C622D" w:rsidRDefault="0015446A" w:rsidP="00B0505B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1C622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المعجم والدّلالة:</w:t>
      </w:r>
    </w:p>
    <w:p w:rsidR="0015446A" w:rsidRDefault="0015446A" w:rsidP="0015446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2- </w:t>
      </w:r>
      <w:r w:rsidR="003A07FB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عد إلى أحد المعاجم، وتعرّف معنى كلّ من المفردات الآتية:</w:t>
      </w:r>
    </w:p>
    <w:p w:rsidR="0015446A" w:rsidRDefault="0015446A" w:rsidP="0015446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1-امتطى: ركب.</w:t>
      </w:r>
    </w:p>
    <w:p w:rsidR="0015446A" w:rsidRDefault="0015446A" w:rsidP="0015446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2- صهوة: موضع السّرج من ظهر الفرس.</w:t>
      </w:r>
    </w:p>
    <w:p w:rsidR="0015446A" w:rsidRDefault="0015446A" w:rsidP="0015446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3- عطب: كسر.</w:t>
      </w:r>
    </w:p>
    <w:p w:rsidR="0015446A" w:rsidRDefault="0015446A" w:rsidP="00352DB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4- تتألق: تلمع.</w:t>
      </w:r>
    </w:p>
    <w:p w:rsidR="003A07FB" w:rsidRDefault="0015446A" w:rsidP="0015446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3- </w:t>
      </w:r>
      <w:r w:rsidR="003A07FB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اختر المعنى المناسب لما بين القوسين من</w:t>
      </w:r>
      <w:r w:rsidR="00625D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3A07FB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البدائل التي تليها:</w:t>
      </w:r>
    </w:p>
    <w:p w:rsidR="0015446A" w:rsidRDefault="0015446A" w:rsidP="003A07F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(1) انثنى به: أ- انعطف به.</w:t>
      </w:r>
    </w:p>
    <w:p w:rsidR="0015446A" w:rsidRDefault="0015446A" w:rsidP="0015446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(2) جلّة الصحابة: ب- عظماء الصحابة وأرفعهم قدرًا.</w:t>
      </w:r>
    </w:p>
    <w:p w:rsidR="0015446A" w:rsidRDefault="0015446A" w:rsidP="00352DB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(3) أهل السّابقة: ج_ أصحاب التّصرفات السّليمة المبتكرة التي يحتذى بها.</w:t>
      </w:r>
    </w:p>
    <w:p w:rsidR="003A07FB" w:rsidRDefault="0015446A" w:rsidP="0015446A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4-</w:t>
      </w:r>
      <w:r w:rsidR="003A07FB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فرّق في المعنى بين كل</w:t>
      </w:r>
      <w:r w:rsidR="00625D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3A07FB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زوجين من الكلمات التي تحتها خطّ في ما يأتي:</w:t>
      </w:r>
      <w:r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307C75" w:rsidRDefault="0015446A" w:rsidP="003A07F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أ-</w:t>
      </w:r>
      <w:r w:rsidR="00307C7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وهل </w:t>
      </w:r>
      <w:r w:rsidR="00307C75" w:rsidRPr="00352DBE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القضاء</w:t>
      </w:r>
      <w:r w:rsidR="00307C7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إلا هكذا؟</w:t>
      </w:r>
    </w:p>
    <w:p w:rsidR="0015446A" w:rsidRDefault="0015446A" w:rsidP="00307C75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القضاء: الحكم بين طرفين متخاصمين.</w:t>
      </w:r>
    </w:p>
    <w:p w:rsidR="00307C75" w:rsidRDefault="00307C75" w:rsidP="0015446A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قال الإمام الشافعي:</w:t>
      </w:r>
    </w:p>
    <w:p w:rsidR="00307C75" w:rsidRDefault="00307C75" w:rsidP="00307C75">
      <w:pPr>
        <w:pStyle w:val="ListParagraph"/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دع الأيام تفعل ما تشاء         وطب نفسًا إذا حكم </w:t>
      </w:r>
      <w:r w:rsidRPr="00352DBE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القضاء</w:t>
      </w:r>
    </w:p>
    <w:p w:rsidR="0015446A" w:rsidRDefault="0015446A" w:rsidP="00307C7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القضاء: حكم الله.</w:t>
      </w:r>
    </w:p>
    <w:p w:rsidR="00307C75" w:rsidRDefault="0015446A" w:rsidP="00352DBE">
      <w:pPr>
        <w:pStyle w:val="ListParagraph"/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ب-</w:t>
      </w:r>
      <w:r w:rsidR="00307C7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سمع شريح</w:t>
      </w:r>
      <w:r w:rsidR="00307C75" w:rsidRPr="00352DBE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 xml:space="preserve"> مقالة</w:t>
      </w:r>
      <w:r w:rsidR="00307C7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الأعرابي</w:t>
      </w:r>
      <w:r w:rsidR="00625D4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307C75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15446A" w:rsidRDefault="0015446A" w:rsidP="00352DBE">
      <w:pPr>
        <w:pStyle w:val="ListParagraph"/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مقالة:</w:t>
      </w:r>
      <w:r w:rsidR="001C622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قول</w:t>
      </w:r>
    </w:p>
    <w:p w:rsidR="00307C75" w:rsidRDefault="00307C75" w:rsidP="00307C75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نُشرت </w:t>
      </w:r>
      <w:r w:rsidRPr="00352DBE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 xml:space="preserve">مقالة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عن أهمية اللغة العربية في حياتنا.</w:t>
      </w:r>
    </w:p>
    <w:p w:rsidR="0015446A" w:rsidRPr="00352DBE" w:rsidRDefault="00352DBE" w:rsidP="00352DBE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</w:t>
      </w:r>
      <w:r w:rsidR="0015446A" w:rsidRPr="00352D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مقالة:</w:t>
      </w:r>
      <w:r w:rsidR="001C622D" w:rsidRPr="00352D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15446A" w:rsidRPr="00352D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فن نثري يتحدث حول موضوع معين.</w:t>
      </w:r>
    </w:p>
    <w:p w:rsidR="0025704E" w:rsidRDefault="0025704E" w:rsidP="0015446A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5- استخرج من المعجم معنى كلمة( الزهر) ومفردها الوارد في عبارة: </w:t>
      </w:r>
    </w:p>
    <w:p w:rsidR="00307C75" w:rsidRDefault="0025704E" w:rsidP="0025704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"</w:t>
      </w:r>
      <w:r w:rsidR="00307C7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تتألق بالنجوم</w:t>
      </w:r>
      <w:r w:rsidR="00307C75" w:rsidRPr="00352DBE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 xml:space="preserve"> الزهر</w:t>
      </w:r>
      <w:r w:rsidR="00307C7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من صحابة رسول الله(ص)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"</w:t>
      </w:r>
      <w:r w:rsidR="00307C75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15446A" w:rsidRDefault="0015446A" w:rsidP="00307C75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الزّهر:</w:t>
      </w:r>
      <w:r w:rsidR="00DE43C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المشرقة.</w:t>
      </w:r>
      <w:r w:rsidR="00625D4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E6135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مفردها: زهراء</w:t>
      </w:r>
    </w:p>
    <w:p w:rsidR="00F55FA8" w:rsidRDefault="00F55FA8" w:rsidP="00F55FA8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07C75" w:rsidRDefault="00DE43C2" w:rsidP="00DE43C2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 xml:space="preserve">5- </w:t>
      </w:r>
      <w:r w:rsidR="00307C75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هات ضد كلّ من الكلمتين الآتيتين:</w:t>
      </w:r>
    </w:p>
    <w:p w:rsidR="0015446A" w:rsidRPr="00352DBE" w:rsidRDefault="00DE43C2" w:rsidP="00352DBE">
      <w:pPr>
        <w:pStyle w:val="ListParagraph"/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مغمو</w:t>
      </w:r>
      <w:r w:rsidR="00625D40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: بارز/ ظاهر.     انقطاع: اتصال. </w:t>
      </w:r>
    </w:p>
    <w:p w:rsidR="0015446A" w:rsidRPr="001C622D" w:rsidRDefault="00CE478D" w:rsidP="00F55FA8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1C622D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الفهم والتحليل:</w:t>
      </w:r>
    </w:p>
    <w:p w:rsidR="009770DF" w:rsidRDefault="00CE478D" w:rsidP="00CE478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1-</w:t>
      </w:r>
      <w:r w:rsidR="009770DF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هل تحقّق عمر بن الخطاب من سلامة الفرس قبل دفع الثّمن؟ وضّح ذلك</w:t>
      </w:r>
      <w:r w:rsidR="00625D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</w:t>
      </w:r>
    </w:p>
    <w:p w:rsidR="00CE478D" w:rsidRDefault="00CE478D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لا، ذلك أنّ</w:t>
      </w:r>
      <w:r w:rsidR="00F157DC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 دفع ثمن الفرس وامتطى صهوته ومض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ى به.</w:t>
      </w:r>
    </w:p>
    <w:p w:rsidR="009770DF" w:rsidRDefault="00CE478D" w:rsidP="00CE478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2</w:t>
      </w:r>
      <w:r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9770DF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ما الذي جعل عمر بن الخطاب يعود بالفرس من حيث انطلق؟</w:t>
      </w:r>
    </w:p>
    <w:p w:rsidR="00CE478D" w:rsidRDefault="00CE478D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بعد </w:t>
      </w:r>
      <w:r w:rsidR="00F157D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أن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جرى ب</w:t>
      </w:r>
      <w:r w:rsidR="00F157DC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 مسافة ظهر به عطب أعاقة من مواصل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ة الطريق.</w:t>
      </w:r>
    </w:p>
    <w:p w:rsidR="009770DF" w:rsidRDefault="00CE478D" w:rsidP="00CE478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3-</w:t>
      </w:r>
      <w:r w:rsidR="009770DF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أجب عمّ</w:t>
      </w:r>
      <w:r w:rsid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 يأ</w:t>
      </w:r>
      <w:r w:rsidR="009770DF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تي في ضوء قراءتك قضاء شريح بين عمر والأعرابي</w:t>
      </w:r>
      <w:r w:rsidR="00625D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9770DF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9770DF" w:rsidRDefault="00CE478D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أ- 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 مصلحة أي</w:t>
      </w:r>
      <w:r w:rsidR="00352D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من المتخاصمين كان الحكم؟</w:t>
      </w:r>
    </w:p>
    <w:p w:rsidR="00CE478D" w:rsidRDefault="00CE478D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 مصلحة الأعرابي.</w:t>
      </w:r>
    </w:p>
    <w:p w:rsidR="009770DF" w:rsidRDefault="00CE478D" w:rsidP="00CE478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ب- 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 البي</w:t>
      </w:r>
      <w:r w:rsidR="00B27AA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نة التي اعتمدها القاضي في الحكم؟</w:t>
      </w:r>
    </w:p>
    <w:p w:rsidR="00CE478D" w:rsidRDefault="00CE478D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أن</w:t>
      </w:r>
      <w:r w:rsidR="00B27AA8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الخليفة عمر أخذ الفرس سليم</w:t>
      </w:r>
      <w:r w:rsidR="00352D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 وقد اعترف بذلك أمام القاضي.</w:t>
      </w:r>
    </w:p>
    <w:p w:rsidR="009770DF" w:rsidRDefault="00CE478D" w:rsidP="00CE478D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ج-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هل رضي عمر بالحكم؟ هات دليلًا من الفقرة يدعم إجابتك.</w:t>
      </w:r>
    </w:p>
    <w:p w:rsidR="00CE478D" w:rsidRDefault="00B27AA8" w:rsidP="009770DF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نعم، لأنّه قال: وهل والقضاء</w:t>
      </w:r>
      <w:r w:rsidR="00CE478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إلا هكذا حكم عدل وقول فصل.</w:t>
      </w:r>
    </w:p>
    <w:p w:rsidR="009770DF" w:rsidRDefault="00350CB0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د-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علام يقوم القضاء وفق رأي عمر؟ </w:t>
      </w:r>
    </w:p>
    <w:p w:rsidR="00350CB0" w:rsidRDefault="00350CB0" w:rsidP="00352DB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الحكم العدل والقول الفصل.</w:t>
      </w:r>
    </w:p>
    <w:p w:rsidR="00946AEB" w:rsidRDefault="00350CB0" w:rsidP="00350CB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ه- </w:t>
      </w:r>
      <w:r w:rsidR="00946AE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علام يدل خضوع عمر بن الخطاب لحكم القضاء وهو خليفة وأمير المؤمنين؟</w:t>
      </w:r>
    </w:p>
    <w:p w:rsidR="00350CB0" w:rsidRDefault="00350CB0" w:rsidP="00946AE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يدل على تواضعه وصدقه وعدله. </w:t>
      </w:r>
    </w:p>
    <w:p w:rsidR="00350CB0" w:rsidRDefault="00350CB0" w:rsidP="00350CB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770DF" w:rsidRDefault="00350CB0" w:rsidP="00350CB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4-</w:t>
      </w:r>
      <w:r w:rsidR="009770DF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استخرج من النّص ما يأتي:</w:t>
      </w:r>
    </w:p>
    <w:p w:rsidR="009770DF" w:rsidRDefault="00350CB0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أ- 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أبرز صفات عمر</w:t>
      </w:r>
      <w:r w:rsidR="00E962E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بن الخطاب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350CB0" w:rsidRDefault="00350CB0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الصدق، التواضع، العدل.</w:t>
      </w:r>
    </w:p>
    <w:p w:rsidR="009770DF" w:rsidRDefault="00350CB0" w:rsidP="00350CB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ب-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أبرز صفات القاضي </w:t>
      </w:r>
      <w:r w:rsidR="00E962E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ريح.</w:t>
      </w:r>
    </w:p>
    <w:p w:rsidR="00350CB0" w:rsidRDefault="00350CB0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العدل، الذكاء، طول التجربة في الحياة.</w:t>
      </w:r>
    </w:p>
    <w:p w:rsidR="009770DF" w:rsidRPr="00352DBE" w:rsidRDefault="00350CB0" w:rsidP="00350CB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5-</w:t>
      </w:r>
      <w:r w:rsidR="009770DF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هل وفق عمر في اختيار شريح قاضيًا؟</w:t>
      </w:r>
      <w:r w:rsidR="00625D4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9770DF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ما دليلك؟</w:t>
      </w:r>
    </w:p>
    <w:p w:rsidR="00350CB0" w:rsidRDefault="00350CB0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نعم، لأن</w:t>
      </w:r>
      <w:r w:rsidR="00C663E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القاضي شريح ظلّ يحكم في الكوفة مدة ستين عام</w:t>
      </w:r>
      <w:r w:rsidR="00352D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ا.</w:t>
      </w:r>
    </w:p>
    <w:p w:rsidR="009770DF" w:rsidRDefault="00350CB0" w:rsidP="00350CB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6- 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قال تعالى( يأي</w:t>
      </w:r>
      <w:r w:rsidR="00352D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9770D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ها الذين آمنوا كونوا قوّامين بالقسط شهداء لله ولو على أنفسكم) استخرج من النّص ما يتوافق وهذه الآية الكريمة</w:t>
      </w:r>
    </w:p>
    <w:p w:rsidR="00350CB0" w:rsidRDefault="00350CB0" w:rsidP="009770D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وهل القضاء إلا هكذا؟ قول فصل وحكم عدل.</w:t>
      </w:r>
    </w:p>
    <w:p w:rsidR="00051CE2" w:rsidRDefault="00350CB0" w:rsidP="00350CB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7- </w:t>
      </w:r>
      <w:r w:rsidR="00051CE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هات من النص موقفًا ترك في نفسك أثرًا إيجابيًّا. </w:t>
      </w:r>
    </w:p>
    <w:p w:rsidR="00350CB0" w:rsidRDefault="009323F3" w:rsidP="00051CE2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تترك الإجابة للطّالب</w:t>
      </w:r>
    </w:p>
    <w:p w:rsidR="00350CB0" w:rsidRDefault="00350CB0" w:rsidP="00350CB0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350CB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التذوق الأدبي: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:rsidR="00116037" w:rsidRPr="00116037" w:rsidRDefault="00022533" w:rsidP="00116037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1-</w:t>
      </w:r>
      <w:r w:rsidR="00352DBE"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</w:t>
      </w:r>
      <w:r w:rsidRP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اذا تستنتج من كل عبارة مما ي</w:t>
      </w:r>
      <w:r w:rsidR="00352DB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أتي؟</w:t>
      </w:r>
    </w:p>
    <w:p w:rsidR="00022533" w:rsidRDefault="00116037" w:rsidP="00116037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أ- </w:t>
      </w:r>
      <w:r w:rsidR="0002253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لا آخذه يا أمير المؤمنين وقد بعته لك سليمًا.</w:t>
      </w:r>
    </w:p>
    <w:p w:rsidR="00350CB0" w:rsidRPr="00350CB0" w:rsidRDefault="00350CB0" w:rsidP="0002253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الأعرابي ي</w:t>
      </w:r>
      <w:r w:rsidR="00116037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حاف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ظ على حق</w:t>
      </w:r>
      <w:r w:rsidR="00F9591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ه من الض</w:t>
      </w:r>
      <w:r w:rsidR="00F9591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ياع وإن كان أمام أمير المؤمنين.</w:t>
      </w:r>
    </w:p>
    <w:p w:rsidR="00022533" w:rsidRDefault="00116037" w:rsidP="00350CB0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ب-</w:t>
      </w:r>
      <w:r w:rsidR="0002253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اجعل بيني وبينك حكمًا.</w:t>
      </w:r>
    </w:p>
    <w:p w:rsidR="00350CB0" w:rsidRDefault="00116037" w:rsidP="0002253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 xml:space="preserve"> </w:t>
      </w:r>
      <w:r w:rsidR="00350CB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أهمية القضاء في الفصل بين المتخاصمين.</w:t>
      </w:r>
    </w:p>
    <w:p w:rsidR="00022533" w:rsidRDefault="00116037" w:rsidP="00116037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ج-</w:t>
      </w:r>
      <w:r w:rsidR="0002253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لم</w:t>
      </w:r>
      <w:r w:rsidR="00352DB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يكن شريح يوم ولّاه عمر رجلًا مج</w:t>
      </w:r>
      <w:r w:rsidR="0002253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هول المقام.</w:t>
      </w:r>
    </w:p>
    <w:p w:rsidR="00116037" w:rsidRDefault="00116037" w:rsidP="0002253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كان شريح قاضي</w:t>
      </w:r>
      <w:r w:rsidR="00352DB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 معروف</w:t>
      </w:r>
      <w:r w:rsidR="0002253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 بين الناس بعدله وعلمة.</w:t>
      </w:r>
    </w:p>
    <w:p w:rsidR="00022533" w:rsidRDefault="00116037" w:rsidP="00116037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د-</w:t>
      </w:r>
      <w:r w:rsidR="0002253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نظر عمر إلى شريح معجبًا.</w:t>
      </w:r>
    </w:p>
    <w:p w:rsidR="00116037" w:rsidRDefault="00116037" w:rsidP="0013797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أعجب بعدل القاضي شريح وأمانته في الحكم دون مراعاة مقام الن</w:t>
      </w:r>
      <w:r w:rsidR="00F9591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اس. </w:t>
      </w:r>
    </w:p>
    <w:p w:rsidR="002A5F17" w:rsidRDefault="00116037" w:rsidP="00116037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2- </w:t>
      </w:r>
      <w:r w:rsidR="002A5F17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اختر بعض العبارات التي أعجبتك، مبينًا السّبب.</w:t>
      </w:r>
    </w:p>
    <w:p w:rsidR="00116037" w:rsidRDefault="009323F3" w:rsidP="002A5F17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تترك الإجابة للطّالب</w:t>
      </w:r>
    </w:p>
    <w:p w:rsidR="00022533" w:rsidRDefault="00116037" w:rsidP="0013797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3- 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ما الانطباع الذي تخرج به من قراءتك الشخصيات الثلاث: عمر والقاضي والأعرابي، عن المجتمع في ذلك الوقت؟</w:t>
      </w:r>
    </w:p>
    <w:p w:rsidR="00116037" w:rsidRDefault="00625C4F" w:rsidP="00625C4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كان القضاء عادلًا </w:t>
      </w:r>
      <w:r w:rsidR="00F9591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</w:t>
      </w:r>
      <w:r w:rsidR="00116037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الناس متساوون أمام القانون، وأنّ الخليفة إنسان متواضع يحب</w:t>
      </w:r>
      <w:r w:rsidR="00F9591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11603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العدل</w:t>
      </w:r>
      <w:r w:rsidR="00F9591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؛</w:t>
      </w:r>
      <w:r w:rsidR="00116037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وهو الملق</w:t>
      </w:r>
      <w:r w:rsidR="00F9591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116037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 بالفاروق.</w:t>
      </w:r>
    </w:p>
    <w:p w:rsidR="00022533" w:rsidRPr="00137973" w:rsidRDefault="00116037" w:rsidP="00116037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4-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وض</w:t>
      </w:r>
      <w:r w:rsidR="0013797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ح جمال الت</w:t>
      </w:r>
      <w:r w:rsidR="0013797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صوير في العبارة الأتية:</w:t>
      </w:r>
    </w:p>
    <w:p w:rsidR="00022533" w:rsidRPr="00137973" w:rsidRDefault="00137973" w:rsidP="0002253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" على الرغم من أ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نّ سماء الإسلام كانت يومئذ تتألق بالنجوم الزهر من صحابة رسول الله    </w:t>
      </w:r>
    </w:p>
    <w:p w:rsidR="00022533" w:rsidRPr="00137973" w:rsidRDefault="00022533" w:rsidP="0002253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ص).</w:t>
      </w:r>
    </w:p>
    <w:p w:rsidR="00116037" w:rsidRDefault="00116037" w:rsidP="0002253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تتألّق بالنجوم الزّهر: صوّر صحابة الرّسول بالنّجوم المضيئة التي تضيء الق</w:t>
      </w:r>
      <w:r w:rsidR="005E366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مم.</w:t>
      </w:r>
    </w:p>
    <w:p w:rsidR="00022533" w:rsidRDefault="00307C56" w:rsidP="00116037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5- 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استخرج من النص صورًا فنية أخرى ووضحها.</w:t>
      </w:r>
    </w:p>
    <w:p w:rsidR="00116037" w:rsidRDefault="00307C56" w:rsidP="0002253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لم يكن مغمور المنزلة: شبه منزلة القاضي شريح بالمكان الواضح للجميع.</w:t>
      </w:r>
    </w:p>
    <w:p w:rsidR="00307C56" w:rsidRDefault="00307C56" w:rsidP="00307C5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عمق التّجربة: شب</w:t>
      </w:r>
      <w:r w:rsidR="00213E8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ه الت</w:t>
      </w:r>
      <w:r w:rsidR="00213E8B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جربة بشيء عميق.</w:t>
      </w:r>
    </w:p>
    <w:p w:rsidR="00307C56" w:rsidRDefault="00307C56" w:rsidP="00307C5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07C56" w:rsidRDefault="00307C56" w:rsidP="00307C5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07C56" w:rsidRDefault="00307C56" w:rsidP="00307C5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307C56" w:rsidRDefault="00307C56" w:rsidP="00307C56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307C5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قضايا لغوية:</w:t>
      </w:r>
    </w:p>
    <w:p w:rsidR="00307C56" w:rsidRPr="00022533" w:rsidRDefault="00022533" w:rsidP="00022533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225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عيّن الحرف الناسخ واسمه وخبره في ما يأتي:</w:t>
      </w:r>
    </w:p>
    <w:p w:rsidR="00022533" w:rsidRDefault="00022533" w:rsidP="00022533">
      <w:pPr>
        <w:pStyle w:val="ListParagraph"/>
        <w:bidi/>
        <w:ind w:left="825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لكنّه ما كاد يبتعد بالفرس حتى طويلا حتى ظهر فيه عطب.</w:t>
      </w:r>
    </w:p>
    <w:p w:rsidR="00022533" w:rsidRPr="00022533" w:rsidRDefault="00022533" w:rsidP="00022533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على الرغم من أنّ سماء الإسلام كانت يومئذ ما تزال تتألق بالنجوم الزهر من الصحابة.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2104"/>
        <w:gridCol w:w="4130"/>
      </w:tblGrid>
      <w:tr w:rsidR="00307C56" w:rsidTr="00307C56">
        <w:tc>
          <w:tcPr>
            <w:tcW w:w="3116" w:type="dxa"/>
          </w:tcPr>
          <w:p w:rsidR="00307C56" w:rsidRDefault="00307C56" w:rsidP="00307C5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الحرف النّاسخ</w:t>
            </w:r>
          </w:p>
        </w:tc>
        <w:tc>
          <w:tcPr>
            <w:tcW w:w="2104" w:type="dxa"/>
          </w:tcPr>
          <w:p w:rsidR="00307C56" w:rsidRDefault="00307C56" w:rsidP="00307C5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اسمه </w:t>
            </w:r>
          </w:p>
        </w:tc>
        <w:tc>
          <w:tcPr>
            <w:tcW w:w="4130" w:type="dxa"/>
          </w:tcPr>
          <w:p w:rsidR="00307C56" w:rsidRDefault="00307C56" w:rsidP="00307C5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خبره</w:t>
            </w:r>
          </w:p>
        </w:tc>
      </w:tr>
      <w:tr w:rsidR="00307C56" w:rsidTr="00307C56">
        <w:tc>
          <w:tcPr>
            <w:tcW w:w="3116" w:type="dxa"/>
          </w:tcPr>
          <w:p w:rsidR="00307C56" w:rsidRDefault="00307C56" w:rsidP="00307C5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أ- لكنّ</w:t>
            </w:r>
          </w:p>
        </w:tc>
        <w:tc>
          <w:tcPr>
            <w:tcW w:w="2104" w:type="dxa"/>
          </w:tcPr>
          <w:p w:rsidR="00307C56" w:rsidRDefault="00307C56" w:rsidP="00307C5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ه( ضمير متصل)</w:t>
            </w:r>
          </w:p>
        </w:tc>
        <w:tc>
          <w:tcPr>
            <w:tcW w:w="4130" w:type="dxa"/>
          </w:tcPr>
          <w:p w:rsidR="00307C56" w:rsidRDefault="00307C56" w:rsidP="00307C5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ما كاد يبتعد</w:t>
            </w:r>
            <w:r w:rsidR="00213E8B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ُ</w:t>
            </w:r>
          </w:p>
        </w:tc>
      </w:tr>
      <w:tr w:rsidR="00307C56" w:rsidTr="00307C56">
        <w:tc>
          <w:tcPr>
            <w:tcW w:w="3116" w:type="dxa"/>
          </w:tcPr>
          <w:p w:rsidR="00307C56" w:rsidRDefault="00307C56" w:rsidP="00307C5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ب- أنّ</w:t>
            </w:r>
          </w:p>
        </w:tc>
        <w:tc>
          <w:tcPr>
            <w:tcW w:w="2104" w:type="dxa"/>
          </w:tcPr>
          <w:p w:rsidR="00307C56" w:rsidRDefault="00307C56" w:rsidP="00307C5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سماء</w:t>
            </w:r>
          </w:p>
        </w:tc>
        <w:tc>
          <w:tcPr>
            <w:tcW w:w="4130" w:type="dxa"/>
          </w:tcPr>
          <w:p w:rsidR="00307C56" w:rsidRDefault="00307C56" w:rsidP="00307C5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كانت يومئذ ما تزال تتألق بالنجوم</w:t>
            </w:r>
          </w:p>
        </w:tc>
      </w:tr>
    </w:tbl>
    <w:p w:rsidR="00307C56" w:rsidRPr="00307C56" w:rsidRDefault="00307C56" w:rsidP="00307C5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022533" w:rsidRPr="00137973" w:rsidRDefault="00307C56" w:rsidP="00350CB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2-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إذا اردت </w:t>
      </w:r>
      <w:r w:rsidR="00422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ن تنسب شخصًا ما إلى الأردن</w:t>
      </w:r>
      <w:r w:rsidR="00495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ألحقت به </w:t>
      </w:r>
      <w:r w:rsidR="00495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ياء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النسب المشدّدة، فتقول: أردني</w:t>
      </w:r>
      <w:r w:rsidR="0049597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022533" w:rsidRPr="00137973" w:rsidRDefault="00307C56" w:rsidP="0002253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أ- </w:t>
      </w:r>
      <w:r w:rsidR="00022533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انسب إلى الأسماء الآتية:</w:t>
      </w:r>
    </w:p>
    <w:p w:rsidR="00350CB0" w:rsidRDefault="00307C56" w:rsidP="0002253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صباح: صباحيّ.</w:t>
      </w:r>
    </w:p>
    <w:p w:rsidR="00307C56" w:rsidRDefault="00307C56" w:rsidP="00307C5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عرب: عربيّ.</w:t>
      </w:r>
    </w:p>
    <w:p w:rsidR="00307C56" w:rsidRDefault="00307C56" w:rsidP="00307C5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قضاء: قضائيّ.</w:t>
      </w:r>
    </w:p>
    <w:p w:rsidR="00022533" w:rsidRDefault="00307C56" w:rsidP="00307C5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ب- </w:t>
      </w:r>
      <w:r w:rsidR="0002253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عد إلى النّص، واستخرج اسم</w:t>
      </w:r>
      <w:r w:rsidR="0049597C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</w:t>
      </w:r>
      <w:r w:rsidR="0002253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 منسوبًا.</w:t>
      </w:r>
    </w:p>
    <w:p w:rsidR="00307C56" w:rsidRDefault="00307C56" w:rsidP="0002253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الكنديّ، الأعرابيّ.</w:t>
      </w:r>
    </w:p>
    <w:p w:rsidR="00DA43F6" w:rsidRDefault="00C03C6F" w:rsidP="00C03C6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>3-</w:t>
      </w:r>
      <w:r w:rsidR="00DA43F6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أعرب ما تحته خط</w:t>
      </w:r>
      <w:r w:rsidR="004220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DA43F6" w:rsidRPr="001379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في ما يأتي:</w:t>
      </w:r>
    </w:p>
    <w:p w:rsidR="00DA43F6" w:rsidRDefault="00C03C6F" w:rsidP="00DA43F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أ-</w:t>
      </w:r>
      <w:r w:rsidR="00DA43F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فقد كان </w:t>
      </w:r>
      <w:r w:rsidR="00DA43F6" w:rsidRPr="00422091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أهل</w:t>
      </w:r>
      <w:r w:rsidR="00DA43F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السّابقة </w:t>
      </w:r>
      <w:r w:rsidR="00DA43F6" w:rsidRPr="00422091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يقدرون</w:t>
      </w:r>
      <w:r w:rsidR="00DA43F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لشريح فطنته الحادّة.</w:t>
      </w:r>
    </w:p>
    <w:p w:rsidR="00C03C6F" w:rsidRDefault="00C03C6F" w:rsidP="00DA43F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أهلُ: اسم كان مرفوع وعلامة رفعه الضمة وهو مضاف.</w:t>
      </w:r>
    </w:p>
    <w:p w:rsidR="00C03C6F" w:rsidRDefault="00C03C6F" w:rsidP="00C03C6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يقدّرون: فعل مضارع وعلامة رفعه ثبوت النّون؛ لأنّه من </w:t>
      </w:r>
      <w:r w:rsidR="0042209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الأفعال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الخمسة</w:t>
      </w:r>
      <w:r w:rsidR="0042209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والواو: ضمير متصل مبني في محل رفع فاعل. والجملة الفعلية في محل نصب خبر كان.</w:t>
      </w:r>
    </w:p>
    <w:p w:rsidR="00C03C6F" w:rsidRDefault="00C03C6F" w:rsidP="00C03C6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DA43F6" w:rsidRDefault="00DA43F6" w:rsidP="00C03C6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</w:t>
      </w:r>
      <w:r w:rsidR="00C03C6F">
        <w:rPr>
          <w:rFonts w:ascii="Simplified Arabic" w:hAnsi="Simplified Arabic" w:cs="Simplified Arabic" w:hint="cs"/>
          <w:sz w:val="32"/>
          <w:szCs w:val="32"/>
          <w:rtl/>
          <w:lang w:bidi="ar-JO"/>
        </w:rPr>
        <w:t>-</w:t>
      </w:r>
      <w:r w:rsidRPr="00422091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لم يكن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الفاروق </w:t>
      </w:r>
      <w:r w:rsidRPr="00422091">
        <w:rPr>
          <w:rFonts w:ascii="Simplified Arabic" w:hAnsi="Simplified Arabic" w:cs="Simplified Arabic" w:hint="cs"/>
          <w:sz w:val="32"/>
          <w:szCs w:val="32"/>
          <w:u w:val="single"/>
          <w:rtl/>
          <w:lang w:bidi="ar-JO"/>
        </w:rPr>
        <w:t>متعجلًا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C03C6F" w:rsidRDefault="00C03C6F" w:rsidP="00DA43F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لم يكن: لم: حرف نفي وجزم، يكن:</w:t>
      </w:r>
      <w:r w:rsidR="0042209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فعل مضارع ناقص مجزوم وعلامة جزمه السكون</w:t>
      </w:r>
      <w:r w:rsidR="0042209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وحرك بالكسر منع من التقاء الساكنين.</w:t>
      </w:r>
    </w:p>
    <w:p w:rsidR="00C03C6F" w:rsidRDefault="00C03C6F" w:rsidP="00C03C6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متعجّلا: خبر يكن منصوب وعلامة نصبه الفتحة والثانية للتنوين.</w:t>
      </w:r>
    </w:p>
    <w:p w:rsidR="00137973" w:rsidRDefault="00137973" w:rsidP="0013797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137973" w:rsidRDefault="00137973" w:rsidP="00137973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 أمنياتنا لكم بالتوفيق</w:t>
      </w:r>
    </w:p>
    <w:p w:rsidR="00307C56" w:rsidRDefault="00307C56" w:rsidP="00307C5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15446A" w:rsidRPr="0015446A" w:rsidRDefault="0015446A" w:rsidP="0015446A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  <w:r w:rsidRPr="0015446A">
        <w:rPr>
          <w:rFonts w:ascii="Simplified Arabic" w:eastAsia="Calibri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9DFA266" wp14:editId="1366255C">
            <wp:simplePos x="0" y="0"/>
            <wp:positionH relativeFrom="margin">
              <wp:posOffset>276225</wp:posOffset>
            </wp:positionH>
            <wp:positionV relativeFrom="paragraph">
              <wp:posOffset>4914900</wp:posOffset>
            </wp:positionV>
            <wp:extent cx="5667375" cy="466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446A" w:rsidRPr="0015446A" w:rsidSect="0015446A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355B"/>
    <w:multiLevelType w:val="hybridMultilevel"/>
    <w:tmpl w:val="E8802EBC"/>
    <w:lvl w:ilvl="0" w:tplc="ED02EACA">
      <w:start w:val="1"/>
      <w:numFmt w:val="decimal"/>
      <w:lvlText w:val="%1-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134B9"/>
    <w:multiLevelType w:val="hybridMultilevel"/>
    <w:tmpl w:val="39C00ACE"/>
    <w:lvl w:ilvl="0" w:tplc="2B5A7A4C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6A"/>
    <w:rsid w:val="00022533"/>
    <w:rsid w:val="00051CE2"/>
    <w:rsid w:val="00116037"/>
    <w:rsid w:val="00137973"/>
    <w:rsid w:val="0015446A"/>
    <w:rsid w:val="001C249D"/>
    <w:rsid w:val="001C622D"/>
    <w:rsid w:val="00213E8B"/>
    <w:rsid w:val="0025704E"/>
    <w:rsid w:val="002A5F17"/>
    <w:rsid w:val="002B58A3"/>
    <w:rsid w:val="00307C56"/>
    <w:rsid w:val="00307C75"/>
    <w:rsid w:val="00350CB0"/>
    <w:rsid w:val="00352DBE"/>
    <w:rsid w:val="003A07FB"/>
    <w:rsid w:val="00422091"/>
    <w:rsid w:val="0049597C"/>
    <w:rsid w:val="005B2378"/>
    <w:rsid w:val="005E3664"/>
    <w:rsid w:val="00625C4F"/>
    <w:rsid w:val="00625D40"/>
    <w:rsid w:val="0079401B"/>
    <w:rsid w:val="009323F3"/>
    <w:rsid w:val="0093657A"/>
    <w:rsid w:val="00946AEB"/>
    <w:rsid w:val="009770DF"/>
    <w:rsid w:val="00A80FA1"/>
    <w:rsid w:val="00AD00F9"/>
    <w:rsid w:val="00B0505B"/>
    <w:rsid w:val="00B27AA8"/>
    <w:rsid w:val="00C03C6F"/>
    <w:rsid w:val="00C07E45"/>
    <w:rsid w:val="00C663E4"/>
    <w:rsid w:val="00CE478D"/>
    <w:rsid w:val="00DA43F6"/>
    <w:rsid w:val="00DE43C2"/>
    <w:rsid w:val="00E61358"/>
    <w:rsid w:val="00E962E8"/>
    <w:rsid w:val="00F157DC"/>
    <w:rsid w:val="00F55FA8"/>
    <w:rsid w:val="00F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533C3-EFBB-427A-8192-A445C8F3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46A"/>
    <w:pPr>
      <w:ind w:left="720"/>
      <w:contextualSpacing/>
    </w:pPr>
  </w:style>
  <w:style w:type="table" w:styleId="TableGrid">
    <w:name w:val="Table Grid"/>
    <w:basedOn w:val="TableNormal"/>
    <w:uiPriority w:val="59"/>
    <w:rsid w:val="0030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2</cp:revision>
  <dcterms:created xsi:type="dcterms:W3CDTF">2023-11-28T10:40:00Z</dcterms:created>
  <dcterms:modified xsi:type="dcterms:W3CDTF">2023-11-28T10:40:00Z</dcterms:modified>
</cp:coreProperties>
</file>