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039FECC" w:rsidR="005F0A98" w:rsidRDefault="00BA1AE2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Vocabulary Worksheet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787FF474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</w:t>
      </w:r>
      <w:r w:rsidR="00BA1AE2">
        <w:rPr>
          <w:rFonts w:eastAsia="Calibri" w:cstheme="minorHAnsi"/>
        </w:rPr>
        <w:t xml:space="preserve">                                 </w:t>
      </w:r>
      <w:r>
        <w:rPr>
          <w:rFonts w:eastAsia="Calibri" w:cstheme="minorHAnsi"/>
        </w:rPr>
        <w:t xml:space="preserve">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75F688FA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BA1AE2">
              <w:rPr>
                <w:rFonts w:cstheme="minorHAnsi"/>
              </w:rPr>
              <w:t>English</w:t>
            </w:r>
          </w:p>
        </w:tc>
        <w:tc>
          <w:tcPr>
            <w:tcW w:w="4509" w:type="dxa"/>
          </w:tcPr>
          <w:p w14:paraId="1586CA78" w14:textId="59E9D686" w:rsidR="00034C8A" w:rsidRDefault="00BA1AE2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Unit</w:t>
            </w:r>
            <w:r w:rsidR="00034C8A" w:rsidRPr="00034C8A">
              <w:rPr>
                <w:rFonts w:cstheme="minorHAnsi"/>
                <w:b/>
                <w:bCs/>
              </w:rPr>
              <w:t>:</w:t>
            </w:r>
            <w:r w:rsidR="00034C8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25BE0B8C" w14:textId="77777777" w:rsidR="00034C8A" w:rsidRPr="00AE6653" w:rsidRDefault="00034C8A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034C8A">
              <w:rPr>
                <w:rFonts w:cstheme="minorHAnsi"/>
              </w:rPr>
              <w:t>To re</w:t>
            </w:r>
            <w:r w:rsidR="00BA1AE2">
              <w:rPr>
                <w:rFonts w:cstheme="minorHAnsi"/>
              </w:rPr>
              <w:t>identify the meaning of the new words.</w:t>
            </w:r>
          </w:p>
          <w:p w14:paraId="1EC6E827" w14:textId="77777777" w:rsidR="00AE6653" w:rsidRDefault="00AE6653" w:rsidP="00AE6653">
            <w:pPr>
              <w:pStyle w:val="ListParagraph"/>
              <w:ind w:left="176"/>
              <w:rPr>
                <w:rFonts w:cstheme="minorHAnsi"/>
                <w:b/>
                <w:bCs/>
              </w:rPr>
            </w:pPr>
          </w:p>
          <w:p w14:paraId="6FBF24DD" w14:textId="67D5E27A" w:rsidR="00AE6653" w:rsidRPr="0039344B" w:rsidRDefault="00AE6653" w:rsidP="00AE6653">
            <w:pPr>
              <w:pStyle w:val="ListParagraph"/>
              <w:ind w:left="176"/>
              <w:rPr>
                <w:rFonts w:cstheme="minorHAnsi"/>
                <w:b/>
                <w:bCs/>
                <w:sz w:val="24"/>
                <w:szCs w:val="24"/>
              </w:rPr>
            </w:pPr>
            <w:r w:rsidRPr="0039344B">
              <w:rPr>
                <w:rFonts w:cstheme="minorHAnsi"/>
                <w:b/>
                <w:bCs/>
                <w:sz w:val="24"/>
                <w:szCs w:val="24"/>
              </w:rPr>
              <w:t>Name: ____________________________________</w:t>
            </w:r>
          </w:p>
          <w:p w14:paraId="6E990BC1" w14:textId="6A278A8E" w:rsidR="00AE6653" w:rsidRPr="00034C8A" w:rsidRDefault="00AE6653" w:rsidP="00AE6653">
            <w:pPr>
              <w:pStyle w:val="ListParagraph"/>
              <w:ind w:left="176"/>
              <w:rPr>
                <w:rFonts w:cstheme="minorHAnsi"/>
                <w:b/>
                <w:bCs/>
              </w:rPr>
            </w:pPr>
            <w:r w:rsidRPr="0039344B">
              <w:rPr>
                <w:rFonts w:cstheme="minorHAnsi"/>
                <w:b/>
                <w:bCs/>
                <w:sz w:val="24"/>
                <w:szCs w:val="24"/>
              </w:rPr>
              <w:t>6CS: All Sections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F6763C" w:rsidRPr="00F6763C" w14:paraId="1E9C45A3" w14:textId="77777777" w:rsidTr="003D4963">
        <w:trPr>
          <w:trHeight w:val="516"/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87F8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6763C">
              <w:rPr>
                <w:b/>
                <w:sz w:val="28"/>
                <w:szCs w:val="28"/>
              </w:rPr>
              <w:t>Word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19F3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F6763C">
              <w:rPr>
                <w:b/>
                <w:sz w:val="28"/>
                <w:szCs w:val="28"/>
              </w:rPr>
              <w:t>Definition</w:t>
            </w:r>
          </w:p>
        </w:tc>
      </w:tr>
      <w:tr w:rsidR="00F6763C" w:rsidRPr="00F6763C" w14:paraId="1712F48B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4731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 xml:space="preserve">Mouthwatering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1FDB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Food that is extremely delicious.</w:t>
            </w:r>
          </w:p>
        </w:tc>
      </w:tr>
      <w:tr w:rsidR="00F6763C" w:rsidRPr="00F6763C" w14:paraId="684F4438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461F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color w:val="333333"/>
                <w:sz w:val="28"/>
                <w:szCs w:val="28"/>
              </w:rPr>
              <w:t xml:space="preserve">Cutlery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AF3FF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rFonts w:ascii="Roboto" w:eastAsia="Roboto" w:hAnsi="Roboto" w:cs="Roboto"/>
                <w:color w:val="333333"/>
                <w:sz w:val="28"/>
                <w:szCs w:val="28"/>
              </w:rPr>
              <w:t>Knives, forks, and spoons used for eating.</w:t>
            </w:r>
          </w:p>
        </w:tc>
      </w:tr>
      <w:tr w:rsidR="00F6763C" w:rsidRPr="00F6763C" w14:paraId="5E02BCDF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F63B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Aftertaste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AFFC3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The trace or hint the food leaves behind.</w:t>
            </w:r>
          </w:p>
        </w:tc>
      </w:tr>
      <w:tr w:rsidR="00F6763C" w:rsidRPr="00F6763C" w14:paraId="6D32CB76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9978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Appetizing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5DFE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Food that we find inviting or tempting.</w:t>
            </w:r>
          </w:p>
        </w:tc>
      </w:tr>
      <w:tr w:rsidR="00F6763C" w:rsidRPr="00F6763C" w14:paraId="40E514F0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672D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 xml:space="preserve">Ingredients 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7062F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All the foods required to create a dish.</w:t>
            </w:r>
          </w:p>
        </w:tc>
      </w:tr>
      <w:tr w:rsidR="00F6763C" w:rsidRPr="00F6763C" w14:paraId="7957DFA4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0930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Rancid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53A6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Food that is stale or rotten. Opposite of fresh.</w:t>
            </w:r>
          </w:p>
        </w:tc>
      </w:tr>
      <w:tr w:rsidR="00F6763C" w:rsidRPr="00F6763C" w14:paraId="68580502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B9CB3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Succulent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5E44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Food that is juicy and tender. Opposite of bland and dry.</w:t>
            </w:r>
          </w:p>
        </w:tc>
      </w:tr>
      <w:tr w:rsidR="00F6763C" w:rsidRPr="00F6763C" w14:paraId="5031C082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5014F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Bitter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FF68A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Harsh taste. Opposite of sweet.</w:t>
            </w:r>
          </w:p>
        </w:tc>
      </w:tr>
      <w:tr w:rsidR="00F6763C" w:rsidRPr="00F6763C" w14:paraId="29FF9C15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313CB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Delicious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210C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Tasty.</w:t>
            </w:r>
          </w:p>
        </w:tc>
      </w:tr>
      <w:tr w:rsidR="00F6763C" w:rsidRPr="00F6763C" w14:paraId="0D628056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997C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lastRenderedPageBreak/>
              <w:t>Bland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0B4D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Having little taste. Tasteless.</w:t>
            </w:r>
          </w:p>
        </w:tc>
      </w:tr>
      <w:tr w:rsidR="00F6763C" w:rsidRPr="00F6763C" w14:paraId="3B2F198E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2448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Aromatic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B1B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It has a nice and strong smell.</w:t>
            </w:r>
          </w:p>
        </w:tc>
      </w:tr>
      <w:tr w:rsidR="00F6763C" w:rsidRPr="00F6763C" w14:paraId="4B443F32" w14:textId="77777777" w:rsidTr="003D4963">
        <w:trPr>
          <w:jc w:val="center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4220C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Cuisine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E872" w14:textId="77777777" w:rsidR="00F6763C" w:rsidRPr="00F6763C" w:rsidRDefault="00F6763C" w:rsidP="003D49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  <w:r w:rsidRPr="00F6763C">
              <w:rPr>
                <w:sz w:val="28"/>
                <w:szCs w:val="28"/>
              </w:rPr>
              <w:t>A country or region’s style of cooking.</w:t>
            </w:r>
          </w:p>
        </w:tc>
      </w:tr>
    </w:tbl>
    <w:p w14:paraId="5ACD87AC" w14:textId="675F9A51" w:rsidR="004C427B" w:rsidRDefault="004C427B" w:rsidP="004C427B">
      <w:pPr>
        <w:rPr>
          <w:rFonts w:cstheme="minorHAnsi"/>
          <w:sz w:val="28"/>
          <w:szCs w:val="28"/>
        </w:rPr>
      </w:pPr>
    </w:p>
    <w:p w14:paraId="59B00375" w14:textId="77777777" w:rsidR="00C71308" w:rsidRDefault="00C71308" w:rsidP="004C427B">
      <w:pPr>
        <w:rPr>
          <w:rFonts w:cstheme="minorHAnsi"/>
          <w:sz w:val="28"/>
          <w:szCs w:val="28"/>
        </w:rPr>
      </w:pPr>
      <w:bookmarkStart w:id="0" w:name="_GoBack"/>
      <w:bookmarkEnd w:id="0"/>
    </w:p>
    <w:p w14:paraId="00FA4694" w14:textId="77777777" w:rsidR="00C71308" w:rsidRPr="00810665" w:rsidRDefault="00C71308" w:rsidP="00C71308">
      <w:pPr>
        <w:pStyle w:val="ListParagraph"/>
        <w:numPr>
          <w:ilvl w:val="0"/>
          <w:numId w:val="25"/>
        </w:numPr>
        <w:rPr>
          <w:rFonts w:ascii="Comfortaa" w:eastAsia="Comfortaa" w:hAnsi="Comfortaa" w:cs="Comfortaa"/>
          <w:b/>
          <w:sz w:val="28"/>
          <w:szCs w:val="28"/>
          <w:u w:val="single"/>
        </w:rPr>
      </w:pPr>
      <w:r w:rsidRPr="00810665">
        <w:rPr>
          <w:rFonts w:ascii="Comfortaa" w:eastAsia="Comfortaa" w:hAnsi="Comfortaa" w:cs="Comfortaa"/>
          <w:b/>
          <w:sz w:val="28"/>
          <w:szCs w:val="28"/>
          <w:u w:val="single"/>
        </w:rPr>
        <w:t>Write a paragraph using five words from the list above:</w:t>
      </w:r>
    </w:p>
    <w:p w14:paraId="31180165" w14:textId="1C7248CD" w:rsidR="00C71308" w:rsidRPr="00F6763C" w:rsidRDefault="00C71308" w:rsidP="00C71308">
      <w:pPr>
        <w:rPr>
          <w:rFonts w:cstheme="minorHAnsi"/>
          <w:sz w:val="28"/>
          <w:szCs w:val="28"/>
        </w:rPr>
      </w:pPr>
      <w:r w:rsidRPr="00810665">
        <w:rPr>
          <w:rFonts w:ascii="Comfortaa" w:eastAsia="Comfortaa" w:hAnsi="Comfortaa" w:cs="Comforta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fortaa" w:eastAsia="Comfortaa" w:hAnsi="Comfortaa" w:cs="Comfortaa"/>
          <w:sz w:val="28"/>
          <w:szCs w:val="28"/>
        </w:rPr>
        <w:t>.</w:t>
      </w:r>
    </w:p>
    <w:p w14:paraId="1CFF5B6A" w14:textId="77777777" w:rsidR="004C427B" w:rsidRDefault="004C427B" w:rsidP="00C71308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85BB0" w14:textId="77777777" w:rsidR="00211547" w:rsidRDefault="00211547" w:rsidP="003A50B4">
      <w:pPr>
        <w:spacing w:after="0" w:line="240" w:lineRule="auto"/>
      </w:pPr>
      <w:r>
        <w:separator/>
      </w:r>
    </w:p>
  </w:endnote>
  <w:endnote w:type="continuationSeparator" w:id="0">
    <w:p w14:paraId="6B486A7C" w14:textId="77777777" w:rsidR="00211547" w:rsidRDefault="0021154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211547">
      <w:fldChar w:fldCharType="begin"/>
    </w:r>
    <w:r w:rsidR="00211547">
      <w:instrText xml:space="preserve"> NUMPAGES  \* Arabic  \* MERGEFORMAT </w:instrText>
    </w:r>
    <w:r w:rsidR="00211547">
      <w:fldChar w:fldCharType="separate"/>
    </w:r>
    <w:r w:rsidRPr="00034C8A">
      <w:rPr>
        <w:noProof/>
      </w:rPr>
      <w:t>6</w:t>
    </w:r>
    <w:r w:rsidR="0021154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B4D7" w14:textId="77777777" w:rsidR="00211547" w:rsidRDefault="00211547" w:rsidP="003A50B4">
      <w:pPr>
        <w:spacing w:after="0" w:line="240" w:lineRule="auto"/>
      </w:pPr>
      <w:r>
        <w:separator/>
      </w:r>
    </w:p>
  </w:footnote>
  <w:footnote w:type="continuationSeparator" w:id="0">
    <w:p w14:paraId="5A14BDE6" w14:textId="77777777" w:rsidR="00211547" w:rsidRDefault="0021154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4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1547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344B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653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1AE2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1308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6763C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9160-3D99-4048-A068-D6CD0600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Mais hamam</cp:lastModifiedBy>
  <cp:revision>12</cp:revision>
  <cp:lastPrinted>2023-05-19T17:36:00Z</cp:lastPrinted>
  <dcterms:created xsi:type="dcterms:W3CDTF">2023-08-23T07:06:00Z</dcterms:created>
  <dcterms:modified xsi:type="dcterms:W3CDTF">2023-11-22T05:35:00Z</dcterms:modified>
</cp:coreProperties>
</file>