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657" w:rsidRPr="006127EC" w:rsidRDefault="00621F25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  <w:r>
        <w:rPr>
          <w:rFonts w:asciiTheme="minorHAnsi" w:hAnsiTheme="minorHAnsi" w:cstheme="minorHAnsi" w:hint="cs"/>
          <w:b/>
          <w:bCs/>
          <w:rtl/>
          <w:lang w:bidi="ar-JO"/>
        </w:rPr>
        <w:t>ل</w:t>
      </w: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D030EC" w:rsidRPr="006127EC" w:rsidRDefault="00D030EC" w:rsidP="00D030EC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Default="00A97657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</w:pPr>
      <w:r w:rsidRPr="006127EC"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  <w:t xml:space="preserve">ورقة عمل </w:t>
      </w:r>
      <w:r w:rsidR="006127EC"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|</w:t>
      </w:r>
      <w:r w:rsidR="006127EC">
        <w:rPr>
          <w:rFonts w:asciiTheme="minorHAnsi" w:hAnsiTheme="minorHAnsi" w:cstheme="minorHAnsi"/>
          <w:b/>
          <w:bCs/>
          <w:sz w:val="44"/>
          <w:szCs w:val="44"/>
          <w:lang w:bidi="ar-JO"/>
        </w:rPr>
        <w:t xml:space="preserve"> </w:t>
      </w:r>
      <w:r w:rsidR="006127EC" w:rsidRPr="006127EC">
        <w:rPr>
          <w:rFonts w:asciiTheme="minorHAnsi" w:hAnsiTheme="minorHAnsi" w:cstheme="minorHAnsi" w:hint="cs"/>
          <w:rtl/>
          <w:lang w:bidi="ar-JO"/>
        </w:rPr>
        <w:t>المرحلة (6-8)</w:t>
      </w:r>
    </w:p>
    <w:p w:rsidR="006127EC" w:rsidRPr="006127EC" w:rsidRDefault="006127EC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rtl/>
          <w:lang w:bidi="ar-JO"/>
        </w:rPr>
      </w:pPr>
      <w:r w:rsidRPr="006127EC">
        <w:rPr>
          <w:rFonts w:asciiTheme="minorHAnsi" w:hAnsiTheme="minorHAnsi" w:cstheme="minorHAnsi"/>
          <w:rtl/>
          <w:lang w:bidi="ar-JO"/>
        </w:rPr>
        <w:t xml:space="preserve">الفصل الدّراسيّ </w:t>
      </w:r>
      <w:r w:rsidR="003E53DC">
        <w:rPr>
          <w:rFonts w:asciiTheme="minorHAnsi" w:hAnsiTheme="minorHAnsi" w:cstheme="minorHAnsi" w:hint="cs"/>
          <w:rtl/>
          <w:lang w:bidi="ar-JO"/>
        </w:rPr>
        <w:t xml:space="preserve"> الأول </w:t>
      </w:r>
      <w:r w:rsidRPr="006127EC">
        <w:rPr>
          <w:rFonts w:asciiTheme="minorHAnsi" w:hAnsiTheme="minorHAnsi" w:cstheme="minorHAnsi" w:hint="cs"/>
          <w:rtl/>
          <w:lang w:bidi="ar-JO"/>
        </w:rPr>
        <w:t xml:space="preserve"> | 2023-2024</w:t>
      </w:r>
    </w:p>
    <w:p w:rsidR="006127EC" w:rsidRPr="006127EC" w:rsidRDefault="006127EC" w:rsidP="006127EC">
      <w:pPr>
        <w:pStyle w:val="NoSpacing"/>
        <w:bidi/>
        <w:ind w:left="-907" w:right="-709"/>
        <w:rPr>
          <w:rFonts w:asciiTheme="minorHAnsi" w:hAnsiTheme="minorHAnsi" w:cstheme="minorHAnsi"/>
          <w:b/>
          <w:bCs/>
          <w:rtl/>
          <w:lang w:bidi="ar-JO"/>
        </w:rPr>
      </w:pPr>
    </w:p>
    <w:tbl>
      <w:tblPr>
        <w:tblStyle w:val="TableGrid"/>
        <w:bidiVisual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536"/>
      </w:tblGrid>
      <w:tr w:rsidR="006127EC" w:rsidTr="006127EC">
        <w:tc>
          <w:tcPr>
            <w:tcW w:w="4959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اسم الطّالبـ/ــة</w:t>
            </w:r>
            <w:r w:rsidRPr="006127EC">
              <w:rPr>
                <w:rFonts w:asciiTheme="minorHAnsi" w:hAnsiTheme="minorHAnsi" w:cstheme="minorHAnsi"/>
                <w:b/>
                <w:bCs/>
                <w:lang w:bidi="ar-JO"/>
              </w:rPr>
              <w:t>: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  <w:r w:rsidRPr="006127E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lang w:bidi="ar-JO"/>
              </w:rPr>
              <w:t>……………………………………………………..</w:t>
            </w:r>
          </w:p>
        </w:tc>
        <w:tc>
          <w:tcPr>
            <w:tcW w:w="4536" w:type="dxa"/>
          </w:tcPr>
          <w:p w:rsidR="006127EC" w:rsidRPr="006127EC" w:rsidRDefault="006127EC" w:rsidP="00D030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المــادّة: </w:t>
            </w:r>
            <w:r w:rsidRPr="00D030EC">
              <w:rPr>
                <w:rFonts w:asciiTheme="minorHAnsi" w:hAnsiTheme="minorHAnsi" w:cs="Calibri"/>
                <w:b/>
                <w:bCs/>
                <w:rtl/>
                <w:lang w:bidi="ar-JO"/>
              </w:rPr>
              <w:t>ال</w:t>
            </w:r>
            <w:r w:rsidR="00D030EC" w:rsidRPr="00D030EC">
              <w:rPr>
                <w:rFonts w:asciiTheme="minorHAnsi" w:hAnsiTheme="minorHAnsi" w:cs="Calibri" w:hint="cs"/>
                <w:b/>
                <w:bCs/>
                <w:rtl/>
                <w:lang w:bidi="ar-JO"/>
              </w:rPr>
              <w:t>تربية الدينية</w:t>
            </w:r>
            <w:r w:rsidR="00D030EC">
              <w:rPr>
                <w:rFonts w:asciiTheme="minorHAnsi" w:hAnsiTheme="minorHAnsi" w:cs="Calibri" w:hint="cs"/>
                <w:rtl/>
                <w:lang w:bidi="ar-JO"/>
              </w:rPr>
              <w:t xml:space="preserve"> </w:t>
            </w: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                                          </w:t>
            </w:r>
          </w:p>
        </w:tc>
      </w:tr>
      <w:tr w:rsidR="006127EC" w:rsidTr="006127EC">
        <w:tc>
          <w:tcPr>
            <w:tcW w:w="4959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التّاريخ:</w:t>
            </w:r>
            <w:r w:rsidR="00DB19E5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</w:t>
            </w:r>
            <w:r w:rsidR="00DB19E5" w:rsidRPr="00DB19E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>/      /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الصف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: </w:t>
            </w:r>
            <w:r w:rsidR="00D030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السابع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   الشعبة</w:t>
            </w:r>
            <w:r>
              <w:rPr>
                <w:rFonts w:asciiTheme="minorHAnsi" w:hAnsiTheme="minorHAnsi" w:cstheme="minorHAnsi"/>
                <w:b/>
                <w:bCs/>
                <w:lang w:bidi="ar-JO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(</w:t>
            </w:r>
            <w:r w:rsidR="00D030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)</w:t>
            </w:r>
            <w:r w:rsidR="00D030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</w:p>
        </w:tc>
      </w:tr>
      <w:tr w:rsidR="006127EC" w:rsidTr="006127EC">
        <w:tc>
          <w:tcPr>
            <w:tcW w:w="4959" w:type="dxa"/>
          </w:tcPr>
          <w:p w:rsidR="006127EC" w:rsidRPr="00280E01" w:rsidRDefault="006127EC" w:rsidP="00280E01">
            <w:pPr>
              <w:pStyle w:val="NoSpacing"/>
              <w:bidi/>
              <w:ind w:right="-709"/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</w:pPr>
            <w:r w:rsidRPr="006127EC"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  <w:t>الأهداف: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</w:tr>
    </w:tbl>
    <w:p w:rsidR="00F33932" w:rsidRPr="004019E5" w:rsidRDefault="0068657F" w:rsidP="004019E5">
      <w:pPr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sz w:val="28"/>
          <w:szCs w:val="28"/>
          <w:lang w:bidi="ar-JO"/>
        </w:rPr>
        <w:t>__________________________________________________________________</w:t>
      </w:r>
    </w:p>
    <w:p w:rsidR="00AF389F" w:rsidRPr="00B76C39" w:rsidRDefault="00D75DEF" w:rsidP="00AF389F">
      <w:pPr>
        <w:jc w:val="center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يسوع يعلن ملكوت السماوات</w:t>
      </w:r>
    </w:p>
    <w:p w:rsidR="00AF389F" w:rsidRDefault="00AF389F" w:rsidP="00AF389F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5310A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الآية الذهبية"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لكن اطلبوا أولا ملكوت الله وبرَّه وهذه كلّها تُزاد لكم"      (متى 6: 33) </w:t>
      </w:r>
    </w:p>
    <w:p w:rsidR="00AF389F" w:rsidRPr="00A3289A" w:rsidRDefault="00AF389F" w:rsidP="00AF389F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A3289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الأوّل: عرّف ما يلي</w:t>
      </w:r>
    </w:p>
    <w:p w:rsidR="00AF389F" w:rsidRDefault="00AF389F" w:rsidP="00AF389F">
      <w:pPr>
        <w:pStyle w:val="ListParagraph"/>
        <w:numPr>
          <w:ilvl w:val="0"/>
          <w:numId w:val="18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المثل في الإنجيل: هو قصة قصيرة قالها الرب يسوع ذات معنى ديني وقيمي مأخوذة من عادات الناس وحياتهم حتّى يخبرهم عن الملكوت السماوي.   </w:t>
      </w:r>
    </w:p>
    <w:p w:rsidR="00AF389F" w:rsidRDefault="00AF389F" w:rsidP="00AF389F">
      <w:pPr>
        <w:pStyle w:val="ListParagraph"/>
        <w:numPr>
          <w:ilvl w:val="0"/>
          <w:numId w:val="18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ملكوت الله: ان يملك الرب يسوع المسيح على قلوب البشر</w:t>
      </w:r>
    </w:p>
    <w:p w:rsidR="00AF389F" w:rsidRDefault="00AF389F" w:rsidP="00AF389F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C1EB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الثاني: ما هي انواع الأمثال الّتي قدّمها الرب يسوع للناس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ولماذا؟</w:t>
      </w:r>
    </w:p>
    <w:p w:rsidR="00AF389F" w:rsidRDefault="00AF389F" w:rsidP="00AF389F">
      <w:pPr>
        <w:pStyle w:val="ListParagraph"/>
        <w:numPr>
          <w:ilvl w:val="0"/>
          <w:numId w:val="19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4B490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أمثال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عن الإيمان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حتّى يُعلّم الناس عن معنى الإيمان وكيف نعيشه.</w:t>
      </w:r>
    </w:p>
    <w:p w:rsidR="00AF389F" w:rsidRDefault="00AF389F" w:rsidP="00AF389F">
      <w:pPr>
        <w:pStyle w:val="ListParagraph"/>
        <w:numPr>
          <w:ilvl w:val="0"/>
          <w:numId w:val="19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4B490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أمثال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عن القيم</w:t>
      </w:r>
      <w:r w:rsidRPr="004B490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(</w:t>
      </w:r>
      <w:r w:rsidRPr="004B490D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ethics</w:t>
      </w:r>
      <w:r w:rsidRPr="004B490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حتّى يُعلّم الناس على عمل الخير والابتعاد عن الشر</w:t>
      </w:r>
    </w:p>
    <w:p w:rsidR="00AF389F" w:rsidRDefault="00AF389F" w:rsidP="00AF389F">
      <w:pPr>
        <w:pStyle w:val="ListParagraph"/>
        <w:numPr>
          <w:ilvl w:val="0"/>
          <w:numId w:val="19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4B490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امثال تُخبر الناس عن مصيرهم يوم الدينونة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حتّى يُشجّع الناس على التوبة والقيام بالأعمال الصالحة ويُشجعهم على الإيمان ويُنبهَّهم من العقاب .</w:t>
      </w:r>
    </w:p>
    <w:p w:rsidR="00AF389F" w:rsidRPr="00392AA4" w:rsidRDefault="00AF389F" w:rsidP="00AF389F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392AA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السؤال الثالث: </w:t>
      </w:r>
      <w:r w:rsidR="00FB445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أُكتب أمثال</w:t>
      </w:r>
      <w:r w:rsidR="00C1160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ة</w:t>
      </w:r>
      <w:r w:rsidR="00FB445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قالها الرب يسوع عن</w:t>
      </w:r>
      <w:r w:rsidRPr="00392AA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الأعمال الصالحة.</w:t>
      </w:r>
    </w:p>
    <w:p w:rsidR="00AF389F" w:rsidRDefault="00AF389F" w:rsidP="00AF389F">
      <w:pPr>
        <w:pStyle w:val="ListParagraph"/>
        <w:numPr>
          <w:ilvl w:val="0"/>
          <w:numId w:val="21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أعمال الرحمة</w:t>
      </w:r>
      <w:r w:rsidR="00C66FE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FB4456">
        <w:rPr>
          <w:rFonts w:ascii="Simplified Arabic" w:hAnsi="Simplified Arabic" w:cs="Simplified Arabic" w:hint="cs"/>
          <w:sz w:val="28"/>
          <w:szCs w:val="28"/>
          <w:rtl/>
          <w:lang w:bidi="ar-JO"/>
        </w:rPr>
        <w:t>: مَثَل السامري الرحيم</w:t>
      </w:r>
    </w:p>
    <w:p w:rsidR="00AF389F" w:rsidRDefault="00AF389F" w:rsidP="00AF389F">
      <w:pPr>
        <w:pStyle w:val="ListParagraph"/>
        <w:numPr>
          <w:ilvl w:val="0"/>
          <w:numId w:val="21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التوبة </w:t>
      </w:r>
      <w:r w:rsidR="00FB4456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: مَثَل العشّار </w:t>
      </w:r>
    </w:p>
    <w:p w:rsidR="00AF389F" w:rsidRDefault="00FB4456" w:rsidP="00AF389F">
      <w:pPr>
        <w:pStyle w:val="ListParagraph"/>
        <w:numPr>
          <w:ilvl w:val="0"/>
          <w:numId w:val="21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lastRenderedPageBreak/>
        <w:t xml:space="preserve">الصلاة : </w:t>
      </w:r>
      <w:r w:rsidR="00482105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مَثَل</w:t>
      </w:r>
      <w:r w:rsidR="0048210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213DB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القاضي الظالم </w:t>
      </w:r>
      <w:r w:rsidR="00213DBB" w:rsidRPr="005A3EA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وا</w:t>
      </w:r>
      <w:r w:rsidR="005A3EA8" w:rsidRPr="005A3EA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لأ</w:t>
      </w:r>
      <w:r w:rsidR="00213DBB" w:rsidRPr="005A3EA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رملة </w:t>
      </w:r>
      <w:r w:rsidR="00213DBB" w:rsidRPr="005A3EA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المُلِحّ</w:t>
      </w:r>
      <w:r w:rsidR="005A3EA8" w:rsidRPr="005A3EA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ة</w:t>
      </w:r>
      <w:r w:rsidR="005A3EA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bookmarkStart w:id="0" w:name="_GoBack"/>
      <w:bookmarkEnd w:id="0"/>
    </w:p>
    <w:p w:rsidR="00AF389F" w:rsidRPr="00392AA4" w:rsidRDefault="00AF389F" w:rsidP="00AF389F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392AA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الرابع:</w:t>
      </w:r>
      <w:r w:rsidR="00FB4456" w:rsidRPr="00FB445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FB445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أُكتب أمثال قالها الرب يسوع عن</w:t>
      </w:r>
      <w:r w:rsidRPr="00392AA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FB445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الأ</w:t>
      </w:r>
      <w:r w:rsidRPr="00392AA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عمال خاطئة</w:t>
      </w:r>
    </w:p>
    <w:p w:rsidR="00AF389F" w:rsidRDefault="00AF389F" w:rsidP="00AF389F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1-الأنانيّة </w:t>
      </w:r>
      <w:bookmarkStart w:id="1" w:name="_Hlk151803752"/>
      <w:r w:rsidR="00FB4456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: </w:t>
      </w:r>
      <w:bookmarkStart w:id="2" w:name="_Hlk151803969"/>
      <w:r w:rsidR="00FB4456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مَثَل</w:t>
      </w:r>
      <w:bookmarkEnd w:id="2"/>
      <w:r w:rsidR="00FB4456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bookmarkEnd w:id="1"/>
      <w:r w:rsidR="00FB4456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الغني ولعازر</w:t>
      </w:r>
    </w:p>
    <w:p w:rsidR="00AF389F" w:rsidRDefault="00AF389F" w:rsidP="00AF389F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2</w:t>
      </w:r>
      <w:r w:rsidR="00FB4456">
        <w:rPr>
          <w:rFonts w:ascii="Simplified Arabic" w:hAnsi="Simplified Arabic" w:cs="Simplified Arabic" w:hint="cs"/>
          <w:sz w:val="28"/>
          <w:szCs w:val="28"/>
          <w:rtl/>
          <w:lang w:bidi="ar-JO"/>
        </w:rPr>
        <w:t>-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البُخل</w:t>
      </w:r>
      <w:r w:rsidR="00FB4456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: </w:t>
      </w:r>
      <w:r w:rsidR="00FB4456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مَثَل </w:t>
      </w:r>
      <w:r w:rsidR="00FB4456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الغني الجاهل</w:t>
      </w:r>
    </w:p>
    <w:p w:rsidR="00AF389F" w:rsidRPr="00392AA4" w:rsidRDefault="00AF389F" w:rsidP="00AF389F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3-العيش في الخطيئة</w:t>
      </w:r>
      <w:r w:rsidR="00FB4456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: </w:t>
      </w:r>
      <w:r w:rsidR="00482105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مَثَل</w:t>
      </w:r>
      <w:r w:rsidR="0048210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FB4456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الإبن الضال</w:t>
      </w:r>
    </w:p>
    <w:p w:rsidR="00AF389F" w:rsidRDefault="00AF389F" w:rsidP="00AF389F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الخامس: أكتب كلمة (صح) امام العبارات الصحيحة و(خطأ) أمام العبارات الخاطئة</w:t>
      </w:r>
    </w:p>
    <w:p w:rsidR="00AF389F" w:rsidRDefault="00AF389F" w:rsidP="00AF389F">
      <w:pPr>
        <w:pStyle w:val="ListParagraph"/>
        <w:numPr>
          <w:ilvl w:val="0"/>
          <w:numId w:val="20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السيّد المسيح هو من اعلن عن حقيقة الملكوت                                   صح</w:t>
      </w:r>
    </w:p>
    <w:p w:rsidR="00AF389F" w:rsidRDefault="00AF389F" w:rsidP="00AF389F">
      <w:pPr>
        <w:pStyle w:val="ListParagraph"/>
        <w:numPr>
          <w:ilvl w:val="0"/>
          <w:numId w:val="20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إنّ الملكوت السماوي انتهى مع يسوع على الأرض                                خطأ</w:t>
      </w:r>
    </w:p>
    <w:p w:rsidR="00AF389F" w:rsidRDefault="00AF389F" w:rsidP="00AF389F">
      <w:pPr>
        <w:pStyle w:val="ListParagraph"/>
        <w:numPr>
          <w:ilvl w:val="0"/>
          <w:numId w:val="20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الملكوت السماوي هو ميراث المؤمنين الصالحين                                  صح </w:t>
      </w:r>
    </w:p>
    <w:p w:rsidR="00AF389F" w:rsidRDefault="00AF389F" w:rsidP="00AF389F">
      <w:pPr>
        <w:pStyle w:val="ListParagraph"/>
        <w:numPr>
          <w:ilvl w:val="0"/>
          <w:numId w:val="20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إنّ الملكوت هو فترة حياة التلاميذ مع الرب يسوع                                 خطأ</w:t>
      </w:r>
    </w:p>
    <w:p w:rsidR="00AF389F" w:rsidRDefault="00AF389F" w:rsidP="00AF389F">
      <w:pPr>
        <w:pStyle w:val="ListParagraph"/>
        <w:numPr>
          <w:ilvl w:val="0"/>
          <w:numId w:val="20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على المؤمن ان يعيش المحبّة مع اخيه الإنسان كما أحبّه الله                      صح</w:t>
      </w:r>
    </w:p>
    <w:p w:rsidR="00AF389F" w:rsidRDefault="00AF389F" w:rsidP="00AF389F">
      <w:pPr>
        <w:pStyle w:val="ListParagraph"/>
        <w:numPr>
          <w:ilvl w:val="0"/>
          <w:numId w:val="20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ملكوت السماوات هو تملّك الله على على ضمائر الناس وقلوبهم                    صح </w:t>
      </w:r>
    </w:p>
    <w:p w:rsidR="00AF389F" w:rsidRDefault="00AF389F" w:rsidP="00AF389F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AF389F" w:rsidRDefault="00AF389F" w:rsidP="00AF389F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AF389F" w:rsidRPr="00C819DD" w:rsidRDefault="00AF389F" w:rsidP="00AF389F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AF389F" w:rsidRPr="00200E9F" w:rsidRDefault="00AF389F" w:rsidP="00AF389F">
      <w:pPr>
        <w:pStyle w:val="ListParagraph"/>
        <w:bidi/>
        <w:jc w:val="center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بركة الرب تكون معكم</w:t>
      </w:r>
    </w:p>
    <w:p w:rsidR="00AF389F" w:rsidRPr="004E3F69" w:rsidRDefault="00AF389F" w:rsidP="00AF389F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:rsidR="00AF389F" w:rsidRDefault="00AF389F" w:rsidP="00AA049F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AF389F" w:rsidRDefault="00AF389F" w:rsidP="00AA049F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AF389F" w:rsidRDefault="00AF389F" w:rsidP="00AA049F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AF389F" w:rsidRDefault="00AF389F" w:rsidP="00AA049F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AA049F" w:rsidRPr="00AA049F" w:rsidRDefault="00AA049F" w:rsidP="00AA049F">
      <w:pPr>
        <w:jc w:val="center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 w:rsidRPr="00AA049F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بركة الر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ّ</w:t>
      </w:r>
      <w:r w:rsidRPr="00AA049F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ب تكون معهم</w:t>
      </w:r>
    </w:p>
    <w:sectPr w:rsidR="00AA049F" w:rsidRPr="00AA049F" w:rsidSect="006127EC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886" w:rsidRDefault="008A2886" w:rsidP="006127EC">
      <w:pPr>
        <w:spacing w:after="0" w:line="240" w:lineRule="auto"/>
      </w:pPr>
      <w:r>
        <w:separator/>
      </w:r>
    </w:p>
  </w:endnote>
  <w:endnote w:type="continuationSeparator" w:id="0">
    <w:p w:rsidR="008A2886" w:rsidRDefault="008A2886" w:rsidP="0061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Pr="006127EC" w:rsidRDefault="006127EC" w:rsidP="006127EC">
    <w:pPr>
      <w:pStyle w:val="Footer"/>
      <w:jc w:val="center"/>
      <w:rPr>
        <w:rFonts w:cstheme="minorHAnsi"/>
        <w:lang w:bidi="ar-JO"/>
      </w:rPr>
    </w:pPr>
    <w:r w:rsidRPr="00022C70">
      <w:rPr>
        <w:rFonts w:cstheme="minorHAnsi"/>
        <w:rtl/>
        <w:lang w:bidi="ar-JO"/>
      </w:rPr>
      <w:t xml:space="preserve">ص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PAGE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1</w:t>
    </w:r>
    <w:r w:rsidRPr="00022C70">
      <w:rPr>
        <w:rFonts w:cstheme="minorHAnsi"/>
        <w:rtl/>
        <w:lang w:bidi="ar-JO"/>
      </w:rPr>
      <w:fldChar w:fldCharType="end"/>
    </w:r>
    <w:r w:rsidRPr="00022C70">
      <w:rPr>
        <w:rFonts w:cstheme="minorHAnsi"/>
        <w:rtl/>
        <w:lang w:bidi="ar-JO"/>
      </w:rPr>
      <w:t xml:space="preserve"> من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NUMPAGES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3</w:t>
    </w:r>
    <w:r w:rsidRPr="00022C70">
      <w:rPr>
        <w:rFonts w:cstheme="minorHAnsi"/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Default="006127EC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AB794CA" wp14:editId="0FD3D357">
          <wp:simplePos x="0" y="0"/>
          <wp:positionH relativeFrom="margin">
            <wp:posOffset>-31750</wp:posOffset>
          </wp:positionH>
          <wp:positionV relativeFrom="paragraph">
            <wp:posOffset>-15240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886" w:rsidRDefault="008A2886" w:rsidP="006127EC">
      <w:pPr>
        <w:spacing w:after="0" w:line="240" w:lineRule="auto"/>
      </w:pPr>
      <w:r>
        <w:separator/>
      </w:r>
    </w:p>
  </w:footnote>
  <w:footnote w:type="continuationSeparator" w:id="0">
    <w:p w:rsidR="008A2886" w:rsidRDefault="008A2886" w:rsidP="0061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Default="006127E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E5049F" wp14:editId="65EF1636">
          <wp:simplePos x="0" y="0"/>
          <wp:positionH relativeFrom="margin">
            <wp:posOffset>903605</wp:posOffset>
          </wp:positionH>
          <wp:positionV relativeFrom="paragraph">
            <wp:posOffset>-434340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55783"/>
    <w:multiLevelType w:val="hybridMultilevel"/>
    <w:tmpl w:val="6FDA785E"/>
    <w:lvl w:ilvl="0" w:tplc="2FCA9F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D1CDE"/>
    <w:multiLevelType w:val="hybridMultilevel"/>
    <w:tmpl w:val="EA22D55E"/>
    <w:lvl w:ilvl="0" w:tplc="D2BAA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50872"/>
    <w:multiLevelType w:val="hybridMultilevel"/>
    <w:tmpl w:val="AA3AF3D2"/>
    <w:lvl w:ilvl="0" w:tplc="6BB44474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 w15:restartNumberingAfterBreak="0">
    <w:nsid w:val="235C3558"/>
    <w:multiLevelType w:val="hybridMultilevel"/>
    <w:tmpl w:val="FE8ABC10"/>
    <w:lvl w:ilvl="0" w:tplc="21B0E85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A1CD0"/>
    <w:multiLevelType w:val="hybridMultilevel"/>
    <w:tmpl w:val="FC7EF540"/>
    <w:lvl w:ilvl="0" w:tplc="DAD245B0">
      <w:start w:val="1"/>
      <w:numFmt w:val="decimal"/>
      <w:lvlText w:val="%1-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2DB11C6F"/>
    <w:multiLevelType w:val="hybridMultilevel"/>
    <w:tmpl w:val="CA3CDA82"/>
    <w:lvl w:ilvl="0" w:tplc="32101E32">
      <w:start w:val="1"/>
      <w:numFmt w:val="decimal"/>
      <w:lvlText w:val="%1-"/>
      <w:lvlJc w:val="left"/>
      <w:pPr>
        <w:ind w:left="81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2EA8270C"/>
    <w:multiLevelType w:val="hybridMultilevel"/>
    <w:tmpl w:val="EEE0CECA"/>
    <w:lvl w:ilvl="0" w:tplc="A14ECA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334F0"/>
    <w:multiLevelType w:val="hybridMultilevel"/>
    <w:tmpl w:val="DDA22578"/>
    <w:lvl w:ilvl="0" w:tplc="EFA4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544D0"/>
    <w:multiLevelType w:val="hybridMultilevel"/>
    <w:tmpl w:val="09DC97EA"/>
    <w:lvl w:ilvl="0" w:tplc="F9C6BD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6062F"/>
    <w:multiLevelType w:val="hybridMultilevel"/>
    <w:tmpl w:val="4824ED48"/>
    <w:lvl w:ilvl="0" w:tplc="EFD437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B5D5D"/>
    <w:multiLevelType w:val="hybridMultilevel"/>
    <w:tmpl w:val="200837E0"/>
    <w:lvl w:ilvl="0" w:tplc="ECFAFB82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877FC"/>
    <w:multiLevelType w:val="hybridMultilevel"/>
    <w:tmpl w:val="85C4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E173F6"/>
    <w:multiLevelType w:val="hybridMultilevel"/>
    <w:tmpl w:val="BA607DEA"/>
    <w:lvl w:ilvl="0" w:tplc="2EACC1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A21EA"/>
    <w:multiLevelType w:val="hybridMultilevel"/>
    <w:tmpl w:val="B156C80A"/>
    <w:lvl w:ilvl="0" w:tplc="964C76CA">
      <w:start w:val="4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4" w15:restartNumberingAfterBreak="0">
    <w:nsid w:val="5DA01794"/>
    <w:multiLevelType w:val="hybridMultilevel"/>
    <w:tmpl w:val="6C429610"/>
    <w:lvl w:ilvl="0" w:tplc="314459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BE3573"/>
    <w:multiLevelType w:val="hybridMultilevel"/>
    <w:tmpl w:val="3F32B98C"/>
    <w:lvl w:ilvl="0" w:tplc="ABC400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A657E0"/>
    <w:multiLevelType w:val="hybridMultilevel"/>
    <w:tmpl w:val="A1F47EEE"/>
    <w:lvl w:ilvl="0" w:tplc="A71ED8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4162F3"/>
    <w:multiLevelType w:val="hybridMultilevel"/>
    <w:tmpl w:val="8A9E3E5A"/>
    <w:lvl w:ilvl="0" w:tplc="D14C11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D4017F"/>
    <w:multiLevelType w:val="hybridMultilevel"/>
    <w:tmpl w:val="4F1E95C2"/>
    <w:lvl w:ilvl="0" w:tplc="41D04A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AA2435"/>
    <w:multiLevelType w:val="hybridMultilevel"/>
    <w:tmpl w:val="9A22A5B8"/>
    <w:lvl w:ilvl="0" w:tplc="7F7E66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2D13F9"/>
    <w:multiLevelType w:val="hybridMultilevel"/>
    <w:tmpl w:val="09F8E934"/>
    <w:lvl w:ilvl="0" w:tplc="DF5AFD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5"/>
  </w:num>
  <w:num w:numId="4">
    <w:abstractNumId w:val="8"/>
  </w:num>
  <w:num w:numId="5">
    <w:abstractNumId w:val="9"/>
  </w:num>
  <w:num w:numId="6">
    <w:abstractNumId w:val="3"/>
  </w:num>
  <w:num w:numId="7">
    <w:abstractNumId w:val="16"/>
  </w:num>
  <w:num w:numId="8">
    <w:abstractNumId w:val="14"/>
  </w:num>
  <w:num w:numId="9">
    <w:abstractNumId w:val="2"/>
  </w:num>
  <w:num w:numId="10">
    <w:abstractNumId w:val="1"/>
  </w:num>
  <w:num w:numId="11">
    <w:abstractNumId w:val="13"/>
  </w:num>
  <w:num w:numId="12">
    <w:abstractNumId w:val="19"/>
  </w:num>
  <w:num w:numId="13">
    <w:abstractNumId w:val="18"/>
  </w:num>
  <w:num w:numId="14">
    <w:abstractNumId w:val="7"/>
  </w:num>
  <w:num w:numId="15">
    <w:abstractNumId w:val="12"/>
  </w:num>
  <w:num w:numId="16">
    <w:abstractNumId w:val="4"/>
  </w:num>
  <w:num w:numId="17">
    <w:abstractNumId w:val="20"/>
  </w:num>
  <w:num w:numId="18">
    <w:abstractNumId w:val="0"/>
  </w:num>
  <w:num w:numId="19">
    <w:abstractNumId w:val="10"/>
  </w:num>
  <w:num w:numId="20">
    <w:abstractNumId w:val="17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57"/>
    <w:rsid w:val="00002B36"/>
    <w:rsid w:val="00045171"/>
    <w:rsid w:val="000849A8"/>
    <w:rsid w:val="00093B81"/>
    <w:rsid w:val="000970C6"/>
    <w:rsid w:val="000B04DD"/>
    <w:rsid w:val="000B6854"/>
    <w:rsid w:val="000D33CF"/>
    <w:rsid w:val="000D6157"/>
    <w:rsid w:val="001135DB"/>
    <w:rsid w:val="00146E9B"/>
    <w:rsid w:val="001B0B28"/>
    <w:rsid w:val="00213DBB"/>
    <w:rsid w:val="00264265"/>
    <w:rsid w:val="002729DA"/>
    <w:rsid w:val="00280297"/>
    <w:rsid w:val="00280E01"/>
    <w:rsid w:val="00294BBF"/>
    <w:rsid w:val="002D34FC"/>
    <w:rsid w:val="002D6531"/>
    <w:rsid w:val="00375FA2"/>
    <w:rsid w:val="003E53DC"/>
    <w:rsid w:val="004019E5"/>
    <w:rsid w:val="00452B06"/>
    <w:rsid w:val="00482105"/>
    <w:rsid w:val="00482316"/>
    <w:rsid w:val="0048436C"/>
    <w:rsid w:val="004A722F"/>
    <w:rsid w:val="00512950"/>
    <w:rsid w:val="005A3EA8"/>
    <w:rsid w:val="006127EC"/>
    <w:rsid w:val="00621F25"/>
    <w:rsid w:val="00647A80"/>
    <w:rsid w:val="00673F5D"/>
    <w:rsid w:val="0068657F"/>
    <w:rsid w:val="006D05D6"/>
    <w:rsid w:val="00885AF4"/>
    <w:rsid w:val="008919FC"/>
    <w:rsid w:val="008A2886"/>
    <w:rsid w:val="008B3651"/>
    <w:rsid w:val="008B711F"/>
    <w:rsid w:val="008B78E2"/>
    <w:rsid w:val="008C1BCE"/>
    <w:rsid w:val="00900FF7"/>
    <w:rsid w:val="00936EDF"/>
    <w:rsid w:val="00963F03"/>
    <w:rsid w:val="009C3F16"/>
    <w:rsid w:val="00A0660A"/>
    <w:rsid w:val="00A12C0C"/>
    <w:rsid w:val="00A213DF"/>
    <w:rsid w:val="00A4755C"/>
    <w:rsid w:val="00A61F38"/>
    <w:rsid w:val="00A640FD"/>
    <w:rsid w:val="00A941D2"/>
    <w:rsid w:val="00A97657"/>
    <w:rsid w:val="00AA049F"/>
    <w:rsid w:val="00AE65E4"/>
    <w:rsid w:val="00AF389F"/>
    <w:rsid w:val="00B7471B"/>
    <w:rsid w:val="00B87F7C"/>
    <w:rsid w:val="00B91A1B"/>
    <w:rsid w:val="00C11608"/>
    <w:rsid w:val="00C66FEC"/>
    <w:rsid w:val="00CA4AF8"/>
    <w:rsid w:val="00CD1C6A"/>
    <w:rsid w:val="00D030EC"/>
    <w:rsid w:val="00D75DEF"/>
    <w:rsid w:val="00DB19E5"/>
    <w:rsid w:val="00DE5852"/>
    <w:rsid w:val="00DF4EB0"/>
    <w:rsid w:val="00E17A9D"/>
    <w:rsid w:val="00F33932"/>
    <w:rsid w:val="00FB4456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015BC7"/>
  <w15:chartTrackingRefBased/>
  <w15:docId w15:val="{3D686A0D-721C-4D6D-8FFC-7EB7AEBE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7657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7657"/>
    <w:pPr>
      <w:spacing w:after="0" w:line="240" w:lineRule="auto"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61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7E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7E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D030EC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M.Ayyash</dc:creator>
  <cp:keywords/>
  <dc:description/>
  <cp:lastModifiedBy>L.Nino</cp:lastModifiedBy>
  <cp:revision>11</cp:revision>
  <cp:lastPrinted>2023-11-16T09:10:00Z</cp:lastPrinted>
  <dcterms:created xsi:type="dcterms:W3CDTF">2023-11-24T12:32:00Z</dcterms:created>
  <dcterms:modified xsi:type="dcterms:W3CDTF">2023-11-25T08:28:00Z</dcterms:modified>
</cp:coreProperties>
</file>