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bookmarkStart w:id="0" w:name="_GoBack"/>
      <w:bookmarkEnd w:id="0"/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593"/>
      </w:tblGrid>
      <w:tr w:rsidR="006127EC" w:rsidTr="005274F0">
        <w:trPr>
          <w:trHeight w:val="292"/>
        </w:trPr>
        <w:tc>
          <w:tcPr>
            <w:tcW w:w="5021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93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A238D4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</w:t>
            </w:r>
          </w:p>
        </w:tc>
      </w:tr>
      <w:tr w:rsidR="006127EC" w:rsidTr="005274F0">
        <w:trPr>
          <w:trHeight w:val="292"/>
        </w:trPr>
        <w:tc>
          <w:tcPr>
            <w:tcW w:w="5021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93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</w:tbl>
    <w:p w:rsidR="00933141" w:rsidRDefault="00933141" w:rsidP="005274F0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5274F0" w:rsidRDefault="005274F0" w:rsidP="0093314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الاضطهاد من اجل البِّر 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(طوبى للمُضطهدين من اجل البِر لأنّ لهم ملكوت السماوات) (حفظ)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5274F0" w:rsidRPr="004C1842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8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عرّف التالي: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5274F0" w:rsidRDefault="005274F0" w:rsidP="005274F0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المُضطهَد: الذي يتعرض للظلم</w:t>
      </w:r>
    </w:p>
    <w:p w:rsidR="005274F0" w:rsidRDefault="005274F0" w:rsidP="005274F0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البِرّ: الإيمان بالرب يسوع المسيح </w:t>
      </w:r>
    </w:p>
    <w:p w:rsidR="005274F0" w:rsidRDefault="005274F0" w:rsidP="005274F0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طوبى: هنئياً</w:t>
      </w:r>
    </w:p>
    <w:p w:rsidR="005274F0" w:rsidRDefault="005274F0" w:rsidP="005274F0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الملكوت: هو الإيمان بالرب يسوع ابن الله الذي يملك في قلوبنا.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274F0" w:rsidRPr="004C1842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8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س2: </w:t>
      </w:r>
      <w:r w:rsidR="009331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جهز الرب يسوع المؤمن للعيش حياة الإضطهاد؟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274F0" w:rsidRPr="004C1842" w:rsidRDefault="00F90554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بقولهِ" من لا يحمل صليبهُ ويأتي ورائي فلا يقدر أن يكون لي تلميذاً".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8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واجه الرب يسوع اضطهاد صالبيه؟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 من ابيه السماوي أن يُسامحهم: " أغفر لهم يا ابتِ لأنهم لا يعلمون ماذا يفعلون" .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س4: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أُّذكر </w:t>
      </w:r>
      <w:r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أسماء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ثلاثة</w:t>
      </w:r>
      <w:r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قديسين نالوا إكيلي الشهادة من اجل الإيمان المسيحي. 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القديس استيفانوس 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القديس جاورجيوس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القديسة تقلا </w:t>
      </w:r>
    </w:p>
    <w:p w:rsidR="00F90554" w:rsidRDefault="00F90554" w:rsidP="00F9055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274F0" w:rsidRPr="00E8564C" w:rsidRDefault="005274F0" w:rsidP="005274F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س5: </w:t>
      </w:r>
      <w:r w:rsidRPr="00E856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تكلّم عن</w:t>
      </w:r>
      <w:r w:rsidRPr="00E856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اشهر الإضطهادات التي عانت منها المسيحية</w:t>
      </w:r>
      <w:r w:rsidRPr="00E856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E856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5274F0" w:rsidRPr="008477DD" w:rsidRDefault="005274F0" w:rsidP="005274F0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 xml:space="preserve">الإضطهاد اليهودي الذي كان يهدف الى انهاء المسيحية </w:t>
      </w:r>
    </w:p>
    <w:p w:rsidR="005274F0" w:rsidRPr="008477DD" w:rsidRDefault="005274F0" w:rsidP="005274F0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>الإضطهاد الروماني والذي استمر لثلاثة قرون الى ان جاء الملك قسطنطين وسمح بانتشار الديانة المسيحي</w:t>
      </w:r>
    </w:p>
    <w:p w:rsidR="005274F0" w:rsidRPr="00E06BE6" w:rsidRDefault="005274F0" w:rsidP="005274F0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E8564C">
        <w:rPr>
          <w:rFonts w:ascii="Simplified Arabic" w:hAnsi="Simplified Arabic" w:cs="Simplified Arabic"/>
          <w:sz w:val="28"/>
          <w:szCs w:val="28"/>
          <w:rtl/>
        </w:rPr>
        <w:t>ولا تزال الكنيسة تعاني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 الإضطهاد ولا يزال المؤمنون ينالون إك</w:t>
      </w:r>
      <w:r w:rsidR="00C3039C">
        <w:rPr>
          <w:rFonts w:ascii="Simplified Arabic" w:hAnsi="Simplified Arabic" w:cs="Simplified Arabic" w:hint="cs"/>
          <w:sz w:val="28"/>
          <w:szCs w:val="28"/>
          <w:rtl/>
        </w:rPr>
        <w:t>ليل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الشهادة حتى اليوم</w:t>
      </w:r>
      <w:r w:rsidR="00C3039C">
        <w:rPr>
          <w:rFonts w:ascii="Simplified Arabic" w:hAnsi="Simplified Arabic" w:cs="Simplified Arabic" w:hint="cs"/>
          <w:sz w:val="28"/>
          <w:szCs w:val="28"/>
          <w:rtl/>
        </w:rPr>
        <w:t xml:space="preserve"> الحاضر</w:t>
      </w:r>
    </w:p>
    <w:p w:rsidR="005274F0" w:rsidRPr="0061106A" w:rsidRDefault="00C3039C" w:rsidP="00C3039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س6</w:t>
      </w:r>
      <w:r w:rsidR="005274F0" w:rsidRPr="006110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5274F0" w:rsidRPr="0061106A">
        <w:rPr>
          <w:rFonts w:ascii="Simplified Arabic" w:hAnsi="Simplified Arabic" w:cs="Simplified Arabic"/>
          <w:b/>
          <w:bCs/>
          <w:sz w:val="28"/>
          <w:szCs w:val="28"/>
          <w:rtl/>
        </w:rPr>
        <w:t>لماذا يعتبر ضروريا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="005274F0" w:rsidRPr="006110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الإعتراف بالرب يسوع المسيح 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="005274F0" w:rsidRPr="006110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مام الناس بجرأة وبدون خوف؟ </w:t>
      </w:r>
    </w:p>
    <w:p w:rsidR="005274F0" w:rsidRPr="008477DD" w:rsidRDefault="005274F0" w:rsidP="005274F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 xml:space="preserve">لأنه أساس إيماننا المسيحي المبني على وعد الله لنا في الحياة الأبدية في ملكوته السماوي </w:t>
      </w:r>
    </w:p>
    <w:p w:rsidR="005274F0" w:rsidRPr="008477DD" w:rsidRDefault="005274F0" w:rsidP="005274F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>لأن الرب يسوع يقول من يعترف بي امام الناس اعترف به أمام أبي السماوي ومن ينكرني أمام الناس أنكره أنا ايضا</w:t>
      </w:r>
    </w:p>
    <w:p w:rsidR="005274F0" w:rsidRDefault="005274F0" w:rsidP="005274F0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>لأن الرب يسوع يعلمنا أن لا نخاف من الذين يقتلون الجسد بل من الذي يستطيع أن ي</w:t>
      </w:r>
      <w:r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8477DD">
        <w:rPr>
          <w:rFonts w:ascii="Simplified Arabic" w:hAnsi="Simplified Arabic" w:cs="Simplified Arabic"/>
          <w:sz w:val="28"/>
          <w:szCs w:val="28"/>
          <w:rtl/>
        </w:rPr>
        <w:t>هلك النفس والجسد معا.</w:t>
      </w:r>
    </w:p>
    <w:p w:rsidR="00C3039C" w:rsidRDefault="00C3039C" w:rsidP="00C3039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3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س7 : اكتب اشكال الإضطهاد كما شرحها الرب يسوع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بقولهِ "عيروكم وطردوكم وقالوا عليكم كل كلمة شريرة "؟</w:t>
      </w:r>
    </w:p>
    <w:p w:rsidR="00C3039C" w:rsidRDefault="00C3039C" w:rsidP="00C3039C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</w:rPr>
      </w:pPr>
      <w:r w:rsidRPr="00C3039C">
        <w:rPr>
          <w:rFonts w:ascii="Simplified Arabic" w:hAnsi="Simplified Arabic" w:cs="Simplified Arabic" w:hint="cs"/>
          <w:sz w:val="28"/>
          <w:szCs w:val="28"/>
          <w:rtl/>
        </w:rPr>
        <w:t xml:space="preserve">إهانة بالكلام: فلقد نعتوا وشتموا الرب يسوع بأبشع الألفاظ. </w:t>
      </w:r>
    </w:p>
    <w:p w:rsidR="00C3039C" w:rsidRDefault="00C3039C" w:rsidP="00C3039C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إيذاء جسدي: وطرودكم لقد رجموا أستفانوس حتى الموت.</w:t>
      </w:r>
    </w:p>
    <w:p w:rsidR="00BC1151" w:rsidRPr="00F90554" w:rsidRDefault="00C3039C" w:rsidP="00F90554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افتراءات كاذبة: وقالوا عليكم كلّ كلمة </w:t>
      </w:r>
      <w:r w:rsidR="00010E2B">
        <w:rPr>
          <w:rFonts w:ascii="Simplified Arabic" w:hAnsi="Simplified Arabic" w:cs="Simplified Arabic" w:hint="cs"/>
          <w:sz w:val="28"/>
          <w:szCs w:val="28"/>
          <w:rtl/>
        </w:rPr>
        <w:t>شريرة.</w:t>
      </w:r>
    </w:p>
    <w:p w:rsidR="00010E2B" w:rsidRPr="00F90554" w:rsidRDefault="00010E2B" w:rsidP="00010E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س8: </w:t>
      </w:r>
      <w:r w:rsidRPr="00F905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بماذا وعد الرب يسوع للمضهدين من أجل الإيمان؟</w:t>
      </w:r>
    </w:p>
    <w:p w:rsidR="00010E2B" w:rsidRDefault="00010E2B" w:rsidP="00010E2B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ملكوت السموات.</w:t>
      </w:r>
    </w:p>
    <w:p w:rsidR="00010E2B" w:rsidRDefault="00010E2B" w:rsidP="00010E2B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اجر عظيم في السموات</w:t>
      </w:r>
    </w:p>
    <w:p w:rsidR="005274F0" w:rsidRPr="00F90554" w:rsidRDefault="00010E2B" w:rsidP="00F90554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الإنضمام الى موكب كبير من تابعي الرب </w:t>
      </w:r>
    </w:p>
    <w:sectPr w:rsidR="005274F0" w:rsidRPr="00F90554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39C" w:rsidRDefault="0094139C" w:rsidP="006127EC">
      <w:pPr>
        <w:spacing w:after="0" w:line="240" w:lineRule="auto"/>
      </w:pPr>
      <w:r>
        <w:separator/>
      </w:r>
    </w:p>
  </w:endnote>
  <w:endnote w:type="continuationSeparator" w:id="0">
    <w:p w:rsidR="0094139C" w:rsidRDefault="0094139C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39C" w:rsidRDefault="0094139C" w:rsidP="006127EC">
      <w:pPr>
        <w:spacing w:after="0" w:line="240" w:lineRule="auto"/>
      </w:pPr>
      <w:r>
        <w:separator/>
      </w:r>
    </w:p>
  </w:footnote>
  <w:footnote w:type="continuationSeparator" w:id="0">
    <w:p w:rsidR="0094139C" w:rsidRDefault="0094139C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EBD"/>
    <w:multiLevelType w:val="hybridMultilevel"/>
    <w:tmpl w:val="500066FE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19C"/>
    <w:multiLevelType w:val="hybridMultilevel"/>
    <w:tmpl w:val="C614A8A8"/>
    <w:lvl w:ilvl="0" w:tplc="5B02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40EA"/>
    <w:multiLevelType w:val="hybridMultilevel"/>
    <w:tmpl w:val="CE007BFE"/>
    <w:lvl w:ilvl="0" w:tplc="057EFC6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3A350E7"/>
    <w:multiLevelType w:val="hybridMultilevel"/>
    <w:tmpl w:val="B2785B2A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7721"/>
    <w:multiLevelType w:val="hybridMultilevel"/>
    <w:tmpl w:val="96165C58"/>
    <w:lvl w:ilvl="0" w:tplc="08C031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19AE"/>
    <w:multiLevelType w:val="hybridMultilevel"/>
    <w:tmpl w:val="5BECE2BC"/>
    <w:lvl w:ilvl="0" w:tplc="77CE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76A19"/>
    <w:multiLevelType w:val="hybridMultilevel"/>
    <w:tmpl w:val="A9CA159C"/>
    <w:lvl w:ilvl="0" w:tplc="8CD2E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E79AA"/>
    <w:multiLevelType w:val="hybridMultilevel"/>
    <w:tmpl w:val="2DC06AB6"/>
    <w:lvl w:ilvl="0" w:tplc="26EA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8052B"/>
    <w:multiLevelType w:val="hybridMultilevel"/>
    <w:tmpl w:val="BB10E982"/>
    <w:lvl w:ilvl="0" w:tplc="84C4E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0318D"/>
    <w:multiLevelType w:val="hybridMultilevel"/>
    <w:tmpl w:val="2DBCC9CC"/>
    <w:lvl w:ilvl="0" w:tplc="84948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10E2B"/>
    <w:rsid w:val="000D6157"/>
    <w:rsid w:val="003E53DC"/>
    <w:rsid w:val="004724EB"/>
    <w:rsid w:val="00482316"/>
    <w:rsid w:val="004A722F"/>
    <w:rsid w:val="005274F0"/>
    <w:rsid w:val="00573060"/>
    <w:rsid w:val="0060453B"/>
    <w:rsid w:val="006127EC"/>
    <w:rsid w:val="00933141"/>
    <w:rsid w:val="0094139C"/>
    <w:rsid w:val="00A238D4"/>
    <w:rsid w:val="00A97657"/>
    <w:rsid w:val="00B2569A"/>
    <w:rsid w:val="00BC1151"/>
    <w:rsid w:val="00C3039C"/>
    <w:rsid w:val="00DB19E5"/>
    <w:rsid w:val="00F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238D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2</cp:revision>
  <dcterms:created xsi:type="dcterms:W3CDTF">2023-11-27T08:08:00Z</dcterms:created>
  <dcterms:modified xsi:type="dcterms:W3CDTF">2023-11-27T08:08:00Z</dcterms:modified>
</cp:coreProperties>
</file>