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BC73D" w14:textId="77777777" w:rsidR="006C359F" w:rsidRDefault="006C359F" w:rsidP="006C359F">
      <w:pPr>
        <w:tabs>
          <w:tab w:val="center" w:pos="4500"/>
          <w:tab w:val="center" w:pos="4680"/>
          <w:tab w:val="right" w:pos="9360"/>
        </w:tabs>
        <w:spacing w:after="0" w:line="240" w:lineRule="auto"/>
        <w:rPr>
          <w:rFonts w:eastAsia="Calibri" w:cstheme="minorHAnsi"/>
          <w:b/>
          <w:bCs/>
          <w:sz w:val="44"/>
          <w:szCs w:val="44"/>
        </w:rPr>
      </w:pPr>
    </w:p>
    <w:p w14:paraId="16EEBE4E" w14:textId="77777777" w:rsidR="006C359F" w:rsidRDefault="006C359F" w:rsidP="006C359F">
      <w:pPr>
        <w:tabs>
          <w:tab w:val="center" w:pos="4500"/>
          <w:tab w:val="center" w:pos="4680"/>
          <w:tab w:val="right" w:pos="9360"/>
        </w:tabs>
        <w:spacing w:after="0" w:line="240" w:lineRule="auto"/>
        <w:rPr>
          <w:rFonts w:eastAsia="Calibri" w:cstheme="minorHAnsi"/>
          <w:b/>
          <w:bCs/>
          <w:sz w:val="44"/>
          <w:szCs w:val="44"/>
        </w:rPr>
      </w:pPr>
    </w:p>
    <w:p w14:paraId="7827A039" w14:textId="024F0F90" w:rsidR="00D9045D" w:rsidRDefault="00382A67" w:rsidP="006C359F">
      <w:pPr>
        <w:tabs>
          <w:tab w:val="center" w:pos="4500"/>
          <w:tab w:val="center" w:pos="4680"/>
          <w:tab w:val="right" w:pos="9360"/>
        </w:tabs>
        <w:spacing w:after="0" w:line="240" w:lineRule="auto"/>
        <w:rPr>
          <w:rFonts w:eastAsia="Calibri" w:cstheme="minorHAnsi"/>
        </w:rPr>
      </w:pPr>
      <w:r>
        <w:rPr>
          <w:rFonts w:eastAsia="Calibri" w:cstheme="minorHAnsi"/>
          <w:b/>
          <w:bCs/>
          <w:sz w:val="44"/>
          <w:szCs w:val="44"/>
        </w:rPr>
        <w:t>Work sheet</w:t>
      </w:r>
      <w:r w:rsidR="006C359F" w:rsidRPr="006C359F">
        <w:rPr>
          <w:rFonts w:eastAsia="Calibri" w:cstheme="minorHAnsi"/>
          <w:b/>
          <w:bCs/>
          <w:sz w:val="44"/>
          <w:szCs w:val="44"/>
        </w:rPr>
        <w:t>|</w:t>
      </w:r>
      <w:r w:rsidR="006C359F">
        <w:rPr>
          <w:rFonts w:eastAsia="Calibri" w:cstheme="minorHAnsi"/>
          <w:b/>
          <w:bCs/>
        </w:rPr>
        <w:t xml:space="preserve"> </w:t>
      </w:r>
      <w:r w:rsidR="006C359F" w:rsidRPr="006C359F">
        <w:rPr>
          <w:rFonts w:eastAsia="Calibri" w:cstheme="minorHAnsi"/>
        </w:rPr>
        <w:t xml:space="preserve">The </w:t>
      </w:r>
      <w:r w:rsidR="00ED491E">
        <w:rPr>
          <w:rFonts w:eastAsia="Calibri" w:cstheme="minorHAnsi"/>
        </w:rPr>
        <w:t xml:space="preserve">Lower Secondary </w:t>
      </w:r>
    </w:p>
    <w:p w14:paraId="18B84378" w14:textId="32CA1E27" w:rsidR="006C359F" w:rsidRDefault="00D9045D" w:rsidP="006C359F">
      <w:pPr>
        <w:tabs>
          <w:tab w:val="center" w:pos="4500"/>
          <w:tab w:val="center" w:pos="4680"/>
          <w:tab w:val="right" w:pos="9360"/>
        </w:tabs>
        <w:spacing w:after="0" w:line="240" w:lineRule="auto"/>
        <w:rPr>
          <w:rFonts w:eastAsia="Calibri" w:cstheme="minorHAnsi"/>
        </w:rPr>
      </w:pPr>
      <w:r>
        <w:rPr>
          <w:rFonts w:eastAsia="Calibri" w:cstheme="minorHAnsi"/>
        </w:rPr>
        <w:t xml:space="preserve">                                                                                                           </w:t>
      </w:r>
      <w:r w:rsidR="00896CCA">
        <w:rPr>
          <w:rFonts w:eastAsia="Calibri" w:cstheme="minorHAnsi"/>
        </w:rPr>
        <w:t>Stage</w:t>
      </w:r>
      <w:r w:rsidR="006C359F" w:rsidRPr="006C359F">
        <w:rPr>
          <w:rFonts w:eastAsia="Calibri" w:cstheme="minorHAnsi"/>
        </w:rPr>
        <w:t xml:space="preserve"> (6-8)</w:t>
      </w:r>
    </w:p>
    <w:p w14:paraId="496993A1" w14:textId="77777777" w:rsidR="006C359F" w:rsidRDefault="006C359F" w:rsidP="006C359F">
      <w:pPr>
        <w:tabs>
          <w:tab w:val="center" w:pos="4500"/>
          <w:tab w:val="center" w:pos="4680"/>
          <w:tab w:val="right" w:pos="9360"/>
        </w:tabs>
        <w:spacing w:after="0" w:line="240" w:lineRule="auto"/>
        <w:rPr>
          <w:rFonts w:eastAsia="Calibr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5266"/>
      </w:tblGrid>
      <w:tr w:rsidR="006C359F" w14:paraId="4C7EBB4F" w14:textId="77777777" w:rsidTr="00F77ECF">
        <w:tc>
          <w:tcPr>
            <w:tcW w:w="5191" w:type="dxa"/>
          </w:tcPr>
          <w:p w14:paraId="42EC7EDA" w14:textId="70B4F5B1" w:rsidR="006C359F" w:rsidRPr="006C359F" w:rsidRDefault="006C359F" w:rsidP="006C359F">
            <w:pPr>
              <w:tabs>
                <w:tab w:val="center" w:pos="4500"/>
                <w:tab w:val="center" w:pos="4680"/>
                <w:tab w:val="right" w:pos="9360"/>
              </w:tabs>
              <w:rPr>
                <w:rFonts w:eastAsia="Calibri" w:cstheme="minorHAnsi"/>
                <w:color w:val="808080" w:themeColor="background1" w:themeShade="80"/>
              </w:rPr>
            </w:pPr>
            <w:r>
              <w:rPr>
                <w:rFonts w:eastAsia="Calibri" w:cstheme="minorHAnsi"/>
                <w:b/>
                <w:bCs/>
              </w:rPr>
              <w:t xml:space="preserve">Name: </w:t>
            </w:r>
            <w:r w:rsidRPr="006C359F">
              <w:rPr>
                <w:rFonts w:eastAsia="Calibri" w:cstheme="minorHAnsi"/>
                <w:color w:val="808080" w:themeColor="background1" w:themeShade="80"/>
              </w:rPr>
              <w:t>…………………………………………………………………</w:t>
            </w:r>
            <w:proofErr w:type="gramStart"/>
            <w:r w:rsidRPr="006C359F">
              <w:rPr>
                <w:rFonts w:eastAsia="Calibri" w:cstheme="minorHAnsi"/>
                <w:color w:val="808080" w:themeColor="background1" w:themeShade="80"/>
              </w:rPr>
              <w:t>…..</w:t>
            </w:r>
            <w:proofErr w:type="gramEnd"/>
          </w:p>
        </w:tc>
        <w:tc>
          <w:tcPr>
            <w:tcW w:w="5266" w:type="dxa"/>
          </w:tcPr>
          <w:p w14:paraId="655D6F2B" w14:textId="2087C862" w:rsidR="006C359F" w:rsidRPr="006C359F" w:rsidRDefault="006C359F" w:rsidP="006C359F">
            <w:pPr>
              <w:tabs>
                <w:tab w:val="center" w:pos="4500"/>
                <w:tab w:val="center" w:pos="4680"/>
                <w:tab w:val="right" w:pos="9360"/>
              </w:tabs>
              <w:rPr>
                <w:rFonts w:eastAsia="Calibri" w:cstheme="minorHAnsi"/>
                <w:b/>
                <w:bCs/>
              </w:rPr>
            </w:pPr>
            <w:r>
              <w:rPr>
                <w:rFonts w:eastAsia="Calibri" w:cstheme="minorHAnsi"/>
                <w:b/>
                <w:bCs/>
              </w:rPr>
              <w:t xml:space="preserve">Subject: </w:t>
            </w:r>
            <w:r w:rsidR="00382A67">
              <w:rPr>
                <w:rFonts w:eastAsia="Calibri" w:cstheme="minorHAnsi"/>
              </w:rPr>
              <w:t>Religion</w:t>
            </w:r>
          </w:p>
        </w:tc>
      </w:tr>
      <w:tr w:rsidR="006C359F" w14:paraId="36F1EF3A" w14:textId="77777777" w:rsidTr="0016747C">
        <w:tc>
          <w:tcPr>
            <w:tcW w:w="5191" w:type="dxa"/>
          </w:tcPr>
          <w:p w14:paraId="402B556E" w14:textId="492353F1" w:rsidR="006C359F" w:rsidRDefault="006C359F" w:rsidP="006C359F">
            <w:pPr>
              <w:tabs>
                <w:tab w:val="center" w:pos="4500"/>
                <w:tab w:val="center" w:pos="4680"/>
                <w:tab w:val="right" w:pos="9360"/>
              </w:tabs>
              <w:rPr>
                <w:rFonts w:eastAsia="Calibri" w:cstheme="minorHAnsi"/>
                <w:b/>
                <w:bCs/>
              </w:rPr>
            </w:pPr>
            <w:r>
              <w:rPr>
                <w:rFonts w:eastAsia="Calibri" w:cstheme="minorHAnsi"/>
                <w:b/>
                <w:bCs/>
              </w:rPr>
              <w:t xml:space="preserve">Date: </w:t>
            </w:r>
            <w:r w:rsidR="003C4F9B">
              <w:rPr>
                <w:rFonts w:eastAsia="Calibri" w:cstheme="minorHAnsi"/>
                <w:b/>
                <w:bCs/>
              </w:rPr>
              <w:t xml:space="preserve">  </w:t>
            </w:r>
            <w:r>
              <w:rPr>
                <w:rFonts w:eastAsia="Calibri" w:cstheme="minorHAnsi"/>
                <w:b/>
                <w:bCs/>
              </w:rPr>
              <w:t xml:space="preserve">    /    </w:t>
            </w:r>
            <w:r w:rsidR="003C4F9B">
              <w:rPr>
                <w:rFonts w:eastAsia="Calibri" w:cstheme="minorHAnsi"/>
                <w:b/>
                <w:bCs/>
              </w:rPr>
              <w:t xml:space="preserve">  </w:t>
            </w:r>
            <w:r>
              <w:rPr>
                <w:rFonts w:eastAsia="Calibri" w:cstheme="minorHAnsi"/>
                <w:b/>
                <w:bCs/>
              </w:rPr>
              <w:t xml:space="preserve"> /</w:t>
            </w:r>
          </w:p>
        </w:tc>
        <w:tc>
          <w:tcPr>
            <w:tcW w:w="5266" w:type="dxa"/>
          </w:tcPr>
          <w:p w14:paraId="17190C1A" w14:textId="410B886F" w:rsidR="006C359F" w:rsidRPr="006C359F" w:rsidRDefault="006C359F" w:rsidP="006C359F">
            <w:pPr>
              <w:tabs>
                <w:tab w:val="center" w:pos="4500"/>
                <w:tab w:val="center" w:pos="4680"/>
                <w:tab w:val="right" w:pos="9360"/>
              </w:tabs>
              <w:rPr>
                <w:rFonts w:eastAsia="Calibri" w:cstheme="minorHAnsi"/>
                <w:b/>
                <w:bCs/>
              </w:rPr>
            </w:pPr>
            <w:r>
              <w:rPr>
                <w:rFonts w:eastAsia="Calibri" w:cstheme="minorHAnsi"/>
                <w:b/>
                <w:bCs/>
              </w:rPr>
              <w:t xml:space="preserve">Class: </w:t>
            </w:r>
            <w:r w:rsidRPr="006C359F">
              <w:rPr>
                <w:rFonts w:eastAsia="Calibri" w:cstheme="minorHAnsi"/>
              </w:rPr>
              <w:t>Grade 7</w:t>
            </w:r>
          </w:p>
        </w:tc>
      </w:tr>
      <w:tr w:rsidR="006C359F" w14:paraId="3A6C9E05" w14:textId="77777777" w:rsidTr="007467B7">
        <w:tc>
          <w:tcPr>
            <w:tcW w:w="5191" w:type="dxa"/>
          </w:tcPr>
          <w:p w14:paraId="4D1BC328" w14:textId="77777777" w:rsidR="006C359F" w:rsidRDefault="006C359F" w:rsidP="006C359F">
            <w:pPr>
              <w:tabs>
                <w:tab w:val="center" w:pos="4500"/>
                <w:tab w:val="center" w:pos="4680"/>
                <w:tab w:val="right" w:pos="9360"/>
              </w:tabs>
              <w:jc w:val="center"/>
              <w:rPr>
                <w:rFonts w:eastAsia="Calibri" w:cstheme="minorHAnsi"/>
                <w:b/>
                <w:bCs/>
              </w:rPr>
            </w:pPr>
          </w:p>
        </w:tc>
        <w:tc>
          <w:tcPr>
            <w:tcW w:w="5266" w:type="dxa"/>
          </w:tcPr>
          <w:p w14:paraId="41AA397F" w14:textId="2E14AD35" w:rsidR="006C359F" w:rsidRPr="006C359F" w:rsidRDefault="006C359F" w:rsidP="006C359F">
            <w:pPr>
              <w:tabs>
                <w:tab w:val="center" w:pos="4500"/>
                <w:tab w:val="center" w:pos="4680"/>
                <w:tab w:val="right" w:pos="9360"/>
              </w:tabs>
              <w:rPr>
                <w:rFonts w:eastAsia="Calibri" w:cstheme="minorHAnsi"/>
                <w:b/>
                <w:bCs/>
              </w:rPr>
            </w:pPr>
          </w:p>
        </w:tc>
      </w:tr>
    </w:tbl>
    <w:p w14:paraId="74633E70" w14:textId="5F5EA1E5" w:rsidR="006C359F" w:rsidRPr="006C359F" w:rsidRDefault="006C359F" w:rsidP="006C359F">
      <w:pPr>
        <w:tabs>
          <w:tab w:val="center" w:pos="4500"/>
          <w:tab w:val="center" w:pos="4680"/>
          <w:tab w:val="right" w:pos="9360"/>
        </w:tabs>
        <w:spacing w:after="0" w:line="240" w:lineRule="auto"/>
        <w:jc w:val="center"/>
        <w:rPr>
          <w:rFonts w:eastAsia="Calibri" w:cstheme="minorHAnsi"/>
          <w:b/>
          <w:bCs/>
        </w:rPr>
      </w:pPr>
    </w:p>
    <w:p w14:paraId="02F928F6" w14:textId="46C829FF" w:rsidR="006C359F" w:rsidRDefault="006C359F" w:rsidP="006C359F">
      <w:pPr>
        <w:jc w:val="cente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2BA5086F" wp14:editId="65E0DE16">
                <wp:simplePos x="0" y="0"/>
                <wp:positionH relativeFrom="margin">
                  <wp:align>center</wp:align>
                </wp:positionH>
                <wp:positionV relativeFrom="paragraph">
                  <wp:posOffset>166370</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A7FC27"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1pt" to="518.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" strokecolor="#7f7f7f [1612]" strokeweight="1pt">
                <w10:wrap anchorx="margin"/>
              </v:line>
            </w:pict>
          </mc:Fallback>
        </mc:AlternateContent>
      </w:r>
      <w:r w:rsidRPr="003C13C5">
        <w:rPr>
          <w:rFonts w:cstheme="minorHAnsi"/>
          <w:b/>
          <w:bCs/>
          <w:sz w:val="28"/>
          <w:szCs w:val="28"/>
          <w:lang w:bidi="ar-JO"/>
        </w:rPr>
        <w:softHyphen/>
      </w:r>
      <w:r w:rsidRPr="003C13C5">
        <w:rPr>
          <w:rFonts w:cstheme="minorHAnsi"/>
          <w:b/>
          <w:bCs/>
          <w:sz w:val="28"/>
          <w:szCs w:val="28"/>
          <w:lang w:bidi="ar-JO"/>
        </w:rPr>
        <w:softHyphen/>
      </w:r>
      <w:r w:rsidRPr="003C13C5">
        <w:rPr>
          <w:rFonts w:cstheme="minorHAnsi"/>
          <w:b/>
          <w:bCs/>
          <w:sz w:val="28"/>
          <w:szCs w:val="28"/>
          <w:lang w:bidi="ar-JO"/>
        </w:rPr>
        <w:softHyphen/>
      </w:r>
    </w:p>
    <w:p w14:paraId="0AD66C97" w14:textId="5F109F9D" w:rsidR="00CE29CE" w:rsidRPr="006C359F" w:rsidRDefault="00CE29CE" w:rsidP="00C6607F">
      <w:pPr>
        <w:tabs>
          <w:tab w:val="left" w:pos="6190"/>
        </w:tabs>
        <w:spacing w:after="0" w:line="192" w:lineRule="auto"/>
        <w:rPr>
          <w:rFonts w:cstheme="minorHAnsi"/>
        </w:rPr>
      </w:pPr>
    </w:p>
    <w:p w14:paraId="39C6F44D" w14:textId="77777777" w:rsidR="00224B1E" w:rsidRDefault="00224B1E" w:rsidP="00224B1E">
      <w:pPr>
        <w:jc w:val="center"/>
        <w:rPr>
          <w:rFonts w:ascii="Simplified Arabic" w:eastAsia="Times New Roman" w:hAnsi="Simplified Arabic" w:cs="Simplified Arabic"/>
          <w:b/>
          <w:bCs/>
          <w:color w:val="222222"/>
          <w:sz w:val="28"/>
          <w:szCs w:val="28"/>
        </w:rPr>
      </w:pPr>
      <w:r w:rsidRPr="00DD2DE5">
        <w:rPr>
          <w:rFonts w:ascii="Simplified Arabic" w:eastAsia="Times New Roman" w:hAnsi="Simplified Arabic" w:cs="Simplified Arabic"/>
          <w:b/>
          <w:bCs/>
          <w:color w:val="222222"/>
          <w:sz w:val="28"/>
          <w:szCs w:val="28"/>
        </w:rPr>
        <w:t>Jesus announces the Heavenly Kingdom</w:t>
      </w:r>
    </w:p>
    <w:p w14:paraId="2096F42F" w14:textId="5120A62A" w:rsidR="00224B1E" w:rsidRPr="009D670B" w:rsidRDefault="00224B1E" w:rsidP="00224B1E">
      <w:pPr>
        <w:rPr>
          <w:rFonts w:ascii="Simplified Arabic" w:eastAsia="Times New Roman" w:hAnsi="Simplified Arabic" w:cs="Simplified Arabic"/>
          <w:b/>
          <w:bCs/>
          <w:color w:val="222222"/>
          <w:sz w:val="28"/>
          <w:szCs w:val="28"/>
        </w:rPr>
      </w:pPr>
      <w:r>
        <w:rPr>
          <w:rFonts w:ascii="Simplified Arabic" w:eastAsia="Times New Roman" w:hAnsi="Simplified Arabic" w:cs="Simplified Arabic"/>
          <w:b/>
          <w:bCs/>
          <w:color w:val="222222"/>
          <w:sz w:val="28"/>
          <w:szCs w:val="28"/>
        </w:rPr>
        <w:t xml:space="preserve">“But seek first the Kingdome of God and His righteousness, and all these things shall be added to </w:t>
      </w:r>
      <w:bookmarkStart w:id="0" w:name="_GoBack"/>
      <w:bookmarkEnd w:id="0"/>
      <w:proofErr w:type="gramStart"/>
      <w:r w:rsidR="00A93261">
        <w:rPr>
          <w:rFonts w:ascii="Simplified Arabic" w:eastAsia="Times New Roman" w:hAnsi="Simplified Arabic" w:cs="Simplified Arabic"/>
          <w:b/>
          <w:bCs/>
          <w:color w:val="222222"/>
          <w:sz w:val="28"/>
          <w:szCs w:val="28"/>
        </w:rPr>
        <w:t xml:space="preserve">you”   </w:t>
      </w:r>
      <w:proofErr w:type="gramEnd"/>
      <w:r w:rsidR="00A93261">
        <w:rPr>
          <w:rFonts w:ascii="Simplified Arabic" w:eastAsia="Times New Roman" w:hAnsi="Simplified Arabic" w:cs="Simplified Arabic"/>
          <w:b/>
          <w:bCs/>
          <w:color w:val="222222"/>
          <w:sz w:val="28"/>
          <w:szCs w:val="28"/>
        </w:rPr>
        <w:t xml:space="preserve">          </w:t>
      </w:r>
      <w:r>
        <w:rPr>
          <w:rFonts w:ascii="Simplified Arabic" w:eastAsia="Times New Roman" w:hAnsi="Simplified Arabic" w:cs="Simplified Arabic"/>
          <w:b/>
          <w:bCs/>
          <w:color w:val="222222"/>
          <w:sz w:val="28"/>
          <w:szCs w:val="28"/>
        </w:rPr>
        <w:t xml:space="preserve"> (Matthew 6: 33) </w:t>
      </w:r>
    </w:p>
    <w:p w14:paraId="5A226A1E" w14:textId="77777777" w:rsidR="00224B1E" w:rsidRPr="001E2F8B" w:rsidRDefault="00224B1E" w:rsidP="00224B1E">
      <w:pPr>
        <w:tabs>
          <w:tab w:val="left" w:pos="720"/>
          <w:tab w:val="center" w:pos="4680"/>
          <w:tab w:val="right" w:pos="9360"/>
        </w:tabs>
        <w:spacing w:after="0" w:line="240" w:lineRule="auto"/>
        <w:ind w:right="-1"/>
        <w:contextualSpacing/>
        <w:jc w:val="center"/>
        <w:rPr>
          <w:rFonts w:ascii="Simplified Arabic" w:eastAsia="Calibri" w:hAnsi="Simplified Arabic" w:cs="Simplified Arabic"/>
          <w:b/>
          <w:bCs/>
          <w:sz w:val="28"/>
          <w:szCs w:val="28"/>
        </w:rPr>
      </w:pPr>
    </w:p>
    <w:p w14:paraId="1A0FD3B9" w14:textId="4CAE01B1" w:rsidR="001E2F8B" w:rsidRPr="00D84B93" w:rsidRDefault="001E2F8B" w:rsidP="001E2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b/>
          <w:bCs/>
          <w:color w:val="202124"/>
          <w:sz w:val="28"/>
          <w:szCs w:val="28"/>
          <w:lang w:val="en"/>
        </w:rPr>
      </w:pPr>
      <w:r w:rsidRPr="00D84B93">
        <w:rPr>
          <w:rFonts w:ascii="Simplified Arabic" w:eastAsia="Times New Roman" w:hAnsi="Simplified Arabic" w:cs="Simplified Arabic"/>
          <w:b/>
          <w:bCs/>
          <w:color w:val="202124"/>
          <w:sz w:val="28"/>
          <w:szCs w:val="28"/>
          <w:lang w:val="en"/>
        </w:rPr>
        <w:t>Q</w:t>
      </w:r>
      <w:r w:rsidR="00847E85" w:rsidRPr="00D84B93">
        <w:rPr>
          <w:rFonts w:ascii="Simplified Arabic" w:eastAsia="Times New Roman" w:hAnsi="Simplified Arabic" w:cs="Simplified Arabic"/>
          <w:b/>
          <w:bCs/>
          <w:color w:val="202124"/>
          <w:sz w:val="28"/>
          <w:szCs w:val="28"/>
          <w:lang w:val="en"/>
        </w:rPr>
        <w:t>1: Define</w:t>
      </w:r>
      <w:r w:rsidRPr="00D84B93">
        <w:rPr>
          <w:rFonts w:ascii="Simplified Arabic" w:eastAsia="Times New Roman" w:hAnsi="Simplified Arabic" w:cs="Simplified Arabic"/>
          <w:b/>
          <w:bCs/>
          <w:color w:val="202124"/>
          <w:sz w:val="28"/>
          <w:szCs w:val="28"/>
          <w:lang w:val="en"/>
        </w:rPr>
        <w:t xml:space="preserve"> the following</w:t>
      </w:r>
    </w:p>
    <w:p w14:paraId="6C3A2B35" w14:textId="12DBD4D7" w:rsidR="001E2F8B" w:rsidRPr="001E2F8B" w:rsidRDefault="001E2F8B" w:rsidP="001E2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1E2F8B">
        <w:rPr>
          <w:rFonts w:ascii="Simplified Arabic" w:eastAsia="Times New Roman" w:hAnsi="Simplified Arabic" w:cs="Simplified Arabic"/>
          <w:color w:val="202124"/>
          <w:sz w:val="28"/>
          <w:szCs w:val="28"/>
          <w:lang w:val="en"/>
        </w:rPr>
        <w:t>1- The parable in the Gospel: It is a short story told by Lord Jesus with a religious and moral meaning, taken from people’s customs and lives, in order to tell them about the heavenly kingdom.</w:t>
      </w:r>
    </w:p>
    <w:p w14:paraId="0E9889A4" w14:textId="24CDF8DC" w:rsidR="001E2F8B" w:rsidRDefault="001E2F8B" w:rsidP="001E2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1E2F8B">
        <w:rPr>
          <w:rFonts w:ascii="Simplified Arabic" w:eastAsia="Times New Roman" w:hAnsi="Simplified Arabic" w:cs="Simplified Arabic"/>
          <w:color w:val="202124"/>
          <w:sz w:val="28"/>
          <w:szCs w:val="28"/>
          <w:lang w:val="en"/>
        </w:rPr>
        <w:t>2- The Kingdom of God: for Lord Jesus Christ to reign over human hearts</w:t>
      </w:r>
    </w:p>
    <w:p w14:paraId="0CD0C606" w14:textId="77777777" w:rsidR="001E2F8B" w:rsidRDefault="001E2F8B" w:rsidP="001E2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p>
    <w:p w14:paraId="439DB3F8" w14:textId="23CA7DE6" w:rsidR="001E2F8B" w:rsidRPr="00D84B93" w:rsidRDefault="001E2F8B" w:rsidP="001E2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b/>
          <w:bCs/>
          <w:color w:val="202124"/>
          <w:sz w:val="28"/>
          <w:szCs w:val="28"/>
          <w:lang w:val="en"/>
        </w:rPr>
      </w:pPr>
      <w:r w:rsidRPr="00D84B93">
        <w:rPr>
          <w:rFonts w:ascii="Simplified Arabic" w:eastAsia="Times New Roman" w:hAnsi="Simplified Arabic" w:cs="Simplified Arabic"/>
          <w:b/>
          <w:bCs/>
          <w:color w:val="202124"/>
          <w:sz w:val="28"/>
          <w:szCs w:val="28"/>
          <w:lang w:val="en"/>
        </w:rPr>
        <w:t xml:space="preserve">Q2: </w:t>
      </w:r>
      <w:r w:rsidRPr="00D84B93">
        <w:rPr>
          <w:rFonts w:ascii="Simplified Arabic" w:eastAsia="Times New Roman" w:hAnsi="Simplified Arabic" w:cs="Simplified Arabic"/>
          <w:b/>
          <w:bCs/>
          <w:color w:val="202124"/>
          <w:sz w:val="28"/>
          <w:szCs w:val="28"/>
          <w:lang w:val="en"/>
        </w:rPr>
        <w:t>What types of parables did Lord Jesus give to people and why?</w:t>
      </w:r>
    </w:p>
    <w:p w14:paraId="140E11AE" w14:textId="77777777" w:rsidR="001E2F8B" w:rsidRPr="001E2F8B" w:rsidRDefault="001E2F8B" w:rsidP="001E2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1E2F8B">
        <w:rPr>
          <w:rFonts w:ascii="Simplified Arabic" w:eastAsia="Times New Roman" w:hAnsi="Simplified Arabic" w:cs="Simplified Arabic"/>
          <w:color w:val="202124"/>
          <w:sz w:val="28"/>
          <w:szCs w:val="28"/>
          <w:lang w:val="en"/>
        </w:rPr>
        <w:t>1- Proverbs about faith to teach people about the meaning of faith and how to live it.</w:t>
      </w:r>
    </w:p>
    <w:p w14:paraId="7AC8F8DA" w14:textId="77777777" w:rsidR="001E2F8B" w:rsidRPr="001E2F8B" w:rsidRDefault="001E2F8B" w:rsidP="001E2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1E2F8B">
        <w:rPr>
          <w:rFonts w:ascii="Simplified Arabic" w:eastAsia="Times New Roman" w:hAnsi="Simplified Arabic" w:cs="Simplified Arabic"/>
          <w:color w:val="202124"/>
          <w:sz w:val="28"/>
          <w:szCs w:val="28"/>
          <w:lang w:val="en"/>
        </w:rPr>
        <w:t xml:space="preserve">2- Proverbs about values </w:t>
      </w:r>
      <w:r w:rsidRPr="001E2F8B">
        <w:rPr>
          <w:rFonts w:ascii="Times New Roman" w:eastAsia="Times New Roman" w:hAnsi="Times New Roman" w:cs="Times New Roman"/>
          <w:color w:val="202124"/>
          <w:sz w:val="28"/>
          <w:szCs w:val="28"/>
          <w:lang w:val="en"/>
        </w:rPr>
        <w:t>​​</w:t>
      </w:r>
      <w:r w:rsidRPr="001E2F8B">
        <w:rPr>
          <w:rFonts w:ascii="Simplified Arabic" w:eastAsia="Times New Roman" w:hAnsi="Simplified Arabic" w:cs="Simplified Arabic"/>
          <w:color w:val="202124"/>
          <w:sz w:val="28"/>
          <w:szCs w:val="28"/>
          <w:lang w:val="en"/>
        </w:rPr>
        <w:t>(ethics) to teach people to do good and stay away from evil</w:t>
      </w:r>
    </w:p>
    <w:p w14:paraId="0AFFCFB0" w14:textId="77777777" w:rsidR="001E2F8B" w:rsidRPr="001E2F8B" w:rsidRDefault="001E2F8B" w:rsidP="001E2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1E2F8B">
        <w:rPr>
          <w:rFonts w:ascii="Simplified Arabic" w:eastAsia="Times New Roman" w:hAnsi="Simplified Arabic" w:cs="Simplified Arabic"/>
          <w:color w:val="202124"/>
          <w:sz w:val="28"/>
          <w:szCs w:val="28"/>
          <w:lang w:val="en"/>
        </w:rPr>
        <w:t>3- Proverbs that tell people about their fate on the Day of Judgment in order to encourage people to repent and do good deeds, encourage them to believe, and warn them of punishment.</w:t>
      </w:r>
    </w:p>
    <w:p w14:paraId="63B4A940" w14:textId="77777777" w:rsidR="001E2F8B" w:rsidRPr="001E2F8B" w:rsidRDefault="001E2F8B" w:rsidP="001E2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p>
    <w:p w14:paraId="12905063" w14:textId="77777777" w:rsidR="00224B1E" w:rsidRPr="001E2F8B" w:rsidRDefault="00224B1E" w:rsidP="0022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212121"/>
          <w:sz w:val="28"/>
          <w:szCs w:val="28"/>
        </w:rPr>
      </w:pPr>
    </w:p>
    <w:p w14:paraId="726696B0" w14:textId="4AA99222" w:rsidR="00847E85" w:rsidRPr="00D84B93" w:rsidRDefault="00847E85" w:rsidP="00847E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b/>
          <w:bCs/>
          <w:color w:val="202124"/>
          <w:sz w:val="28"/>
          <w:szCs w:val="28"/>
          <w:lang w:val="en"/>
        </w:rPr>
      </w:pPr>
      <w:r w:rsidRPr="00D84B93">
        <w:rPr>
          <w:rFonts w:ascii="Simplified Arabic" w:eastAsia="Times New Roman" w:hAnsi="Simplified Arabic" w:cs="Simplified Arabic"/>
          <w:b/>
          <w:bCs/>
          <w:color w:val="202124"/>
          <w:sz w:val="28"/>
          <w:szCs w:val="28"/>
          <w:lang w:val="en"/>
        </w:rPr>
        <w:lastRenderedPageBreak/>
        <w:t>Q</w:t>
      </w:r>
      <w:r w:rsidR="00D84B93" w:rsidRPr="00D84B93">
        <w:rPr>
          <w:rFonts w:ascii="Simplified Arabic" w:eastAsia="Times New Roman" w:hAnsi="Simplified Arabic" w:cs="Simplified Arabic"/>
          <w:b/>
          <w:bCs/>
          <w:color w:val="202124"/>
          <w:sz w:val="28"/>
          <w:szCs w:val="28"/>
          <w:lang w:val="en"/>
        </w:rPr>
        <w:t>3: Write</w:t>
      </w:r>
      <w:r w:rsidRPr="00D84B93">
        <w:rPr>
          <w:rFonts w:ascii="Simplified Arabic" w:eastAsia="Times New Roman" w:hAnsi="Simplified Arabic" w:cs="Simplified Arabic"/>
          <w:b/>
          <w:bCs/>
          <w:color w:val="202124"/>
          <w:sz w:val="28"/>
          <w:szCs w:val="28"/>
          <w:lang w:val="en"/>
        </w:rPr>
        <w:t xml:space="preserve"> parables that Lord Jesus said about good deeds.</w:t>
      </w:r>
    </w:p>
    <w:p w14:paraId="64AFD6DF" w14:textId="77777777" w:rsidR="00847E85" w:rsidRPr="00847E85" w:rsidRDefault="00847E85" w:rsidP="00847E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847E85">
        <w:rPr>
          <w:rFonts w:ascii="Simplified Arabic" w:eastAsia="Times New Roman" w:hAnsi="Simplified Arabic" w:cs="Simplified Arabic"/>
          <w:color w:val="202124"/>
          <w:sz w:val="28"/>
          <w:szCs w:val="28"/>
          <w:lang w:val="en"/>
        </w:rPr>
        <w:t>1- Acts of mercy: The parable of the merciful Samaritan</w:t>
      </w:r>
    </w:p>
    <w:p w14:paraId="48D30972" w14:textId="77777777" w:rsidR="00847E85" w:rsidRPr="00847E85" w:rsidRDefault="00847E85" w:rsidP="00847E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847E85">
        <w:rPr>
          <w:rFonts w:ascii="Simplified Arabic" w:eastAsia="Times New Roman" w:hAnsi="Simplified Arabic" w:cs="Simplified Arabic"/>
          <w:color w:val="202124"/>
          <w:sz w:val="28"/>
          <w:szCs w:val="28"/>
          <w:lang w:val="en"/>
        </w:rPr>
        <w:t>2- Repentance: The parable of the tax collector</w:t>
      </w:r>
    </w:p>
    <w:p w14:paraId="631E2B7C" w14:textId="77777777" w:rsidR="00847E85" w:rsidRPr="00847E85" w:rsidRDefault="00847E85" w:rsidP="00847E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847E85">
        <w:rPr>
          <w:rFonts w:ascii="Simplified Arabic" w:eastAsia="Times New Roman" w:hAnsi="Simplified Arabic" w:cs="Simplified Arabic"/>
          <w:color w:val="202124"/>
          <w:sz w:val="28"/>
          <w:szCs w:val="28"/>
          <w:lang w:val="en"/>
        </w:rPr>
        <w:t>3- Prayer: The parable of the unjust judge and the persistent widow</w:t>
      </w:r>
    </w:p>
    <w:p w14:paraId="4568A80D" w14:textId="413EF76A" w:rsidR="00224B1E" w:rsidRPr="00847E85" w:rsidRDefault="00224B1E" w:rsidP="0022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212121"/>
          <w:sz w:val="28"/>
          <w:szCs w:val="28"/>
        </w:rPr>
      </w:pPr>
    </w:p>
    <w:p w14:paraId="305C9A59" w14:textId="2962ECF6" w:rsidR="00224B1E" w:rsidRDefault="00224B1E" w:rsidP="0022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212121"/>
          <w:sz w:val="28"/>
          <w:szCs w:val="28"/>
        </w:rPr>
      </w:pPr>
    </w:p>
    <w:p w14:paraId="68D44F12" w14:textId="777602F0" w:rsidR="000650CD" w:rsidRPr="00D84B93" w:rsidRDefault="000650CD" w:rsidP="00065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b/>
          <w:bCs/>
          <w:color w:val="202124"/>
          <w:sz w:val="28"/>
          <w:szCs w:val="28"/>
          <w:lang w:val="en"/>
        </w:rPr>
      </w:pPr>
      <w:r w:rsidRPr="00D84B93">
        <w:rPr>
          <w:rFonts w:ascii="Simplified Arabic" w:eastAsia="Times New Roman" w:hAnsi="Simplified Arabic" w:cs="Simplified Arabic"/>
          <w:b/>
          <w:bCs/>
          <w:color w:val="202124"/>
          <w:sz w:val="28"/>
          <w:szCs w:val="28"/>
          <w:lang w:val="en"/>
        </w:rPr>
        <w:t xml:space="preserve">Q4: </w:t>
      </w:r>
      <w:r w:rsidRPr="00D84B93">
        <w:rPr>
          <w:rFonts w:ascii="Simplified Arabic" w:eastAsia="Times New Roman" w:hAnsi="Simplified Arabic" w:cs="Simplified Arabic"/>
          <w:b/>
          <w:bCs/>
          <w:color w:val="202124"/>
          <w:sz w:val="28"/>
          <w:szCs w:val="28"/>
          <w:lang w:val="en"/>
        </w:rPr>
        <w:t>Write parables that Lord Jesus said about wrong actions</w:t>
      </w:r>
    </w:p>
    <w:p w14:paraId="33EA570E" w14:textId="77777777" w:rsidR="000650CD" w:rsidRPr="000650CD" w:rsidRDefault="000650CD" w:rsidP="00065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0650CD">
        <w:rPr>
          <w:rFonts w:ascii="Simplified Arabic" w:eastAsia="Times New Roman" w:hAnsi="Simplified Arabic" w:cs="Simplified Arabic"/>
          <w:color w:val="202124"/>
          <w:sz w:val="28"/>
          <w:szCs w:val="28"/>
          <w:lang w:val="en"/>
        </w:rPr>
        <w:t>1-Selfishness: The parable of the rich man and Lazarus</w:t>
      </w:r>
    </w:p>
    <w:p w14:paraId="401A950B" w14:textId="25FE0ABF" w:rsidR="000650CD" w:rsidRPr="000650CD" w:rsidRDefault="000650CD" w:rsidP="00065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0650CD">
        <w:rPr>
          <w:rFonts w:ascii="Simplified Arabic" w:eastAsia="Times New Roman" w:hAnsi="Simplified Arabic" w:cs="Simplified Arabic"/>
          <w:color w:val="202124"/>
          <w:sz w:val="28"/>
          <w:szCs w:val="28"/>
          <w:lang w:val="en"/>
        </w:rPr>
        <w:t>2</w:t>
      </w:r>
      <w:r>
        <w:rPr>
          <w:rFonts w:ascii="Simplified Arabic" w:eastAsia="Times New Roman" w:hAnsi="Simplified Arabic" w:cs="Simplified Arabic"/>
          <w:color w:val="202124"/>
          <w:sz w:val="28"/>
          <w:szCs w:val="28"/>
          <w:lang w:val="en"/>
        </w:rPr>
        <w:t xml:space="preserve"> </w:t>
      </w:r>
      <w:r w:rsidRPr="000650CD">
        <w:rPr>
          <w:rFonts w:ascii="Simplified Arabic" w:eastAsia="Times New Roman" w:hAnsi="Simplified Arabic" w:cs="Simplified Arabic"/>
          <w:color w:val="202124"/>
          <w:sz w:val="28"/>
          <w:szCs w:val="28"/>
          <w:lang w:val="en"/>
        </w:rPr>
        <w:t>-Stinginess: like the ignorant rich man</w:t>
      </w:r>
    </w:p>
    <w:p w14:paraId="56D4A27C" w14:textId="77777777" w:rsidR="000650CD" w:rsidRPr="000650CD" w:rsidRDefault="000650CD" w:rsidP="00065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0650CD">
        <w:rPr>
          <w:rFonts w:ascii="Simplified Arabic" w:eastAsia="Times New Roman" w:hAnsi="Simplified Arabic" w:cs="Simplified Arabic"/>
          <w:color w:val="202124"/>
          <w:sz w:val="28"/>
          <w:szCs w:val="28"/>
          <w:lang w:val="en"/>
        </w:rPr>
        <w:t>3- Living in sin: The parable of the prodigal son</w:t>
      </w:r>
    </w:p>
    <w:p w14:paraId="53296951" w14:textId="76BA1AFE" w:rsidR="000650CD" w:rsidRDefault="000650CD" w:rsidP="0022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212121"/>
          <w:sz w:val="28"/>
          <w:szCs w:val="28"/>
        </w:rPr>
      </w:pPr>
    </w:p>
    <w:p w14:paraId="5CAA88EB" w14:textId="155388F3" w:rsidR="000650CD" w:rsidRDefault="000650CD" w:rsidP="0022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212121"/>
          <w:sz w:val="28"/>
          <w:szCs w:val="28"/>
        </w:rPr>
      </w:pPr>
    </w:p>
    <w:p w14:paraId="40B98322" w14:textId="77777777" w:rsidR="000650CD" w:rsidRPr="00055730" w:rsidRDefault="000650CD" w:rsidP="0022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212121"/>
          <w:sz w:val="28"/>
          <w:szCs w:val="28"/>
          <w:rtl/>
        </w:rPr>
      </w:pPr>
    </w:p>
    <w:p w14:paraId="6B9A17E7" w14:textId="77777777" w:rsidR="00224B1E" w:rsidRPr="00D84B93" w:rsidRDefault="00224B1E" w:rsidP="0022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b/>
          <w:bCs/>
          <w:color w:val="212121"/>
          <w:sz w:val="28"/>
          <w:szCs w:val="28"/>
        </w:rPr>
      </w:pPr>
      <w:r w:rsidRPr="00D84B93">
        <w:rPr>
          <w:rFonts w:ascii="Simplified Arabic" w:eastAsia="Times New Roman" w:hAnsi="Simplified Arabic" w:cs="Simplified Arabic"/>
          <w:b/>
          <w:bCs/>
          <w:color w:val="212121"/>
          <w:sz w:val="28"/>
          <w:szCs w:val="28"/>
        </w:rPr>
        <w:t>Q5: Decide true (T) or false (F):</w:t>
      </w:r>
    </w:p>
    <w:p w14:paraId="1193F561" w14:textId="77777777" w:rsidR="00224B1E" w:rsidRPr="00055730" w:rsidRDefault="00224B1E" w:rsidP="00224B1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055730">
        <w:rPr>
          <w:rFonts w:ascii="Simplified Arabic" w:eastAsia="Times New Roman" w:hAnsi="Simplified Arabic" w:cs="Simplified Arabic"/>
          <w:color w:val="212121"/>
          <w:sz w:val="28"/>
          <w:szCs w:val="28"/>
          <w:lang w:val="en"/>
        </w:rPr>
        <w:t>The kingdom of God is the life of the disciples with Lord Jesus</w:t>
      </w:r>
      <w:r>
        <w:rPr>
          <w:rFonts w:ascii="Simplified Arabic" w:eastAsia="Times New Roman" w:hAnsi="Simplified Arabic" w:cs="Simplified Arabic"/>
          <w:color w:val="212121"/>
          <w:sz w:val="28"/>
          <w:szCs w:val="28"/>
          <w:lang w:val="en"/>
        </w:rPr>
        <w:t xml:space="preserve">          F</w:t>
      </w:r>
    </w:p>
    <w:p w14:paraId="74393279" w14:textId="77777777" w:rsidR="00224B1E" w:rsidRPr="00055730" w:rsidRDefault="00224B1E" w:rsidP="00224B1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055730">
        <w:rPr>
          <w:rFonts w:ascii="Simplified Arabic" w:eastAsia="Times New Roman" w:hAnsi="Simplified Arabic" w:cs="Simplified Arabic"/>
          <w:color w:val="212121"/>
          <w:sz w:val="28"/>
          <w:szCs w:val="28"/>
          <w:lang w:val="en"/>
        </w:rPr>
        <w:t>The heavenly kingdom grows by the Holy Spirit in us</w:t>
      </w:r>
      <w:r>
        <w:rPr>
          <w:rFonts w:ascii="Simplified Arabic" w:eastAsia="Times New Roman" w:hAnsi="Simplified Arabic" w:cs="Simplified Arabic"/>
          <w:color w:val="212121"/>
          <w:sz w:val="28"/>
          <w:szCs w:val="28"/>
          <w:lang w:val="en"/>
        </w:rPr>
        <w:t xml:space="preserve">           T</w:t>
      </w:r>
    </w:p>
    <w:p w14:paraId="51523A8D" w14:textId="77777777" w:rsidR="00224B1E" w:rsidRPr="00055730" w:rsidRDefault="00224B1E" w:rsidP="00224B1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055730">
        <w:rPr>
          <w:rFonts w:ascii="Simplified Arabic" w:eastAsia="Times New Roman" w:hAnsi="Simplified Arabic" w:cs="Simplified Arabic"/>
          <w:color w:val="212121"/>
          <w:sz w:val="28"/>
          <w:szCs w:val="28"/>
          <w:shd w:val="clear" w:color="auto" w:fill="FFFFFF"/>
        </w:rPr>
        <w:t xml:space="preserve"> Lord Jesus proclaimed before Pilate that his kingdom was from this world</w:t>
      </w:r>
      <w:r>
        <w:rPr>
          <w:rFonts w:ascii="Simplified Arabic" w:eastAsia="Times New Roman" w:hAnsi="Simplified Arabic" w:cs="Simplified Arabic"/>
          <w:color w:val="212121"/>
          <w:sz w:val="28"/>
          <w:szCs w:val="28"/>
          <w:shd w:val="clear" w:color="auto" w:fill="FFFFFF"/>
        </w:rPr>
        <w:t xml:space="preserve">   F</w:t>
      </w:r>
    </w:p>
    <w:p w14:paraId="5A9D10F5" w14:textId="77777777" w:rsidR="00224B1E" w:rsidRPr="00055730" w:rsidRDefault="00224B1E" w:rsidP="00224B1E">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055730">
        <w:rPr>
          <w:rFonts w:ascii="Simplified Arabic" w:eastAsia="Times New Roman" w:hAnsi="Simplified Arabic" w:cs="Simplified Arabic"/>
          <w:color w:val="212121"/>
          <w:sz w:val="28"/>
          <w:szCs w:val="28"/>
          <w:lang w:val="en"/>
        </w:rPr>
        <w:t>Peace, freedom, justice and life are qualities of the kingdom</w:t>
      </w:r>
      <w:r w:rsidRPr="00055730">
        <w:rPr>
          <w:rFonts w:ascii="Simplified Arabic" w:eastAsia="Times New Roman" w:hAnsi="Simplified Arabic" w:cs="Simplified Arabic" w:hint="cs"/>
          <w:color w:val="212121"/>
          <w:sz w:val="28"/>
          <w:szCs w:val="28"/>
          <w:rtl/>
          <w:lang w:val="en"/>
        </w:rPr>
        <w:t xml:space="preserve"> </w:t>
      </w:r>
      <w:r w:rsidRPr="00055730">
        <w:rPr>
          <w:rFonts w:ascii="Simplified Arabic" w:eastAsia="Times New Roman" w:hAnsi="Simplified Arabic" w:cs="Simplified Arabic"/>
          <w:color w:val="212121"/>
          <w:sz w:val="28"/>
          <w:szCs w:val="28"/>
        </w:rPr>
        <w:t xml:space="preserve"> </w:t>
      </w:r>
      <w:r w:rsidRPr="00055730">
        <w:rPr>
          <w:rFonts w:ascii="Simplified Arabic" w:eastAsia="Times New Roman" w:hAnsi="Simplified Arabic" w:cs="Simplified Arabic"/>
          <w:color w:val="212121"/>
          <w:sz w:val="28"/>
          <w:szCs w:val="28"/>
          <w:shd w:val="clear" w:color="auto" w:fill="FFFFFF"/>
        </w:rPr>
        <w:t xml:space="preserve">     </w:t>
      </w:r>
      <w:r w:rsidRPr="00055730">
        <w:rPr>
          <w:rFonts w:ascii="Simplified Arabic" w:eastAsia="Times New Roman" w:hAnsi="Simplified Arabic" w:cs="Simplified Arabic"/>
          <w:color w:val="212121"/>
          <w:sz w:val="28"/>
          <w:szCs w:val="28"/>
          <w:shd w:val="clear" w:color="auto" w:fill="FFFFFF"/>
          <w:rtl/>
        </w:rPr>
        <w:t xml:space="preserve"> </w:t>
      </w:r>
      <w:r>
        <w:rPr>
          <w:rFonts w:ascii="Simplified Arabic" w:eastAsia="Times New Roman" w:hAnsi="Simplified Arabic" w:cs="Simplified Arabic"/>
          <w:color w:val="212121"/>
          <w:sz w:val="28"/>
          <w:szCs w:val="28"/>
          <w:shd w:val="clear" w:color="auto" w:fill="FFFFFF"/>
        </w:rPr>
        <w:t>T</w:t>
      </w:r>
    </w:p>
    <w:p w14:paraId="56A069C2" w14:textId="77777777" w:rsidR="00224B1E" w:rsidRPr="00055730" w:rsidRDefault="00224B1E" w:rsidP="0022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tl/>
        </w:rPr>
      </w:pPr>
      <w:r w:rsidRPr="00055730">
        <w:rPr>
          <w:rFonts w:ascii="Simplified Arabic" w:eastAsia="Times New Roman" w:hAnsi="Simplified Arabic" w:cs="Simplified Arabic"/>
          <w:color w:val="212121"/>
          <w:sz w:val="28"/>
          <w:szCs w:val="28"/>
          <w:lang w:val="en"/>
        </w:rPr>
        <w:t xml:space="preserve">    5 -Christ is the one who proclaimed the truth of the heavenly kingdom</w:t>
      </w:r>
      <w:r>
        <w:rPr>
          <w:rFonts w:ascii="Simplified Arabic" w:eastAsia="Times New Roman" w:hAnsi="Simplified Arabic" w:cs="Simplified Arabic"/>
          <w:color w:val="212121"/>
          <w:sz w:val="28"/>
          <w:szCs w:val="28"/>
          <w:lang w:val="en"/>
        </w:rPr>
        <w:t xml:space="preserve">       T</w:t>
      </w:r>
      <w:r w:rsidRPr="00055730">
        <w:rPr>
          <w:rFonts w:ascii="Simplified Arabic" w:eastAsia="Times New Roman" w:hAnsi="Simplified Arabic" w:cs="Simplified Arabic"/>
          <w:sz w:val="28"/>
          <w:szCs w:val="28"/>
        </w:rPr>
        <w:br/>
      </w:r>
      <w:r w:rsidRPr="00055730">
        <w:rPr>
          <w:rFonts w:ascii="Simplified Arabic" w:eastAsia="Times New Roman" w:hAnsi="Simplified Arabic" w:cs="Simplified Arabic"/>
          <w:color w:val="212121"/>
          <w:sz w:val="28"/>
          <w:szCs w:val="28"/>
          <w:shd w:val="clear" w:color="auto" w:fill="FFFFFF"/>
        </w:rPr>
        <w:t xml:space="preserve">    6 - The heavenly kingdom is in heaven only and not on earth</w:t>
      </w:r>
      <w:r>
        <w:rPr>
          <w:rFonts w:ascii="Simplified Arabic" w:eastAsia="Times New Roman" w:hAnsi="Simplified Arabic" w:cs="Simplified Arabic"/>
          <w:color w:val="212121"/>
          <w:sz w:val="28"/>
          <w:szCs w:val="28"/>
          <w:shd w:val="clear" w:color="auto" w:fill="FFFFFF"/>
        </w:rPr>
        <w:t xml:space="preserve">            F</w:t>
      </w:r>
    </w:p>
    <w:p w14:paraId="630620C0" w14:textId="77777777" w:rsidR="00224B1E" w:rsidRPr="00055730" w:rsidRDefault="00224B1E" w:rsidP="0022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tl/>
        </w:rPr>
      </w:pPr>
      <w:r w:rsidRPr="00055730">
        <w:rPr>
          <w:rFonts w:ascii="Simplified Arabic" w:eastAsia="Times New Roman" w:hAnsi="Simplified Arabic" w:cs="Simplified Arabic"/>
          <w:color w:val="212121"/>
          <w:sz w:val="28"/>
          <w:szCs w:val="28"/>
          <w:lang w:val="en"/>
        </w:rPr>
        <w:t xml:space="preserve">    7 - The heavenly kingdom ends on earth</w:t>
      </w:r>
      <w:r>
        <w:rPr>
          <w:rFonts w:ascii="Simplified Arabic" w:eastAsia="Times New Roman" w:hAnsi="Simplified Arabic" w:cs="Simplified Arabic"/>
          <w:color w:val="212121"/>
          <w:sz w:val="28"/>
          <w:szCs w:val="28"/>
          <w:lang w:val="en"/>
        </w:rPr>
        <w:t xml:space="preserve">               F</w:t>
      </w:r>
    </w:p>
    <w:p w14:paraId="7D234774" w14:textId="77777777" w:rsidR="00224B1E" w:rsidRPr="00055730" w:rsidRDefault="00224B1E" w:rsidP="0022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055730">
        <w:rPr>
          <w:rFonts w:ascii="Simplified Arabic" w:eastAsia="Times New Roman" w:hAnsi="Simplified Arabic" w:cs="Simplified Arabic"/>
          <w:color w:val="212121"/>
          <w:sz w:val="28"/>
          <w:szCs w:val="28"/>
          <w:lang w:val="en"/>
        </w:rPr>
        <w:t xml:space="preserve">    8 - For the heavenly kingdom is the inheritance of righteous believers</w:t>
      </w:r>
      <w:r>
        <w:rPr>
          <w:rFonts w:ascii="Simplified Arabic" w:eastAsia="Times New Roman" w:hAnsi="Simplified Arabic" w:cs="Simplified Arabic"/>
          <w:color w:val="212121"/>
          <w:sz w:val="28"/>
          <w:szCs w:val="28"/>
          <w:lang w:val="en"/>
        </w:rPr>
        <w:t xml:space="preserve">        T</w:t>
      </w:r>
    </w:p>
    <w:p w14:paraId="4D7927F3" w14:textId="77777777" w:rsidR="00224B1E" w:rsidRPr="00055730" w:rsidRDefault="00224B1E" w:rsidP="0022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Simplified Arabic" w:eastAsia="Times New Roman" w:hAnsi="Simplified Arabic" w:cs="Simplified Arabic"/>
          <w:color w:val="212121"/>
          <w:sz w:val="28"/>
          <w:szCs w:val="28"/>
        </w:rPr>
      </w:pPr>
    </w:p>
    <w:p w14:paraId="3BFE6407" w14:textId="77777777" w:rsidR="00224B1E" w:rsidRDefault="00224B1E" w:rsidP="00224B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Simplified Arabic" w:eastAsia="Times New Roman" w:hAnsi="Simplified Arabic" w:cs="Simplified Arabic"/>
          <w:color w:val="212121"/>
          <w:sz w:val="28"/>
          <w:szCs w:val="28"/>
        </w:rPr>
      </w:pPr>
    </w:p>
    <w:p w14:paraId="295036B6" w14:textId="77777777" w:rsidR="00224B1E" w:rsidRPr="00FC5D88" w:rsidRDefault="00224B1E" w:rsidP="00224B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p>
    <w:p w14:paraId="3D78854C" w14:textId="7A664AEC" w:rsidR="00642E92" w:rsidRPr="00005F63" w:rsidRDefault="00642E92" w:rsidP="00005F63">
      <w:pPr>
        <w:jc w:val="center"/>
        <w:rPr>
          <w:rFonts w:asciiTheme="majorBidi" w:hAnsiTheme="majorBidi" w:cstheme="majorBidi"/>
          <w:b/>
          <w:bCs/>
          <w:sz w:val="32"/>
          <w:szCs w:val="32"/>
        </w:rPr>
      </w:pPr>
    </w:p>
    <w:sectPr w:rsidR="00642E92" w:rsidRPr="00005F63" w:rsidSect="006C359F">
      <w:footerReference w:type="default" r:id="rId8"/>
      <w:headerReference w:type="first" r:id="rId9"/>
      <w:footerReference w:type="first" r:id="rId10"/>
      <w:pgSz w:w="11907" w:h="16840" w:code="9"/>
      <w:pgMar w:top="1620" w:right="720" w:bottom="720" w:left="72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A590B" w14:textId="77777777" w:rsidR="00B57C5E" w:rsidRDefault="00B57C5E" w:rsidP="003A50B4">
      <w:pPr>
        <w:spacing w:after="0" w:line="240" w:lineRule="auto"/>
      </w:pPr>
      <w:r>
        <w:separator/>
      </w:r>
    </w:p>
  </w:endnote>
  <w:endnote w:type="continuationSeparator" w:id="0">
    <w:p w14:paraId="2858AE49" w14:textId="77777777" w:rsidR="00B57C5E" w:rsidRDefault="00B57C5E"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45F1" w14:textId="07BB5DA6" w:rsidR="00A97E55" w:rsidRPr="003C4F9B" w:rsidRDefault="00A97E55" w:rsidP="00C75841">
    <w:pPr>
      <w:pStyle w:val="Footer"/>
      <w:jc w:val="center"/>
      <w:rPr>
        <w:sz w:val="18"/>
        <w:szCs w:val="18"/>
        <w:rtl/>
      </w:rPr>
    </w:pPr>
    <w:r w:rsidRPr="003C4F9B">
      <w:rPr>
        <w:sz w:val="18"/>
        <w:szCs w:val="18"/>
      </w:rPr>
      <w:t xml:space="preserve">Page </w:t>
    </w:r>
    <w:r w:rsidRPr="003C4F9B">
      <w:rPr>
        <w:sz w:val="18"/>
        <w:szCs w:val="18"/>
      </w:rPr>
      <w:fldChar w:fldCharType="begin"/>
    </w:r>
    <w:r w:rsidRPr="003C4F9B">
      <w:rPr>
        <w:sz w:val="18"/>
        <w:szCs w:val="18"/>
      </w:rPr>
      <w:instrText xml:space="preserve"> PAGE  \* Arabic  \* MERGEFORMAT </w:instrText>
    </w:r>
    <w:r w:rsidRPr="003C4F9B">
      <w:rPr>
        <w:sz w:val="18"/>
        <w:szCs w:val="18"/>
      </w:rPr>
      <w:fldChar w:fldCharType="separate"/>
    </w:r>
    <w:r w:rsidR="00B673CF" w:rsidRPr="003C4F9B">
      <w:rPr>
        <w:noProof/>
        <w:sz w:val="18"/>
        <w:szCs w:val="18"/>
      </w:rPr>
      <w:t>2</w:t>
    </w:r>
    <w:r w:rsidRPr="003C4F9B">
      <w:rPr>
        <w:sz w:val="18"/>
        <w:szCs w:val="18"/>
      </w:rPr>
      <w:fldChar w:fldCharType="end"/>
    </w:r>
    <w:r w:rsidRPr="003C4F9B">
      <w:rPr>
        <w:sz w:val="18"/>
        <w:szCs w:val="18"/>
      </w:rPr>
      <w:t xml:space="preserve"> of </w:t>
    </w:r>
    <w:r w:rsidRPr="003C4F9B">
      <w:rPr>
        <w:sz w:val="18"/>
        <w:szCs w:val="18"/>
      </w:rPr>
      <w:fldChar w:fldCharType="begin"/>
    </w:r>
    <w:r w:rsidRPr="003C4F9B">
      <w:rPr>
        <w:sz w:val="18"/>
        <w:szCs w:val="18"/>
      </w:rPr>
      <w:instrText xml:space="preserve"> NUMPAGES  \* Arabic  \* MERGEFORMAT </w:instrText>
    </w:r>
    <w:r w:rsidRPr="003C4F9B">
      <w:rPr>
        <w:sz w:val="18"/>
        <w:szCs w:val="18"/>
      </w:rPr>
      <w:fldChar w:fldCharType="separate"/>
    </w:r>
    <w:r w:rsidR="00B673CF" w:rsidRPr="003C4F9B">
      <w:rPr>
        <w:noProof/>
        <w:sz w:val="18"/>
        <w:szCs w:val="18"/>
      </w:rPr>
      <w:t>2</w:t>
    </w:r>
    <w:r w:rsidRPr="003C4F9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5A8C" w14:textId="240CC533" w:rsidR="00A97E55" w:rsidRDefault="006C359F" w:rsidP="00FC767F">
    <w:pPr>
      <w:pStyle w:val="Footer"/>
      <w:tabs>
        <w:tab w:val="left" w:pos="6168"/>
      </w:tabs>
    </w:pPr>
    <w:r>
      <w:rPr>
        <w:noProof/>
      </w:rPr>
      <w:drawing>
        <wp:anchor distT="0" distB="0" distL="114300" distR="114300" simplePos="0" relativeHeight="251658240" behindDoc="1" locked="0" layoutInCell="1" allowOverlap="1" wp14:anchorId="18F5EDBA" wp14:editId="44302C63">
          <wp:simplePos x="0" y="0"/>
          <wp:positionH relativeFrom="margin">
            <wp:posOffset>320040</wp:posOffset>
          </wp:positionH>
          <wp:positionV relativeFrom="paragraph">
            <wp:posOffset>-20105</wp:posOffset>
          </wp:positionV>
          <wp:extent cx="6006567" cy="5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DF8C7" w14:textId="77777777" w:rsidR="00B57C5E" w:rsidRDefault="00B57C5E" w:rsidP="003A50B4">
      <w:pPr>
        <w:spacing w:after="0" w:line="240" w:lineRule="auto"/>
      </w:pPr>
      <w:r>
        <w:separator/>
      </w:r>
    </w:p>
  </w:footnote>
  <w:footnote w:type="continuationSeparator" w:id="0">
    <w:p w14:paraId="2B8EF9D0" w14:textId="77777777" w:rsidR="00B57C5E" w:rsidRDefault="00B57C5E"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B1C5" w14:textId="368DA850" w:rsidR="006C359F" w:rsidRDefault="006C359F">
    <w:pPr>
      <w:pStyle w:val="Header"/>
    </w:pPr>
    <w:r>
      <w:rPr>
        <w:noProof/>
      </w:rPr>
      <w:drawing>
        <wp:anchor distT="0" distB="0" distL="114300" distR="114300" simplePos="0" relativeHeight="251659264" behindDoc="0" locked="0" layoutInCell="1" allowOverlap="1" wp14:anchorId="737ECFB0" wp14:editId="2A5F5E4C">
          <wp:simplePos x="0" y="0"/>
          <wp:positionH relativeFrom="margin">
            <wp:align>center</wp:align>
          </wp:positionH>
          <wp:positionV relativeFrom="paragraph">
            <wp:posOffset>-383820</wp:posOffset>
          </wp:positionV>
          <wp:extent cx="4136838" cy="165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3B59"/>
    <w:multiLevelType w:val="hybridMultilevel"/>
    <w:tmpl w:val="90D6D49C"/>
    <w:lvl w:ilvl="0" w:tplc="566AB8BC">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3419C"/>
    <w:multiLevelType w:val="hybridMultilevel"/>
    <w:tmpl w:val="FEC8C36C"/>
    <w:lvl w:ilvl="0" w:tplc="1F30D138">
      <w:start w:val="1"/>
      <w:numFmt w:val="decimal"/>
      <w:lvlText w:val="%1-"/>
      <w:lvlJc w:val="left"/>
      <w:pPr>
        <w:ind w:left="720" w:hanging="360"/>
      </w:pPr>
      <w:rPr>
        <w:rFonts w:hint="default"/>
        <w:color w:val="21212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87543"/>
    <w:multiLevelType w:val="hybridMultilevel"/>
    <w:tmpl w:val="C6D4519E"/>
    <w:lvl w:ilvl="0" w:tplc="3A7E6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56657"/>
    <w:multiLevelType w:val="hybridMultilevel"/>
    <w:tmpl w:val="6EAA1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9431C"/>
    <w:multiLevelType w:val="hybridMultilevel"/>
    <w:tmpl w:val="D30A9CAE"/>
    <w:lvl w:ilvl="0" w:tplc="A852CE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5F63"/>
    <w:rsid w:val="00006122"/>
    <w:rsid w:val="00031AC2"/>
    <w:rsid w:val="00050C94"/>
    <w:rsid w:val="0005141F"/>
    <w:rsid w:val="00053EAA"/>
    <w:rsid w:val="00056923"/>
    <w:rsid w:val="00062D3D"/>
    <w:rsid w:val="000650CD"/>
    <w:rsid w:val="00070CAE"/>
    <w:rsid w:val="00076441"/>
    <w:rsid w:val="0008434B"/>
    <w:rsid w:val="000934AB"/>
    <w:rsid w:val="00095392"/>
    <w:rsid w:val="000A3D7C"/>
    <w:rsid w:val="000B375A"/>
    <w:rsid w:val="000C18D5"/>
    <w:rsid w:val="000E0C7F"/>
    <w:rsid w:val="000E1A43"/>
    <w:rsid w:val="000F1465"/>
    <w:rsid w:val="000F5878"/>
    <w:rsid w:val="001035EE"/>
    <w:rsid w:val="0010662F"/>
    <w:rsid w:val="001125E0"/>
    <w:rsid w:val="00121B64"/>
    <w:rsid w:val="00122517"/>
    <w:rsid w:val="00122A78"/>
    <w:rsid w:val="00136120"/>
    <w:rsid w:val="001401AB"/>
    <w:rsid w:val="0014243E"/>
    <w:rsid w:val="001672E1"/>
    <w:rsid w:val="0017132B"/>
    <w:rsid w:val="00180FC5"/>
    <w:rsid w:val="00183E27"/>
    <w:rsid w:val="001A39B3"/>
    <w:rsid w:val="001B0C17"/>
    <w:rsid w:val="001B4A2C"/>
    <w:rsid w:val="001B6349"/>
    <w:rsid w:val="001C52ED"/>
    <w:rsid w:val="001D5B44"/>
    <w:rsid w:val="001E2F8B"/>
    <w:rsid w:val="001F1C3F"/>
    <w:rsid w:val="001F1F8F"/>
    <w:rsid w:val="001F6A01"/>
    <w:rsid w:val="00200D08"/>
    <w:rsid w:val="00202537"/>
    <w:rsid w:val="00204A15"/>
    <w:rsid w:val="00212482"/>
    <w:rsid w:val="0022158B"/>
    <w:rsid w:val="00224B1E"/>
    <w:rsid w:val="00245994"/>
    <w:rsid w:val="00254E10"/>
    <w:rsid w:val="00267105"/>
    <w:rsid w:val="002677EF"/>
    <w:rsid w:val="00290D6E"/>
    <w:rsid w:val="002A01DD"/>
    <w:rsid w:val="002A647A"/>
    <w:rsid w:val="002A7882"/>
    <w:rsid w:val="002B15D5"/>
    <w:rsid w:val="002B262A"/>
    <w:rsid w:val="002C486A"/>
    <w:rsid w:val="002C5DFD"/>
    <w:rsid w:val="002D5DC3"/>
    <w:rsid w:val="002D777F"/>
    <w:rsid w:val="00304E66"/>
    <w:rsid w:val="00310229"/>
    <w:rsid w:val="00324854"/>
    <w:rsid w:val="00340415"/>
    <w:rsid w:val="003607CF"/>
    <w:rsid w:val="00365604"/>
    <w:rsid w:val="00370834"/>
    <w:rsid w:val="003806CD"/>
    <w:rsid w:val="00382A67"/>
    <w:rsid w:val="00396301"/>
    <w:rsid w:val="003A3A06"/>
    <w:rsid w:val="003A50B4"/>
    <w:rsid w:val="003C4F9B"/>
    <w:rsid w:val="003E0673"/>
    <w:rsid w:val="004019B4"/>
    <w:rsid w:val="00416237"/>
    <w:rsid w:val="004338DA"/>
    <w:rsid w:val="00434E7B"/>
    <w:rsid w:val="00441A7D"/>
    <w:rsid w:val="004443EA"/>
    <w:rsid w:val="00454AC9"/>
    <w:rsid w:val="00455BEE"/>
    <w:rsid w:val="0046296A"/>
    <w:rsid w:val="00464609"/>
    <w:rsid w:val="00467E1C"/>
    <w:rsid w:val="00467F36"/>
    <w:rsid w:val="004A77AD"/>
    <w:rsid w:val="004C338E"/>
    <w:rsid w:val="004C4B6E"/>
    <w:rsid w:val="004C743A"/>
    <w:rsid w:val="004D4E0C"/>
    <w:rsid w:val="004E26A0"/>
    <w:rsid w:val="004E7F58"/>
    <w:rsid w:val="004F6E33"/>
    <w:rsid w:val="005035BF"/>
    <w:rsid w:val="00512567"/>
    <w:rsid w:val="005231DA"/>
    <w:rsid w:val="00527C37"/>
    <w:rsid w:val="00530C2E"/>
    <w:rsid w:val="005323F4"/>
    <w:rsid w:val="00533FA3"/>
    <w:rsid w:val="00543A8D"/>
    <w:rsid w:val="00547198"/>
    <w:rsid w:val="0054764A"/>
    <w:rsid w:val="00554599"/>
    <w:rsid w:val="0056365A"/>
    <w:rsid w:val="0058078A"/>
    <w:rsid w:val="0058749A"/>
    <w:rsid w:val="005913C8"/>
    <w:rsid w:val="00592BA7"/>
    <w:rsid w:val="005A232F"/>
    <w:rsid w:val="005B7E52"/>
    <w:rsid w:val="005C3D58"/>
    <w:rsid w:val="005D1259"/>
    <w:rsid w:val="005D2BA7"/>
    <w:rsid w:val="005E7863"/>
    <w:rsid w:val="00601E63"/>
    <w:rsid w:val="00601E6D"/>
    <w:rsid w:val="00617094"/>
    <w:rsid w:val="00617476"/>
    <w:rsid w:val="00620F97"/>
    <w:rsid w:val="00625E80"/>
    <w:rsid w:val="0063182E"/>
    <w:rsid w:val="00642E92"/>
    <w:rsid w:val="00643B01"/>
    <w:rsid w:val="00652EAB"/>
    <w:rsid w:val="0065499A"/>
    <w:rsid w:val="00663CE5"/>
    <w:rsid w:val="00670A62"/>
    <w:rsid w:val="00681DD9"/>
    <w:rsid w:val="0068217C"/>
    <w:rsid w:val="0069458C"/>
    <w:rsid w:val="00697FEC"/>
    <w:rsid w:val="006A0BE7"/>
    <w:rsid w:val="006A32BC"/>
    <w:rsid w:val="006A5155"/>
    <w:rsid w:val="006B3F4E"/>
    <w:rsid w:val="006C129F"/>
    <w:rsid w:val="006C359F"/>
    <w:rsid w:val="006C4B86"/>
    <w:rsid w:val="006E0DDD"/>
    <w:rsid w:val="006E35D6"/>
    <w:rsid w:val="006E63A1"/>
    <w:rsid w:val="006E6AC7"/>
    <w:rsid w:val="006F6DD0"/>
    <w:rsid w:val="0071354C"/>
    <w:rsid w:val="007229C3"/>
    <w:rsid w:val="00727C7C"/>
    <w:rsid w:val="00741C07"/>
    <w:rsid w:val="007440E8"/>
    <w:rsid w:val="007B1A64"/>
    <w:rsid w:val="007B574D"/>
    <w:rsid w:val="007C1F5E"/>
    <w:rsid w:val="007F417B"/>
    <w:rsid w:val="008155CD"/>
    <w:rsid w:val="00824579"/>
    <w:rsid w:val="008353DC"/>
    <w:rsid w:val="00847E85"/>
    <w:rsid w:val="00850829"/>
    <w:rsid w:val="0085236C"/>
    <w:rsid w:val="00856C81"/>
    <w:rsid w:val="00861D4D"/>
    <w:rsid w:val="00862289"/>
    <w:rsid w:val="008653EA"/>
    <w:rsid w:val="00880BC9"/>
    <w:rsid w:val="00884AD9"/>
    <w:rsid w:val="00893228"/>
    <w:rsid w:val="00896CCA"/>
    <w:rsid w:val="008A4209"/>
    <w:rsid w:val="008B1E26"/>
    <w:rsid w:val="008B65E2"/>
    <w:rsid w:val="008C1ACB"/>
    <w:rsid w:val="008C1C48"/>
    <w:rsid w:val="008C2E53"/>
    <w:rsid w:val="008C52A1"/>
    <w:rsid w:val="008D59AE"/>
    <w:rsid w:val="008E0F48"/>
    <w:rsid w:val="008E2357"/>
    <w:rsid w:val="008E2920"/>
    <w:rsid w:val="008F38C6"/>
    <w:rsid w:val="008F3C14"/>
    <w:rsid w:val="00905411"/>
    <w:rsid w:val="0091592F"/>
    <w:rsid w:val="00944714"/>
    <w:rsid w:val="009525F9"/>
    <w:rsid w:val="009544FD"/>
    <w:rsid w:val="00963DCE"/>
    <w:rsid w:val="009703CF"/>
    <w:rsid w:val="0097047E"/>
    <w:rsid w:val="00974BE2"/>
    <w:rsid w:val="009817D8"/>
    <w:rsid w:val="009823FB"/>
    <w:rsid w:val="009A45BE"/>
    <w:rsid w:val="009A4653"/>
    <w:rsid w:val="009A46EE"/>
    <w:rsid w:val="009B2FC7"/>
    <w:rsid w:val="009C5E68"/>
    <w:rsid w:val="009D4274"/>
    <w:rsid w:val="009E1F37"/>
    <w:rsid w:val="009E4A67"/>
    <w:rsid w:val="009E5702"/>
    <w:rsid w:val="009F1026"/>
    <w:rsid w:val="00A1010B"/>
    <w:rsid w:val="00A174A8"/>
    <w:rsid w:val="00A32E62"/>
    <w:rsid w:val="00A365F0"/>
    <w:rsid w:val="00A4002B"/>
    <w:rsid w:val="00A47C28"/>
    <w:rsid w:val="00A77BA3"/>
    <w:rsid w:val="00A805B2"/>
    <w:rsid w:val="00A93261"/>
    <w:rsid w:val="00A942E9"/>
    <w:rsid w:val="00A97E55"/>
    <w:rsid w:val="00AA01FE"/>
    <w:rsid w:val="00AB6C6A"/>
    <w:rsid w:val="00AC2046"/>
    <w:rsid w:val="00AC2982"/>
    <w:rsid w:val="00AC3B22"/>
    <w:rsid w:val="00AC6DF0"/>
    <w:rsid w:val="00AE05A5"/>
    <w:rsid w:val="00AE6C9B"/>
    <w:rsid w:val="00AF46DC"/>
    <w:rsid w:val="00AF6373"/>
    <w:rsid w:val="00AF6975"/>
    <w:rsid w:val="00B12F51"/>
    <w:rsid w:val="00B14235"/>
    <w:rsid w:val="00B235C3"/>
    <w:rsid w:val="00B42122"/>
    <w:rsid w:val="00B450EA"/>
    <w:rsid w:val="00B535B0"/>
    <w:rsid w:val="00B53BB1"/>
    <w:rsid w:val="00B558C8"/>
    <w:rsid w:val="00B57C5E"/>
    <w:rsid w:val="00B57CD8"/>
    <w:rsid w:val="00B61034"/>
    <w:rsid w:val="00B6494A"/>
    <w:rsid w:val="00B673CF"/>
    <w:rsid w:val="00B866C7"/>
    <w:rsid w:val="00B87515"/>
    <w:rsid w:val="00B87767"/>
    <w:rsid w:val="00B947C1"/>
    <w:rsid w:val="00BA2F75"/>
    <w:rsid w:val="00BA4598"/>
    <w:rsid w:val="00BA4A98"/>
    <w:rsid w:val="00BA6E75"/>
    <w:rsid w:val="00BB168F"/>
    <w:rsid w:val="00BE6560"/>
    <w:rsid w:val="00BF6D89"/>
    <w:rsid w:val="00C019AD"/>
    <w:rsid w:val="00C024F5"/>
    <w:rsid w:val="00C0475E"/>
    <w:rsid w:val="00C22FA8"/>
    <w:rsid w:val="00C31AF7"/>
    <w:rsid w:val="00C36A47"/>
    <w:rsid w:val="00C4136B"/>
    <w:rsid w:val="00C41C5A"/>
    <w:rsid w:val="00C42EC2"/>
    <w:rsid w:val="00C509D0"/>
    <w:rsid w:val="00C56F65"/>
    <w:rsid w:val="00C6238B"/>
    <w:rsid w:val="00C6607F"/>
    <w:rsid w:val="00C7276F"/>
    <w:rsid w:val="00C728CD"/>
    <w:rsid w:val="00C747D4"/>
    <w:rsid w:val="00C75841"/>
    <w:rsid w:val="00C80193"/>
    <w:rsid w:val="00C81AC9"/>
    <w:rsid w:val="00CB1D0D"/>
    <w:rsid w:val="00CB46FE"/>
    <w:rsid w:val="00CB4D34"/>
    <w:rsid w:val="00CB54D0"/>
    <w:rsid w:val="00CB7C08"/>
    <w:rsid w:val="00CC4224"/>
    <w:rsid w:val="00CD0B1D"/>
    <w:rsid w:val="00CD242D"/>
    <w:rsid w:val="00CD4E11"/>
    <w:rsid w:val="00CE29CE"/>
    <w:rsid w:val="00CE52CA"/>
    <w:rsid w:val="00CF2D11"/>
    <w:rsid w:val="00CF548D"/>
    <w:rsid w:val="00D03E4F"/>
    <w:rsid w:val="00D07445"/>
    <w:rsid w:val="00D16BE8"/>
    <w:rsid w:val="00D25F36"/>
    <w:rsid w:val="00D37892"/>
    <w:rsid w:val="00D44200"/>
    <w:rsid w:val="00D478BC"/>
    <w:rsid w:val="00D47DD2"/>
    <w:rsid w:val="00D7099C"/>
    <w:rsid w:val="00D73008"/>
    <w:rsid w:val="00D82979"/>
    <w:rsid w:val="00D82F87"/>
    <w:rsid w:val="00D83863"/>
    <w:rsid w:val="00D84B93"/>
    <w:rsid w:val="00D9045D"/>
    <w:rsid w:val="00D91EF5"/>
    <w:rsid w:val="00DB071F"/>
    <w:rsid w:val="00DB2912"/>
    <w:rsid w:val="00DC4F97"/>
    <w:rsid w:val="00DE1F3C"/>
    <w:rsid w:val="00DE5D28"/>
    <w:rsid w:val="00DF0E36"/>
    <w:rsid w:val="00DF2049"/>
    <w:rsid w:val="00E100BB"/>
    <w:rsid w:val="00E15A97"/>
    <w:rsid w:val="00E22F46"/>
    <w:rsid w:val="00E23908"/>
    <w:rsid w:val="00E25FB0"/>
    <w:rsid w:val="00E34080"/>
    <w:rsid w:val="00E44FC2"/>
    <w:rsid w:val="00E454D9"/>
    <w:rsid w:val="00E47131"/>
    <w:rsid w:val="00E506A5"/>
    <w:rsid w:val="00E76738"/>
    <w:rsid w:val="00E77EDC"/>
    <w:rsid w:val="00EB1221"/>
    <w:rsid w:val="00EB1968"/>
    <w:rsid w:val="00EB3261"/>
    <w:rsid w:val="00EB5911"/>
    <w:rsid w:val="00EC2627"/>
    <w:rsid w:val="00EC76EC"/>
    <w:rsid w:val="00ED4633"/>
    <w:rsid w:val="00ED491E"/>
    <w:rsid w:val="00EE32D3"/>
    <w:rsid w:val="00EF754A"/>
    <w:rsid w:val="00F13EC3"/>
    <w:rsid w:val="00F1509B"/>
    <w:rsid w:val="00F2236A"/>
    <w:rsid w:val="00F31B43"/>
    <w:rsid w:val="00F4471B"/>
    <w:rsid w:val="00F52429"/>
    <w:rsid w:val="00F66559"/>
    <w:rsid w:val="00F7256D"/>
    <w:rsid w:val="00F77B94"/>
    <w:rsid w:val="00F82F09"/>
    <w:rsid w:val="00F860B3"/>
    <w:rsid w:val="00F861CF"/>
    <w:rsid w:val="00F93EBE"/>
    <w:rsid w:val="00F970E3"/>
    <w:rsid w:val="00FA02D7"/>
    <w:rsid w:val="00FA45AF"/>
    <w:rsid w:val="00FC11DD"/>
    <w:rsid w:val="00FC495F"/>
    <w:rsid w:val="00FC767F"/>
    <w:rsid w:val="00FD2398"/>
    <w:rsid w:val="00FE559C"/>
    <w:rsid w:val="00FF1FBA"/>
    <w:rsid w:val="00FF2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5067A"/>
  <w15:docId w15:val="{2F2088DE-6D76-44BE-B30B-C332610D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paragraph" w:styleId="Heading1">
    <w:name w:val="heading 1"/>
    <w:basedOn w:val="Normal"/>
    <w:next w:val="Normal"/>
    <w:link w:val="Heading1Char"/>
    <w:uiPriority w:val="9"/>
    <w:qFormat/>
    <w:rsid w:val="00BF6D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6607F"/>
    <w:pPr>
      <w:spacing w:after="0" w:line="240" w:lineRule="auto"/>
    </w:pPr>
    <w:rPr>
      <w:rFonts w:ascii="Calibri" w:eastAsia="Calibri" w:hAnsi="Calibri" w:cs="Arial"/>
    </w:rPr>
  </w:style>
  <w:style w:type="character" w:customStyle="1" w:styleId="Heading1Char">
    <w:name w:val="Heading 1 Char"/>
    <w:basedOn w:val="DefaultParagraphFont"/>
    <w:link w:val="Heading1"/>
    <w:uiPriority w:val="9"/>
    <w:rsid w:val="00BF6D8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BF6D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D8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BF6D89"/>
    <w:rPr>
      <w:i/>
      <w:iCs/>
      <w:color w:val="404040" w:themeColor="text1" w:themeTint="BF"/>
    </w:rPr>
  </w:style>
  <w:style w:type="paragraph" w:styleId="NormalWeb">
    <w:name w:val="Normal (Web)"/>
    <w:basedOn w:val="Normal"/>
    <w:uiPriority w:val="99"/>
    <w:unhideWhenUsed/>
    <w:rsid w:val="00B9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E559C"/>
  </w:style>
  <w:style w:type="table" w:styleId="TableGridLight">
    <w:name w:val="Grid Table Light"/>
    <w:basedOn w:val="TableNormal"/>
    <w:uiPriority w:val="40"/>
    <w:rsid w:val="006C35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unhideWhenUsed/>
    <w:rsid w:val="005913C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913C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6571">
      <w:bodyDiv w:val="1"/>
      <w:marLeft w:val="0"/>
      <w:marRight w:val="0"/>
      <w:marTop w:val="0"/>
      <w:marBottom w:val="0"/>
      <w:divBdr>
        <w:top w:val="none" w:sz="0" w:space="0" w:color="auto"/>
        <w:left w:val="none" w:sz="0" w:space="0" w:color="auto"/>
        <w:bottom w:val="none" w:sz="0" w:space="0" w:color="auto"/>
        <w:right w:val="none" w:sz="0" w:space="0" w:color="auto"/>
      </w:divBdr>
    </w:div>
    <w:div w:id="376517152">
      <w:bodyDiv w:val="1"/>
      <w:marLeft w:val="0"/>
      <w:marRight w:val="0"/>
      <w:marTop w:val="0"/>
      <w:marBottom w:val="0"/>
      <w:divBdr>
        <w:top w:val="none" w:sz="0" w:space="0" w:color="auto"/>
        <w:left w:val="none" w:sz="0" w:space="0" w:color="auto"/>
        <w:bottom w:val="none" w:sz="0" w:space="0" w:color="auto"/>
        <w:right w:val="none" w:sz="0" w:space="0" w:color="auto"/>
      </w:divBdr>
    </w:div>
    <w:div w:id="566844025">
      <w:bodyDiv w:val="1"/>
      <w:marLeft w:val="0"/>
      <w:marRight w:val="0"/>
      <w:marTop w:val="0"/>
      <w:marBottom w:val="0"/>
      <w:divBdr>
        <w:top w:val="none" w:sz="0" w:space="0" w:color="auto"/>
        <w:left w:val="none" w:sz="0" w:space="0" w:color="auto"/>
        <w:bottom w:val="none" w:sz="0" w:space="0" w:color="auto"/>
        <w:right w:val="none" w:sz="0" w:space="0" w:color="auto"/>
      </w:divBdr>
    </w:div>
    <w:div w:id="577057927">
      <w:bodyDiv w:val="1"/>
      <w:marLeft w:val="0"/>
      <w:marRight w:val="0"/>
      <w:marTop w:val="0"/>
      <w:marBottom w:val="0"/>
      <w:divBdr>
        <w:top w:val="none" w:sz="0" w:space="0" w:color="auto"/>
        <w:left w:val="none" w:sz="0" w:space="0" w:color="auto"/>
        <w:bottom w:val="none" w:sz="0" w:space="0" w:color="auto"/>
        <w:right w:val="none" w:sz="0" w:space="0" w:color="auto"/>
      </w:divBdr>
    </w:div>
    <w:div w:id="826363619">
      <w:bodyDiv w:val="1"/>
      <w:marLeft w:val="0"/>
      <w:marRight w:val="0"/>
      <w:marTop w:val="0"/>
      <w:marBottom w:val="0"/>
      <w:divBdr>
        <w:top w:val="none" w:sz="0" w:space="0" w:color="auto"/>
        <w:left w:val="none" w:sz="0" w:space="0" w:color="auto"/>
        <w:bottom w:val="none" w:sz="0" w:space="0" w:color="auto"/>
        <w:right w:val="none" w:sz="0" w:space="0" w:color="auto"/>
      </w:divBdr>
    </w:div>
    <w:div w:id="1542356938">
      <w:bodyDiv w:val="1"/>
      <w:marLeft w:val="0"/>
      <w:marRight w:val="0"/>
      <w:marTop w:val="0"/>
      <w:marBottom w:val="0"/>
      <w:divBdr>
        <w:top w:val="none" w:sz="0" w:space="0" w:color="auto"/>
        <w:left w:val="none" w:sz="0" w:space="0" w:color="auto"/>
        <w:bottom w:val="none" w:sz="0" w:space="0" w:color="auto"/>
        <w:right w:val="none" w:sz="0" w:space="0" w:color="auto"/>
      </w:divBdr>
    </w:div>
    <w:div w:id="1557545920">
      <w:bodyDiv w:val="1"/>
      <w:marLeft w:val="0"/>
      <w:marRight w:val="0"/>
      <w:marTop w:val="0"/>
      <w:marBottom w:val="0"/>
      <w:divBdr>
        <w:top w:val="none" w:sz="0" w:space="0" w:color="auto"/>
        <w:left w:val="none" w:sz="0" w:space="0" w:color="auto"/>
        <w:bottom w:val="none" w:sz="0" w:space="0" w:color="auto"/>
        <w:right w:val="none" w:sz="0" w:space="0" w:color="auto"/>
      </w:divBdr>
    </w:div>
    <w:div w:id="1614433513">
      <w:bodyDiv w:val="1"/>
      <w:marLeft w:val="0"/>
      <w:marRight w:val="0"/>
      <w:marTop w:val="0"/>
      <w:marBottom w:val="0"/>
      <w:divBdr>
        <w:top w:val="none" w:sz="0" w:space="0" w:color="auto"/>
        <w:left w:val="none" w:sz="0" w:space="0" w:color="auto"/>
        <w:bottom w:val="none" w:sz="0" w:space="0" w:color="auto"/>
        <w:right w:val="none" w:sz="0" w:space="0" w:color="auto"/>
      </w:divBdr>
    </w:div>
    <w:div w:id="20437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6E351-AAF8-4476-A801-10C0E1E0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L.Nino</cp:lastModifiedBy>
  <cp:revision>7</cp:revision>
  <cp:lastPrinted>2023-04-04T06:01:00Z</cp:lastPrinted>
  <dcterms:created xsi:type="dcterms:W3CDTF">2023-11-24T12:35:00Z</dcterms:created>
  <dcterms:modified xsi:type="dcterms:W3CDTF">2023-11-26T16:13:00Z</dcterms:modified>
</cp:coreProperties>
</file>