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0DB" w:rsidRDefault="00F97BF6" w:rsidP="00F97BF6">
      <w:pPr>
        <w:bidi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الجهاز التنفسي</w:t>
      </w:r>
    </w:p>
    <w:p w:rsidR="00F97BF6" w:rsidRDefault="00F97BF6" w:rsidP="00F97BF6">
      <w:pPr>
        <w:bidi/>
        <w:rPr>
          <w:rtl/>
          <w:lang w:bidi="ar-JO"/>
        </w:rPr>
      </w:pPr>
    </w:p>
    <w:p w:rsidR="00F97BF6" w:rsidRDefault="00F97BF6" w:rsidP="00F97BF6">
      <w:pPr>
        <w:bidi/>
        <w:ind w:left="720"/>
        <w:rPr>
          <w:rtl/>
          <w:lang w:bidi="ar-JO"/>
        </w:rPr>
      </w:pPr>
      <w:r>
        <w:rPr>
          <w:rFonts w:hint="cs"/>
          <w:rtl/>
          <w:lang w:bidi="ar-JO"/>
        </w:rPr>
        <w:t xml:space="preserve">-  تزود عملية التنفس الجسم بالاكسجين الضروري لعملية الاحتراق </w:t>
      </w:r>
      <w:r w:rsidR="004A7B2C">
        <w:rPr>
          <w:rFonts w:hint="cs"/>
          <w:rtl/>
          <w:lang w:bidi="ar-JO"/>
        </w:rPr>
        <w:t>( اكسدة المركبات العضوية  في الميتوكنريا اثناء التنفس الخلوي )</w:t>
      </w:r>
      <w:r>
        <w:rPr>
          <w:rFonts w:hint="cs"/>
          <w:rtl/>
          <w:lang w:bidi="ar-JO"/>
        </w:rPr>
        <w:t>و الحصول على الطاقة للقيام بالعمليات الحيوية, و التخلص من ثاني اكسيد الكربون الناتج من العمليات الحيوية.</w:t>
      </w:r>
    </w:p>
    <w:p w:rsidR="00F97BF6" w:rsidRDefault="00F97BF6" w:rsidP="00F97BF6">
      <w:pPr>
        <w:bidi/>
        <w:ind w:left="720"/>
        <w:rPr>
          <w:rtl/>
          <w:lang w:bidi="ar-JO"/>
        </w:rPr>
      </w:pPr>
      <w:r>
        <w:rPr>
          <w:rFonts w:hint="cs"/>
          <w:rtl/>
          <w:lang w:bidi="ar-JO"/>
        </w:rPr>
        <w:t>اجزاء الجهاز التنفسي:</w:t>
      </w:r>
    </w:p>
    <w:p w:rsidR="00F97BF6" w:rsidRDefault="00F97BF6" w:rsidP="00F97BF6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1) القناة التنفسية ( الانف, الفم, البلوم, القصبة الهوائية, الشعبتان الهوائيتين و الشعيبات الهوائية و الحويصلات الهوائية)</w:t>
      </w:r>
    </w:p>
    <w:p w:rsidR="00F97BF6" w:rsidRDefault="00F97BF6" w:rsidP="00F97BF6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2) الرئتان</w:t>
      </w:r>
    </w:p>
    <w:p w:rsidR="00F97BF6" w:rsidRDefault="00F97BF6" w:rsidP="00F97BF6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3) الحجاب الحاجز.</w:t>
      </w:r>
    </w:p>
    <w:p w:rsidR="00F97BF6" w:rsidRDefault="00F97BF6" w:rsidP="00F97BF6">
      <w:pPr>
        <w:bidi/>
        <w:rPr>
          <w:rtl/>
          <w:lang w:bidi="ar-JO"/>
        </w:rPr>
      </w:pPr>
    </w:p>
    <w:p w:rsidR="00F97BF6" w:rsidRDefault="00F97BF6" w:rsidP="00F97BF6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* الانف: يبطن الانف بغشاء  طلائي به العديد من الخلايا المفرزة للمخاط تعمل على ترطيب الهواء الداخل للرئتين كما يساعد في التقاط الغبار و الجراثيم الموجودة في الهواء, كما</w:t>
      </w:r>
      <w:r w:rsidR="00A215C6">
        <w:rPr>
          <w:rFonts w:hint="cs"/>
          <w:rtl/>
          <w:lang w:bidi="ar-JO"/>
        </w:rPr>
        <w:t xml:space="preserve"> يوجد داخل الانف شعيرات صغيرة ترشح الهواء من الغبار و البكتيريا. كذلك توجد شعيرات دموية في بطانة الانف لتعمل على تدفئة الهواء قبل وصولها للرئتين, لذلك </w:t>
      </w:r>
      <w:r w:rsidR="009A28E9">
        <w:rPr>
          <w:rFonts w:hint="cs"/>
          <w:rtl/>
          <w:lang w:bidi="ar-JO"/>
        </w:rPr>
        <w:t>يعتبر التنفس عن طريق الانف افضل من التنفس عن طريق الفم.</w:t>
      </w:r>
    </w:p>
    <w:p w:rsidR="009A28E9" w:rsidRDefault="009A28E9" w:rsidP="009A28E9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* تعود ن</w:t>
      </w:r>
      <w:r w:rsidR="004A7B2C">
        <w:rPr>
          <w:rFonts w:hint="cs"/>
          <w:rtl/>
          <w:lang w:bidi="ar-JO"/>
        </w:rPr>
        <w:t>ه</w:t>
      </w:r>
      <w:r>
        <w:rPr>
          <w:rFonts w:hint="cs"/>
          <w:rtl/>
          <w:lang w:bidi="ar-JO"/>
        </w:rPr>
        <w:t>اية الانف و الفم الى البلعوم ( انبوب ينقل الهواء و الطعام).</w:t>
      </w:r>
    </w:p>
    <w:p w:rsidR="009A28E9" w:rsidRDefault="009A28E9" w:rsidP="009A28E9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* الحنجرة: علبة ( صندوق) غضروفية تحتوي بداخلها زوج من الاحبال الصوتية ( الاحبال الصوتية: نسيج ضام) و عند اهتزاز الاحبال الصوتية نتيجة اندفاع الهواء بينها ينتج الصوت ( بمساعدة الاسنان و اللسان و الشفتان).</w:t>
      </w:r>
    </w:p>
    <w:p w:rsidR="009A28E9" w:rsidRDefault="009A28E9" w:rsidP="009A28E9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** القصبة الهوائية: انبوب اسطواني يتكون من حلقات غضروفية غير مكتملة الاستدار </w:t>
      </w:r>
      <w:r w:rsidR="004A7B2C">
        <w:rPr>
          <w:rFonts w:hint="cs"/>
          <w:rtl/>
          <w:lang w:bidi="ar-JO"/>
        </w:rPr>
        <w:t xml:space="preserve"> على سكل حرف </w:t>
      </w:r>
      <w:r w:rsidR="004A7B2C">
        <w:rPr>
          <w:lang w:bidi="ar-JO"/>
        </w:rPr>
        <w:t>C</w:t>
      </w:r>
      <w:r>
        <w:rPr>
          <w:rFonts w:hint="cs"/>
          <w:rtl/>
          <w:lang w:bidi="ar-JO"/>
        </w:rPr>
        <w:t>( للسماح بدخول الهواء) و تقع اسفل الحنجرة.</w:t>
      </w:r>
    </w:p>
    <w:p w:rsidR="009A28E9" w:rsidRDefault="009A28E9" w:rsidP="009A28E9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و يبطن القصبة الهوائية نسيج طلائي طبقي كاذب له اهداب و يفرز المخاط و تعمل الاهداب على دفع ذرات البكتيريا و الغبار العالقة بالمخاط لتخرج اثناء البصاق.</w:t>
      </w:r>
    </w:p>
    <w:p w:rsidR="009A28E9" w:rsidRDefault="009A28E9" w:rsidP="009A28E9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* تتفرع القصبة الهوائيةالى شعبتين تدخل كل واحدة الى رئة و تتفرع كل شعبة التي تنتهي بحويصلات هوائية غنية</w:t>
      </w:r>
      <w:r w:rsidR="000D2C5E">
        <w:rPr>
          <w:rFonts w:hint="cs"/>
          <w:rtl/>
          <w:lang w:bidi="ar-JO"/>
        </w:rPr>
        <w:t xml:space="preserve"> بالشعيرات الدموية ( حيث يتم تبادل الغازات) يبلغ عدد الحويصلات الهوائية 300 مليون حويصلة لكل رئة.</w:t>
      </w:r>
    </w:p>
    <w:p w:rsidR="000D2C5E" w:rsidRDefault="000D2C5E" w:rsidP="000D2C5E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ملاحظة </w:t>
      </w:r>
      <w:r w:rsidR="003E5B2E">
        <w:rPr>
          <w:rFonts w:hint="cs"/>
          <w:rtl/>
          <w:lang w:bidi="ar-JO"/>
        </w:rPr>
        <w:t>: النسيج المكون للشعبتين الهوائيتين يشبه تركيب القصبة الهوائية. بينما الشعيبات الهوائية لا تحتوي حلقات غضروفية انما تتكون من طبقة من العضلات الملساء و نسيج مخاطي.</w:t>
      </w:r>
    </w:p>
    <w:p w:rsidR="003E5B2E" w:rsidRDefault="003E5B2E" w:rsidP="003E5B2E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** الحجاب الحاجز: عضلة رقيقة لا ارادية مسطحة و مقوسة لاعلى و تفصل بين التجويف الصدري و البطني تساعد في عملية التنفس.</w:t>
      </w:r>
    </w:p>
    <w:p w:rsidR="003E5B2E" w:rsidRDefault="003E5B2E" w:rsidP="003E5B2E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** ىلية تبادل الغازات( داخل الحويصلات "الاكياس" الهوائية): يتم تبادل الغازات بين الجدران الرقيقة للحويصلات و ما يحيط بها من شعيرات دموية و ذلك بعملية الانتشار البسيط و ذلك عند حدوث الشهيق يدخل هواء غني بالاكسجين لداخل الحويصلات الهوائية فيتم التبادل مع الدم الموجود في الشعيرات الدموية المحيطة بالحويصلات ( حيث يكون تركيز الاكسجين كبير في الحويصلات و قليل في الدم) و ينتشر ثاني اكسيد الكربون من الدم ( تركيز كبير) الى الحويصلات ( تركيز قليل) ليتم التخلص من ثاني اكسيد الكربون بعملية الزفير.</w:t>
      </w:r>
    </w:p>
    <w:p w:rsidR="00880A19" w:rsidRDefault="00880A19" w:rsidP="00880A19">
      <w:pPr>
        <w:bidi/>
        <w:rPr>
          <w:rtl/>
          <w:lang w:bidi="ar-JO"/>
        </w:rPr>
      </w:pPr>
      <w:bookmarkStart w:id="0" w:name="_GoBack"/>
      <w:bookmarkEnd w:id="0"/>
      <w:r>
        <w:rPr>
          <w:rFonts w:hint="cs"/>
          <w:rtl/>
          <w:lang w:bidi="ar-JO"/>
        </w:rPr>
        <w:t>* انواع التنفس: 1) تنفس خارجي ( يتم في الرئتين اثناء الشهيق و الزفير).</w:t>
      </w:r>
    </w:p>
    <w:p w:rsidR="00880A19" w:rsidRDefault="00880A19" w:rsidP="00880A19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2) تنفس داخلي ( بين خلايا الدم الحمراء في الشعيرات الدموية و خلايا الجسم المختلفة).</w:t>
      </w:r>
    </w:p>
    <w:p w:rsidR="00880A19" w:rsidRDefault="00880A19" w:rsidP="00880A19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3) تنفس خلوي ( في الميتوكندريا حيث يتم حرقه للسكر حسب المعادلة):</w:t>
      </w:r>
    </w:p>
    <w:p w:rsidR="00880A19" w:rsidRDefault="00880A19" w:rsidP="00880A19">
      <w:pPr>
        <w:bidi/>
        <w:rPr>
          <w:lang w:bidi="ar-JO"/>
        </w:rPr>
      </w:pPr>
      <w:r>
        <w:rPr>
          <w:lang w:bidi="ar-JO"/>
        </w:rPr>
        <w:t>C6H12O6 +O2&gt; 6CO2 + 6H2O+ATP</w:t>
      </w:r>
    </w:p>
    <w:sectPr w:rsidR="0088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0486"/>
    <w:multiLevelType w:val="hybridMultilevel"/>
    <w:tmpl w:val="5D66A1BA"/>
    <w:lvl w:ilvl="0" w:tplc="AAFADA9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D15575"/>
    <w:multiLevelType w:val="hybridMultilevel"/>
    <w:tmpl w:val="1B0CDDE8"/>
    <w:lvl w:ilvl="0" w:tplc="D74AD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B15C8"/>
    <w:multiLevelType w:val="hybridMultilevel"/>
    <w:tmpl w:val="65CC9B74"/>
    <w:lvl w:ilvl="0" w:tplc="3EE2C60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F6"/>
    <w:rsid w:val="000D2C5E"/>
    <w:rsid w:val="003E5B2E"/>
    <w:rsid w:val="004A7B2C"/>
    <w:rsid w:val="004E70DB"/>
    <w:rsid w:val="00880A19"/>
    <w:rsid w:val="009A28E9"/>
    <w:rsid w:val="00A215C6"/>
    <w:rsid w:val="00D45CAA"/>
    <w:rsid w:val="00DF6CB0"/>
    <w:rsid w:val="00F9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6A5F"/>
  <w15:chartTrackingRefBased/>
  <w15:docId w15:val="{D2F22E64-E378-46B6-BA04-B04BBD1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S.silkawi</cp:lastModifiedBy>
  <cp:revision>2</cp:revision>
  <dcterms:created xsi:type="dcterms:W3CDTF">2021-11-20T11:22:00Z</dcterms:created>
  <dcterms:modified xsi:type="dcterms:W3CDTF">2021-11-20T11:22:00Z</dcterms:modified>
</cp:coreProperties>
</file>