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5E" w:rsidRPr="0044265E" w:rsidRDefault="0044265E" w:rsidP="0044265E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2"/>
        </w:rPr>
      </w:pPr>
      <w:r w:rsidRPr="0044265E"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2"/>
          <w:rtl/>
        </w:rPr>
        <w:t>درس الاستعمار الأوروبي في الوطن العربي قبل الحرب العالمية الأولى</w:t>
      </w:r>
    </w:p>
    <w:p w:rsidR="0044265E" w:rsidRPr="008C2798" w:rsidRDefault="0044265E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أولا : الخليج العربي واليمن</w:t>
      </w: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</w:rPr>
        <w:t>  </w:t>
      </w:r>
    </w:p>
    <w:p w:rsidR="008C2798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*متى </w:t>
      </w:r>
      <w:r w:rsidR="0044265E" w:rsidRPr="008C279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استطاع البريطانيون طرد البرتغاليين وإحكام سيطرتهم على الخليج العربي واليمن</w:t>
      </w: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؟</w:t>
      </w:r>
    </w:p>
    <w:p w:rsidR="008C2798" w:rsidRDefault="0044265E" w:rsidP="00752A3E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44265E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القرن الثامن عشر الميلادي </w:t>
      </w:r>
      <w:r w:rsidR="008C2798">
        <w:rPr>
          <w:rFonts w:ascii="Times New Roman" w:eastAsia="Times New Roman" w:hAnsi="Times New Roman" w:cs="Times New Roman" w:hint="cs"/>
          <w:sz w:val="28"/>
          <w:szCs w:val="28"/>
          <w:rtl/>
        </w:rPr>
        <w:t>عن طريق عقد</w:t>
      </w:r>
      <w:r w:rsidRPr="0044265E">
        <w:rPr>
          <w:rFonts w:ascii="Times New Roman" w:eastAsia="Times New Roman" w:hAnsi="Times New Roman" w:cs="Times New Roman"/>
          <w:sz w:val="28"/>
          <w:szCs w:val="28"/>
          <w:rtl/>
        </w:rPr>
        <w:t xml:space="preserve"> سلسلة من الاتفاقيات والمعاهدات مع حكومات الخليج العربي واليمن </w:t>
      </w:r>
      <w:r w:rsidR="008C279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.</w:t>
      </w:r>
    </w:p>
    <w:p w:rsidR="0044265E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*اذكر اهم الاتفاقيات والمعاهدات التي عقدتها بريطانيا مع مشيخات وحكام الخليج العربي؟</w:t>
      </w:r>
      <w:r w:rsidR="0044265E" w:rsidRPr="008C2798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44265E" w:rsidRPr="0044265E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  <w:rtl/>
        </w:rPr>
        <w:t>معاهدة بريطانيا مع سلطان مسقط عام 1800 م</w:t>
      </w:r>
    </w:p>
    <w:p w:rsidR="008C2798" w:rsidRDefault="008C2798" w:rsidP="00752A3E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  <w:rtl/>
        </w:rPr>
        <w:t>توقيع سلسلة من الاتفاقيات مع شيوخ البحرين وقطر وأبو ظبي ودبي والشارقة وغيرها عام  1820 م</w:t>
      </w:r>
    </w:p>
    <w:p w:rsidR="008C2798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*متى تمكنت بريطانيا من احتلال خليج عدن؟</w:t>
      </w:r>
    </w:p>
    <w:p w:rsidR="008C2798" w:rsidRDefault="008C2798" w:rsidP="00752A3E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1839</w:t>
      </w:r>
    </w:p>
    <w:p w:rsidR="008C2798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*فسر: اهتمام بريطانيا بالسيطرة على عدن؟</w:t>
      </w:r>
    </w:p>
    <w:p w:rsid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-لاهميتها التجارية بعد حفر قناة السويس عام 1869</w:t>
      </w:r>
    </w:p>
    <w:p w:rsidR="0044265E" w:rsidRPr="0044265E" w:rsidRDefault="008C2798" w:rsidP="000E2369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 تحكمها بمضيق باب المندب الذي يصل المحيط الهندي بالبحر الاحمر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2798" w:rsidRDefault="0044265E" w:rsidP="0044265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ثان</w:t>
      </w:r>
      <w:r w:rsidR="000E23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ي</w:t>
      </w: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 : الجزائر</w:t>
      </w:r>
    </w:p>
    <w:p w:rsidR="008C2798" w:rsidRDefault="008C2798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متى احتلت فرنسا الجزائر؟</w:t>
      </w:r>
    </w:p>
    <w:p w:rsidR="008C2798" w:rsidRPr="008C2798" w:rsidRDefault="008C2798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C2798">
        <w:rPr>
          <w:rFonts w:ascii="Times New Roman" w:eastAsia="Times New Roman" w:hAnsi="Times New Roman" w:cs="Times New Roman" w:hint="cs"/>
          <w:sz w:val="28"/>
          <w:szCs w:val="28"/>
          <w:rtl/>
        </w:rPr>
        <w:t>1830</w:t>
      </w:r>
    </w:p>
    <w:p w:rsidR="008C2798" w:rsidRDefault="008C2798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*ماذا شكل الاستعمار الفرنسي للجزائر؟</w:t>
      </w:r>
    </w:p>
    <w:p w:rsidR="00964B51" w:rsidRDefault="008C2798" w:rsidP="000E236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C2798">
        <w:rPr>
          <w:rFonts w:ascii="Times New Roman" w:eastAsia="Times New Roman" w:hAnsi="Times New Roman" w:cs="Times New Roman" w:hint="cs"/>
          <w:sz w:val="28"/>
          <w:szCs w:val="28"/>
          <w:rtl/>
        </w:rPr>
        <w:t>بداية الصراع الاوروبي على المغرب العربي</w:t>
      </w:r>
    </w:p>
    <w:p w:rsidR="00964B51" w:rsidRDefault="00964B51" w:rsidP="00964B51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4B51" w:rsidRDefault="00964B51" w:rsidP="00964B51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4B51" w:rsidRDefault="00964B51" w:rsidP="00964B51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4B51" w:rsidRDefault="00964B51" w:rsidP="00964B51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44265E" w:rsidRPr="000E2369" w:rsidRDefault="0044265E" w:rsidP="00964B51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44265E" w:rsidRPr="008C2798" w:rsidRDefault="0044265E" w:rsidP="0044265E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8C279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أسباب الاحتلال الفرنسي للجزائر</w:t>
      </w:r>
      <w:r w:rsidR="008C2798"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؟</w:t>
      </w:r>
      <w:r w:rsidRPr="008C2798"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8C2798"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*بين </w:t>
      </w:r>
      <w:r w:rsidRPr="008C2798"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44265E" w:rsidRPr="0044265E" w:rsidTr="0044265E"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2193676"/>
            <w:r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الأسباب غير المباشرة</w:t>
            </w:r>
          </w:p>
        </w:tc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8C279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   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الأسباب المباشرة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1-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 xml:space="preserve">عدت فرنسا الجزائر سوقا اقتصادا مهما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لتطوير الصناعات الفرنسية.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حادثة المروحة</w:t>
            </w:r>
            <w:r w:rsidR="008C27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بين حاكم الجزائر الداي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         </w:t>
            </w:r>
            <w:r w:rsidR="008C27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حسين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والقنصل الفرنسي ديفال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 xml:space="preserve"> </w:t>
            </w:r>
            <w:r w:rsidR="00964B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حول مسألة الديون الجزائرية المستحقة على فرنسا بسبب استيرادها الحبوب حيث وجه القنصل اهانات للداي فرد بضرب القنصل بمروحه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التي تذرعت بها فرنسا لاحتلال الجزائر.</w:t>
            </w:r>
          </w:p>
        </w:tc>
      </w:tr>
      <w:bookmarkEnd w:id="0"/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2-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رغبة الملاكين الفرنسيين الذين فقدوا أراضيهم بسبب الثورة الفرنسية لتعويضهم من خلال السيطرة على أراضٍ جديدة 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3-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رغبة فرنسا التخلص من نشاط المقاومة البحرية في البحر المتوسط.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 </w:t>
            </w:r>
          </w:p>
        </w:tc>
      </w:tr>
    </w:tbl>
    <w:p w:rsidR="0044265E" w:rsidRDefault="0044265E" w:rsidP="0044265E">
      <w:pPr>
        <w:shd w:val="clear" w:color="auto" w:fill="F5F5F5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ثالثا: تونس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 اسباب تطلع فرنسا لاحتلال تونس؟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لقربها من الجزائر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 الذريعة التي اتخذتها فرنسا لاحتلال تونس؟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دخول قبيلة الخمير التونسية الحدود الجزائرية 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 المعاهدتان التي اجبرت فرنسا حاكم تونس الباي محمد الصادق على توقيعها؟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معاهدة باردو 1881 وبعدها بسنتين معاهدة المرسى الكبير 1883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 ما الاثار التي ترتبت على معاهدة باردو ومعاهدة المرسى الكبير؟</w:t>
      </w:r>
    </w:p>
    <w:p w:rsidR="00CF1208" w:rsidRP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يمثل المقيم العام الفرنسي في تونس فرنسا ويقوم في الوقت ذاته بمهمة وزير خارجية لتونس</w:t>
      </w:r>
    </w:p>
    <w:p w:rsidR="00CF1208" w:rsidRP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2- منع حاكم تونس من ارسال ممثلين لبلاده الى الدول الاخرى الا بموافقة فرنسا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3- منح فرنسا الاشراف القضائي على القضايا التي يكون الاجانب طرفا فيها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44265E" w:rsidRPr="0044265E" w:rsidTr="004426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5E" w:rsidRPr="0044265E" w:rsidRDefault="0044265E" w:rsidP="0044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1208" w:rsidRDefault="00F15C38" w:rsidP="0044265E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/>
          <w:b/>
          <w:bCs/>
          <w:sz w:val="32"/>
          <w:szCs w:val="32"/>
          <w:rtl/>
        </w:rPr>
        <w:t>ر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اب</w:t>
      </w:r>
      <w:r w:rsidR="0044265E" w:rsidRPr="0044265E">
        <w:rPr>
          <w:rFonts w:ascii="Arial" w:eastAsia="Times New Roman" w:hAnsi="Arial" w:cs="Arial"/>
          <w:b/>
          <w:bCs/>
          <w:sz w:val="32"/>
          <w:szCs w:val="32"/>
          <w:rtl/>
        </w:rPr>
        <w:t>عا : المغرب</w:t>
      </w:r>
    </w:p>
    <w:p w:rsidR="0044265E" w:rsidRPr="0044265E" w:rsidRDefault="00CF1208" w:rsidP="00CF1208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*ما السبب المباشر للحماية الفرنسيةعلى المغرب؟</w:t>
      </w:r>
      <w:r w:rsidR="0044265E" w:rsidRPr="0044265E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082786" w:rsidRDefault="00CF1208" w:rsidP="004A2E8C">
      <w:pPr>
        <w:shd w:val="clear" w:color="auto" w:fill="F5F5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  <w:rtl/>
        </w:rPr>
        <w:t>طلب السلطان عبد الحفيظ سلطان المغرب حمايته من القبائل الثائرة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ضده فعقدت معه معاهدة 1912 تنص </w:t>
      </w:r>
      <w:r w:rsidRPr="0044265E">
        <w:rPr>
          <w:rFonts w:ascii="Times New Roman" w:eastAsia="Times New Roman" w:hAnsi="Times New Roman" w:cs="Times New Roman"/>
          <w:sz w:val="28"/>
          <w:szCs w:val="28"/>
          <w:rtl/>
        </w:rPr>
        <w:t>على حمايته من تلك القبائل ووضع بلاده تحت الحماية الفرنسية</w:t>
      </w:r>
      <w:r w:rsidR="0008278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وفي السنة نفسها تنازلت فرنسا عن منطقة الريف لاسبانيا </w:t>
      </w:r>
    </w:p>
    <w:p w:rsidR="00F15C38" w:rsidRDefault="00F15C38" w:rsidP="00082786">
      <w:pPr>
        <w:shd w:val="clear" w:color="auto" w:fill="F5F5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65E" w:rsidRDefault="00F15C38" w:rsidP="00F15C38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lastRenderedPageBreak/>
        <w:t>خ</w:t>
      </w:r>
      <w:r w:rsidR="007C2D29" w:rsidRPr="007C2D2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امسا</w:t>
      </w:r>
      <w:r w:rsidR="0044265E" w:rsidRPr="007C2D2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 ليبيا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*كيف مهدت ايطاليا الطريق لاستعمار ليبيا عام 1911؟</w:t>
      </w:r>
      <w:r w:rsidR="0044265E" w:rsidRPr="0044265E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5F5F5"/>
        </w:rPr>
        <w:br/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 xml:space="preserve"> </w:t>
      </w:r>
      <w:bookmarkStart w:id="1" w:name="_Hlk122194462"/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عبر سلسلة اتفاقيات وقعتها مع الدول الأور</w:t>
      </w:r>
      <w:r w:rsidR="004A2E8C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و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بية نصت على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>1-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 xml:space="preserve"> منع اقتسام البحر المتوسط إلا على أساس التعويضات المتبادلة 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2- 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سمحت للكث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ير من رعاياها بالهجرة إلى ليبيا</w:t>
      </w: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 </w:t>
      </w:r>
    </w:p>
    <w:p w:rsidR="0044265E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3- 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فتحت البنوك وقدمت القروض للفلاحين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4-اسست الشركات التجارية 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5- بنت المدارس والمشافي </w:t>
      </w:r>
    </w:p>
    <w:p w:rsidR="007C2D29" w:rsidRP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>6- استغلت قيام الحرب العالمية الاولى فاحتلت مدن طرابلس وبنغازي وطبرق ثم بقية اجزاء ليبيا.</w:t>
      </w:r>
      <w:bookmarkEnd w:id="1"/>
    </w:p>
    <w:p w:rsidR="00F15C38" w:rsidRDefault="00F15C38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shd w:val="clear" w:color="auto" w:fill="F5F5F5"/>
          <w:rtl/>
        </w:rPr>
      </w:pPr>
    </w:p>
    <w:p w:rsidR="0044265E" w:rsidRDefault="007C2D29" w:rsidP="00F15C38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 xml:space="preserve">سادسا: </w:t>
      </w:r>
      <w:r w:rsidR="0044265E" w:rsidRPr="0044265E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</w:rPr>
        <w:t>مصر والسودان</w:t>
      </w: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*ما هي الفرصة التي انتهزتها بريطانيا لاحتلال مصر؟</w:t>
      </w:r>
    </w:p>
    <w:p w:rsidR="007C2D29" w:rsidRP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وقوع مصر تحت طائلة الديون بسبب الاسراف والتبذير الذي مارسه كل من الخديوي سعيد باشا وابنه اسماعيل وخاصة في حفل افتتاح قناة السويس</w:t>
      </w: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*كيف انتهزت بر</w:t>
      </w:r>
      <w:r w:rsidR="008D54E3"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طانيا وقوع مصر تحت طائلة الديون؟</w:t>
      </w:r>
    </w:p>
    <w:p w:rsidR="007C2D29" w:rsidRP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انتهزتها بحجة الحفاظ على اموال الدائنين</w:t>
      </w: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 xml:space="preserve">*ما الخطوات التي اتبعتها </w:t>
      </w:r>
      <w:r w:rsidR="00A21D32"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بريط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انيا وفرنسا للحفاظ على اموال الدائنين؟</w:t>
      </w:r>
    </w:p>
    <w:p w:rsidR="007C2D29" w:rsidRP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 xml:space="preserve">- </w:t>
      </w: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وضع مالية مصر تحت المراقبة فيما عرف باللجنة الثنائية فاخذت تتدخل في شؤون مصر السياسية والاقتصادية</w:t>
      </w:r>
    </w:p>
    <w:p w:rsid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- اقتراح بريطانيا استبدال اللجنة الثنائية بوزارة مختلطة مكونة من وزيرين : الاول بريطاني اسمه (ولسون) وزير للمالية والثاني فرنسي اسمه(بلير)وزير للاشغال العا</w:t>
      </w:r>
      <w:r w:rsidR="00C52206"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مة</w:t>
      </w:r>
    </w:p>
    <w:p w:rsidR="00C52206" w:rsidRDefault="00C52206" w:rsidP="00C52206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</w:p>
    <w:p w:rsidR="00C52206" w:rsidRDefault="00C52206" w:rsidP="00C52206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*اذكر اهم الاحداث التي شهدتها مصر والسودان ؟</w:t>
      </w:r>
    </w:p>
    <w:p w:rsidR="00C52206" w:rsidRPr="00C52206" w:rsidRDefault="00C52206" w:rsidP="00C52206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 xml:space="preserve">- </w:t>
      </w: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الثورة العرابية 1881       - الاحتلال البريطاني لمصر والسودان</w:t>
      </w:r>
    </w:p>
    <w:p w:rsidR="007C2D29" w:rsidRPr="0044265E" w:rsidRDefault="007C2D29" w:rsidP="00C52206">
      <w:pPr>
        <w:shd w:val="clear" w:color="auto" w:fill="F5F5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 xml:space="preserve"> </w:t>
      </w:r>
    </w:p>
    <w:p w:rsidR="0044265E" w:rsidRPr="00C52206" w:rsidRDefault="0044265E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522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 </w:t>
      </w:r>
      <w:r w:rsidR="00C52206" w:rsidRPr="00C52206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*اذكر اسباب الثورة العرابية (1881-1882)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44265E" w:rsidRPr="0044265E" w:rsidTr="0044265E"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الأسباب غير المباشرة</w:t>
            </w:r>
          </w:p>
        </w:tc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الأسباب المباشرة</w:t>
            </w:r>
          </w:p>
        </w:tc>
      </w:tr>
      <w:tr w:rsidR="0044265E" w:rsidRPr="00C52206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ازدياد التدخل الأجنبي في شؤون مصر المالية والسياسية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C52206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206">
              <w:rPr>
                <w:rFonts w:ascii="Times New Roman" w:eastAsia="Times New Roman" w:hAnsi="Times New Roman" w:cs="Times New Roman" w:hint="cs"/>
                <w:color w:val="984806"/>
                <w:sz w:val="28"/>
                <w:szCs w:val="28"/>
                <w:rtl/>
                <w:lang w:bidi="ar-JO"/>
              </w:rPr>
              <w:t>أصدر وزير الحربية عثمان رفقي باشا قانونا يمنع ترقية الجنود المصريين إلى رتبة ضابط.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أصبحت معظم وظائف الدولة بيد الأجانب 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b/>
                <w:bCs/>
                <w:color w:val="984806"/>
                <w:sz w:val="28"/>
                <w:szCs w:val="28"/>
                <w:rtl/>
                <w:lang w:bidi="ar-JO"/>
              </w:rPr>
              <w:t>ــــ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اليقظة الوطنية.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 w:hint="cs"/>
                <w:b/>
                <w:bCs/>
                <w:color w:val="984806"/>
                <w:sz w:val="28"/>
                <w:szCs w:val="28"/>
                <w:rtl/>
                <w:lang w:bidi="ar-JO"/>
              </w:rPr>
              <w:t>ــــ</w:t>
            </w:r>
          </w:p>
        </w:tc>
      </w:tr>
    </w:tbl>
    <w:p w:rsidR="00F15C38" w:rsidRDefault="0044265E" w:rsidP="00D96EEA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44265E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rtl/>
          <w:lang w:bidi="ar-JO"/>
        </w:rPr>
        <w:t> </w:t>
      </w:r>
    </w:p>
    <w:p w:rsidR="00792140" w:rsidRDefault="00792140" w:rsidP="0044265E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</w:p>
    <w:p w:rsidR="00C52206" w:rsidRPr="0061717D" w:rsidRDefault="00C52206" w:rsidP="0044265E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lastRenderedPageBreak/>
        <w:t>*بين المطالب التي قدمها احمد عرابي للخديوي توفيق؟</w:t>
      </w:r>
    </w:p>
    <w:p w:rsidR="00C52206" w:rsidRDefault="00C52206" w:rsidP="0044265E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bookmarkStart w:id="2" w:name="_Hlk122194413"/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 المطالبة بإصلاح الجيش              - عزل وزير الحربية        - اعادة الحياة النيابية للبلاد</w:t>
      </w:r>
    </w:p>
    <w:bookmarkEnd w:id="2"/>
    <w:p w:rsidR="00C52206" w:rsidRDefault="00C52206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-وقف التدخل الاجنبي في شؤون البلاد</w:t>
      </w:r>
    </w:p>
    <w:p w:rsidR="00C52206" w:rsidRPr="0061717D" w:rsidRDefault="00C52206" w:rsidP="0044265E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bookmarkStart w:id="3" w:name="_Hlk122193615"/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 ماذا كان موقف الخديوي من مطالب احمد عرابي؟</w:t>
      </w:r>
    </w:p>
    <w:p w:rsidR="00C52206" w:rsidRDefault="00C52206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وافق على هذه المطالب مجبرا وتم اجراء انتخابات نيابية وافتتح المجلس النيابي في تشرين الثاني 1881 فبدأ بمناقشة ميزانية الدولة</w:t>
      </w:r>
      <w:r w:rsidR="00964B51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 الا أن بريطانيا وفرنسا عارضتا ذلك باعتبارها تحت رقابتهما .</w:t>
      </w:r>
    </w:p>
    <w:bookmarkEnd w:id="3"/>
    <w:p w:rsidR="00C52206" w:rsidRPr="0061717D" w:rsidRDefault="00C52206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*ما الذريعة التي اتخذتها بريطانيا لاحتلال مصر؟</w:t>
      </w:r>
    </w:p>
    <w:p w:rsidR="00C52206" w:rsidRDefault="00C52206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-اتخذت من تحصينات احمد عرابي في ميناء الاسكندرية </w:t>
      </w:r>
    </w:p>
    <w:p w:rsidR="0061717D" w:rsidRDefault="00C52206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 قيام  مشاجرة بين احد المصريين واحد الرعايا الاجانب في ميناء الاسكندرية</w:t>
      </w:r>
    </w:p>
    <w:p w:rsidR="00117FD3" w:rsidRDefault="00117FD3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</w:p>
    <w:p w:rsidR="0061717D" w:rsidRP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 اذكر بنود اتفاقية الحكم الثنائي بين بريطانيا ومصر؟</w:t>
      </w:r>
    </w:p>
    <w:p w:rsid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1</w:t>
      </w:r>
      <w:bookmarkStart w:id="4" w:name="_Hlk122194299"/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 تكون ادارة السودان بموافقة بريطانيا ومصر</w:t>
      </w:r>
    </w:p>
    <w:p w:rsid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2-يكون الحاكم العام للسودان بريطانيا ويتولى قيادة الجيش</w:t>
      </w:r>
    </w:p>
    <w:p w:rsid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3-تلغى الامتيازات الاجنبية وما يتب</w:t>
      </w:r>
      <w:r w:rsidR="000969AC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ها من محاكم قنصلية في السودان</w:t>
      </w:r>
    </w:p>
    <w:p w:rsidR="0061717D" w:rsidRPr="00F15C38" w:rsidRDefault="0061717D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4- تقوم الحكومة المصرية بالانفاق على المشروعات العامة في السودان</w:t>
      </w:r>
      <w:bookmarkEnd w:id="4"/>
    </w:p>
    <w:p w:rsidR="0061717D" w:rsidRDefault="0061717D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*عرف ما يلي:</w:t>
      </w:r>
    </w:p>
    <w:p w:rsidR="0061717D" w:rsidRDefault="0061717D" w:rsidP="00F15C38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1-</w:t>
      </w:r>
      <w:r w:rsidRPr="00F15C38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معركة التل الكبير</w:t>
      </w: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-----</w:t>
      </w:r>
      <w:r w:rsidR="0044265E" w:rsidRPr="0044265E"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 هي معركة حدثت عام 1882غربي مدينة الاسماعيلية بين احمد عرابي ومن معه من الجيش المصري</w:t>
      </w:r>
      <w:r w:rsidR="000969AC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والجيش البريطاني ، هزم فيها المصريون وتقدم الجيش البريطاني نحو القاهرة واحتلوها في آب عام 1882</w:t>
      </w:r>
    </w:p>
    <w:p w:rsidR="00F15C38" w:rsidRDefault="0061717D" w:rsidP="00F15C38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2</w:t>
      </w:r>
      <w:r w:rsidRPr="00F15C38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- حادثة فاشودا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----هي </w:t>
      </w:r>
      <w:r w:rsidR="000969AC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  <w:lang w:bidi="ar-JO"/>
        </w:rPr>
        <w:t>ط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لب القوات البريطانية من القوات الفرنسية الانسحاب من منطقة فاشودا </w:t>
      </w:r>
      <w:r w:rsidR="00F15C38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والاعتراف بسيادة مصر على السودان وكادت الامور تتأزم بين الطرفين عام 1899</w:t>
      </w:r>
    </w:p>
    <w:p w:rsidR="00F15C38" w:rsidRDefault="00F15C38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3- </w:t>
      </w:r>
      <w:r w:rsidRPr="00F15C38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مضيق باب المندب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----ممر مائي يصل المحيط الهندي بالبحر الاحمر</w:t>
      </w:r>
    </w:p>
    <w:p w:rsidR="00F15C38" w:rsidRDefault="00105107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  <w:lang w:bidi="ar-JO"/>
        </w:rPr>
      </w:pPr>
      <w:r w:rsidRPr="00105107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  <w:lang w:bidi="ar-JO"/>
        </w:rPr>
        <w:t>س: كيف احتلت بريطانيا السودان ؟</w:t>
      </w:r>
    </w:p>
    <w:p w:rsidR="00105107" w:rsidRPr="00F276E0" w:rsidRDefault="00F276E0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 w:hint="cs"/>
          <w:color w:val="333333"/>
          <w:sz w:val="28"/>
          <w:szCs w:val="28"/>
          <w:rtl/>
          <w:lang w:bidi="ar-JO"/>
        </w:rPr>
      </w:pPr>
      <w:r w:rsidRPr="00F276E0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  <w:lang w:bidi="ar-JO"/>
        </w:rPr>
        <w:t xml:space="preserve">احتلت بريطانيا السودان بعد معركة عطبرة عام 1898 ضد اتباع المهدي .فاحتلت مدينة الخرطوم </w:t>
      </w:r>
      <w:bookmarkStart w:id="5" w:name="_GoBack"/>
      <w:bookmarkEnd w:id="5"/>
    </w:p>
    <w:p w:rsidR="007D3516" w:rsidRPr="0044265E" w:rsidRDefault="00F15C38" w:rsidP="00F15C38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82636" cy="1765474"/>
            <wp:effectExtent l="19050" t="0" r="8164" b="0"/>
            <wp:docPr id="1" name="Picture 1" descr="Lovely Couple Smiley Emoticon Clipart | i2Clipart -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ly Couple Smiley Emoticon Clipart | i2Clipart - Royalty Fre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36" cy="176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516" w:rsidRPr="0044265E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5048"/>
    <w:multiLevelType w:val="hybridMultilevel"/>
    <w:tmpl w:val="0D5614B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5E"/>
    <w:rsid w:val="00082786"/>
    <w:rsid w:val="00084EDC"/>
    <w:rsid w:val="000969AC"/>
    <w:rsid w:val="000E2369"/>
    <w:rsid w:val="00105107"/>
    <w:rsid w:val="00117FD3"/>
    <w:rsid w:val="00144D11"/>
    <w:rsid w:val="001C72D6"/>
    <w:rsid w:val="0044265E"/>
    <w:rsid w:val="004A2E8C"/>
    <w:rsid w:val="005E32A2"/>
    <w:rsid w:val="0061717D"/>
    <w:rsid w:val="006C388B"/>
    <w:rsid w:val="00752A3E"/>
    <w:rsid w:val="00792140"/>
    <w:rsid w:val="007C2D29"/>
    <w:rsid w:val="007D3516"/>
    <w:rsid w:val="008C2798"/>
    <w:rsid w:val="008D54E3"/>
    <w:rsid w:val="00964B51"/>
    <w:rsid w:val="00A21D32"/>
    <w:rsid w:val="00C50EB1"/>
    <w:rsid w:val="00C52206"/>
    <w:rsid w:val="00CD31D2"/>
    <w:rsid w:val="00CF1208"/>
    <w:rsid w:val="00D81F7B"/>
    <w:rsid w:val="00D96EEA"/>
    <w:rsid w:val="00E9434D"/>
    <w:rsid w:val="00F0639A"/>
    <w:rsid w:val="00F15C38"/>
    <w:rsid w:val="00F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237A"/>
  <w15:docId w15:val="{E0C839CD-B67D-4A9A-B05B-41867594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4426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426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265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65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6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26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26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26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369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  <w:divsChild>
            <w:div w:id="1093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15</cp:revision>
  <dcterms:created xsi:type="dcterms:W3CDTF">2020-07-05T13:22:00Z</dcterms:created>
  <dcterms:modified xsi:type="dcterms:W3CDTF">2023-11-01T08:35:00Z</dcterms:modified>
</cp:coreProperties>
</file>