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88C" w:rsidRPr="00B1788C" w:rsidRDefault="00B1788C" w:rsidP="00B1788C">
      <w:pPr>
        <w:shd w:val="clear" w:color="auto" w:fill="22527B"/>
        <w:bidi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45"/>
          <w:szCs w:val="45"/>
        </w:rPr>
      </w:pPr>
      <w:r w:rsidRPr="00B1788C">
        <w:rPr>
          <w:rFonts w:ascii="Times New Roman" w:eastAsia="Times New Roman" w:hAnsi="Times New Roman" w:cs="Times New Roman"/>
          <w:b/>
          <w:bCs/>
          <w:color w:val="FFFFFF"/>
          <w:kern w:val="36"/>
          <w:sz w:val="45"/>
          <w:szCs w:val="45"/>
          <w:rtl/>
        </w:rPr>
        <w:t>الدرس الثاني : القوات المسلحة الأردنية - الجيش العربي</w:t>
      </w:r>
    </w:p>
    <w:p w:rsidR="00B1788C" w:rsidRPr="00F65D9B" w:rsidRDefault="00933948" w:rsidP="00F65D9B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b/>
          <w:bCs/>
          <w:color w:val="333333"/>
          <w:sz w:val="45"/>
          <w:szCs w:val="45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 xml:space="preserve">مما </w:t>
      </w:r>
      <w:r w:rsidR="00B1788C" w:rsidRPr="00B1788C"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  <w:t xml:space="preserve">تتكون تشكيلات القوات المسلحة الأردنية - الجيش العربي 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.</w:t>
      </w:r>
      <w:r w:rsidR="00B1788C" w:rsidRPr="00B1788C"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</w:rPr>
        <w:t>*</w:t>
      </w:r>
    </w:p>
    <w:p w:rsidR="00B1788C" w:rsidRPr="00B1788C" w:rsidRDefault="00B1788C" w:rsidP="00B1788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B1788C">
        <w:rPr>
          <w:rFonts w:ascii="Arial" w:eastAsia="Times New Roman" w:hAnsi="Arial" w:cs="Arial"/>
          <w:color w:val="333333"/>
          <w:sz w:val="28"/>
          <w:szCs w:val="28"/>
          <w:rtl/>
        </w:rPr>
        <w:t>القوات البّرية الملكية الأردنية</w:t>
      </w:r>
      <w:r>
        <w:rPr>
          <w:rFonts w:ascii="Arial" w:eastAsia="Times New Roman" w:hAnsi="Arial" w:cs="Arial"/>
          <w:color w:val="333333"/>
          <w:sz w:val="28"/>
          <w:szCs w:val="28"/>
        </w:rPr>
        <w:t>-</w:t>
      </w:r>
    </w:p>
    <w:p w:rsidR="00B1788C" w:rsidRPr="00B1788C" w:rsidRDefault="00B1788C" w:rsidP="00B1788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Pr="00B1788C">
        <w:rPr>
          <w:rFonts w:ascii="Arial" w:eastAsia="Times New Roman" w:hAnsi="Arial" w:cs="Arial"/>
          <w:color w:val="333333"/>
          <w:sz w:val="28"/>
          <w:szCs w:val="28"/>
          <w:rtl/>
        </w:rPr>
        <w:t>سلاح الجو الملكي الأردني</w:t>
      </w:r>
    </w:p>
    <w:p w:rsidR="00B1788C" w:rsidRDefault="00B1788C" w:rsidP="0093394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Pr="00B1788C">
        <w:rPr>
          <w:rFonts w:ascii="Arial" w:eastAsia="Times New Roman" w:hAnsi="Arial" w:cs="Arial"/>
          <w:color w:val="333333"/>
          <w:sz w:val="28"/>
          <w:szCs w:val="28"/>
          <w:rtl/>
        </w:rPr>
        <w:t>القوات البحرية الملكية الأردنية</w:t>
      </w:r>
    </w:p>
    <w:p w:rsidR="00F65D9B" w:rsidRDefault="00F65D9B" w:rsidP="00F65D9B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*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اذكر دلالات شعار القوات المسلحة الاردنية -الجيش العربي.</w:t>
      </w:r>
    </w:p>
    <w:p w:rsidR="00F65D9B" w:rsidRDefault="00F65D9B" w:rsidP="00F65D9B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</w:rPr>
        <w:t xml:space="preserve">1-التاج------- </w:t>
      </w:r>
      <w:r w:rsidRPr="00933948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يرمزان الى ان نظام الحكم في المملكة الاردنية الهاشمية ملكي وراثي </w:t>
      </w:r>
    </w:p>
    <w:p w:rsidR="00F65D9B" w:rsidRDefault="00F65D9B" w:rsidP="00F65D9B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</w:rPr>
        <w:t xml:space="preserve">2-العقاب----- </w:t>
      </w:r>
      <w:r w:rsidRPr="00933948">
        <w:rPr>
          <w:rFonts w:ascii="Arial" w:eastAsia="Times New Roman" w:hAnsi="Arial" w:cs="Arial" w:hint="cs"/>
          <w:color w:val="333333"/>
          <w:sz w:val="28"/>
          <w:szCs w:val="28"/>
          <w:rtl/>
        </w:rPr>
        <w:t>يمثل القوة والبأس ويرمز لونه الاسود الى راية الرسول (ص) وعمامته</w:t>
      </w:r>
    </w:p>
    <w:p w:rsidR="00F65D9B" w:rsidRDefault="00F65D9B" w:rsidP="00F65D9B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</w:rPr>
        <w:t xml:space="preserve">3- اكليلان من الغار------ </w:t>
      </w:r>
      <w:r w:rsidRPr="00933948">
        <w:rPr>
          <w:rFonts w:ascii="Arial" w:eastAsia="Times New Roman" w:hAnsi="Arial" w:cs="Arial" w:hint="cs"/>
          <w:color w:val="333333"/>
          <w:sz w:val="28"/>
          <w:szCs w:val="28"/>
          <w:rtl/>
        </w:rPr>
        <w:t>يرمزان الى البطولة وهما دليلان على الخير والسلام والفخر والعز</w:t>
      </w:r>
    </w:p>
    <w:p w:rsidR="00F65D9B" w:rsidRDefault="00F65D9B" w:rsidP="00F65D9B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</w:rPr>
        <w:t xml:space="preserve">4- سيفان معقوفان ومتقاطعان ---- </w:t>
      </w:r>
      <w:r w:rsidRPr="00933948">
        <w:rPr>
          <w:rFonts w:ascii="Arial" w:eastAsia="Times New Roman" w:hAnsi="Arial" w:cs="Arial" w:hint="cs"/>
          <w:color w:val="333333"/>
          <w:sz w:val="28"/>
          <w:szCs w:val="28"/>
          <w:rtl/>
        </w:rPr>
        <w:t>يرمزان الى القوة والمنعة</w:t>
      </w:r>
    </w:p>
    <w:p w:rsidR="00F65D9B" w:rsidRPr="00F65D9B" w:rsidRDefault="00F65D9B" w:rsidP="0093394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</w:rPr>
        <w:t xml:space="preserve">5- المرساة---- </w:t>
      </w:r>
      <w:r w:rsidRPr="00933948">
        <w:rPr>
          <w:rFonts w:ascii="Arial" w:eastAsia="Times New Roman" w:hAnsi="Arial" w:cs="Arial" w:hint="cs"/>
          <w:color w:val="333333"/>
          <w:sz w:val="28"/>
          <w:szCs w:val="28"/>
          <w:rtl/>
        </w:rPr>
        <w:t>ترمز الى القوات البحرية</w:t>
      </w:r>
      <w:r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</w:rPr>
        <w:t xml:space="preserve"> </w:t>
      </w:r>
    </w:p>
    <w:p w:rsidR="00B1788C" w:rsidRDefault="00B1788C" w:rsidP="00B1788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*الى من تعود نشأة الجيش العربي.</w:t>
      </w:r>
    </w:p>
    <w:p w:rsidR="00B1788C" w:rsidRDefault="00B1788C" w:rsidP="00C97622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تعود الى نخبة من رجالات الاردن والعرب الذين شاركوا في الثورة العربية الكبرى والذين خرجوا مع الامير عبدالله من الحجاز لتحرير سوريا من الانتداب الفرنسي والمطالبة بإرجاع الملك فيصل</w:t>
      </w:r>
    </w:p>
    <w:p w:rsidR="00B1788C" w:rsidRDefault="00B1788C" w:rsidP="00B1788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*متى تشكلت امارة شرق الاردن.</w:t>
      </w:r>
    </w:p>
    <w:p w:rsidR="00B1788C" w:rsidRPr="00C97622" w:rsidRDefault="00B1788C" w:rsidP="00C97622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B1788C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1921 برئاسة الامير عبدالله بن الحسين </w:t>
      </w:r>
    </w:p>
    <w:p w:rsidR="00B1788C" w:rsidRDefault="00B1788C" w:rsidP="00B1788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 متى تم تشكيل اول حكومة وطنية في شرق الاردن.</w:t>
      </w:r>
    </w:p>
    <w:p w:rsidR="00B1788C" w:rsidRPr="00C97622" w:rsidRDefault="00B1788C" w:rsidP="00C97622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B1788C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11/نيسان/</w:t>
      </w:r>
      <w:r w:rsidR="00C97622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1921 برئاسة رشيد طليع</w:t>
      </w:r>
    </w:p>
    <w:p w:rsidR="00B1788C" w:rsidRDefault="00B1788C" w:rsidP="00B1788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*ماذا اطلق الامير عبدالله على نواة الجيش الاردني.</w:t>
      </w:r>
    </w:p>
    <w:p w:rsidR="00B1788C" w:rsidRPr="00C97622" w:rsidRDefault="00B1788C" w:rsidP="00C97622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bidi="ar-JO"/>
        </w:rPr>
      </w:pPr>
      <w:r w:rsidRPr="00B1788C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الجيش العربي 1923</w:t>
      </w:r>
    </w:p>
    <w:p w:rsidR="00B1788C" w:rsidRPr="00B1788C" w:rsidRDefault="00BA70E9" w:rsidP="00BA70E9">
      <w:pPr>
        <w:shd w:val="clear" w:color="auto" w:fill="F5F5F5"/>
        <w:bidi w:val="0"/>
        <w:spacing w:before="300" w:after="150" w:line="240" w:lineRule="auto"/>
        <w:jc w:val="right"/>
        <w:outlineLvl w:val="2"/>
        <w:rPr>
          <w:rFonts w:ascii="Arial" w:eastAsia="Times New Roman" w:hAnsi="Arial" w:cs="Arial"/>
          <w:color w:val="333333"/>
          <w:sz w:val="32"/>
          <w:szCs w:val="32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</w:t>
      </w:r>
      <w:r w:rsidR="00C97622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 xml:space="preserve">بين </w:t>
      </w:r>
      <w:r w:rsidR="00B1788C" w:rsidRPr="00B1788C"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  <w:t>دور القوات المسلحة الأردنية - الجيش العربي في الأمن الوطني</w:t>
      </w:r>
      <w:r w:rsidR="00B1788C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 xml:space="preserve"> </w:t>
      </w:r>
      <w:r w:rsidR="00B1788C" w:rsidRPr="00BA70E9">
        <w:rPr>
          <w:rFonts w:ascii="Arial" w:eastAsia="Times New Roman" w:hAnsi="Arial" w:cs="Arial" w:hint="cs"/>
          <w:b/>
          <w:bCs/>
          <w:color w:val="333333"/>
          <w:sz w:val="32"/>
          <w:szCs w:val="32"/>
          <w:u w:val="single"/>
          <w:rtl/>
        </w:rPr>
        <w:t>او</w:t>
      </w:r>
      <w:r w:rsidR="00B1788C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 xml:space="preserve"> ما المهمة الاساسية 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 xml:space="preserve">للقوات المسلحة </w:t>
      </w:r>
    </w:p>
    <w:p w:rsidR="00B1788C" w:rsidRPr="00B1788C" w:rsidRDefault="00B1788C" w:rsidP="00B1788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Pr="00B1788C">
        <w:rPr>
          <w:rFonts w:ascii="Arial" w:eastAsia="Times New Roman" w:hAnsi="Arial" w:cs="Arial"/>
          <w:color w:val="333333"/>
          <w:sz w:val="28"/>
          <w:szCs w:val="28"/>
          <w:rtl/>
        </w:rPr>
        <w:t>الدفاع عن الوطن</w:t>
      </w:r>
    </w:p>
    <w:p w:rsidR="00B1788C" w:rsidRPr="00B1788C" w:rsidRDefault="00BA70E9" w:rsidP="00B1788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="00B1788C" w:rsidRPr="00B1788C">
        <w:rPr>
          <w:rFonts w:ascii="Arial" w:eastAsia="Times New Roman" w:hAnsi="Arial" w:cs="Arial"/>
          <w:color w:val="333333"/>
          <w:sz w:val="28"/>
          <w:szCs w:val="28"/>
          <w:rtl/>
        </w:rPr>
        <w:t>مساندتها لقوى الأمن الداخلي في الحفاظ على الأمن والنظام</w:t>
      </w:r>
    </w:p>
    <w:p w:rsidR="00BA70E9" w:rsidRDefault="00BA70E9" w:rsidP="008B38C0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="00B1788C" w:rsidRPr="00B1788C">
        <w:rPr>
          <w:rFonts w:ascii="Arial" w:eastAsia="Times New Roman" w:hAnsi="Arial" w:cs="Arial"/>
          <w:color w:val="333333"/>
          <w:sz w:val="28"/>
          <w:szCs w:val="28"/>
          <w:rtl/>
        </w:rPr>
        <w:t>تحقيق الاستقرار ك</w:t>
      </w:r>
      <w:r w:rsidR="00230518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ل</w:t>
      </w:r>
      <w:r w:rsidR="00B1788C" w:rsidRPr="00B1788C">
        <w:rPr>
          <w:rFonts w:ascii="Arial" w:eastAsia="Times New Roman" w:hAnsi="Arial" w:cs="Arial"/>
          <w:color w:val="333333"/>
          <w:sz w:val="28"/>
          <w:szCs w:val="28"/>
          <w:rtl/>
        </w:rPr>
        <w:t>ما دعت الجاحة إلى ذلك</w:t>
      </w:r>
    </w:p>
    <w:p w:rsidR="00BA70E9" w:rsidRDefault="00BA70E9" w:rsidP="00BA70E9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*بماذا تم تشبيه القوات المسلحة الاردنية.</w:t>
      </w:r>
    </w:p>
    <w:p w:rsidR="00BA70E9" w:rsidRPr="00B1788C" w:rsidRDefault="00BA70E9" w:rsidP="00BA70E9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BA70E9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 اداة للدفاع     - نموذج للتنمية        - صورة مصغرة للمجتمع</w:t>
      </w:r>
    </w:p>
    <w:p w:rsidR="00B1788C" w:rsidRPr="00B1788C" w:rsidRDefault="00B1788C" w:rsidP="00B1788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</w:p>
    <w:p w:rsidR="00B1788C" w:rsidRPr="00B1788C" w:rsidRDefault="00B1788C" w:rsidP="00B1788C">
      <w:pPr>
        <w:shd w:val="clear" w:color="auto" w:fill="F5F5F5"/>
        <w:bidi w:val="0"/>
        <w:spacing w:before="150" w:after="150" w:line="240" w:lineRule="auto"/>
        <w:jc w:val="right"/>
        <w:outlineLvl w:val="3"/>
        <w:rPr>
          <w:rFonts w:ascii="Arial" w:eastAsia="Times New Roman" w:hAnsi="Arial" w:cs="Arial"/>
          <w:color w:val="333333"/>
          <w:sz w:val="32"/>
          <w:szCs w:val="32"/>
        </w:rPr>
      </w:pPr>
      <w:r w:rsidRPr="00B1788C"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  <w:t>دور القوات المسلحة الأردنية - الجيش العربي في التنمية</w:t>
      </w:r>
      <w:r w:rsidRPr="00B1788C">
        <w:rPr>
          <w:rFonts w:ascii="Arial" w:eastAsia="Times New Roman" w:hAnsi="Arial" w:cs="Arial"/>
          <w:b/>
          <w:bCs/>
          <w:color w:val="333333"/>
          <w:sz w:val="32"/>
          <w:szCs w:val="32"/>
        </w:rPr>
        <w:t>*</w:t>
      </w:r>
    </w:p>
    <w:p w:rsidR="00B1788C" w:rsidRPr="00B1788C" w:rsidRDefault="00BA70E9" w:rsidP="00B1788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4376B5"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="00B1788C" w:rsidRPr="00B1788C">
        <w:rPr>
          <w:rFonts w:ascii="Arial" w:eastAsia="Times New Roman" w:hAnsi="Arial" w:cs="Arial"/>
          <w:color w:val="333333"/>
          <w:sz w:val="28"/>
          <w:szCs w:val="28"/>
          <w:rtl/>
        </w:rPr>
        <w:t>المساهمة في مجال التعليم</w:t>
      </w:r>
    </w:p>
    <w:p w:rsidR="00B1788C" w:rsidRPr="00B1788C" w:rsidRDefault="00BA70E9" w:rsidP="00B1788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4376B5"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="00B1788C" w:rsidRPr="00B1788C">
        <w:rPr>
          <w:rFonts w:ascii="Arial" w:eastAsia="Times New Roman" w:hAnsi="Arial" w:cs="Arial"/>
          <w:color w:val="333333"/>
          <w:sz w:val="28"/>
          <w:szCs w:val="28"/>
          <w:rtl/>
        </w:rPr>
        <w:t>المساهمة في المجال الصحي</w:t>
      </w:r>
    </w:p>
    <w:p w:rsidR="00B1788C" w:rsidRPr="004376B5" w:rsidRDefault="00BA70E9" w:rsidP="00B1788C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4376B5"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="00B1788C" w:rsidRPr="00B1788C">
        <w:rPr>
          <w:rFonts w:ascii="Arial" w:eastAsia="Times New Roman" w:hAnsi="Arial" w:cs="Arial"/>
          <w:color w:val="333333"/>
          <w:sz w:val="28"/>
          <w:szCs w:val="28"/>
          <w:rtl/>
        </w:rPr>
        <w:t>تشجيع الصناعات المحلية لدعم الاقتصاد الوطني</w:t>
      </w:r>
    </w:p>
    <w:p w:rsidR="00BA70E9" w:rsidRPr="004376B5" w:rsidRDefault="00BA70E9" w:rsidP="00BA70E9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4376B5">
        <w:rPr>
          <w:rFonts w:ascii="Arial" w:eastAsia="Times New Roman" w:hAnsi="Arial" w:cs="Arial" w:hint="cs"/>
          <w:color w:val="333333"/>
          <w:sz w:val="28"/>
          <w:szCs w:val="28"/>
          <w:rtl/>
        </w:rPr>
        <w:t>-المساعدة في عمليات الاخلاء والانقاذ في حالة الكوارث</w:t>
      </w:r>
    </w:p>
    <w:p w:rsidR="00BA70E9" w:rsidRPr="004376B5" w:rsidRDefault="00BA70E9" w:rsidP="00BA70E9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4376B5">
        <w:rPr>
          <w:rFonts w:ascii="Arial" w:eastAsia="Times New Roman" w:hAnsi="Arial" w:cs="Arial" w:hint="cs"/>
          <w:color w:val="333333"/>
          <w:sz w:val="28"/>
          <w:szCs w:val="28"/>
          <w:rtl/>
        </w:rPr>
        <w:t>-استصلاح الاراضي الزراعية واقامة السدود وزيادة الثروة المائية</w:t>
      </w:r>
    </w:p>
    <w:p w:rsidR="00BA70E9" w:rsidRDefault="00BA70E9" w:rsidP="008B38C0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32"/>
          <w:szCs w:val="32"/>
          <w:rtl/>
        </w:rPr>
      </w:pPr>
      <w:r w:rsidRPr="004376B5">
        <w:rPr>
          <w:rFonts w:ascii="Arial" w:eastAsia="Times New Roman" w:hAnsi="Arial" w:cs="Arial" w:hint="cs"/>
          <w:color w:val="333333"/>
          <w:sz w:val="28"/>
          <w:szCs w:val="28"/>
          <w:rtl/>
        </w:rPr>
        <w:t>-مشاركة القوات المسلحة الاردنية في قوات حفظ السلام الدولية</w:t>
      </w:r>
    </w:p>
    <w:p w:rsidR="00BA70E9" w:rsidRPr="004376B5" w:rsidRDefault="00BA70E9" w:rsidP="00BA70E9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</w:pPr>
      <w:r w:rsidRPr="004376B5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*عرف ما يلي:</w:t>
      </w:r>
    </w:p>
    <w:p w:rsidR="00BA70E9" w:rsidRPr="004376B5" w:rsidRDefault="00BA70E9" w:rsidP="008B38C0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32"/>
          <w:szCs w:val="32"/>
          <w:rtl/>
        </w:rPr>
        <w:t xml:space="preserve">1- </w:t>
      </w:r>
      <w:r w:rsidRPr="008B38C0"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</w:rPr>
        <w:t>تعريب قيادة الجيش العربي</w:t>
      </w:r>
      <w:r w:rsidRPr="004376B5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-----قرار اتخذه الملك حسين بن طلال في 1/اذار/1956نص على عزل قائد الجيش كلوب باشا وعدد من الضباط الانجليز لضباط اردنيين بقيادة اللواء راضي عناب </w:t>
      </w:r>
    </w:p>
    <w:p w:rsidR="00BA70E9" w:rsidRPr="004376B5" w:rsidRDefault="00BA70E9" w:rsidP="008B38C0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8B38C0"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</w:rPr>
        <w:t>2-معركة الكرامة</w:t>
      </w:r>
      <w:r w:rsidRPr="004376B5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---- معركة حدثت في 21/اذار /1968 بين الجيش الاسرائيلي والجيش العربي الاردني انتهت بانتصار الجيش العربي والحاق هزيمة كبير بالجيش الاسرائيلي </w:t>
      </w:r>
    </w:p>
    <w:p w:rsidR="004376B5" w:rsidRPr="008B38C0" w:rsidRDefault="00BA70E9" w:rsidP="008B38C0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4376B5">
        <w:rPr>
          <w:rFonts w:ascii="Arial" w:eastAsia="Times New Roman" w:hAnsi="Arial" w:cs="Arial" w:hint="cs"/>
          <w:color w:val="333333"/>
          <w:sz w:val="28"/>
          <w:szCs w:val="28"/>
          <w:rtl/>
        </w:rPr>
        <w:t>3</w:t>
      </w:r>
      <w:r w:rsidRPr="008B38C0"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</w:rPr>
        <w:t>-مركز الملك عبدالله للتصميم والتطوير (كادبي)-----</w:t>
      </w:r>
      <w:r w:rsidR="004376B5" w:rsidRPr="004376B5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من المراكز المهمة التي تعنى بالبحث والتطوير من اجل توفير حلول في المجالات الدفاعية والتجارية للاردن ورفد القوات المسلحة الاردنية بالتكنولوجيا العسكرية المتطورة </w:t>
      </w:r>
    </w:p>
    <w:p w:rsidR="004376B5" w:rsidRPr="008B38C0" w:rsidRDefault="004376B5" w:rsidP="008B38C0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8B38C0"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</w:rPr>
        <w:t>4- مفهوم الامن الشامل</w:t>
      </w:r>
      <w:r w:rsidRPr="004376B5">
        <w:rPr>
          <w:rFonts w:ascii="Arial" w:eastAsia="Times New Roman" w:hAnsi="Arial" w:cs="Arial" w:hint="cs"/>
          <w:color w:val="333333"/>
          <w:sz w:val="28"/>
          <w:szCs w:val="28"/>
          <w:rtl/>
        </w:rPr>
        <w:t>----- قدرة الدولة على تأمين مصادر قوتها الداخلية والخارجية والاقتصادية والعسكرية وحمايتها في شتى المجالات لمواجهة الاخطار التي تهدد امنها في حالتي السلم والحرب</w:t>
      </w:r>
    </w:p>
    <w:p w:rsidR="004376B5" w:rsidRDefault="004376B5" w:rsidP="004376B5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</w:pPr>
      <w:r>
        <w:rPr>
          <w:rFonts w:ascii="Arial" w:eastAsia="Times New Roman" w:hAnsi="Arial" w:cs="Arial" w:hint="cs"/>
          <w:color w:val="333333"/>
          <w:sz w:val="32"/>
          <w:szCs w:val="32"/>
          <w:rtl/>
        </w:rPr>
        <w:t>*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فسر ما يلي:</w:t>
      </w:r>
    </w:p>
    <w:p w:rsidR="004376B5" w:rsidRDefault="004376B5" w:rsidP="004376B5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1- مساهمة القوات المسلحة الاردنية في قوات حفظ السلام الدولية.</w:t>
      </w:r>
    </w:p>
    <w:p w:rsidR="004376B5" w:rsidRPr="004376B5" w:rsidRDefault="004376B5" w:rsidP="008B38C0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4376B5">
        <w:rPr>
          <w:rFonts w:ascii="Arial" w:eastAsia="Times New Roman" w:hAnsi="Arial" w:cs="Arial" w:hint="cs"/>
          <w:color w:val="333333"/>
          <w:sz w:val="28"/>
          <w:szCs w:val="28"/>
          <w:rtl/>
        </w:rPr>
        <w:t>بسبب حرفيتها الكبيرة</w:t>
      </w:r>
    </w:p>
    <w:p w:rsidR="004376B5" w:rsidRDefault="004376B5" w:rsidP="004376B5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2-تأسيس الجناح العسكري في جامعة مؤته.</w:t>
      </w:r>
    </w:p>
    <w:p w:rsidR="004376B5" w:rsidRDefault="004376B5" w:rsidP="008B38C0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4376B5">
        <w:rPr>
          <w:rFonts w:ascii="Arial" w:eastAsia="Times New Roman" w:hAnsi="Arial" w:cs="Arial" w:hint="cs"/>
          <w:color w:val="333333"/>
          <w:sz w:val="28"/>
          <w:szCs w:val="28"/>
          <w:rtl/>
        </w:rPr>
        <w:t>لرفد القوات المسلحة والاجهزة الامنية بالضباط المؤهلين اكاديميا وعسكريا</w:t>
      </w:r>
    </w:p>
    <w:p w:rsidR="00BD0FE7" w:rsidRPr="00BD0FE7" w:rsidRDefault="00BD0FE7" w:rsidP="00BD0FE7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</w:pPr>
      <w:r w:rsidRPr="00BD0FE7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3-اطلاق اسم الجيش العربي على القوات المسلحة الاردنية.</w:t>
      </w:r>
    </w:p>
    <w:p w:rsidR="00BD0FE7" w:rsidRDefault="00BD0FE7" w:rsidP="00BD0FE7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تأكيد على التزام هذا الجيش بالدفاع عن قضايا الامة العربية وترابها وأمنها من أي خطر</w:t>
      </w:r>
    </w:p>
    <w:p w:rsidR="00BD0FE7" w:rsidRDefault="00BD0FE7" w:rsidP="00BD0FE7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bookmarkStart w:id="0" w:name="_GoBack"/>
      <w:bookmarkEnd w:id="0"/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</w:t>
      </w:r>
    </w:p>
    <w:p w:rsidR="00BD0FE7" w:rsidRPr="00BD0FE7" w:rsidRDefault="00BD0FE7" w:rsidP="00BD0FE7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</w:pPr>
      <w:r w:rsidRPr="00BD0FE7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lastRenderedPageBreak/>
        <w:t xml:space="preserve">*ما اهمية قرار تعريب قيادة الجيش على تطور القوات المسلحة الاردنية </w:t>
      </w:r>
      <w:r w:rsidRPr="00BD0FE7"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  <w:t>–</w:t>
      </w:r>
      <w:r w:rsidRPr="00BD0FE7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 xml:space="preserve"> الجيش العربي؟</w:t>
      </w:r>
    </w:p>
    <w:p w:rsidR="00BD0FE7" w:rsidRDefault="00BD0FE7" w:rsidP="00BD0FE7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-التخلص من السيطرة الاجنبية      - تطوير الجيش وتحديثه       -تحقيق السيادة الوطنية</w:t>
      </w:r>
    </w:p>
    <w:p w:rsidR="00BD0FE7" w:rsidRDefault="00BD0FE7" w:rsidP="00BD0FE7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</w:t>
      </w:r>
    </w:p>
    <w:p w:rsidR="004376B5" w:rsidRDefault="004376B5" w:rsidP="004376B5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*اذكر اهم المستشفيات التابعة للقوات المسلحة الاردنية.</w:t>
      </w:r>
    </w:p>
    <w:p w:rsidR="004376B5" w:rsidRPr="00F41ABA" w:rsidRDefault="004376B5" w:rsidP="004376B5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F41ABA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مستشفى مدينة الحسين الطبية / مستشفى الامير هاشم في العقبه/</w:t>
      </w:r>
      <w:r w:rsidR="00F41ABA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مستشفى الملكة علياء </w:t>
      </w:r>
    </w:p>
    <w:p w:rsidR="00F41ABA" w:rsidRDefault="00F41ABA" w:rsidP="00F41ABA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</w:p>
    <w:p w:rsidR="00F41ABA" w:rsidRDefault="00F41ABA" w:rsidP="00F41ABA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 xml:space="preserve">*بين اهم انجاز قامت به القوات المسلحة الاردنية </w:t>
      </w:r>
      <w:r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  <w:t>–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 xml:space="preserve"> الجيش العربي في معركة الكرامة؟</w:t>
      </w:r>
    </w:p>
    <w:p w:rsidR="00F41ABA" w:rsidRPr="00B1788C" w:rsidRDefault="00F41ABA" w:rsidP="00F41ABA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F41ABA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حطمت اسطورة الجيش الاسرائلي الذي لا يقهر</w:t>
      </w:r>
    </w:p>
    <w:p w:rsidR="007D3516" w:rsidRPr="00B1788C" w:rsidRDefault="007D3516">
      <w:pPr>
        <w:rPr>
          <w:b/>
          <w:bCs/>
          <w:sz w:val="32"/>
          <w:szCs w:val="32"/>
          <w:lang w:bidi="ar-JO"/>
        </w:rPr>
      </w:pPr>
    </w:p>
    <w:sectPr w:rsidR="007D3516" w:rsidRPr="00B1788C" w:rsidSect="00144D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88C"/>
    <w:rsid w:val="00144D11"/>
    <w:rsid w:val="00230518"/>
    <w:rsid w:val="004376B5"/>
    <w:rsid w:val="007D3516"/>
    <w:rsid w:val="008B38C0"/>
    <w:rsid w:val="00933948"/>
    <w:rsid w:val="00B1788C"/>
    <w:rsid w:val="00BA70E9"/>
    <w:rsid w:val="00BD0FE7"/>
    <w:rsid w:val="00C97622"/>
    <w:rsid w:val="00D0392A"/>
    <w:rsid w:val="00F41ABA"/>
    <w:rsid w:val="00F6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61545"/>
  <w15:docId w15:val="{E1D756A4-CF68-479B-9907-1167C500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516"/>
    <w:pPr>
      <w:bidi/>
    </w:pPr>
  </w:style>
  <w:style w:type="paragraph" w:styleId="Heading1">
    <w:name w:val="heading 1"/>
    <w:basedOn w:val="Normal"/>
    <w:link w:val="Heading1Char"/>
    <w:uiPriority w:val="9"/>
    <w:qFormat/>
    <w:rsid w:val="00B1788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1788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1788C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1788C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8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1788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1788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178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178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17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023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27965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1" w:color="E3E3E3"/>
            <w:bottom w:val="single" w:sz="6" w:space="14" w:color="E3E3E3"/>
            <w:right w:val="single" w:sz="6" w:space="11" w:color="E3E3E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0A591-472D-4792-935F-7B88694C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n.aldabain</cp:lastModifiedBy>
  <cp:revision>10</cp:revision>
  <dcterms:created xsi:type="dcterms:W3CDTF">2020-07-04T08:20:00Z</dcterms:created>
  <dcterms:modified xsi:type="dcterms:W3CDTF">2023-11-13T06:09:00Z</dcterms:modified>
</cp:coreProperties>
</file>