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75F" w:rsidRPr="005F1614" w:rsidRDefault="00EE0C61" w:rsidP="00B334B5">
      <w:pPr>
        <w:rPr>
          <w:rFonts w:cstheme="minorHAnsi"/>
          <w:sz w:val="70"/>
          <w:szCs w:val="70"/>
        </w:rPr>
      </w:pPr>
      <w:r>
        <w:rPr>
          <w:rFonts w:ascii="Calibri" w:eastAsia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826823" wp14:editId="3EE1F5FC">
                <wp:simplePos x="0" y="0"/>
                <wp:positionH relativeFrom="column">
                  <wp:posOffset>-499745</wp:posOffset>
                </wp:positionH>
                <wp:positionV relativeFrom="paragraph">
                  <wp:posOffset>584835</wp:posOffset>
                </wp:positionV>
                <wp:extent cx="2084070" cy="38798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84070" cy="38798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E0C61" w:rsidRPr="002B3ACD" w:rsidRDefault="00EE0C61" w:rsidP="00EE0C61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2B3ACD">
                              <w:rPr>
                                <w:rFonts w:ascii="Calibri" w:hAnsi="Calibri" w:cs="Calibri"/>
                                <w:b/>
                                <w:bCs/>
                                <w:color w:val="7030A0"/>
                                <w:sz w:val="48"/>
                                <w:szCs w:val="48"/>
                                <w:rtl/>
                                <w:lang w:bidi="ar-JO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الإجابة النّموذجيّة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82682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9.35pt;margin-top:46.05pt;width:164.1pt;height:30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" filled="f" stroked="f">
                <o:lock v:ext="edit" shapetype="t"/>
                <v:textbox style="mso-fit-shape-to-text:t">
                  <w:txbxContent>
                    <w:p w:rsidR="00EE0C61" w:rsidRPr="002B3ACD" w:rsidRDefault="00EE0C61" w:rsidP="00EE0C61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</w:rPr>
                      </w:pPr>
                      <w:r w:rsidRPr="002B3ACD">
                        <w:rPr>
                          <w:rFonts w:ascii="Calibri" w:hAnsi="Calibri" w:cs="Calibri"/>
                          <w:b/>
                          <w:bCs/>
                          <w:color w:val="7030A0"/>
                          <w:sz w:val="48"/>
                          <w:szCs w:val="48"/>
                          <w:rtl/>
                          <w:lang w:bidi="ar-JO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الإجابة النّموذجيّة</w:t>
                      </w:r>
                    </w:p>
                  </w:txbxContent>
                </v:textbox>
              </v:shape>
            </w:pict>
          </mc:Fallback>
        </mc:AlternateContent>
      </w:r>
      <w:r w:rsidR="001079AD" w:rsidRPr="005F1614">
        <w:rPr>
          <w:rFonts w:ascii="Calibri" w:eastAsia="Calibri" w:hAnsi="Calibri" w:cs="Calibri"/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133400EC" wp14:editId="4D141B66">
            <wp:simplePos x="0" y="0"/>
            <wp:positionH relativeFrom="margin">
              <wp:posOffset>796290</wp:posOffset>
            </wp:positionH>
            <wp:positionV relativeFrom="margin">
              <wp:posOffset>-984885</wp:posOffset>
            </wp:positionV>
            <wp:extent cx="4138930" cy="165544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OS-Shmaisani-Logo transpara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8930" cy="165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0DA1" w:rsidRDefault="00190DA1" w:rsidP="00190DA1">
      <w:pPr>
        <w:tabs>
          <w:tab w:val="left" w:pos="6709"/>
        </w:tabs>
        <w:bidi/>
        <w:spacing w:after="0"/>
        <w:rPr>
          <w:rFonts w:eastAsia="Arial Unicode MS" w:cstheme="minorHAnsi"/>
          <w:sz w:val="28"/>
          <w:szCs w:val="28"/>
          <w:rtl/>
          <w:lang w:bidi="ar-JO"/>
        </w:rPr>
      </w:pPr>
      <w:r w:rsidRPr="007F4C12">
        <w:rPr>
          <w:rFonts w:eastAsia="Arial Unicode MS" w:cstheme="minorHAnsi"/>
          <w:b/>
          <w:bCs/>
          <w:sz w:val="44"/>
          <w:szCs w:val="44"/>
          <w:rtl/>
          <w:lang w:bidi="ar-JO"/>
        </w:rPr>
        <w:t>ورقة عمل |</w:t>
      </w:r>
      <w:r w:rsidRPr="007F4C12">
        <w:rPr>
          <w:rFonts w:eastAsia="Arial Unicode MS" w:cstheme="minorHAnsi"/>
          <w:b/>
          <w:bCs/>
          <w:sz w:val="28"/>
          <w:szCs w:val="28"/>
          <w:rtl/>
          <w:lang w:bidi="ar-JO"/>
        </w:rPr>
        <w:t xml:space="preserve"> </w:t>
      </w:r>
      <w:r w:rsidRPr="007F4C12">
        <w:rPr>
          <w:rFonts w:eastAsia="Arial Unicode MS" w:cstheme="minorHAnsi"/>
          <w:sz w:val="28"/>
          <w:szCs w:val="28"/>
          <w:rtl/>
          <w:lang w:bidi="ar-JO"/>
        </w:rPr>
        <w:t>المرحلة الأساسيّة للصفوف (</w:t>
      </w:r>
      <w:r>
        <w:rPr>
          <w:rFonts w:eastAsia="Arial Unicode MS" w:cstheme="minorHAnsi" w:hint="cs"/>
          <w:sz w:val="28"/>
          <w:szCs w:val="28"/>
          <w:rtl/>
          <w:lang w:bidi="ar-JO"/>
        </w:rPr>
        <w:t xml:space="preserve">  6-8 </w:t>
      </w:r>
      <w:r w:rsidRPr="007F4C12">
        <w:rPr>
          <w:rFonts w:eastAsia="Arial Unicode MS" w:cstheme="minorHAnsi"/>
          <w:sz w:val="28"/>
          <w:szCs w:val="28"/>
          <w:rtl/>
          <w:lang w:bidi="ar-JO"/>
        </w:rPr>
        <w:t>)</w:t>
      </w:r>
    </w:p>
    <w:p w:rsidR="00190DA1" w:rsidRDefault="00190DA1" w:rsidP="00190DA1">
      <w:pPr>
        <w:pStyle w:val="NoSpacing"/>
        <w:bidi/>
        <w:ind w:left="-907" w:right="-709" w:firstLine="907"/>
        <w:rPr>
          <w:rFonts w:asciiTheme="minorHAnsi" w:hAnsiTheme="minorHAnsi" w:cstheme="minorHAnsi"/>
          <w:rtl/>
          <w:lang w:bidi="ar-JO"/>
        </w:rPr>
      </w:pPr>
      <w:r w:rsidRPr="006127EC">
        <w:rPr>
          <w:rFonts w:asciiTheme="minorHAnsi" w:hAnsiTheme="minorHAnsi" w:cstheme="minorHAnsi"/>
          <w:rtl/>
          <w:lang w:bidi="ar-JO"/>
        </w:rPr>
        <w:t xml:space="preserve">الفصل الدّراسيّ </w:t>
      </w:r>
      <w:r>
        <w:rPr>
          <w:rFonts w:asciiTheme="minorHAnsi" w:hAnsiTheme="minorHAnsi" w:cstheme="minorHAnsi" w:hint="cs"/>
          <w:rtl/>
          <w:lang w:bidi="ar-JO"/>
        </w:rPr>
        <w:t xml:space="preserve"> الأول </w:t>
      </w:r>
      <w:r w:rsidRPr="006127EC">
        <w:rPr>
          <w:rFonts w:asciiTheme="minorHAnsi" w:hAnsiTheme="minorHAnsi" w:cstheme="minorHAnsi" w:hint="cs"/>
          <w:rtl/>
          <w:lang w:bidi="ar-JO"/>
        </w:rPr>
        <w:t xml:space="preserve"> | 2023-2024</w:t>
      </w:r>
    </w:p>
    <w:p w:rsidR="00190DA1" w:rsidRPr="00350378" w:rsidRDefault="00190DA1" w:rsidP="00190DA1">
      <w:pPr>
        <w:pStyle w:val="NoSpacing"/>
        <w:bidi/>
        <w:ind w:left="-907" w:right="-709" w:firstLine="907"/>
        <w:rPr>
          <w:rFonts w:asciiTheme="minorHAnsi" w:hAnsiTheme="minorHAnsi" w:cstheme="minorHAnsi"/>
          <w:sz w:val="14"/>
          <w:szCs w:val="14"/>
          <w:rtl/>
          <w:lang w:bidi="ar-JO"/>
        </w:rPr>
      </w:pPr>
    </w:p>
    <w:tbl>
      <w:tblPr>
        <w:tblStyle w:val="TableGrid"/>
        <w:bidiVisual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536"/>
      </w:tblGrid>
      <w:tr w:rsidR="00190DA1" w:rsidTr="003979BF">
        <w:tc>
          <w:tcPr>
            <w:tcW w:w="4959" w:type="dxa"/>
          </w:tcPr>
          <w:p w:rsidR="00190DA1" w:rsidRPr="006127EC" w:rsidRDefault="00190DA1" w:rsidP="003979BF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اسم الطّالبـ/ــة</w:t>
            </w:r>
            <w:r w:rsidRPr="006127EC">
              <w:rPr>
                <w:rFonts w:asciiTheme="minorHAnsi" w:hAnsiTheme="minorHAnsi" w:cstheme="minorHAnsi"/>
                <w:b/>
                <w:bCs/>
                <w:lang w:bidi="ar-JO"/>
              </w:rPr>
              <w:t>: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</w:t>
            </w:r>
            <w:r w:rsidRPr="006127E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lang w:bidi="ar-JO"/>
              </w:rPr>
              <w:t>……………………………………………………..</w:t>
            </w:r>
          </w:p>
        </w:tc>
        <w:tc>
          <w:tcPr>
            <w:tcW w:w="4536" w:type="dxa"/>
          </w:tcPr>
          <w:p w:rsidR="00190DA1" w:rsidRPr="006127EC" w:rsidRDefault="00190DA1" w:rsidP="003979BF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المــادّة: </w:t>
            </w:r>
            <w:r w:rsidRPr="00804E94">
              <w:rPr>
                <w:rFonts w:asciiTheme="minorHAnsi" w:hAnsiTheme="minorHAnsi" w:cs="Calibri"/>
                <w:sz w:val="26"/>
                <w:szCs w:val="26"/>
                <w:rtl/>
                <w:lang w:bidi="ar-JO"/>
              </w:rPr>
              <w:t>اللّغة العربيّة</w:t>
            </w:r>
            <w:r w:rsidRPr="00804E94"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-JO"/>
              </w:rPr>
              <w:t xml:space="preserve">                                             </w:t>
            </w:r>
          </w:p>
        </w:tc>
      </w:tr>
      <w:tr w:rsidR="00190DA1" w:rsidTr="003979BF">
        <w:tc>
          <w:tcPr>
            <w:tcW w:w="4959" w:type="dxa"/>
          </w:tcPr>
          <w:p w:rsidR="00190DA1" w:rsidRPr="006127EC" w:rsidRDefault="00190DA1" w:rsidP="003979BF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التّاريخ: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</w:t>
            </w:r>
            <w:r w:rsidR="00EE0C61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>/  11</w:t>
            </w:r>
            <w:r w:rsidRPr="00DB19E5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 xml:space="preserve"> /</w:t>
            </w:r>
            <w:r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 xml:space="preserve"> 2023</w:t>
            </w:r>
          </w:p>
        </w:tc>
        <w:tc>
          <w:tcPr>
            <w:tcW w:w="4536" w:type="dxa"/>
          </w:tcPr>
          <w:p w:rsidR="00190DA1" w:rsidRPr="006127EC" w:rsidRDefault="00190DA1" w:rsidP="003979BF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الصف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:  </w:t>
            </w:r>
            <w:r w:rsidRPr="00804E94">
              <w:rPr>
                <w:rFonts w:asciiTheme="minorHAnsi" w:hAnsiTheme="minorHAnsi" w:cstheme="minorHAnsi" w:hint="cs"/>
                <w:sz w:val="24"/>
                <w:szCs w:val="24"/>
                <w:rtl/>
                <w:lang w:bidi="ar-JO"/>
              </w:rPr>
              <w:t>الثّامن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  الشعبة</w:t>
            </w:r>
            <w:r>
              <w:rPr>
                <w:rFonts w:asciiTheme="minorHAnsi" w:hAnsiTheme="minorHAnsi" w:cstheme="minorHAnsi"/>
                <w:b/>
                <w:bCs/>
                <w:lang w:bidi="ar-JO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(      ) </w:t>
            </w:r>
          </w:p>
        </w:tc>
      </w:tr>
      <w:tr w:rsidR="00190DA1" w:rsidTr="003979BF">
        <w:tc>
          <w:tcPr>
            <w:tcW w:w="4959" w:type="dxa"/>
          </w:tcPr>
          <w:p w:rsidR="00190DA1" w:rsidRDefault="00190DA1" w:rsidP="003979BF">
            <w:pPr>
              <w:pStyle w:val="NoSpacing"/>
              <w:bidi/>
              <w:ind w:right="-709"/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</w:pPr>
            <w:r w:rsidRPr="006127EC"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  <w:t>الأهداف:</w:t>
            </w:r>
          </w:p>
          <w:p w:rsidR="00190DA1" w:rsidRPr="00804E94" w:rsidRDefault="00190DA1" w:rsidP="003979BF">
            <w:pPr>
              <w:pStyle w:val="NoSpacing"/>
              <w:bidi/>
              <w:ind w:left="720" w:right="-709"/>
              <w:rPr>
                <w:rFonts w:asciiTheme="minorHAnsi" w:hAnsiTheme="minorHAnsi" w:cstheme="minorHAnsi"/>
                <w:b/>
                <w:bCs/>
                <w:sz w:val="2"/>
                <w:szCs w:val="2"/>
                <w:rtl/>
                <w:lang w:bidi="ar-JO"/>
              </w:rPr>
            </w:pPr>
          </w:p>
        </w:tc>
        <w:tc>
          <w:tcPr>
            <w:tcW w:w="4536" w:type="dxa"/>
          </w:tcPr>
          <w:p w:rsidR="00190DA1" w:rsidRPr="006127EC" w:rsidRDefault="00190DA1" w:rsidP="003979BF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</w:tr>
    </w:tbl>
    <w:p w:rsidR="00190DA1" w:rsidRDefault="00190DA1" w:rsidP="006E504B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cstheme="minorHAnsi"/>
          <w:sz w:val="24"/>
          <w:szCs w:val="24"/>
          <w:rtl/>
        </w:rPr>
      </w:pPr>
      <w:r>
        <w:rPr>
          <w:rFonts w:cstheme="minorHAnsi" w:hint="cs"/>
          <w:sz w:val="24"/>
          <w:szCs w:val="24"/>
          <w:rtl/>
        </w:rPr>
        <w:t xml:space="preserve">     </w:t>
      </w:r>
      <w:r w:rsidR="006E504B">
        <w:rPr>
          <w:rFonts w:cstheme="minorHAnsi" w:hint="cs"/>
          <w:sz w:val="24"/>
          <w:szCs w:val="24"/>
          <w:rtl/>
        </w:rPr>
        <w:t>تحليل الفصل الأوّل من الرّواية.</w:t>
      </w:r>
    </w:p>
    <w:p w:rsidR="00190DA1" w:rsidRPr="00350378" w:rsidRDefault="00190DA1" w:rsidP="00190DA1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sz w:val="6"/>
          <w:szCs w:val="6"/>
        </w:rPr>
      </w:pPr>
    </w:p>
    <w:p w:rsidR="00190DA1" w:rsidRPr="00350378" w:rsidRDefault="00190DA1" w:rsidP="00190DA1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0"/>
          <w:szCs w:val="20"/>
        </w:rPr>
      </w:pPr>
      <w:r w:rsidRPr="00350378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2EF579" wp14:editId="138BECC4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E7C5F5" id="Straight Connector 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" strokecolor="#7f7f7f [1612]">
                <v:stroke joinstyle="miter"/>
                <w10:wrap anchorx="margin"/>
              </v:line>
            </w:pict>
          </mc:Fallback>
        </mc:AlternateContent>
      </w:r>
    </w:p>
    <w:p w:rsidR="006E504B" w:rsidRPr="006E504B" w:rsidRDefault="006E504B" w:rsidP="006E504B">
      <w:pPr>
        <w:bidi/>
        <w:spacing w:line="240" w:lineRule="auto"/>
        <w:jc w:val="center"/>
        <w:rPr>
          <w:rFonts w:ascii="Tahoma" w:hAnsi="Tahoma" w:cs="Tahoma"/>
          <w:b/>
          <w:bCs/>
          <w:sz w:val="30"/>
          <w:szCs w:val="30"/>
          <w:shd w:val="clear" w:color="auto" w:fill="E6E6E6"/>
          <w:rtl/>
          <w:lang w:bidi="ar-JO"/>
        </w:rPr>
      </w:pPr>
      <w:r w:rsidRPr="00381EE1">
        <w:rPr>
          <w:rFonts w:ascii="Tahoma" w:eastAsia="Times New Roman" w:hAnsi="Tahoma" w:cs="Tahoma"/>
          <w:b/>
          <w:bCs/>
          <w:color w:val="000000"/>
          <w:sz w:val="28"/>
          <w:szCs w:val="28"/>
          <w:rtl/>
          <w:lang w:bidi="ar-JO"/>
        </w:rPr>
        <w:t xml:space="preserve">الفصل </w:t>
      </w:r>
      <w:r w:rsidRPr="007D494C">
        <w:rPr>
          <w:rFonts w:ascii="Tahoma" w:eastAsia="Times New Roman" w:hAnsi="Tahoma" w:cs="Tahoma"/>
          <w:b/>
          <w:bCs/>
          <w:color w:val="000000"/>
          <w:sz w:val="28"/>
          <w:szCs w:val="28"/>
          <w:u w:val="single"/>
          <w:rtl/>
          <w:lang w:bidi="ar-JO"/>
        </w:rPr>
        <w:t>الأوّل</w:t>
      </w:r>
      <w:r w:rsidRPr="00381EE1">
        <w:rPr>
          <w:rFonts w:ascii="Tahoma" w:eastAsia="Times New Roman" w:hAnsi="Tahoma" w:cs="Tahoma"/>
          <w:b/>
          <w:bCs/>
          <w:color w:val="000000"/>
          <w:sz w:val="28"/>
          <w:szCs w:val="28"/>
          <w:rtl/>
          <w:lang w:bidi="ar-JO"/>
        </w:rPr>
        <w:t xml:space="preserve"> من رواية (عائد إلى حيفا)</w:t>
      </w:r>
    </w:p>
    <w:p w:rsidR="006E504B" w:rsidRPr="00381EE1" w:rsidRDefault="006E504B" w:rsidP="006E504B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</w:pPr>
      <w:r w:rsidRPr="00381EE1"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 xml:space="preserve">س1 </w:t>
      </w:r>
      <w:r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  <w:t>هل تطابق عنوان ال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رّواي</w:t>
      </w:r>
      <w:r w:rsidRPr="00381EE1"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  <w:t xml:space="preserve">ة مع </w:t>
      </w:r>
      <w:r w:rsidRPr="00381EE1"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 xml:space="preserve">ما </w:t>
      </w:r>
      <w:r w:rsidRPr="00381EE1"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  <w:t>جاء فيها من تفاصيل وأحداث؟ وض</w:t>
      </w:r>
      <w:r w:rsidRPr="00381EE1"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ّ</w:t>
      </w:r>
      <w:r w:rsidRPr="00381EE1"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  <w:t>ح ذلك.</w:t>
      </w:r>
    </w:p>
    <w:p w:rsidR="006E504B" w:rsidRPr="00381EE1" w:rsidRDefault="006E504B" w:rsidP="006E504B">
      <w:pPr>
        <w:bidi/>
        <w:spacing w:after="0" w:line="240" w:lineRule="auto"/>
        <w:ind w:firstLine="720"/>
        <w:jc w:val="lowKashida"/>
        <w:rPr>
          <w:rFonts w:eastAsia="Times New Roman" w:cs="Simplified Arabic"/>
          <w:color w:val="000000"/>
          <w:sz w:val="30"/>
          <w:szCs w:val="30"/>
          <w:rtl/>
          <w:lang w:bidi="ar-JO"/>
        </w:rPr>
      </w:pP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نعم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،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 فقد كان الكاتب يصف رحلة عودة سعيد إلى حيفا بعد عشرين عام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ًا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 من الهجرة القسري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ّ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ة</w:t>
      </w:r>
      <w:r>
        <w:rPr>
          <w:rFonts w:eastAsia="Times New Roman" w:cs="Simplified Arabic"/>
          <w:color w:val="000000"/>
          <w:sz w:val="30"/>
          <w:szCs w:val="30"/>
          <w:lang w:bidi="ar-JO"/>
        </w:rPr>
        <w:t xml:space="preserve"> 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(الإجباريّة).</w:t>
      </w:r>
    </w:p>
    <w:p w:rsidR="006E504B" w:rsidRPr="00CE006D" w:rsidRDefault="006E504B" w:rsidP="006E504B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rtl/>
          <w:lang w:bidi="ar-JO"/>
        </w:rPr>
      </w:pPr>
    </w:p>
    <w:p w:rsidR="006E504B" w:rsidRPr="00381EE1" w:rsidRDefault="006E504B" w:rsidP="006E504B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</w:pPr>
      <w:r w:rsidRPr="00381EE1"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 xml:space="preserve">س2 </w:t>
      </w:r>
      <w:r w:rsidRPr="00381EE1"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  <w:t>ما سبب هجرة سعيد من حيفا؟</w:t>
      </w:r>
    </w:p>
    <w:p w:rsidR="006E504B" w:rsidRPr="00381EE1" w:rsidRDefault="006E504B" w:rsidP="006E504B">
      <w:pPr>
        <w:bidi/>
        <w:spacing w:after="0" w:line="240" w:lineRule="auto"/>
        <w:ind w:firstLine="720"/>
        <w:jc w:val="lowKashida"/>
        <w:rPr>
          <w:rFonts w:eastAsia="Times New Roman" w:cs="Simplified Arabic"/>
          <w:color w:val="000000"/>
          <w:sz w:val="30"/>
          <w:szCs w:val="30"/>
          <w:rtl/>
          <w:lang w:bidi="ar-JO"/>
        </w:rPr>
      </w:pP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أ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ُ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جب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ِ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ر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َ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 سعيد على الهجرة من حيفا بسبب احتلال الص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ّ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هاينة للمدينة. </w:t>
      </w:r>
    </w:p>
    <w:p w:rsidR="006E504B" w:rsidRPr="00CE006D" w:rsidRDefault="006E504B" w:rsidP="006E504B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20"/>
          <w:szCs w:val="20"/>
          <w:rtl/>
          <w:lang w:bidi="ar-JO"/>
        </w:rPr>
      </w:pPr>
    </w:p>
    <w:p w:rsidR="006E504B" w:rsidRPr="00381EE1" w:rsidRDefault="006E504B" w:rsidP="006E504B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</w:pPr>
      <w:r w:rsidRPr="00381EE1"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 xml:space="preserve">س3 </w:t>
      </w:r>
      <w:r w:rsidRPr="00381EE1"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  <w:t>ل</w:t>
      </w:r>
      <w:r w:rsidRPr="00381EE1"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ِ</w:t>
      </w:r>
      <w:r w:rsidRPr="00381EE1"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  <w:t>م</w:t>
      </w:r>
      <w:r w:rsidRPr="00381EE1"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َ</w:t>
      </w:r>
      <w:r w:rsidRPr="00381EE1"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  <w:t xml:space="preserve"> قر</w:t>
      </w:r>
      <w:r w:rsidRPr="00381EE1"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ّ</w:t>
      </w:r>
      <w:r w:rsidRPr="00381EE1"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  <w:t>ر سعيد وزوجته صفي</w:t>
      </w:r>
      <w:r w:rsidRPr="00381EE1"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ّ</w:t>
      </w:r>
      <w:r w:rsidRPr="00381EE1"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  <w:t>ة الر</w:t>
      </w:r>
      <w:r w:rsidRPr="00381EE1"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ّ</w:t>
      </w:r>
      <w:r w:rsidRPr="00381EE1"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  <w:t>جوع إلى حيفا؟</w:t>
      </w:r>
    </w:p>
    <w:p w:rsidR="006E504B" w:rsidRPr="00381EE1" w:rsidRDefault="006E504B" w:rsidP="006E504B">
      <w:pPr>
        <w:bidi/>
        <w:spacing w:after="0" w:line="240" w:lineRule="auto"/>
        <w:ind w:firstLine="720"/>
        <w:jc w:val="lowKashida"/>
        <w:rPr>
          <w:rFonts w:eastAsia="Times New Roman" w:cs="Simplified Arabic"/>
          <w:color w:val="000000"/>
          <w:sz w:val="30"/>
          <w:szCs w:val="30"/>
          <w:rtl/>
          <w:lang w:bidi="ar-JO"/>
        </w:rPr>
      </w:pP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بعد مرور عشرين سنة على هجرتهما وبعد فتح بوابة مندلبوم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،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 هذه البو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ّ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ابة ال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ّ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تي تقف حاجز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ً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ا دون مرور الس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ّ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ي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ّ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ارات والن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ّ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اس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،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 فقد كانت نقطة تفتيش تفصل بين الأحياء اليهودي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ّ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ة والجانب الأردني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ّ،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 قر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ّ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ر سعيد وزوجته العودة إلى حيفا للبحث عن ابنهما ال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ّ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ذي تركاه في منزلهما في حيفا.</w:t>
      </w:r>
    </w:p>
    <w:p w:rsidR="006E504B" w:rsidRPr="002F28DF" w:rsidRDefault="006E504B" w:rsidP="006E504B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rtl/>
          <w:lang w:bidi="ar-JO"/>
        </w:rPr>
      </w:pPr>
    </w:p>
    <w:p w:rsidR="006E504B" w:rsidRPr="00381EE1" w:rsidRDefault="006E504B" w:rsidP="006E504B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</w:pPr>
      <w:r w:rsidRPr="00381EE1"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 xml:space="preserve">س4 </w:t>
      </w:r>
      <w:r w:rsidRPr="00381EE1"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  <w:t>ص</w:t>
      </w:r>
      <w:r w:rsidRPr="00381EE1"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ِ</w:t>
      </w:r>
      <w:r w:rsidRPr="00381EE1"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  <w:t>ف</w:t>
      </w:r>
      <w:r w:rsidRPr="00381EE1"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ْ</w:t>
      </w:r>
      <w:r w:rsidRPr="00381EE1"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  <w:t xml:space="preserve"> مشهد ن</w:t>
      </w:r>
      <w:r w:rsidRPr="00381EE1"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ُ</w:t>
      </w:r>
      <w:r w:rsidRPr="00381EE1"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  <w:t>زوح سك</w:t>
      </w:r>
      <w:r w:rsidRPr="00381EE1"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ّ</w:t>
      </w:r>
      <w:r w:rsidRPr="00381EE1"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  <w:t>ان حيفا وهروبهم من القصف كما جاء في الر</w:t>
      </w:r>
      <w:r w:rsidRPr="00381EE1"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ّ</w:t>
      </w:r>
      <w:r w:rsidRPr="00381EE1"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  <w:t>واية.</w:t>
      </w:r>
    </w:p>
    <w:p w:rsidR="006E504B" w:rsidRPr="00381EE1" w:rsidRDefault="006E504B" w:rsidP="006E504B">
      <w:pPr>
        <w:bidi/>
        <w:spacing w:after="0" w:line="240" w:lineRule="auto"/>
        <w:ind w:firstLine="720"/>
        <w:jc w:val="lowKashida"/>
        <w:rPr>
          <w:rFonts w:eastAsia="Times New Roman" w:cs="Simplified Arabic"/>
          <w:color w:val="000000"/>
          <w:sz w:val="30"/>
          <w:szCs w:val="30"/>
          <w:rtl/>
          <w:lang w:bidi="ar-JO"/>
        </w:rPr>
      </w:pP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القصف والقذائف والر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ّ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صاص والمتفج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ّ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رات 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 xml:space="preserve">كانت 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تطير في سماء حيفا،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 xml:space="preserve"> و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شوارع حيفا 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ت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سودها الفوضى،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 xml:space="preserve"> وكان 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الر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ّ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جال المسل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ّ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حون يندفعون للقتال،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 xml:space="preserve"> 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الأزق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ّ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ة والش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ّ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وارع وجميع الم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َ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نافذ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ِ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 م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ُ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غلقة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ً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 بالر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ّ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صاص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ِ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 والجنود،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 xml:space="preserve"> حيث 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الن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ّ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اس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ُ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 يركضون من شارع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ٍ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 إلى 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آخر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،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 xml:space="preserve"> ف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كل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ّ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 هذه الم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َ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شاهد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ِ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 دفع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َ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ت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ْ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هم 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إلى ا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لميناء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 xml:space="preserve">. 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الر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ّ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جال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ُ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 والن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ّ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ساء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ُ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 والأطفال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ُ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 يحملون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َ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 أشياء يبكون يصرخون،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 xml:space="preserve"> 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جنود بريطاني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ّ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ون ي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َ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زجرون الن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ّ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اس،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 xml:space="preserve"> و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أكوام من البشر ت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َ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تساق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َ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ط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ُ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 فوق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َ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 الز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ّ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وارق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ِ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 الم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ُ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نتظ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ِ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رة في الميناء،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 xml:space="preserve"> و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الن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ّ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اس مندفعون للهرب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ِ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 من جميع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ِ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 أنحاء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ِ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 المدينة.</w:t>
      </w:r>
    </w:p>
    <w:p w:rsidR="006E504B" w:rsidRDefault="006E504B" w:rsidP="006E504B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</w:pPr>
      <w:r>
        <w:rPr>
          <w:rFonts w:eastAsia="Times New Roman" w:cs="Simplified Arabic" w:hint="cs"/>
          <w:b/>
          <w:bCs/>
          <w:noProof/>
          <w:color w:val="000000"/>
          <w:sz w:val="20"/>
          <w:szCs w:val="20"/>
          <w:rtl/>
        </w:rPr>
        <w:drawing>
          <wp:anchor distT="0" distB="0" distL="114300" distR="114300" simplePos="0" relativeHeight="251674624" behindDoc="0" locked="0" layoutInCell="1" allowOverlap="1" wp14:anchorId="028A1300" wp14:editId="06078F51">
            <wp:simplePos x="0" y="0"/>
            <wp:positionH relativeFrom="page">
              <wp:posOffset>810260</wp:posOffset>
            </wp:positionH>
            <wp:positionV relativeFrom="paragraph">
              <wp:posOffset>374650</wp:posOffset>
            </wp:positionV>
            <wp:extent cx="6266180" cy="437515"/>
            <wp:effectExtent l="0" t="0" r="1270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18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504B" w:rsidRPr="00381EE1" w:rsidRDefault="006E504B" w:rsidP="006E504B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</w:pPr>
      <w:r w:rsidRPr="00381EE1"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lastRenderedPageBreak/>
        <w:t xml:space="preserve">س5 </w:t>
      </w:r>
      <w:r w:rsidRPr="00381EE1"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  <w:t>وصف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َ</w:t>
      </w:r>
      <w:r w:rsidRPr="00381EE1"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  <w:t xml:space="preserve"> الكاتب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ُ</w:t>
      </w:r>
      <w:r w:rsidRPr="00381EE1"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  <w:t xml:space="preserve"> رحلة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َ</w:t>
      </w:r>
      <w:r w:rsidRPr="00381EE1"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  <w:t xml:space="preserve"> سعيد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ٍ</w:t>
      </w:r>
      <w:r w:rsidRPr="00381EE1"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  <w:t xml:space="preserve"> وزوجت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ِ</w:t>
      </w:r>
      <w:r w:rsidRPr="00381EE1"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  <w:t>ه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ِ</w:t>
      </w:r>
      <w:r w:rsidRPr="00381EE1"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  <w:t xml:space="preserve"> في طريق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ِ</w:t>
      </w:r>
      <w:r w:rsidRPr="00381EE1"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  <w:t xml:space="preserve"> العودة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ِ</w:t>
      </w:r>
      <w:r w:rsidRPr="00381EE1"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  <w:t xml:space="preserve"> إلى حيفا بكل</w:t>
      </w:r>
      <w:r w:rsidRPr="00381EE1"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ّ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ِ</w:t>
      </w:r>
      <w:r w:rsidRPr="00381EE1"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  <w:t xml:space="preserve"> تفاصيل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ِ</w:t>
      </w:r>
      <w:r w:rsidRPr="00381EE1"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  <w:t>ها وذكريات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ِ</w:t>
      </w:r>
      <w:r w:rsidRPr="00381EE1"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  <w:t>ها،</w:t>
      </w:r>
      <w:r w:rsidRPr="00381EE1"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 xml:space="preserve"> </w:t>
      </w:r>
      <w:r w:rsidRPr="00381EE1"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  <w:t>ماذا أراد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َ</w:t>
      </w:r>
      <w:r w:rsidRPr="00381EE1"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  <w:t xml:space="preserve"> م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ِ</w:t>
      </w:r>
      <w:r w:rsidRPr="00381EE1"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  <w:t>ن هذا الوصف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ِ</w:t>
      </w:r>
      <w:r w:rsidRPr="00381EE1"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  <w:t xml:space="preserve"> الد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ّ</w:t>
      </w:r>
      <w:r w:rsidRPr="00381EE1"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  <w:t>قيق؟</w:t>
      </w:r>
    </w:p>
    <w:p w:rsidR="006E504B" w:rsidRPr="00381EE1" w:rsidRDefault="006E504B" w:rsidP="006E504B">
      <w:pPr>
        <w:bidi/>
        <w:spacing w:after="0" w:line="240" w:lineRule="auto"/>
        <w:ind w:firstLine="720"/>
        <w:jc w:val="lowKashida"/>
        <w:rPr>
          <w:rFonts w:eastAsia="Times New Roman" w:cs="Simplified Arabic"/>
          <w:color w:val="000000"/>
          <w:sz w:val="30"/>
          <w:szCs w:val="30"/>
          <w:rtl/>
          <w:lang w:bidi="ar-JO"/>
        </w:rPr>
      </w:pP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يؤك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ّ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د الكاتب ت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َ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عل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ُ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ّ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ق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َ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 الإنسان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ِ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 بوطن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ِ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ه واشتياق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ِ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ه له م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َ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هما ابتعد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َ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 واغترب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َ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،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 وأن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ّ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 ذاكرة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َ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 الإنسان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ِ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 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 xml:space="preserve">تُبقي ما جرى في 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الط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ّ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فولة والش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ّ</w:t>
      </w:r>
      <w:r>
        <w:rPr>
          <w:rFonts w:eastAsia="Times New Roman" w:cs="Simplified Arabic"/>
          <w:color w:val="000000"/>
          <w:sz w:val="30"/>
          <w:szCs w:val="30"/>
          <w:rtl/>
          <w:lang w:bidi="ar-JO"/>
        </w:rPr>
        <w:t>باب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 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 xml:space="preserve">أحداثًا حيّةً 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عالقة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ً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 في رأسه لا ت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ُ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نسى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؛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 فقد قضى سنوات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ٍ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 طويلة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ً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 بكل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ّ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ِ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 تفاصيل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ِ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ها وذكريات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ِ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ها في بلده.</w:t>
      </w:r>
    </w:p>
    <w:p w:rsidR="006E504B" w:rsidRDefault="006E504B" w:rsidP="006E504B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</w:pPr>
    </w:p>
    <w:p w:rsidR="006E504B" w:rsidRPr="00381EE1" w:rsidRDefault="006E504B" w:rsidP="006E504B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</w:pPr>
      <w:r w:rsidRPr="00381EE1"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 xml:space="preserve">س6 </w:t>
      </w:r>
      <w:r w:rsidRPr="00381EE1"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  <w:t>اذكر أسماء المدن ال</w:t>
      </w:r>
      <w:r w:rsidRPr="00381EE1"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ّ</w:t>
      </w:r>
      <w:r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  <w:t xml:space="preserve">تي </w:t>
      </w:r>
      <w:r w:rsidRPr="00381EE1"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  <w:t>ذ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ُ</w:t>
      </w:r>
      <w:r w:rsidRPr="00381EE1"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  <w:t>ك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ِ</w:t>
      </w:r>
      <w:r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  <w:t>ر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تْ</w:t>
      </w:r>
      <w:r w:rsidRPr="00381EE1"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  <w:t xml:space="preserve"> في 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 xml:space="preserve">الفصل الأوّل من هذه </w:t>
      </w:r>
      <w:r w:rsidRPr="00381EE1"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  <w:t>الر</w:t>
      </w:r>
      <w:r w:rsidRPr="00381EE1"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ّ</w:t>
      </w:r>
      <w:r w:rsidRPr="00381EE1"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  <w:t>واية.</w:t>
      </w:r>
    </w:p>
    <w:p w:rsidR="006E504B" w:rsidRPr="00381EE1" w:rsidRDefault="006E504B" w:rsidP="006E504B">
      <w:pPr>
        <w:bidi/>
        <w:spacing w:after="0" w:line="240" w:lineRule="auto"/>
        <w:ind w:firstLine="720"/>
        <w:jc w:val="lowKashida"/>
        <w:rPr>
          <w:rFonts w:eastAsia="Times New Roman" w:cs="Simplified Arabic"/>
          <w:color w:val="000000"/>
          <w:sz w:val="30"/>
          <w:szCs w:val="30"/>
          <w:rtl/>
          <w:lang w:bidi="ar-JO"/>
        </w:rPr>
      </w:pP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رام الله،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 xml:space="preserve"> و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القدس،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 xml:space="preserve"> و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حيفا.</w:t>
      </w:r>
    </w:p>
    <w:p w:rsidR="006E504B" w:rsidRPr="00915532" w:rsidRDefault="006E504B" w:rsidP="006E504B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26"/>
          <w:szCs w:val="26"/>
          <w:rtl/>
          <w:lang w:bidi="ar-JO"/>
        </w:rPr>
      </w:pPr>
    </w:p>
    <w:p w:rsidR="006E504B" w:rsidRPr="00381EE1" w:rsidRDefault="006E504B" w:rsidP="006E504B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</w:pPr>
      <w:r w:rsidRPr="00381EE1"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 xml:space="preserve">س7 </w:t>
      </w:r>
      <w:r w:rsidRPr="00381EE1"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  <w:t>كيف مزج الكاتب بين الز</w:t>
      </w:r>
      <w:r w:rsidRPr="00381EE1"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ّ</w:t>
      </w:r>
      <w:r w:rsidRPr="00381EE1"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  <w:t>من الماضي والحاضر ال</w:t>
      </w:r>
      <w:r w:rsidRPr="00381EE1"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ّ</w:t>
      </w:r>
      <w:r w:rsidRPr="00381EE1"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  <w:t>ذي كان يعيشه سعيد؟</w:t>
      </w:r>
    </w:p>
    <w:p w:rsidR="006E504B" w:rsidRPr="00381EE1" w:rsidRDefault="006E504B" w:rsidP="006E504B">
      <w:pPr>
        <w:bidi/>
        <w:spacing w:after="0" w:line="240" w:lineRule="auto"/>
        <w:ind w:firstLine="720"/>
        <w:jc w:val="lowKashida"/>
        <w:rPr>
          <w:rFonts w:eastAsia="Times New Roman" w:cs="Simplified Arabic"/>
          <w:color w:val="000000"/>
          <w:sz w:val="30"/>
          <w:szCs w:val="30"/>
          <w:rtl/>
          <w:lang w:bidi="ar-JO"/>
        </w:rPr>
      </w:pP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الحاضر ال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ّ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ذي كان يعيشه في طريق عودته والمشاعر ال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ّ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تي انتاب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َ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ت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ْ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ه والقلق ال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ّ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ذي راوده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..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 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 xml:space="preserve">كلّ ذلك كان بسبب 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الماضي ال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ّ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ذي كان يستذكره والأحداث ال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ّ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تي ح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َ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د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ثَ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ت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ْ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 معه قبل عشرين سنة.</w:t>
      </w:r>
    </w:p>
    <w:p w:rsidR="006E504B" w:rsidRPr="00915532" w:rsidRDefault="006E504B" w:rsidP="006E504B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26"/>
          <w:szCs w:val="26"/>
          <w:rtl/>
          <w:lang w:bidi="ar-JO"/>
        </w:rPr>
      </w:pPr>
    </w:p>
    <w:p w:rsidR="006E504B" w:rsidRPr="00381EE1" w:rsidRDefault="006E504B" w:rsidP="006E504B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</w:pPr>
      <w:r w:rsidRPr="00381EE1"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 xml:space="preserve">س8 </w:t>
      </w:r>
      <w:r w:rsidRPr="00381EE1"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  <w:t>هل كان الحوار في ال</w:t>
      </w:r>
      <w:r w:rsidRPr="00381EE1"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رّواي</w:t>
      </w:r>
      <w:r w:rsidRPr="00381EE1"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  <w:t>ة داخلي</w:t>
      </w:r>
      <w:r w:rsidRPr="00381EE1"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ًّا</w:t>
      </w:r>
      <w:r w:rsidRPr="00381EE1"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  <w:t xml:space="preserve"> أم خارجي</w:t>
      </w:r>
      <w:r w:rsidRPr="00381EE1"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 xml:space="preserve">ًّا؟ </w:t>
      </w:r>
      <w:r w:rsidRPr="00381EE1"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  <w:t>وض</w:t>
      </w:r>
      <w:r w:rsidRPr="00381EE1"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ّ</w:t>
      </w:r>
      <w:r w:rsidRPr="00381EE1"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  <w:t>ح ذلك</w:t>
      </w:r>
      <w:r w:rsidRPr="00381EE1"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.</w:t>
      </w:r>
    </w:p>
    <w:p w:rsidR="006E504B" w:rsidRPr="00381EE1" w:rsidRDefault="006E504B" w:rsidP="006E504B">
      <w:pPr>
        <w:bidi/>
        <w:spacing w:after="0" w:line="240" w:lineRule="auto"/>
        <w:ind w:firstLine="720"/>
        <w:jc w:val="lowKashida"/>
        <w:rPr>
          <w:rFonts w:eastAsia="Times New Roman" w:cs="Simplified Arabic"/>
          <w:color w:val="000000"/>
          <w:sz w:val="30"/>
          <w:szCs w:val="30"/>
          <w:rtl/>
          <w:lang w:bidi="ar-JO"/>
        </w:rPr>
      </w:pP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كان الحوار داخلي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ًّ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ا وخارجي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ًّ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ا،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 xml:space="preserve"> 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داخلي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ًّ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ا أثناء حديث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 xml:space="preserve"> سعيد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 مع نفسه مر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ّ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ات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ٍ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 عد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ّ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ة،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 xml:space="preserve"> 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وخارجي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ًّ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ا عندما كان يتحد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ّ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ث 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 xml:space="preserve">سعيد 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مع 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 xml:space="preserve">زوجته 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صفي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ّ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ة.</w:t>
      </w:r>
    </w:p>
    <w:p w:rsidR="006E504B" w:rsidRPr="00915532" w:rsidRDefault="006E504B" w:rsidP="006E504B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26"/>
          <w:szCs w:val="26"/>
          <w:rtl/>
          <w:lang w:bidi="ar-JO"/>
        </w:rPr>
      </w:pPr>
    </w:p>
    <w:p w:rsidR="006E504B" w:rsidRPr="00381EE1" w:rsidRDefault="006E504B" w:rsidP="006E504B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</w:pPr>
      <w:r w:rsidRPr="00381EE1"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 xml:space="preserve">س9 </w:t>
      </w:r>
      <w:r w:rsidRPr="00381EE1"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  <w:t>استخرج العبارات ال</w:t>
      </w:r>
      <w:r w:rsidRPr="00381EE1"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ّ</w:t>
      </w:r>
      <w:r w:rsidRPr="00381EE1"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  <w:t xml:space="preserve">تي </w:t>
      </w:r>
      <w:r w:rsidRPr="007906BD"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  <w:t>توافق ما يأتي في معناها: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 xml:space="preserve"> </w:t>
      </w:r>
    </w:p>
    <w:p w:rsidR="006E504B" w:rsidRPr="00381EE1" w:rsidRDefault="006E504B" w:rsidP="006E504B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bidi="ar-JO"/>
        </w:rPr>
      </w:pP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-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 xml:space="preserve"> 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لم يكن ابتعاد سعيد عن حيفا اختياري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ًّا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 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بل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 قسري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ًّا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 xml:space="preserve"> (إجباريًّا).</w:t>
      </w:r>
    </w:p>
    <w:p w:rsidR="006E504B" w:rsidRPr="00381EE1" w:rsidRDefault="006E504B" w:rsidP="006E504B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bidi="ar-JO"/>
        </w:rPr>
      </w:pP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إن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ّ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ني أعرف حيفا هذه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،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 ولكن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ّ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ها ت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ُ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نكرني.</w:t>
      </w:r>
    </w:p>
    <w:p w:rsidR="006E504B" w:rsidRPr="00381EE1" w:rsidRDefault="006E504B" w:rsidP="006E504B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bidi="ar-JO"/>
        </w:rPr>
      </w:pP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 xml:space="preserve">- 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مصيبة كبرى أصابت سك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ّ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ان حيفا.</w:t>
      </w:r>
    </w:p>
    <w:p w:rsidR="006E504B" w:rsidRPr="00381EE1" w:rsidRDefault="006E504B" w:rsidP="006E504B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bidi="ar-JO"/>
        </w:rPr>
      </w:pP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انقلبت شوارع حيفا إلى فوضى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،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 واكتسح الر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ّ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عب المدينة ال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ّ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تي أ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ُ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غل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ِ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قت ش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َ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وارع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ُ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ها وح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َ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وانيت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ُ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ها ونوافذ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ُ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 بيوت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ِ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ها.</w:t>
      </w:r>
    </w:p>
    <w:p w:rsidR="006E504B" w:rsidRPr="00381EE1" w:rsidRDefault="006E504B" w:rsidP="006E504B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bidi="ar-JO"/>
        </w:rPr>
      </w:pP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-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 xml:space="preserve"> 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عانى سعيد وزوجته جر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ّ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اء ن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ُ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زوحهما عن حيفا.</w:t>
      </w:r>
    </w:p>
    <w:p w:rsidR="006E504B" w:rsidRPr="00381EE1" w:rsidRDefault="006E504B" w:rsidP="006E504B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bidi="ar-JO"/>
        </w:rPr>
      </w:pP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سمع صوتها الخافت يبكي بما يشبه الص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ّ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مت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،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 وقد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ّ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ر لنفسه العذاب ال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ّ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ذي تعانيه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،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 وعرف أن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ّ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ه لا ينفع معرفة العذاب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،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 ولكن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ّ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ه يعرف أن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ّ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ه عذاب كبير ظل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ّ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 هناك عشرين سنة.</w:t>
      </w:r>
    </w:p>
    <w:p w:rsidR="006E504B" w:rsidRPr="00915532" w:rsidRDefault="006E504B" w:rsidP="006E504B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14"/>
          <w:szCs w:val="14"/>
          <w:rtl/>
          <w:lang w:bidi="ar-JO"/>
        </w:rPr>
      </w:pPr>
    </w:p>
    <w:p w:rsidR="006E504B" w:rsidRDefault="006E504B" w:rsidP="006E504B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</w:pPr>
    </w:p>
    <w:p w:rsidR="006E504B" w:rsidRPr="00381EE1" w:rsidRDefault="006E504B" w:rsidP="006E504B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</w:pPr>
      <w:r w:rsidRPr="00381EE1"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lastRenderedPageBreak/>
        <w:t xml:space="preserve">س10 </w:t>
      </w:r>
      <w:r w:rsidRPr="00381EE1"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  <w:t>لو كنت مكان سعيد في رحلة عودته</w:t>
      </w:r>
      <w:r w:rsidRPr="00381EE1"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، ف</w:t>
      </w:r>
      <w:r w:rsidRPr="00381EE1"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  <w:t>هل ست</w:t>
      </w:r>
      <w:r w:rsidRPr="00381EE1"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ُ</w:t>
      </w:r>
      <w:r w:rsidRPr="00381EE1"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  <w:t>صاب بكل</w:t>
      </w:r>
      <w:r w:rsidRPr="00381EE1"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ّ</w:t>
      </w:r>
      <w:r w:rsidRPr="00381EE1"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  <w:t xml:space="preserve"> هذا الت</w:t>
      </w:r>
      <w:r w:rsidRPr="00381EE1"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ّ</w:t>
      </w:r>
      <w:r w:rsidRPr="00381EE1"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  <w:t>وت</w:t>
      </w:r>
      <w:r w:rsidRPr="00381EE1"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ّ</w:t>
      </w:r>
      <w:r w:rsidRPr="00381EE1"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  <w:t>ر والقلق؟</w:t>
      </w:r>
    </w:p>
    <w:p w:rsidR="006E504B" w:rsidRPr="00381EE1" w:rsidRDefault="006E504B" w:rsidP="006E504B">
      <w:pPr>
        <w:bidi/>
        <w:spacing w:after="0" w:line="240" w:lineRule="auto"/>
        <w:ind w:firstLine="720"/>
        <w:jc w:val="lowKashida"/>
        <w:rPr>
          <w:rFonts w:eastAsia="Times New Roman" w:cs="Simplified Arabic"/>
          <w:color w:val="000000"/>
          <w:sz w:val="30"/>
          <w:szCs w:val="30"/>
          <w:rtl/>
          <w:lang w:bidi="ar-JO"/>
        </w:rPr>
      </w:pP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نعم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،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 ففكرة الر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ّ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جوع إلى الماضي الأليم وذكريات الهروب من الحرب بكل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ّ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 م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َ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شاه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ِ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د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ِ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ه كانت م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ُ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ؤلمة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،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 فكيف ستكون العودة إلى نفس المكان ال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ّ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ذي أ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ُ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جب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ِ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ر 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 xml:space="preserve">على 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الابتعاد عنه مد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ّ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ة عشرين سنة بعيد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ً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ا عن وطنه وبيته وابنه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!</w:t>
      </w:r>
    </w:p>
    <w:p w:rsidR="006E504B" w:rsidRDefault="006E504B" w:rsidP="006E504B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</w:pPr>
    </w:p>
    <w:p w:rsidR="006E504B" w:rsidRPr="00381EE1" w:rsidRDefault="006E504B" w:rsidP="006E504B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</w:pPr>
      <w:r w:rsidRPr="00381EE1"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س11</w:t>
      </w:r>
      <w:r w:rsidRPr="00381EE1"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  <w:t xml:space="preserve"> 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فسّر</w:t>
      </w:r>
      <w:r w:rsidRPr="00381EE1"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  <w:t xml:space="preserve"> ما فعله الز</w:t>
      </w:r>
      <w:r w:rsidRPr="00381EE1"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ّ</w:t>
      </w:r>
      <w:r w:rsidRPr="00381EE1"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  <w:t>وجان بهربهم</w:t>
      </w:r>
      <w:r w:rsidRPr="00381EE1"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ا</w:t>
      </w:r>
      <w:r w:rsidRPr="00381EE1"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  <w:t xml:space="preserve"> </w:t>
      </w:r>
      <w:r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  <w:t xml:space="preserve">إلى الميناء وعدم رجوعهما لأخذ </w:t>
      </w:r>
      <w:r w:rsidRPr="00381EE1"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  <w:t>طفل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هما؟</w:t>
      </w:r>
    </w:p>
    <w:p w:rsidR="006E504B" w:rsidRDefault="006E504B" w:rsidP="006E504B">
      <w:pPr>
        <w:bidi/>
        <w:spacing w:after="0" w:line="240" w:lineRule="auto"/>
        <w:ind w:firstLine="720"/>
        <w:jc w:val="lowKashida"/>
        <w:rPr>
          <w:rFonts w:eastAsia="Times New Roman" w:cs="Simplified Arabic"/>
          <w:color w:val="000000"/>
          <w:sz w:val="30"/>
          <w:szCs w:val="30"/>
          <w:rtl/>
          <w:lang w:bidi="ar-JO"/>
        </w:rPr>
      </w:pP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يجب أن نتذك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ّ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ر دائم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ً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ا أن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ّ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 هذه ال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رّواي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ة رمزي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ّ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ة ولها العديد من الد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ّ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لالات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،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 فالابن كان يرمز إلى </w:t>
      </w:r>
      <w:r w:rsidRPr="00D64037">
        <w:rPr>
          <w:rFonts w:eastAsia="Times New Roman" w:cs="Simplified Arabic"/>
          <w:color w:val="FF0000"/>
          <w:sz w:val="30"/>
          <w:szCs w:val="30"/>
          <w:rtl/>
          <w:lang w:bidi="ar-JO"/>
        </w:rPr>
        <w:t>فلسطين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،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 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و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الأم وسعيد كان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ا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 يرمز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ان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 إلى </w:t>
      </w:r>
      <w:r w:rsidRPr="00D64037">
        <w:rPr>
          <w:rFonts w:eastAsia="Times New Roman" w:cs="Simplified Arabic"/>
          <w:color w:val="FF0000"/>
          <w:sz w:val="30"/>
          <w:szCs w:val="30"/>
          <w:rtl/>
          <w:lang w:bidi="ar-JO"/>
        </w:rPr>
        <w:t>الل</w:t>
      </w:r>
      <w:r w:rsidRPr="00D64037">
        <w:rPr>
          <w:rFonts w:eastAsia="Times New Roman" w:cs="Simplified Arabic" w:hint="cs"/>
          <w:color w:val="FF0000"/>
          <w:sz w:val="30"/>
          <w:szCs w:val="30"/>
          <w:rtl/>
          <w:lang w:bidi="ar-JO"/>
        </w:rPr>
        <w:t>ّ</w:t>
      </w:r>
      <w:r w:rsidRPr="00D64037">
        <w:rPr>
          <w:rFonts w:eastAsia="Times New Roman" w:cs="Simplified Arabic"/>
          <w:color w:val="FF0000"/>
          <w:sz w:val="30"/>
          <w:szCs w:val="30"/>
          <w:rtl/>
          <w:lang w:bidi="ar-JO"/>
        </w:rPr>
        <w:t>اج</w:t>
      </w:r>
      <w:r w:rsidRPr="00D64037">
        <w:rPr>
          <w:rFonts w:eastAsia="Times New Roman" w:cs="Simplified Arabic" w:hint="cs"/>
          <w:color w:val="FF0000"/>
          <w:sz w:val="30"/>
          <w:szCs w:val="30"/>
          <w:rtl/>
          <w:lang w:bidi="ar-JO"/>
        </w:rPr>
        <w:t>ئ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 ال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ّ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ذي ابتعد عن وطنه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،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 ولجأ إلى بلد آخر كبقي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ّ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ة الن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ّ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اس ابتعاد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ً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ا عن الحرب وحماية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ً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 لنفسه،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 xml:space="preserve"> ف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ما قام به الز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ّ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وجان ليس 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 xml:space="preserve">عن طِيب 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خاطر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ٍ من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هما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؛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 فقد أ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ُ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قف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ِ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لت جميع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ُ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 المنافذ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ِ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 xml:space="preserve"> أمامهما،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 وكان م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َ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شهد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ُ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 الحرب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ِ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 م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ُ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خيف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ًا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 جد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ًّ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ا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،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 ولم يتمك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ّ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نا من الر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ّ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جوع 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لأخذ ط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ِ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فل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ِ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 xml:space="preserve">هما، 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فقاما بالهرب ولكن عند أو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ّ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ل فرصة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ٍ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 ر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َ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جعا للبحث عنه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،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 وكأن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ّ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 الكاتب 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يقصد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 أن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ّ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 أمل العودة إلى فلسطين كبير ودائم.</w:t>
      </w:r>
    </w:p>
    <w:p w:rsidR="006E504B" w:rsidRDefault="006E504B" w:rsidP="006E504B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</w:pPr>
    </w:p>
    <w:p w:rsidR="006E504B" w:rsidRPr="00381EE1" w:rsidRDefault="006E504B" w:rsidP="006E504B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</w:pPr>
      <w:r w:rsidRPr="00381EE1"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 xml:space="preserve">س12 </w:t>
      </w:r>
      <w:r w:rsidRPr="00381EE1"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  <w:t xml:space="preserve">هل تتشابه 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 xml:space="preserve">وقائع </w:t>
      </w:r>
      <w:r w:rsidRPr="00381EE1"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  <w:t>ال</w:t>
      </w:r>
      <w:r w:rsidRPr="00381EE1"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رّواي</w:t>
      </w:r>
      <w:r w:rsidRPr="00381EE1"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  <w:t>ة مع ما يحدث في وقتنا الحاضر؟</w:t>
      </w:r>
      <w:r w:rsidRPr="00381EE1"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 xml:space="preserve"> </w:t>
      </w:r>
      <w:r w:rsidRPr="00381EE1"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  <w:t>وض</w:t>
      </w:r>
      <w:r w:rsidRPr="00381EE1"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ّ</w:t>
      </w:r>
      <w:r w:rsidRPr="00381EE1"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  <w:t>ح ذلك.</w:t>
      </w:r>
    </w:p>
    <w:p w:rsidR="006E504B" w:rsidRPr="00915532" w:rsidRDefault="006E504B" w:rsidP="006E504B">
      <w:pPr>
        <w:bidi/>
        <w:spacing w:after="0" w:line="240" w:lineRule="auto"/>
        <w:ind w:firstLine="720"/>
        <w:jc w:val="lowKashida"/>
        <w:rPr>
          <w:rFonts w:eastAsia="Times New Roman" w:cs="Simplified Arabic"/>
          <w:color w:val="000000"/>
          <w:sz w:val="30"/>
          <w:szCs w:val="30"/>
          <w:rtl/>
          <w:lang w:bidi="ar-JO"/>
        </w:rPr>
      </w:pP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نعم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،</w:t>
      </w:r>
      <w:r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 ف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هناك</w:t>
      </w:r>
      <w:r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 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حروب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 xml:space="preserve"> كثيرة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 تحيط بنا في سوري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ّ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ا والعراق وليبيا</w:t>
      </w:r>
      <w:r w:rsidR="00986BD3">
        <w:rPr>
          <w:rFonts w:eastAsia="Times New Roman" w:cs="Simplified Arabic"/>
          <w:color w:val="000000"/>
          <w:sz w:val="30"/>
          <w:szCs w:val="30"/>
          <w:lang w:bidi="ar-JO"/>
        </w:rPr>
        <w:t xml:space="preserve"> </w:t>
      </w:r>
      <w:r w:rsidR="00986BD3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وغزّة</w:t>
      </w:r>
      <w:bookmarkStart w:id="0" w:name="_GoBack"/>
      <w:bookmarkEnd w:id="0"/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 ... وقد تشر</w:t>
      </w:r>
      <w:r w:rsidRPr="00381EE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ّ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>د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ت</w:t>
      </w:r>
      <w:r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 الع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ائلات بنسائها وأطفالها وشبابها وشيوخها</w:t>
      </w:r>
      <w:r w:rsidRPr="00381EE1">
        <w:rPr>
          <w:rFonts w:eastAsia="Times New Roman" w:cs="Simplified Arabic"/>
          <w:color w:val="000000"/>
          <w:sz w:val="30"/>
          <w:szCs w:val="30"/>
          <w:rtl/>
          <w:lang w:bidi="ar-JO"/>
        </w:rPr>
        <w:t xml:space="preserve"> عن بيوتهم وعائلاتهم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 xml:space="preserve"> منتظرين أن تُفَكّ كُربتهم.</w:t>
      </w:r>
    </w:p>
    <w:p w:rsidR="006E504B" w:rsidRDefault="006E504B" w:rsidP="006E504B">
      <w:pPr>
        <w:bidi/>
        <w:jc w:val="right"/>
        <w:rPr>
          <w:b/>
          <w:bCs/>
          <w:sz w:val="28"/>
          <w:szCs w:val="28"/>
          <w:rtl/>
          <w:lang w:bidi="ar-JO"/>
        </w:rPr>
      </w:pPr>
    </w:p>
    <w:p w:rsidR="006E504B" w:rsidRPr="001A373B" w:rsidRDefault="006E504B" w:rsidP="006E504B">
      <w:pPr>
        <w:bidi/>
        <w:jc w:val="right"/>
        <w:rPr>
          <w:b/>
          <w:bCs/>
          <w:sz w:val="4"/>
          <w:szCs w:val="4"/>
          <w:rtl/>
          <w:lang w:bidi="ar-JO"/>
        </w:rPr>
      </w:pPr>
    </w:p>
    <w:p w:rsidR="000501B8" w:rsidRPr="006E504B" w:rsidRDefault="006E504B" w:rsidP="006E504B">
      <w:pPr>
        <w:bidi/>
        <w:spacing w:line="240" w:lineRule="auto"/>
        <w:jc w:val="center"/>
        <w:rPr>
          <w:rFonts w:ascii="Tahoma" w:hAnsi="Tahoma" w:cs="Tahoma"/>
          <w:b/>
          <w:bCs/>
          <w:sz w:val="26"/>
          <w:szCs w:val="26"/>
          <w:shd w:val="clear" w:color="auto" w:fill="E6E6E6"/>
          <w:lang w:bidi="ar-JO"/>
        </w:rPr>
      </w:pPr>
      <w:r w:rsidRPr="00C1201E">
        <w:rPr>
          <w:rFonts w:ascii="Tahoma" w:hAnsi="Tahoma" w:cs="Tahoma"/>
          <w:b/>
          <w:bCs/>
          <w:sz w:val="26"/>
          <w:szCs w:val="26"/>
          <w:shd w:val="clear" w:color="auto" w:fill="E6E6E6"/>
          <w:rtl/>
          <w:lang w:bidi="ar-JO"/>
        </w:rPr>
        <w:t xml:space="preserve">مع </w:t>
      </w:r>
      <w:r w:rsidRPr="00C1201E">
        <w:rPr>
          <w:rFonts w:ascii="Tahoma" w:hAnsi="Tahoma" w:cs="Tahoma" w:hint="cs"/>
          <w:b/>
          <w:bCs/>
          <w:sz w:val="26"/>
          <w:szCs w:val="26"/>
          <w:shd w:val="clear" w:color="auto" w:fill="E6E6E6"/>
          <w:rtl/>
          <w:lang w:bidi="ar-JO"/>
        </w:rPr>
        <w:t>تمنّياتنا</w:t>
      </w:r>
      <w:r w:rsidRPr="00C1201E">
        <w:rPr>
          <w:rFonts w:ascii="Tahoma" w:hAnsi="Tahoma" w:cs="Tahoma"/>
          <w:b/>
          <w:bCs/>
          <w:sz w:val="26"/>
          <w:szCs w:val="26"/>
          <w:shd w:val="clear" w:color="auto" w:fill="E6E6E6"/>
          <w:rtl/>
          <w:lang w:bidi="ar-JO"/>
        </w:rPr>
        <w:t xml:space="preserve"> لك</w:t>
      </w:r>
      <w:r w:rsidRPr="00C1201E">
        <w:rPr>
          <w:rFonts w:ascii="Tahoma" w:hAnsi="Tahoma" w:cs="Tahoma" w:hint="cs"/>
          <w:b/>
          <w:bCs/>
          <w:sz w:val="26"/>
          <w:szCs w:val="26"/>
          <w:shd w:val="clear" w:color="auto" w:fill="E6E6E6"/>
          <w:rtl/>
          <w:lang w:bidi="ar-JO"/>
        </w:rPr>
        <w:t>م</w:t>
      </w:r>
      <w:r w:rsidRPr="00C1201E">
        <w:rPr>
          <w:rFonts w:ascii="Tahoma" w:hAnsi="Tahoma" w:cs="Tahoma"/>
          <w:b/>
          <w:bCs/>
          <w:sz w:val="26"/>
          <w:szCs w:val="26"/>
          <w:shd w:val="clear" w:color="auto" w:fill="E6E6E6"/>
          <w:rtl/>
          <w:lang w:bidi="ar-JO"/>
        </w:rPr>
        <w:t xml:space="preserve"> بالتّفوّق والتّمي</w:t>
      </w:r>
      <w:r w:rsidRPr="00C1201E">
        <w:rPr>
          <w:rFonts w:ascii="Tahoma" w:hAnsi="Tahoma" w:cs="Tahoma" w:hint="cs"/>
          <w:b/>
          <w:bCs/>
          <w:sz w:val="26"/>
          <w:szCs w:val="26"/>
          <w:shd w:val="clear" w:color="auto" w:fill="E6E6E6"/>
          <w:rtl/>
          <w:lang w:bidi="ar-JO"/>
        </w:rPr>
        <w:t>ّز</w:t>
      </w:r>
    </w:p>
    <w:sectPr w:rsidR="000501B8" w:rsidRPr="006E504B" w:rsidSect="00350378">
      <w:footerReference w:type="default" r:id="rId10"/>
      <w:pgSz w:w="12240" w:h="15840"/>
      <w:pgMar w:top="1440" w:right="1440" w:bottom="4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C80" w:rsidRDefault="002C3C80" w:rsidP="005D34E2">
      <w:pPr>
        <w:spacing w:after="0" w:line="240" w:lineRule="auto"/>
      </w:pPr>
      <w:r>
        <w:separator/>
      </w:r>
    </w:p>
  </w:endnote>
  <w:endnote w:type="continuationSeparator" w:id="0">
    <w:p w:rsidR="002C3C80" w:rsidRDefault="002C3C80" w:rsidP="005D3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1C7" w:rsidRPr="005D34E2" w:rsidRDefault="00A031C7" w:rsidP="005D34E2">
    <w:pPr>
      <w:pStyle w:val="Footer"/>
      <w:jc w:val="center"/>
      <w:rPr>
        <w:rFonts w:cstheme="minorHAnsi"/>
        <w:lang w:bidi="ar-JO"/>
      </w:rPr>
    </w:pPr>
    <w:r w:rsidRPr="00022C70">
      <w:rPr>
        <w:rFonts w:cstheme="minorHAnsi"/>
        <w:rtl/>
        <w:lang w:bidi="ar-JO"/>
      </w:rPr>
      <w:t xml:space="preserve">ص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PAGE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 w:rsidR="006E504B">
      <w:rPr>
        <w:rFonts w:cstheme="minorHAnsi"/>
        <w:noProof/>
        <w:lang w:bidi="ar-JO"/>
      </w:rPr>
      <w:t>3</w:t>
    </w:r>
    <w:r w:rsidRPr="00022C70">
      <w:rPr>
        <w:rFonts w:cstheme="minorHAnsi"/>
        <w:rtl/>
        <w:lang w:bidi="ar-JO"/>
      </w:rPr>
      <w:fldChar w:fldCharType="end"/>
    </w:r>
    <w:r w:rsidRPr="00022C70">
      <w:rPr>
        <w:rFonts w:cstheme="minorHAnsi"/>
        <w:rtl/>
        <w:lang w:bidi="ar-JO"/>
      </w:rPr>
      <w:t xml:space="preserve"> من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NUMPAGES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 w:rsidR="006E504B">
      <w:rPr>
        <w:rFonts w:cstheme="minorHAnsi"/>
        <w:noProof/>
        <w:lang w:bidi="ar-JO"/>
      </w:rPr>
      <w:t>3</w:t>
    </w:r>
    <w:r w:rsidRPr="00022C70">
      <w:rPr>
        <w:rFonts w:cstheme="minorHAnsi"/>
        <w:rtl/>
        <w:lang w:bidi="ar-J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C80" w:rsidRDefault="002C3C80" w:rsidP="005D34E2">
      <w:pPr>
        <w:spacing w:after="0" w:line="240" w:lineRule="auto"/>
      </w:pPr>
      <w:r>
        <w:separator/>
      </w:r>
    </w:p>
  </w:footnote>
  <w:footnote w:type="continuationSeparator" w:id="0">
    <w:p w:rsidR="002C3C80" w:rsidRDefault="002C3C80" w:rsidP="005D3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567EC"/>
    <w:multiLevelType w:val="hybridMultilevel"/>
    <w:tmpl w:val="3A705F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74A65"/>
    <w:multiLevelType w:val="hybridMultilevel"/>
    <w:tmpl w:val="A9EC49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813EB"/>
    <w:multiLevelType w:val="hybridMultilevel"/>
    <w:tmpl w:val="BB82E730"/>
    <w:lvl w:ilvl="0" w:tplc="BECE865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0C26C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8630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C8512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C6B79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BCDBA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1C084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DAF0E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B2505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03CFA"/>
    <w:multiLevelType w:val="hybridMultilevel"/>
    <w:tmpl w:val="EC783892"/>
    <w:lvl w:ilvl="0" w:tplc="03F88938">
      <w:start w:val="1"/>
      <w:numFmt w:val="decimal"/>
      <w:lvlText w:val="%1."/>
      <w:lvlJc w:val="left"/>
      <w:pPr>
        <w:ind w:left="3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D0206"/>
    <w:multiLevelType w:val="hybridMultilevel"/>
    <w:tmpl w:val="7B9224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E0CD3"/>
    <w:multiLevelType w:val="hybridMultilevel"/>
    <w:tmpl w:val="77903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40287"/>
    <w:multiLevelType w:val="hybridMultilevel"/>
    <w:tmpl w:val="455C48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B32802"/>
    <w:multiLevelType w:val="hybridMultilevel"/>
    <w:tmpl w:val="FABCB6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B9C"/>
    <w:rsid w:val="0003544F"/>
    <w:rsid w:val="000501B8"/>
    <w:rsid w:val="00085658"/>
    <w:rsid w:val="000960C6"/>
    <w:rsid w:val="000B65FF"/>
    <w:rsid w:val="001079AD"/>
    <w:rsid w:val="00123E73"/>
    <w:rsid w:val="00190DA1"/>
    <w:rsid w:val="001C46A0"/>
    <w:rsid w:val="002337CB"/>
    <w:rsid w:val="00273790"/>
    <w:rsid w:val="002B3ACD"/>
    <w:rsid w:val="002C3C80"/>
    <w:rsid w:val="002E10AD"/>
    <w:rsid w:val="002F7D86"/>
    <w:rsid w:val="00350378"/>
    <w:rsid w:val="003610AB"/>
    <w:rsid w:val="003D2B54"/>
    <w:rsid w:val="004079E6"/>
    <w:rsid w:val="0041296F"/>
    <w:rsid w:val="00435419"/>
    <w:rsid w:val="00441956"/>
    <w:rsid w:val="0048609B"/>
    <w:rsid w:val="00511BE6"/>
    <w:rsid w:val="0053422E"/>
    <w:rsid w:val="005C01C0"/>
    <w:rsid w:val="005D34E2"/>
    <w:rsid w:val="005E1C10"/>
    <w:rsid w:val="005F1614"/>
    <w:rsid w:val="006E504B"/>
    <w:rsid w:val="007A0A3A"/>
    <w:rsid w:val="007A0CAC"/>
    <w:rsid w:val="007C1924"/>
    <w:rsid w:val="008228E4"/>
    <w:rsid w:val="008A2557"/>
    <w:rsid w:val="008C5CF2"/>
    <w:rsid w:val="00944077"/>
    <w:rsid w:val="00966BD1"/>
    <w:rsid w:val="0097375F"/>
    <w:rsid w:val="00976CFC"/>
    <w:rsid w:val="00986BD3"/>
    <w:rsid w:val="009B7A92"/>
    <w:rsid w:val="00A031C7"/>
    <w:rsid w:val="00A24B9C"/>
    <w:rsid w:val="00AD2860"/>
    <w:rsid w:val="00B334B5"/>
    <w:rsid w:val="00BB4836"/>
    <w:rsid w:val="00C15074"/>
    <w:rsid w:val="00C711FC"/>
    <w:rsid w:val="00C9777A"/>
    <w:rsid w:val="00CA49B2"/>
    <w:rsid w:val="00CD65D9"/>
    <w:rsid w:val="00D04ED4"/>
    <w:rsid w:val="00D3357F"/>
    <w:rsid w:val="00D53547"/>
    <w:rsid w:val="00D55B35"/>
    <w:rsid w:val="00D64037"/>
    <w:rsid w:val="00D81942"/>
    <w:rsid w:val="00D82425"/>
    <w:rsid w:val="00DE5614"/>
    <w:rsid w:val="00E4466B"/>
    <w:rsid w:val="00E51DF8"/>
    <w:rsid w:val="00EE03C2"/>
    <w:rsid w:val="00EE0C61"/>
    <w:rsid w:val="00EE1003"/>
    <w:rsid w:val="00EE7EF8"/>
    <w:rsid w:val="00FA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5E0AFA"/>
  <w15:chartTrackingRefBased/>
  <w15:docId w15:val="{71DDFEBA-6E3D-4AD4-B33D-67BA7C7BE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4B9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D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D34E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rsid w:val="005D34E2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5D34E2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5D34E2"/>
    <w:pPr>
      <w:spacing w:after="200" w:line="276" w:lineRule="auto"/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D3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4E2"/>
  </w:style>
  <w:style w:type="paragraph" w:styleId="NoSpacing">
    <w:name w:val="No Spacing"/>
    <w:uiPriority w:val="1"/>
    <w:qFormat/>
    <w:rsid w:val="0097375F"/>
    <w:pPr>
      <w:spacing w:after="0" w:line="240" w:lineRule="auto"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7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5445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7472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6866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1201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8053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7086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93224-FB13-498B-8507-354EE04C1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M.Ayyash</dc:creator>
  <cp:keywords/>
  <dc:description/>
  <cp:lastModifiedBy>Lina.Haddad</cp:lastModifiedBy>
  <cp:revision>2</cp:revision>
  <cp:lastPrinted>2023-10-16T07:26:00Z</cp:lastPrinted>
  <dcterms:created xsi:type="dcterms:W3CDTF">2023-11-23T09:39:00Z</dcterms:created>
  <dcterms:modified xsi:type="dcterms:W3CDTF">2023-11-23T09:39:00Z</dcterms:modified>
</cp:coreProperties>
</file>