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75F" w:rsidRPr="005F1614" w:rsidRDefault="00EE0C61" w:rsidP="00B334B5">
      <w:pPr>
        <w:rPr>
          <w:rFonts w:cstheme="minorHAnsi"/>
          <w:sz w:val="70"/>
          <w:szCs w:val="70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26823" wp14:editId="3EE1F5FC">
                <wp:simplePos x="0" y="0"/>
                <wp:positionH relativeFrom="column">
                  <wp:posOffset>-499745</wp:posOffset>
                </wp:positionH>
                <wp:positionV relativeFrom="paragraph">
                  <wp:posOffset>584835</wp:posOffset>
                </wp:positionV>
                <wp:extent cx="2084070" cy="3879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4070" cy="387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E0C61" w:rsidRPr="001918C4" w:rsidRDefault="00EE0C61" w:rsidP="00EE0C6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bookmarkStart w:id="0" w:name="_GoBack"/>
                            <w:r w:rsidRPr="001918C4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48"/>
                                <w:szCs w:val="48"/>
                                <w:rtl/>
                                <w:lang w:bidi="ar-JO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الإجابة النّموذجيّة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268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.35pt;margin-top:46.05pt;width:164.1pt;height:3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W8VwIAAKIEAAAOAAAAZHJzL2Uyb0RvYy54bWysVE2PmzAQvVfqf7B8T4CQD4pCVkk26WXb&#10;rrSp9uzYJtBi7NpOIFr1v3dsIF1tL1XVHBywx2/evDfD8q4VFbpwbUpZZzgahxjxmkpW1qcMfz3s&#10;RwlGxpKakUrWPMNXbvDd6v27ZaNSPpGFrBjXCEBqkzYqw4W1Kg0CQwsuiBlLxWs4zKUWxMKrPgVM&#10;kwbQRRVMwnAeNFIzpSXlxsDufXeIVx4/zzm1X/LccIuqDAM361ft16Nbg9WSpCdNVFHSngb5BxaC&#10;lDUkvUHdE0vQWZd/QImSamlkbsdUikDmeUm5rwGqicI31TwVRHFfC4hj1E0m8/9g6efLo0Yly3CM&#10;UU0EWHTgrUUb2aLYqdMok0LQk4Iw28I2uOwrNepB0u8G1XJbkPrE11rLpuCEAbsIsPptX8PhqgDY&#10;7zr0HSvBiMjBB6/wu2TGZTo2nySDK+Rspc/W5lo4fUExBBTAyuvNPseXwuYkTKbhAo4onMXJ4kMy&#10;8ylIOtxW2tiPXArkHjKsoT08Ork8GOvYkHQIcckAGPb7p87Ol/V+Fi6mcTJaLGbxaBrvwtEm2W9H&#10;6200ny92m+1mF/10oNE0LUrGeL3zbWiG7oqmf+de3+ddX9z6i3uwge3bHL4CYD38e/ZeYqdqp69t&#10;j23v61GyK4jdQPtn2Pw4E83BuLPYSpgWcCvXUjzDfK21t8sJ4eQ5tM9Eq15DC+keq6H9vZAu7sT6&#10;biLsGwCJCqbqQio0C+HXu9IH96J3qO6uUWuwfV96R1x/dDz7ZoFB8OX1Q+sm7fW7j/r9aVn9AgAA&#10;//8DAFBLAwQUAAYACAAAACEA/5ckyd8AAAAKAQAADwAAAGRycy9kb3ducmV2LnhtbEyPy07DMBBF&#10;90j8gzVI7FongdA2xKkqHhKLbihhP42HOCK2o9ht0r9nWMFydI/uPVNuZ9uLM42h805BukxAkGu8&#10;7lyroP54XaxBhIhOY+8dKbhQgG11fVViof3k3ul8iK3gEhcKVGBiHAopQ2PIYlj6gRxnX360GPkc&#10;W6lHnLjc9jJLkgdpsXO8YHCgJ0PN9+FkFcSod+mlfrHh7XPeP08maXKslbq9mXePICLN8Q+GX31W&#10;h4qdjv7kdBC9gsVqvWJUwSZLQTCQ3W9yEEcm87sMZFXK/y9UPwAAAP//AwBQSwECLQAUAAYACAAA&#10;ACEAtoM4kv4AAADhAQAAEwAAAAAAAAAAAAAAAAAAAAAAW0NvbnRlbnRfVHlwZXNdLnhtbFBLAQIt&#10;ABQABgAIAAAAIQA4/SH/1gAAAJQBAAALAAAAAAAAAAAAAAAAAC8BAABfcmVscy8ucmVsc1BLAQIt&#10;ABQABgAIAAAAIQDLpkW8VwIAAKIEAAAOAAAAAAAAAAAAAAAAAC4CAABkcnMvZTJvRG9jLnhtbFBL&#10;AQItABQABgAIAAAAIQD/lyTJ3wAAAAoBAAAPAAAAAAAAAAAAAAAAALEEAABkcnMvZG93bnJldi54&#10;bWxQSwUGAAAAAAQABADzAAAAvQUAAAAA&#10;" filled="f" stroked="f">
                <o:lock v:ext="edit" shapetype="t"/>
                <v:textbox style="mso-fit-shape-to-text:t">
                  <w:txbxContent>
                    <w:p w:rsidR="00EE0C61" w:rsidRPr="001918C4" w:rsidRDefault="00EE0C61" w:rsidP="00EE0C6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</w:rPr>
                      </w:pPr>
                      <w:bookmarkStart w:id="1" w:name="_GoBack"/>
                      <w:r w:rsidRPr="001918C4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48"/>
                          <w:szCs w:val="48"/>
                          <w:rtl/>
                          <w:lang w:bidi="ar-JO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الإجابة النّموذجيّة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079AD" w:rsidRPr="005F1614"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33400EC" wp14:editId="4D141B66">
            <wp:simplePos x="0" y="0"/>
            <wp:positionH relativeFrom="margin">
              <wp:posOffset>796290</wp:posOffset>
            </wp:positionH>
            <wp:positionV relativeFrom="margin">
              <wp:posOffset>-984885</wp:posOffset>
            </wp:positionV>
            <wp:extent cx="4138930" cy="16554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S-Shmaisani-Logo transpa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DA1" w:rsidRDefault="00190DA1" w:rsidP="00190DA1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6-8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190DA1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190DA1" w:rsidRPr="00350378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sz w:val="14"/>
          <w:szCs w:val="14"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804E94">
              <w:rPr>
                <w:rFonts w:asciiTheme="minorHAnsi" w:hAnsiTheme="minorHAnsi" w:cs="Calibri"/>
                <w:sz w:val="26"/>
                <w:szCs w:val="26"/>
                <w:rtl/>
                <w:lang w:bidi="ar-JO"/>
              </w:rPr>
              <w:t>اللّغة العربيّة</w:t>
            </w:r>
            <w:r w:rsidRPr="00804E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 </w:t>
            </w:r>
          </w:p>
        </w:tc>
      </w:tr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EE0C6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11</w:t>
            </w:r>
            <w:r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/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2023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</w:t>
            </w:r>
            <w:r w:rsidRPr="00804E94">
              <w:rPr>
                <w:rFonts w:asciiTheme="minorHAnsi" w:hAnsiTheme="minorHAnsi" w:cstheme="minorHAnsi" w:hint="cs"/>
                <w:sz w:val="24"/>
                <w:szCs w:val="24"/>
                <w:rtl/>
                <w:lang w:bidi="ar-JO"/>
              </w:rPr>
              <w:t>الثّامن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     ) </w:t>
            </w:r>
          </w:p>
        </w:tc>
      </w:tr>
      <w:tr w:rsidR="00190DA1" w:rsidTr="003979BF">
        <w:tc>
          <w:tcPr>
            <w:tcW w:w="4959" w:type="dxa"/>
          </w:tcPr>
          <w:p w:rsidR="00190DA1" w:rsidRDefault="00190DA1" w:rsidP="003979BF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190DA1" w:rsidRPr="00804E94" w:rsidRDefault="00190DA1" w:rsidP="003979BF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sz w:val="2"/>
                <w:szCs w:val="2"/>
                <w:rtl/>
                <w:lang w:bidi="ar-JO"/>
              </w:rPr>
            </w:pP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190DA1" w:rsidRDefault="00190DA1" w:rsidP="006E504B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     </w:t>
      </w:r>
      <w:r w:rsidR="00551C2B">
        <w:rPr>
          <w:rFonts w:cstheme="minorHAnsi" w:hint="cs"/>
          <w:sz w:val="24"/>
          <w:szCs w:val="24"/>
          <w:rtl/>
        </w:rPr>
        <w:t>تحليل الفصل الثّاني</w:t>
      </w:r>
      <w:r w:rsidR="006E504B">
        <w:rPr>
          <w:rFonts w:cstheme="minorHAnsi" w:hint="cs"/>
          <w:sz w:val="24"/>
          <w:szCs w:val="24"/>
          <w:rtl/>
        </w:rPr>
        <w:t xml:space="preserve"> من الرّواية.</w:t>
      </w:r>
    </w:p>
    <w:p w:rsidR="00190DA1" w:rsidRPr="00350378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6"/>
          <w:szCs w:val="6"/>
        </w:rPr>
      </w:pPr>
    </w:p>
    <w:p w:rsidR="00190DA1" w:rsidRPr="00350378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0"/>
          <w:szCs w:val="20"/>
        </w:rPr>
      </w:pPr>
      <w:r w:rsidRPr="00350378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EF579" wp14:editId="138BECC4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7C5F5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6E504B" w:rsidRPr="006E504B" w:rsidRDefault="006E504B" w:rsidP="006E504B">
      <w:pPr>
        <w:bidi/>
        <w:spacing w:line="240" w:lineRule="auto"/>
        <w:jc w:val="center"/>
        <w:rPr>
          <w:rFonts w:ascii="Tahoma" w:hAnsi="Tahoma" w:cs="Tahoma"/>
          <w:b/>
          <w:bCs/>
          <w:sz w:val="30"/>
          <w:szCs w:val="30"/>
          <w:shd w:val="clear" w:color="auto" w:fill="E6E6E6"/>
          <w:rtl/>
          <w:lang w:bidi="ar-JO"/>
        </w:rPr>
      </w:pPr>
      <w:r w:rsidRPr="00381EE1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 xml:space="preserve">الفصل </w:t>
      </w:r>
      <w:r w:rsidR="00551C2B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rtl/>
          <w:lang w:bidi="ar-JO"/>
        </w:rPr>
        <w:t>ال</w:t>
      </w:r>
      <w:r w:rsidR="00551C2B">
        <w:rPr>
          <w:rFonts w:ascii="Tahoma" w:eastAsia="Times New Roman" w:hAnsi="Tahoma" w:cs="Tahoma" w:hint="cs"/>
          <w:b/>
          <w:bCs/>
          <w:color w:val="000000"/>
          <w:sz w:val="28"/>
          <w:szCs w:val="28"/>
          <w:u w:val="single"/>
          <w:rtl/>
          <w:lang w:bidi="ar-JO"/>
        </w:rPr>
        <w:t>ثاني</w:t>
      </w:r>
      <w:r w:rsidRPr="00381EE1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 xml:space="preserve"> من رواية (عائد إلى حيفا)</w:t>
      </w:r>
    </w:p>
    <w:p w:rsidR="006E504B" w:rsidRPr="00551C2B" w:rsidRDefault="006E504B" w:rsidP="006E504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6"/>
          <w:szCs w:val="16"/>
          <w:rtl/>
          <w:lang w:bidi="ar-JO"/>
        </w:rPr>
      </w:pPr>
    </w:p>
    <w:p w:rsidR="00551C2B" w:rsidRPr="00433DCE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bidi="ar-JO"/>
        </w:rPr>
      </w:pPr>
      <w:r w:rsidRPr="00381EE1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س1 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ما دلالة قول صفي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ة (نرى بيتنا هناك ...فقط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 نراه)؟ </w:t>
      </w:r>
    </w:p>
    <w:p w:rsidR="00551C2B" w:rsidRPr="006F3D25" w:rsidRDefault="00551C2B" w:rsidP="00551C2B">
      <w:pPr>
        <w:bidi/>
        <w:spacing w:line="560" w:lineRule="atLeast"/>
        <w:ind w:firstLine="720"/>
        <w:jc w:val="both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التّحسّر على فقدان البيت وخلدون (الوطن)، وعدم القدرة على فعل أي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شيء لاستردادهما، وفيها شعور بالأسى والضّعف والذّلّ والحنين إلى الماضي.</w:t>
      </w:r>
    </w:p>
    <w:p w:rsidR="00551C2B" w:rsidRPr="00D865AF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2"/>
          <w:szCs w:val="12"/>
          <w:rtl/>
          <w:lang w:bidi="ar-JO"/>
        </w:rPr>
      </w:pPr>
    </w:p>
    <w:p w:rsidR="00551C2B" w:rsidRPr="00433DCE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س2 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ِ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م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َ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 اعتبرت صفي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ة 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نفسها 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أن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ها هي ال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تي ارتكبت الجريمة بحق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 ابنها خلدون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؟</w:t>
      </w:r>
    </w:p>
    <w:p w:rsidR="00551C2B" w:rsidRPr="006F3D25" w:rsidRDefault="00551C2B" w:rsidP="00551C2B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لأنّها تركتْه في المنزل لتبحث عن زوجها، وبعدها لم يعودا إلى المنزل؛ فكان تقصيرها في الاحتفاظ بابنها سببًا في فقدانه.</w:t>
      </w:r>
    </w:p>
    <w:p w:rsidR="00551C2B" w:rsidRPr="00D865AF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2"/>
          <w:szCs w:val="12"/>
          <w:rtl/>
          <w:lang w:bidi="ar-JO"/>
        </w:rPr>
      </w:pPr>
    </w:p>
    <w:p w:rsidR="00551C2B" w:rsidRPr="00433DCE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س3 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كان سعيد وصفية لا 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يذكران </w:t>
      </w:r>
      <w:r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  <w:t>خلدونًا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 باسمه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،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 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ويذكرانه بكلمة 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(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هو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). بِمَ تفسّر ذلك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؟</w:t>
      </w:r>
    </w:p>
    <w:p w:rsidR="00551C2B" w:rsidRPr="006F3D25" w:rsidRDefault="00551C2B" w:rsidP="00551C2B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الخوف من قبول ا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لواقع ومواجهته فيما إذا كان خلدون</w:t>
      </w: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لم يعد موجودًا، فكان لديهما أمل في عودته إليهما أو استرداده.</w:t>
      </w:r>
    </w:p>
    <w:p w:rsidR="00551C2B" w:rsidRPr="00D865AF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4"/>
          <w:szCs w:val="14"/>
          <w:rtl/>
          <w:lang w:bidi="ar-JO"/>
        </w:rPr>
      </w:pPr>
    </w:p>
    <w:p w:rsidR="00551C2B" w:rsidRPr="00433DCE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س4 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ما ال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ذي يثبت أن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 سعيد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ً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ا وصفي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ة 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م يتركا ابنهما طوال العشرين عامًا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؟</w:t>
      </w:r>
    </w:p>
    <w:p w:rsidR="00551C2B" w:rsidRPr="006F3D25" w:rsidRDefault="00551C2B" w:rsidP="00551C2B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عندما قال: أنت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ِ</w:t>
      </w: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تعرفين كم سألنا وكم حقّقنا، وتعرفين قصص الصّليب الأحمر ورجال الهدنة والأصدقاء الأجانب الّذين بعثناهم إلى هناك.</w:t>
      </w:r>
    </w:p>
    <w:p w:rsidR="00551C2B" w:rsidRPr="00D865AF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4"/>
          <w:szCs w:val="14"/>
          <w:rtl/>
          <w:lang w:bidi="ar-JO"/>
        </w:rPr>
      </w:pPr>
    </w:p>
    <w:p w:rsidR="00551C2B" w:rsidRPr="00433DCE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س5 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كيف بر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ّرت المر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أة اليهودي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ة معرفتها لسعيد وصفي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ّة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؟</w:t>
      </w:r>
    </w:p>
    <w:p w:rsidR="00551C2B" w:rsidRPr="006F3D25" w:rsidRDefault="00551C2B" w:rsidP="00551C2B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عندما قالت لهما المرأة (من كلّ شيء من الصّور.. من الطّريقة الّتي وقفتما بها أمام الباب) وعندما قالت لسعيد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:</w:t>
      </w: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(إن دوف يشبهك كثيرًا).</w:t>
      </w:r>
    </w:p>
    <w:p w:rsidR="00551C2B" w:rsidRPr="00D41906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6"/>
          <w:szCs w:val="16"/>
          <w:rtl/>
          <w:lang w:bidi="ar-JO"/>
        </w:rPr>
      </w:pPr>
      <w:r>
        <w:rPr>
          <w:rFonts w:eastAsia="Times New Roman" w:cs="Simplified Arabic" w:hint="cs"/>
          <w:b/>
          <w:bCs/>
          <w:noProof/>
          <w:color w:val="000000"/>
          <w:sz w:val="20"/>
          <w:szCs w:val="20"/>
          <w:rtl/>
        </w:rPr>
        <w:drawing>
          <wp:anchor distT="0" distB="0" distL="114300" distR="114300" simplePos="0" relativeHeight="251675648" behindDoc="0" locked="0" layoutInCell="1" allowOverlap="1" wp14:anchorId="6990FE13" wp14:editId="7A7008C6">
            <wp:simplePos x="0" y="0"/>
            <wp:positionH relativeFrom="page">
              <wp:posOffset>914400</wp:posOffset>
            </wp:positionH>
            <wp:positionV relativeFrom="paragraph">
              <wp:posOffset>159385</wp:posOffset>
            </wp:positionV>
            <wp:extent cx="6266180" cy="437515"/>
            <wp:effectExtent l="0" t="0" r="127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C2B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</w:p>
    <w:p w:rsidR="00551C2B" w:rsidRPr="00433DCE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lastRenderedPageBreak/>
        <w:t xml:space="preserve">س6 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ماذا يعكس اهتمام سعيد بالر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ّيشتين المفقودتين</w:t>
      </w:r>
      <w:r w:rsidRPr="00433DCE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؟</w:t>
      </w:r>
    </w:p>
    <w:p w:rsidR="00551C2B" w:rsidRPr="006F3D25" w:rsidRDefault="00551C2B" w:rsidP="00551C2B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كان متوتّرًا ومضطربا وغير مرتاح ومذهولًا من الموقف الّذي كان يعيشه.</w:t>
      </w:r>
    </w:p>
    <w:p w:rsidR="00551C2B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</w:p>
    <w:p w:rsidR="00551C2B" w:rsidRPr="00B54876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س7 </w:t>
      </w:r>
      <w:r w:rsidRPr="00B54876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ص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ِ</w:t>
      </w:r>
      <w:r w:rsidRPr="00B54876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ف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ْ</w:t>
      </w:r>
      <w:r w:rsidRPr="00B54876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 xml:space="preserve"> مشهد اضطراب صفي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ّة وسعيد داخل منزلهما</w:t>
      </w:r>
      <w:r w:rsidRPr="00B54876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.</w:t>
      </w:r>
    </w:p>
    <w:p w:rsidR="00551C2B" w:rsidRPr="006F3D25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- لامَ سعيد نفسه؛ لأنّه لم يُحضّر جملة يبدأ بها رغم أنّه فكّر في هذه الل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حظة.</w:t>
      </w:r>
    </w:p>
    <w:p w:rsidR="00551C2B" w:rsidRPr="006F3D25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- أخذ سعيد ينظر حوله مكتشفًا شيئًا كَمَن يصحو من إغماء طويل.</w:t>
      </w:r>
    </w:p>
    <w:p w:rsidR="00551C2B" w:rsidRPr="006F3D25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- حاول عَـدّ أعواد ريش الطّاووس.</w:t>
      </w:r>
    </w:p>
    <w:p w:rsidR="00551C2B" w:rsidRPr="006F3D25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- كانت صفيّة تحاول عـدّ الأشياء الّتي تفتقدها.</w:t>
      </w:r>
    </w:p>
    <w:p w:rsidR="00551C2B" w:rsidRPr="006F3D25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- أخذ سعيد وصفيّة ينظران وينقلان بصرهما في أرجاء المنزل.</w:t>
      </w:r>
    </w:p>
    <w:p w:rsidR="00551C2B" w:rsidRPr="006F3D25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- شعر سعيد بغضب وكان على وشك أن ينفجر.</w:t>
      </w:r>
    </w:p>
    <w:p w:rsidR="00551C2B" w:rsidRPr="006F3D25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- سؤاله بفظاظة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:</w:t>
      </w: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 xml:space="preserve"> كان هنا سبع ريشات، ماذا حدث للرّيشتين المفقودتين؟</w:t>
      </w:r>
    </w:p>
    <w:p w:rsidR="00551C2B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</w:p>
    <w:p w:rsidR="00551C2B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س8 إلامَ يرمز تغيير ميريام لأثاث بيت سعيد عندما أقامت فيه بعد هجرته إلى رام الله؟</w:t>
      </w:r>
    </w:p>
    <w:p w:rsidR="00551C2B" w:rsidRPr="006F3D25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ab/>
      </w: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يرمز إلى تغيير الصّهاينة لمعالم فلسطين من تخطيط للش</w:t>
      </w:r>
      <w:r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ّ</w:t>
      </w:r>
      <w:r w:rsidRPr="006F3D25">
        <w:rPr>
          <w:rFonts w:eastAsia="Times New Roman" w:cs="Simplified Arabic" w:hint="cs"/>
          <w:color w:val="000000"/>
          <w:sz w:val="30"/>
          <w:szCs w:val="30"/>
          <w:rtl/>
          <w:lang w:bidi="ar-JO"/>
        </w:rPr>
        <w:t>وارع وتغيير أسمائها وكذلك المدن والتّضاريس وغير ذلك، من أجل أن يضعوا بصمتهم وهويّتهم على المكان.</w:t>
      </w:r>
    </w:p>
    <w:p w:rsidR="00551C2B" w:rsidRPr="00551C2B" w:rsidRDefault="00551C2B" w:rsidP="00551C2B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bidi="ar-JO"/>
        </w:rPr>
      </w:pPr>
    </w:p>
    <w:p w:rsidR="006E504B" w:rsidRDefault="006E504B" w:rsidP="006E504B">
      <w:pPr>
        <w:bidi/>
        <w:jc w:val="right"/>
        <w:rPr>
          <w:b/>
          <w:bCs/>
          <w:sz w:val="28"/>
          <w:szCs w:val="28"/>
          <w:rtl/>
          <w:lang w:bidi="ar-JO"/>
        </w:rPr>
      </w:pPr>
    </w:p>
    <w:p w:rsidR="006E504B" w:rsidRPr="001A373B" w:rsidRDefault="006E504B" w:rsidP="006E504B">
      <w:pPr>
        <w:bidi/>
        <w:jc w:val="right"/>
        <w:rPr>
          <w:b/>
          <w:bCs/>
          <w:sz w:val="4"/>
          <w:szCs w:val="4"/>
          <w:rtl/>
          <w:lang w:bidi="ar-JO"/>
        </w:rPr>
      </w:pPr>
    </w:p>
    <w:p w:rsidR="000501B8" w:rsidRPr="006E504B" w:rsidRDefault="006E504B" w:rsidP="006E504B">
      <w:pPr>
        <w:bidi/>
        <w:spacing w:line="240" w:lineRule="auto"/>
        <w:jc w:val="center"/>
        <w:rPr>
          <w:rFonts w:ascii="Tahoma" w:hAnsi="Tahoma" w:cs="Tahoma"/>
          <w:b/>
          <w:bCs/>
          <w:sz w:val="26"/>
          <w:szCs w:val="26"/>
          <w:shd w:val="clear" w:color="auto" w:fill="E6E6E6"/>
          <w:lang w:bidi="ar-JO"/>
        </w:rPr>
      </w:pPr>
      <w:r w:rsidRPr="00C1201E">
        <w:rPr>
          <w:rFonts w:ascii="Tahoma" w:hAnsi="Tahoma" w:cs="Tahoma"/>
          <w:b/>
          <w:bCs/>
          <w:sz w:val="26"/>
          <w:szCs w:val="26"/>
          <w:shd w:val="clear" w:color="auto" w:fill="E6E6E6"/>
          <w:rtl/>
          <w:lang w:bidi="ar-JO"/>
        </w:rPr>
        <w:t xml:space="preserve">مع </w:t>
      </w:r>
      <w:r w:rsidRPr="00C1201E">
        <w:rPr>
          <w:rFonts w:ascii="Tahoma" w:hAnsi="Tahoma" w:cs="Tahoma" w:hint="cs"/>
          <w:b/>
          <w:bCs/>
          <w:sz w:val="26"/>
          <w:szCs w:val="26"/>
          <w:shd w:val="clear" w:color="auto" w:fill="E6E6E6"/>
          <w:rtl/>
          <w:lang w:bidi="ar-JO"/>
        </w:rPr>
        <w:t>تمنّياتنا</w:t>
      </w:r>
      <w:r w:rsidRPr="00C1201E">
        <w:rPr>
          <w:rFonts w:ascii="Tahoma" w:hAnsi="Tahoma" w:cs="Tahoma"/>
          <w:b/>
          <w:bCs/>
          <w:sz w:val="26"/>
          <w:szCs w:val="26"/>
          <w:shd w:val="clear" w:color="auto" w:fill="E6E6E6"/>
          <w:rtl/>
          <w:lang w:bidi="ar-JO"/>
        </w:rPr>
        <w:t xml:space="preserve"> لك</w:t>
      </w:r>
      <w:r w:rsidRPr="00C1201E">
        <w:rPr>
          <w:rFonts w:ascii="Tahoma" w:hAnsi="Tahoma" w:cs="Tahoma" w:hint="cs"/>
          <w:b/>
          <w:bCs/>
          <w:sz w:val="26"/>
          <w:szCs w:val="26"/>
          <w:shd w:val="clear" w:color="auto" w:fill="E6E6E6"/>
          <w:rtl/>
          <w:lang w:bidi="ar-JO"/>
        </w:rPr>
        <w:t>م</w:t>
      </w:r>
      <w:r w:rsidRPr="00C1201E">
        <w:rPr>
          <w:rFonts w:ascii="Tahoma" w:hAnsi="Tahoma" w:cs="Tahoma"/>
          <w:b/>
          <w:bCs/>
          <w:sz w:val="26"/>
          <w:szCs w:val="26"/>
          <w:shd w:val="clear" w:color="auto" w:fill="E6E6E6"/>
          <w:rtl/>
          <w:lang w:bidi="ar-JO"/>
        </w:rPr>
        <w:t xml:space="preserve"> بالتّفوّق والتّمي</w:t>
      </w:r>
      <w:r w:rsidRPr="00C1201E">
        <w:rPr>
          <w:rFonts w:ascii="Tahoma" w:hAnsi="Tahoma" w:cs="Tahoma" w:hint="cs"/>
          <w:b/>
          <w:bCs/>
          <w:sz w:val="26"/>
          <w:szCs w:val="26"/>
          <w:shd w:val="clear" w:color="auto" w:fill="E6E6E6"/>
          <w:rtl/>
          <w:lang w:bidi="ar-JO"/>
        </w:rPr>
        <w:t>ّز</w:t>
      </w:r>
    </w:p>
    <w:sectPr w:rsidR="000501B8" w:rsidRPr="006E504B" w:rsidSect="00350378">
      <w:footerReference w:type="default" r:id="rId10"/>
      <w:pgSz w:w="12240" w:h="15840"/>
      <w:pgMar w:top="1440" w:right="1440" w:bottom="4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FAD" w:rsidRDefault="000E6FAD" w:rsidP="005D34E2">
      <w:pPr>
        <w:spacing w:after="0" w:line="240" w:lineRule="auto"/>
      </w:pPr>
      <w:r>
        <w:separator/>
      </w:r>
    </w:p>
  </w:endnote>
  <w:endnote w:type="continuationSeparator" w:id="0">
    <w:p w:rsidR="000E6FAD" w:rsidRDefault="000E6FAD" w:rsidP="005D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1C7" w:rsidRPr="005D34E2" w:rsidRDefault="00A031C7" w:rsidP="005D34E2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551C2B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551C2B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FAD" w:rsidRDefault="000E6FAD" w:rsidP="005D34E2">
      <w:pPr>
        <w:spacing w:after="0" w:line="240" w:lineRule="auto"/>
      </w:pPr>
      <w:r>
        <w:separator/>
      </w:r>
    </w:p>
  </w:footnote>
  <w:footnote w:type="continuationSeparator" w:id="0">
    <w:p w:rsidR="000E6FAD" w:rsidRDefault="000E6FAD" w:rsidP="005D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67EC"/>
    <w:multiLevelType w:val="hybridMultilevel"/>
    <w:tmpl w:val="3A705F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A65"/>
    <w:multiLevelType w:val="hybridMultilevel"/>
    <w:tmpl w:val="A9EC49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13EB"/>
    <w:multiLevelType w:val="hybridMultilevel"/>
    <w:tmpl w:val="BB82E730"/>
    <w:lvl w:ilvl="0" w:tplc="BECE8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C26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630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851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6B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CD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08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AF0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5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03CFA"/>
    <w:multiLevelType w:val="hybridMultilevel"/>
    <w:tmpl w:val="EC783892"/>
    <w:lvl w:ilvl="0" w:tplc="03F88938">
      <w:start w:val="1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0206"/>
    <w:multiLevelType w:val="hybridMultilevel"/>
    <w:tmpl w:val="7B922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0CD3"/>
    <w:multiLevelType w:val="hybridMultilevel"/>
    <w:tmpl w:val="7790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40287"/>
    <w:multiLevelType w:val="hybridMultilevel"/>
    <w:tmpl w:val="455C4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B32802"/>
    <w:multiLevelType w:val="hybridMultilevel"/>
    <w:tmpl w:val="FABCB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9C"/>
    <w:rsid w:val="0003544F"/>
    <w:rsid w:val="000501B8"/>
    <w:rsid w:val="00085658"/>
    <w:rsid w:val="000B65FF"/>
    <w:rsid w:val="000C78E1"/>
    <w:rsid w:val="000E6FAD"/>
    <w:rsid w:val="001079AD"/>
    <w:rsid w:val="00123E73"/>
    <w:rsid w:val="00190DA1"/>
    <w:rsid w:val="001918C4"/>
    <w:rsid w:val="001C46A0"/>
    <w:rsid w:val="002337CB"/>
    <w:rsid w:val="00273790"/>
    <w:rsid w:val="002E10AD"/>
    <w:rsid w:val="002F7D86"/>
    <w:rsid w:val="00350378"/>
    <w:rsid w:val="003610AB"/>
    <w:rsid w:val="003D2B54"/>
    <w:rsid w:val="004079E6"/>
    <w:rsid w:val="0041296F"/>
    <w:rsid w:val="00435419"/>
    <w:rsid w:val="00441956"/>
    <w:rsid w:val="0048609B"/>
    <w:rsid w:val="00511BE6"/>
    <w:rsid w:val="0053422E"/>
    <w:rsid w:val="00551C2B"/>
    <w:rsid w:val="005C01C0"/>
    <w:rsid w:val="005D34E2"/>
    <w:rsid w:val="005E1C10"/>
    <w:rsid w:val="005F1614"/>
    <w:rsid w:val="006E504B"/>
    <w:rsid w:val="007A0A3A"/>
    <w:rsid w:val="007A0CAC"/>
    <w:rsid w:val="007C1924"/>
    <w:rsid w:val="008228E4"/>
    <w:rsid w:val="008A2557"/>
    <w:rsid w:val="008C5CF2"/>
    <w:rsid w:val="00944077"/>
    <w:rsid w:val="00966BD1"/>
    <w:rsid w:val="0097375F"/>
    <w:rsid w:val="00976CFC"/>
    <w:rsid w:val="009B7A92"/>
    <w:rsid w:val="00A031C7"/>
    <w:rsid w:val="00A24B9C"/>
    <w:rsid w:val="00AD2860"/>
    <w:rsid w:val="00B334B5"/>
    <w:rsid w:val="00BB4836"/>
    <w:rsid w:val="00C15074"/>
    <w:rsid w:val="00C711FC"/>
    <w:rsid w:val="00C9777A"/>
    <w:rsid w:val="00CA49B2"/>
    <w:rsid w:val="00CD65D9"/>
    <w:rsid w:val="00D04ED4"/>
    <w:rsid w:val="00D53547"/>
    <w:rsid w:val="00D55B35"/>
    <w:rsid w:val="00D81942"/>
    <w:rsid w:val="00D82425"/>
    <w:rsid w:val="00E4466B"/>
    <w:rsid w:val="00E51DF8"/>
    <w:rsid w:val="00EE03C2"/>
    <w:rsid w:val="00EE0C61"/>
    <w:rsid w:val="00EE1003"/>
    <w:rsid w:val="00EE7EF8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DDFEBA-6E3D-4AD4-B33D-67BA7C7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D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4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rsid w:val="005D34E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D34E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D34E2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E2"/>
  </w:style>
  <w:style w:type="paragraph" w:styleId="NoSpacing">
    <w:name w:val="No Spacing"/>
    <w:uiPriority w:val="1"/>
    <w:qFormat/>
    <w:rsid w:val="0097375F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44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47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6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201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805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8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2099D-0CAD-4B2E-954B-2506C640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M.Ayyash</cp:lastModifiedBy>
  <cp:revision>2</cp:revision>
  <cp:lastPrinted>2023-10-16T07:26:00Z</cp:lastPrinted>
  <dcterms:created xsi:type="dcterms:W3CDTF">2023-11-20T17:39:00Z</dcterms:created>
  <dcterms:modified xsi:type="dcterms:W3CDTF">2023-11-20T17:39:00Z</dcterms:modified>
</cp:coreProperties>
</file>