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7F4C12" w:rsidRDefault="007F4C12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7040D1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</w:t>
      </w:r>
      <w:r w:rsidR="00AD28C9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2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7F4C12" w:rsidRPr="007F4C12" w:rsidRDefault="007F4C12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7040D1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التربية الاجتماعية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     /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7040D1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الخامس الوطني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40284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790557" w:rsidRPr="001E5E8A" w:rsidRDefault="00790557" w:rsidP="00790557">
      <w:pPr>
        <w:bidi/>
        <w:rPr>
          <w:rFonts w:eastAsia="Calibri" w:cstheme="minorHAnsi"/>
          <w:b/>
          <w:bCs/>
          <w:sz w:val="28"/>
          <w:szCs w:val="28"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</w:p>
    <w:p w:rsidR="00F556F5" w:rsidRDefault="00F556F5" w:rsidP="00F556F5">
      <w:pPr>
        <w:tabs>
          <w:tab w:val="left" w:pos="6709"/>
        </w:tabs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bookmarkStart w:id="0" w:name="_Hlk149162651"/>
      <w:r>
        <w:rPr>
          <w:rFonts w:ascii="Simplified Arabic" w:hAnsi="Simplified Arabic" w:cs="Simplified Arabic"/>
          <w:sz w:val="28"/>
          <w:szCs w:val="28"/>
          <w:rtl/>
        </w:rPr>
        <w:t>التع</w:t>
      </w:r>
      <w:r w:rsidR="00AD28C9">
        <w:rPr>
          <w:rFonts w:ascii="Simplified Arabic" w:hAnsi="Simplified Arabic" w:cs="Simplified Arabic" w:hint="cs"/>
          <w:sz w:val="28"/>
          <w:szCs w:val="28"/>
          <w:rtl/>
        </w:rPr>
        <w:t>ر</w:t>
      </w:r>
      <w:bookmarkStart w:id="1" w:name="_GoBack"/>
      <w:bookmarkEnd w:id="1"/>
      <w:r>
        <w:rPr>
          <w:rFonts w:ascii="Simplified Arabic" w:hAnsi="Simplified Arabic" w:cs="Simplified Arabic"/>
          <w:sz w:val="28"/>
          <w:szCs w:val="28"/>
          <w:rtl/>
        </w:rPr>
        <w:t xml:space="preserve">ف على الملوك الهاشميين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وأهم إنجازاتهم.</w:t>
      </w:r>
    </w:p>
    <w:p w:rsidR="00F556F5" w:rsidRDefault="00F556F5" w:rsidP="00F556F5">
      <w:pPr>
        <w:tabs>
          <w:tab w:val="left" w:pos="6709"/>
        </w:tabs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tabs>
          <w:tab w:val="left" w:pos="6709"/>
        </w:tabs>
        <w:bidi/>
        <w:spacing w:after="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28BFCF" wp14:editId="105319CE">
                <wp:simplePos x="0" y="0"/>
                <wp:positionH relativeFrom="column">
                  <wp:posOffset>1591310</wp:posOffset>
                </wp:positionH>
                <wp:positionV relativeFrom="paragraph">
                  <wp:posOffset>109855</wp:posOffset>
                </wp:positionV>
                <wp:extent cx="3543300" cy="819150"/>
                <wp:effectExtent l="0" t="0" r="19050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6F5" w:rsidRPr="001F165F" w:rsidRDefault="00F556F5" w:rsidP="00F556F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F165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قاد الشريف الحسين بن علي - طيب الله ثراه- الثورة العربية الكبرى عام 1916م </w:t>
                            </w:r>
                          </w:p>
                          <w:p w:rsidR="00F556F5" w:rsidRDefault="00F556F5" w:rsidP="00F556F5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8BFCF" id="Rectangle: Rounded Corners 15" o:spid="_x0000_s1026" style="position:absolute;left:0;text-align:left;margin-left:125.3pt;margin-top:8.65pt;width:279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" fillcolor="white [3201]" strokecolor="#f79646 [3209]" strokeweight="2pt">
                <v:textbox>
                  <w:txbxContent>
                    <w:p w:rsidR="00F556F5" w:rsidRPr="001F165F" w:rsidRDefault="00F556F5" w:rsidP="00F556F5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F165F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قاد الشريف الحسين بن علي - طيب الله ثراه- الثورة العربية الكبرى عام 1916م </w:t>
                      </w:r>
                    </w:p>
                    <w:p w:rsidR="00F556F5" w:rsidRDefault="00F556F5" w:rsidP="00F556F5">
                      <w:pPr>
                        <w:jc w:val="center"/>
                        <w:rPr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556F5" w:rsidRPr="00BE3777" w:rsidRDefault="00F556F5" w:rsidP="00F556F5">
      <w:pPr>
        <w:tabs>
          <w:tab w:val="left" w:pos="6709"/>
        </w:tabs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tabs>
          <w:tab w:val="left" w:pos="6709"/>
        </w:tabs>
        <w:bidi/>
        <w:spacing w:after="0"/>
        <w:rPr>
          <w:rFonts w:ascii="Arial Unicode MS" w:eastAsia="Arial Unicode MS" w:hAnsi="Arial Unicode MS" w:cs="Arial Unicode MS"/>
          <w:b/>
          <w:bCs/>
          <w:lang w:bidi="ar-JO"/>
        </w:rPr>
      </w:pPr>
    </w:p>
    <w:p w:rsidR="00F556F5" w:rsidRDefault="00F556F5" w:rsidP="00F556F5">
      <w:pPr>
        <w:tabs>
          <w:tab w:val="left" w:pos="6709"/>
        </w:tabs>
        <w:bidi/>
        <w:spacing w:after="0"/>
        <w:rPr>
          <w:rFonts w:ascii="Arial Unicode MS" w:eastAsia="Arial Unicode MS" w:hAnsi="Arial Unicode MS" w:cs="Arial Unicode MS"/>
          <w:b/>
          <w:bCs/>
          <w:rtl/>
          <w:lang w:bidi="ar-JO"/>
        </w:rPr>
      </w:pPr>
    </w:p>
    <w:p w:rsidR="00F556F5" w:rsidRPr="001F165F" w:rsidRDefault="00F556F5" w:rsidP="00F556F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C0E97" wp14:editId="0738A9A6">
                <wp:simplePos x="0" y="0"/>
                <wp:positionH relativeFrom="column">
                  <wp:posOffset>470535</wp:posOffset>
                </wp:positionH>
                <wp:positionV relativeFrom="paragraph">
                  <wp:posOffset>5579110</wp:posOffset>
                </wp:positionV>
                <wp:extent cx="5149850" cy="0"/>
                <wp:effectExtent l="13335" t="6985" r="8890" b="120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0DA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7.05pt;margin-top:439.3pt;width:40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"/>
            </w:pict>
          </mc:Fallback>
        </mc:AlternateConten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جلالة الملك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عبدالله الأول ابن الحسين طيب الله ثراه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(الملك المؤسس)</w:t>
      </w:r>
    </w:p>
    <w:p w:rsidR="00F556F5" w:rsidRDefault="00F556F5" w:rsidP="00F556F5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10346" wp14:editId="24775039">
                <wp:simplePos x="0" y="0"/>
                <wp:positionH relativeFrom="margin">
                  <wp:posOffset>2771775</wp:posOffset>
                </wp:positionH>
                <wp:positionV relativeFrom="paragraph">
                  <wp:posOffset>76201</wp:posOffset>
                </wp:positionV>
                <wp:extent cx="3543300" cy="2171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17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6F5" w:rsidRDefault="00F556F5" w:rsidP="00F556F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605FC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* </w:t>
                            </w:r>
                            <w:r w:rsidRPr="00605FC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أهم إنجازاته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:</w:t>
                            </w:r>
                          </w:p>
                          <w:p w:rsidR="00F556F5" w:rsidRPr="0041338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</w:t>
                            </w:r>
                            <w:r w:rsidRPr="0041338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) تشكيل أول حكومة أردنية برئاسة رشيد طليع</w:t>
                            </w:r>
                            <w:r w:rsidRPr="0041338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:rsidR="00F556F5" w:rsidRPr="0041338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2</w:t>
                            </w:r>
                            <w:r w:rsidRPr="0041338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) إصدار أول دستور للإمارة باسم القانون الأساسي عام 1928م.</w:t>
                            </w:r>
                          </w:p>
                          <w:p w:rsidR="00F556F5" w:rsidRPr="0041338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</w:t>
                            </w:r>
                            <w:r w:rsidRPr="0041338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) إنشاء المدارس والاهتمام بقطاع الصحة والتجارة والزراعة.</w:t>
                            </w:r>
                          </w:p>
                          <w:p w:rsidR="00F556F5" w:rsidRPr="0041338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4</w:t>
                            </w:r>
                            <w:r w:rsidRPr="0041338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) إ</w:t>
                            </w:r>
                            <w:r w:rsidRPr="0041338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علان استقلال الأردن بتاريخ 25/5/1946م وتأسيس المملكة الأردنية الهاشمية .</w:t>
                            </w:r>
                          </w:p>
                          <w:p w:rsidR="00F556F5" w:rsidRPr="00605FC7" w:rsidRDefault="00F556F5" w:rsidP="00F556F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10346" id="Rectangle 4" o:spid="_x0000_s1027" style="position:absolute;margin-left:218.25pt;margin-top:6pt;width:279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" fillcolor="white [3201]" strokecolor="#f79646 [3209]" strokeweight="2pt">
                <v:textbox>
                  <w:txbxContent>
                    <w:p w:rsidR="00F556F5" w:rsidRDefault="00F556F5" w:rsidP="00F556F5">
                      <w:pPr>
                        <w:jc w:val="center"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605FC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* </w:t>
                      </w:r>
                      <w:r w:rsidRPr="00605FC7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أهم إنجازاته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JO"/>
                        </w:rPr>
                        <w:t>:</w:t>
                      </w:r>
                    </w:p>
                    <w:p w:rsidR="00F556F5" w:rsidRPr="0041338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1</w:t>
                      </w:r>
                      <w:r w:rsidRPr="00413387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) تشكيل أول حكومة أردنية برئاسة رشيد طليع</w:t>
                      </w:r>
                      <w:r w:rsidRPr="00413387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.</w:t>
                      </w:r>
                    </w:p>
                    <w:p w:rsidR="00F556F5" w:rsidRPr="0041338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2</w:t>
                      </w:r>
                      <w:r w:rsidRPr="00413387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) إصدار أول دستور للإمارة باسم القانون الأساسي عام 1928م.</w:t>
                      </w:r>
                    </w:p>
                    <w:p w:rsidR="00F556F5" w:rsidRPr="0041338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3</w:t>
                      </w:r>
                      <w:r w:rsidRPr="00413387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) إنشاء المدارس والاهتمام بقطاع الصحة والتجارة والزراعة.</w:t>
                      </w:r>
                    </w:p>
                    <w:p w:rsidR="00F556F5" w:rsidRPr="0041338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4</w:t>
                      </w:r>
                      <w:r w:rsidRPr="00413387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) إ</w:t>
                      </w:r>
                      <w:r w:rsidRPr="00413387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علان استقلال الأردن بتاريخ 25/5/1946م وتأسيس المملكة الأردنية الهاشمية .</w:t>
                      </w:r>
                    </w:p>
                    <w:p w:rsidR="00F556F5" w:rsidRPr="00605FC7" w:rsidRDefault="00F556F5" w:rsidP="00F556F5">
                      <w:pPr>
                        <w:jc w:val="center"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inline distT="0" distB="0" distL="0" distR="0" wp14:anchorId="104D729A" wp14:editId="063233E6">
            <wp:extent cx="3048000" cy="2200275"/>
            <wp:effectExtent l="0" t="0" r="0" b="9525"/>
            <wp:docPr id="3" name="Picture 1" descr="C:\Users\Administrator\Desktop\الصف الخامس 2018-2019\unnamed-fil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الصف الخامس 2018-2019\unnamed-file-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964" cy="221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6F5" w:rsidRDefault="00F556F5" w:rsidP="00F556F5">
      <w:pPr>
        <w:jc w:val="right"/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</w:rPr>
      </w:pPr>
    </w:p>
    <w:p w:rsidR="007040D1" w:rsidRPr="00605FC7" w:rsidRDefault="007040D1" w:rsidP="00F556F5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F556F5" w:rsidRDefault="00F556F5" w:rsidP="00F556F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83C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جلالة الم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لك طلال بن عبدالله طيب الله ثراه</w:t>
      </w:r>
    </w:p>
    <w:p w:rsidR="00F556F5" w:rsidRDefault="00F556F5" w:rsidP="00F556F5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 wp14:anchorId="649EE966" wp14:editId="3F6CDF1F">
            <wp:extent cx="5429250" cy="2943225"/>
            <wp:effectExtent l="0" t="0" r="0" b="9525"/>
            <wp:docPr id="14" name="Picture 2" descr="C:\Users\Administrator\Desktop\الصف الخامس 2018-2019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الصف الخامس 2018-2019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59" cy="294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6F5" w:rsidRDefault="00F556F5" w:rsidP="00F556F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885C6" wp14:editId="17F0CAC8">
                <wp:simplePos x="0" y="0"/>
                <wp:positionH relativeFrom="margin">
                  <wp:posOffset>666750</wp:posOffset>
                </wp:positionH>
                <wp:positionV relativeFrom="paragraph">
                  <wp:posOffset>6350</wp:posOffset>
                </wp:positionV>
                <wp:extent cx="4924425" cy="38957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389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6F5" w:rsidRPr="00AA460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- 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هو ثاني ملوك المملكة الأردنية الهاشمية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:rsidR="00F556F5" w:rsidRPr="00AA460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تولى الحكم عام 1951م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وتنحى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الحكم عام 1952م لأسب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ابٍ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صحية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F556F5" w:rsidRPr="007A1582" w:rsidRDefault="00F556F5" w:rsidP="00F556F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* أ</w:t>
                            </w:r>
                            <w:r w:rsidRPr="007A158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هم إنجازاته:</w:t>
                            </w:r>
                          </w:p>
                          <w:p w:rsidR="00F556F5" w:rsidRPr="0041338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1) يعد الدستور الذي أصدره الملك طلال عام 1952م من أحدث الدساتير في العالم، إذ واكب مقتضيات الديمقراطية، وكفل للمواطن الأردني حق العمل والتعليم والرعاية الصحية.</w:t>
                            </w:r>
                          </w:p>
                          <w:p w:rsidR="00F556F5" w:rsidRPr="0041338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2) أصبح التعليم الأساسي في عهده إلزاميًا للأردنيين، وهو مجاني في المدارس الحكومية.</w:t>
                            </w:r>
                          </w:p>
                          <w:p w:rsidR="00F556F5" w:rsidRPr="0041338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3) الدفاع عن ثرى فلسطين، فشارك جلالة المغفور له الملك طلال في الحرب العربية الاسرائيلية عام 1948م.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885C6" id="Rectangle 9" o:spid="_x0000_s1028" style="position:absolute;margin-left:52.5pt;margin-top:.5pt;width:387.75pt;height:30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" fillcolor="white [3201]" strokecolor="#f79646 [3209]" strokeweight="2pt">
                <v:textbox>
                  <w:txbxContent>
                    <w:p w:rsidR="00F556F5" w:rsidRPr="00AA460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- 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هو ثاني ملوك المملكة الأردنية الهاشمية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</w:p>
                    <w:p w:rsidR="00F556F5" w:rsidRPr="00AA460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>تولى الحكم عام 1951م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،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وتنحى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عن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الحكم عام 1952م لأسب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ابٍ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صحية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F556F5" w:rsidRPr="007A1582" w:rsidRDefault="00F556F5" w:rsidP="00F556F5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* أ</w:t>
                      </w:r>
                      <w:r w:rsidRPr="007A1582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>هم إنجازاته:</w:t>
                      </w:r>
                    </w:p>
                    <w:p w:rsidR="00F556F5" w:rsidRPr="0041338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1) يعد الدستور الذي أصدره الملك طلال عام 1952م من أحدث الدساتير في العالم، إذ واكب مقتضيات الديمقراطية، وكفل للمواطن الأردني حق العمل والتعليم والرعاية الصحية.</w:t>
                      </w:r>
                    </w:p>
                    <w:p w:rsidR="00F556F5" w:rsidRPr="0041338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2) أصبح التعليم الأساسي في عهده إلزاميًا للأردنيين، وهو مجاني في المدارس الحكومية.</w:t>
                      </w:r>
                    </w:p>
                    <w:p w:rsidR="00F556F5" w:rsidRPr="0041338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</w:rPr>
                      </w:pP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3) الدفاع عن ثرى فلسطين، فشارك جلالة المغفور له الملك طلال في الحرب العربية الاسرائيلية عام 1948م.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56F5" w:rsidRDefault="00F556F5" w:rsidP="00F556F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ind w:left="720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JO"/>
        </w:rPr>
      </w:pPr>
    </w:p>
    <w:p w:rsidR="00F556F5" w:rsidRDefault="00F556F5" w:rsidP="00F556F5">
      <w:pPr>
        <w:ind w:left="720"/>
        <w:jc w:val="right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F556F5" w:rsidRDefault="00F556F5" w:rsidP="00F556F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Pr="005076A4" w:rsidRDefault="00F556F5" w:rsidP="00F556F5">
      <w:pPr>
        <w:ind w:left="720"/>
        <w:jc w:val="right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F556F5" w:rsidRDefault="00F556F5" w:rsidP="00F556F5">
      <w:pPr>
        <w:tabs>
          <w:tab w:val="left" w:pos="2146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جلالة الملك الحسين بن طلال طيب الله ثراه ( الملك الباني)</w:t>
      </w:r>
    </w:p>
    <w:p w:rsidR="00F556F5" w:rsidRPr="00054DB0" w:rsidRDefault="00F556F5" w:rsidP="00F556F5">
      <w:pPr>
        <w:tabs>
          <w:tab w:val="left" w:pos="2146"/>
        </w:tabs>
        <w:rPr>
          <w:rFonts w:ascii="Simplified Arabic" w:eastAsia="Arial Unicode MS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noProof/>
          <w:sz w:val="28"/>
          <w:szCs w:val="28"/>
        </w:rPr>
        <w:t xml:space="preserve">               </w:t>
      </w:r>
      <w:r>
        <w:rPr>
          <w:rFonts w:ascii="Simplified Arabic" w:eastAsia="Arial Unicode MS" w:hAnsi="Simplified Arabic" w:cs="Simplified Arabic"/>
          <w:b/>
          <w:bCs/>
          <w:noProof/>
          <w:sz w:val="28"/>
          <w:szCs w:val="28"/>
        </w:rPr>
        <w:drawing>
          <wp:inline distT="0" distB="0" distL="0" distR="0" wp14:anchorId="0BA029EF" wp14:editId="1A75700C">
            <wp:extent cx="3905250" cy="2233930"/>
            <wp:effectExtent l="0" t="0" r="0" b="0"/>
            <wp:docPr id="6" name="Picture 3" descr="C:\Users\Administrator\Desktop\الصف الخامس 2018-2019\المغفور له جلالة الملك الحسين بن طلال-%28أرشيفية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الصف الخامس 2018-2019\المغفور له جلالة الملك الحسين بن طلال-%28أرشيفية%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299" cy="223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6F5" w:rsidRDefault="00F556F5" w:rsidP="00F556F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83502" wp14:editId="20F64D7E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200650" cy="45148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451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6F5" w:rsidRPr="00AA460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- و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لد عام 1935م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F556F5" w:rsidRPr="00AA460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- 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توج ملكًا عام 1953م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:rsidR="00F556F5" w:rsidRPr="00413387" w:rsidRDefault="00F556F5" w:rsidP="00F556F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7A158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* أهم إنجازاته:</w:t>
                            </w:r>
                          </w:p>
                          <w:p w:rsidR="00F556F5" w:rsidRPr="0041338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1) شهد الأردن في عهده نهضة في المجالات كافة السياسية والاقتصادية والتعليمية وارتفع مستوى المعيشة.</w:t>
                            </w:r>
                          </w:p>
                          <w:p w:rsidR="00F556F5" w:rsidRPr="0041338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2) إصدر الملك الحسين قراره التاريخي بتعريب قيادة الجيش العربي الأردني بطرد كلوب باشا عام 1956م.</w:t>
                            </w:r>
                          </w:p>
                          <w:p w:rsidR="00F556F5" w:rsidRPr="0041338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3) خاض أفراد القوات المسلحة الأردنية – الجيش العربي في عهد جلالته معركة الكرامة عام 1968م وفيها انتصر الجيش العربي الأردني على العدو الصهيوني.</w:t>
                            </w:r>
                          </w:p>
                          <w:p w:rsidR="00F556F5" w:rsidRPr="007A1582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- </w:t>
                            </w: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كان يوم وفاة جلالة الملك الحسين بن طلال عام 1999م، يومًا حزينًا في حياة الأردنيين جميعًا، وقد وصفت جنازة الحسين-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طيب الله ثراه- </w:t>
                            </w:r>
                            <w:r w:rsidRPr="0041338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بأن</w:t>
                            </w: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ها جنازة العصر</w:t>
                            </w:r>
                            <w:r w:rsidRPr="007A1582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3502" id="Rectangle 10" o:spid="_x0000_s1029" style="position:absolute;left:0;text-align:left;margin-left:358.3pt;margin-top:.8pt;width:409.5pt;height:35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" fillcolor="white [3201]" strokecolor="#f79646 [3209]" strokeweight="2pt">
                <v:textbox>
                  <w:txbxContent>
                    <w:p w:rsidR="00F556F5" w:rsidRPr="00AA460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- و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لد عام 1935م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</w:p>
                    <w:p w:rsidR="00F556F5" w:rsidRPr="00AA460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- 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توج ملكًا عام 1953م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</w:p>
                    <w:p w:rsidR="00F556F5" w:rsidRPr="00413387" w:rsidRDefault="00F556F5" w:rsidP="00F556F5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7A1582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* أهم إنجازاته:</w:t>
                      </w:r>
                    </w:p>
                    <w:p w:rsidR="00F556F5" w:rsidRPr="0041338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1) شهد الأردن في عهده نهضة في المجالات كافة السياسية والاقتصادية والتعليمية وارتفع مستوى المعيشة.</w:t>
                      </w:r>
                    </w:p>
                    <w:p w:rsidR="00F556F5" w:rsidRPr="0041338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2) إصدر الملك الحسين قراره التاريخي بتعريب قيادة الجيش العربي الأردني بطرد كلوب باشا عام 1956م.</w:t>
                      </w:r>
                    </w:p>
                    <w:p w:rsidR="00F556F5" w:rsidRPr="0041338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3) خاض أفراد القوات المسلحة الأردنية – الجيش العربي في عهد جلالته معركة الكرامة عام 1968م وفيها انتصر الجيش العربي الأردني على العدو الصهيوني.</w:t>
                      </w:r>
                    </w:p>
                    <w:p w:rsidR="00F556F5" w:rsidRPr="007A1582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- </w:t>
                      </w: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كان يوم وفاة جلالة الملك الحسين بن طلال عام 1999م، يومًا حزينًا في حياة الأردنيين جميعًا، وقد وصفت جنازة الحسين-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طيب الله ثراه- </w:t>
                      </w:r>
                      <w:r w:rsidRPr="00413387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بأن</w:t>
                      </w: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ها جنازة العصر</w:t>
                      </w:r>
                      <w:r w:rsidRPr="007A1582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JO"/>
                        </w:rPr>
                        <w:t xml:space="preserve"> 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56F5" w:rsidRDefault="00F556F5" w:rsidP="00F556F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F556F5" w:rsidRDefault="00F556F5" w:rsidP="00F556F5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F556F5" w:rsidRDefault="00F556F5" w:rsidP="00F556F5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F556F5" w:rsidRPr="00C03264" w:rsidRDefault="00F556F5" w:rsidP="00F556F5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جلالة الملك عبد</w:t>
      </w:r>
      <w:r w:rsidRPr="00C032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الله الثاني ابن الحسين حفظه الله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الملك المُعزز)</w:t>
      </w:r>
    </w:p>
    <w:p w:rsidR="00F556F5" w:rsidRPr="00C03264" w:rsidRDefault="00F556F5" w:rsidP="00F556F5">
      <w:pPr>
        <w:bidi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</w:rPr>
        <w:drawing>
          <wp:inline distT="0" distB="0" distL="0" distR="0" wp14:anchorId="2407A45B" wp14:editId="5438F8C5">
            <wp:extent cx="5410200" cy="1992630"/>
            <wp:effectExtent l="0" t="0" r="0" b="7620"/>
            <wp:docPr id="7" name="Picture 4" descr="C:\Users\Administrator\Desktop\الصف الخامس 2018-2019\207356_3_1488829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الصف الخامس 2018-2019\207356_3_14888293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474" cy="199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6F5" w:rsidRDefault="00F556F5" w:rsidP="00F556F5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C82DF" wp14:editId="7D256EAA">
                <wp:simplePos x="0" y="0"/>
                <wp:positionH relativeFrom="column">
                  <wp:posOffset>266700</wp:posOffset>
                </wp:positionH>
                <wp:positionV relativeFrom="paragraph">
                  <wp:posOffset>243205</wp:posOffset>
                </wp:positionV>
                <wp:extent cx="5715000" cy="42862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28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6F5" w:rsidRPr="00AA460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- 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ولد جلالة الملك عبدالله الثاني عام 1962م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:rsidR="00F556F5" w:rsidRPr="00AA460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- 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تسلم جلالته سلطاته الدستورية في السابع من شباط عام 1999م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F556F5" w:rsidRPr="00413387" w:rsidRDefault="00F556F5" w:rsidP="00F556F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A46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أهم إنجازاته:</w:t>
                            </w:r>
                          </w:p>
                          <w:p w:rsidR="00F556F5" w:rsidRPr="0041338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1) شهد الأردن في عهد جلالة الملك عبدالله الثاني نهضة عمرانية حيث نفذت العديد من المشاريع العمرانية والسكنية</w:t>
                            </w:r>
                            <w:r w:rsidRPr="0041338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شملت محافظات المملكة جميعها.</w:t>
                            </w:r>
                          </w:p>
                          <w:p w:rsidR="00F556F5" w:rsidRPr="0041338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2) حرص جلالة الملك عبدالله الثاني على تحسين مستوى خدمات الرعاية الصحية المقدمة للمواطنين في مختلف مناطق المملكة.</w:t>
                            </w:r>
                          </w:p>
                          <w:p w:rsidR="00F556F5" w:rsidRPr="00AA4607" w:rsidRDefault="00F556F5" w:rsidP="00F556F5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1338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3) الاهتمام بالقوات المسلحة الأردنية والأجهرة الأمنية الأخرى</w:t>
                            </w:r>
                            <w:r w:rsidRPr="00AA4607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:rsidR="00F556F5" w:rsidRPr="00AA4607" w:rsidRDefault="00F556F5" w:rsidP="00F556F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C82DF" id="Rectangle 13" o:spid="_x0000_s1030" style="position:absolute;left:0;text-align:left;margin-left:21pt;margin-top:19.15pt;width:450pt;height:3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" fillcolor="white [3201]" strokecolor="#f79646 [3209]" strokeweight="2pt">
                <v:textbox>
                  <w:txbxContent>
                    <w:p w:rsidR="00F556F5" w:rsidRPr="00AA460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- 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ولد جلالة الملك عبدالله الثاني عام 1962م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</w:p>
                    <w:p w:rsidR="00F556F5" w:rsidRPr="00AA460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- 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تسلم جلالته سلطاته الدستورية في السابع من شباط عام 1999م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</w:p>
                    <w:p w:rsidR="00F556F5" w:rsidRPr="00413387" w:rsidRDefault="00F556F5" w:rsidP="00F556F5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A460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أهم إنجازاته:</w:t>
                      </w:r>
                    </w:p>
                    <w:p w:rsidR="00F556F5" w:rsidRPr="0041338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1) شهد الأردن في عهد جلالة الملك عبدالله الثاني نهضة عمرانية حيث نفذت العديد من المشاريع العمرانية والسكنية</w:t>
                      </w:r>
                      <w:r w:rsidRPr="00413387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شملت محافظات المملكة جميعها.</w:t>
                      </w:r>
                    </w:p>
                    <w:p w:rsidR="00F556F5" w:rsidRPr="0041338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2) حرص جلالة الملك عبدالله الثاني على تحسين مستوى خدمات الرعاية الصحية المقدمة للمواطنين في مختلف مناطق المملكة.</w:t>
                      </w:r>
                    </w:p>
                    <w:p w:rsidR="00F556F5" w:rsidRPr="00AA4607" w:rsidRDefault="00F556F5" w:rsidP="00F556F5">
                      <w:pPr>
                        <w:jc w:val="right"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41338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3) الاهتمام بالقوات المسلحة الأردنية والأجهرة الأمنية الأخرى</w:t>
                      </w:r>
                      <w:r w:rsidRPr="00AA4607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JO"/>
                        </w:rPr>
                        <w:t>.</w:t>
                      </w:r>
                    </w:p>
                    <w:p w:rsidR="00F556F5" w:rsidRPr="00AA4607" w:rsidRDefault="00F556F5" w:rsidP="00F556F5">
                      <w:pPr>
                        <w:jc w:val="center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56F5" w:rsidRDefault="00F556F5" w:rsidP="00F556F5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</w:t>
      </w:r>
    </w:p>
    <w:p w:rsidR="00F556F5" w:rsidRDefault="00F556F5" w:rsidP="00F556F5">
      <w:pP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Default="00F556F5" w:rsidP="00F556F5">
      <w:pP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556F5" w:rsidRPr="00452F39" w:rsidRDefault="00F556F5" w:rsidP="00F556F5">
      <w:pPr>
        <w:tabs>
          <w:tab w:val="left" w:pos="1665"/>
        </w:tabs>
        <w:bidi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:rsidR="00F556F5" w:rsidRDefault="00F556F5" w:rsidP="00F556F5">
      <w:pPr>
        <w:tabs>
          <w:tab w:val="left" w:pos="6709"/>
        </w:tabs>
        <w:bidi/>
        <w:spacing w:after="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90FFE" w:rsidRDefault="00790FFE" w:rsidP="00790FFE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790FFE" w:rsidRDefault="00790FFE" w:rsidP="00790FFE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</w:t>
      </w:r>
    </w:p>
    <w:p w:rsidR="00790FFE" w:rsidRDefault="00790FFE" w:rsidP="00790FFE">
      <w:pPr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bookmarkEnd w:id="0"/>
    <w:p w:rsidR="00F556F5" w:rsidRPr="006A539A" w:rsidRDefault="00F556F5" w:rsidP="00F556F5">
      <w:pPr>
        <w:bidi/>
        <w:spacing w:before="120" w:after="12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5551D" w:rsidRDefault="0045551D" w:rsidP="0045551D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45551D" w:rsidRDefault="0045551D" w:rsidP="0045551D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45551D" w:rsidRDefault="0045551D" w:rsidP="0045551D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45551D" w:rsidRPr="00263B60" w:rsidRDefault="0045551D" w:rsidP="0045551D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:rsidR="0045551D" w:rsidRPr="007F4C12" w:rsidRDefault="0045551D" w:rsidP="0045551D">
      <w:pPr>
        <w:bidi/>
        <w:rPr>
          <w:rFonts w:cstheme="minorHAnsi"/>
          <w:sz w:val="32"/>
          <w:szCs w:val="32"/>
          <w:rtl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 xml:space="preserve">             </w:t>
      </w:r>
    </w:p>
    <w:p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:rsidR="004D27EA" w:rsidRDefault="004D27EA" w:rsidP="00790557">
      <w:pPr>
        <w:bidi/>
        <w:rPr>
          <w:rFonts w:cstheme="minorHAnsi"/>
          <w:sz w:val="28"/>
          <w:szCs w:val="28"/>
          <w:rtl/>
          <w:lang w:bidi="ar-JO"/>
        </w:rPr>
      </w:pPr>
    </w:p>
    <w:p w:rsidR="0045551D" w:rsidRDefault="0045551D" w:rsidP="0045551D">
      <w:pPr>
        <w:bidi/>
        <w:rPr>
          <w:rFonts w:cstheme="minorHAnsi"/>
          <w:sz w:val="28"/>
          <w:szCs w:val="28"/>
          <w:rtl/>
          <w:lang w:bidi="ar-JO"/>
        </w:rPr>
      </w:pPr>
    </w:p>
    <w:p w:rsidR="0045551D" w:rsidRDefault="0045551D" w:rsidP="00790FFE">
      <w:pPr>
        <w:bidi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         </w:t>
      </w:r>
    </w:p>
    <w:p w:rsidR="0045551D" w:rsidRDefault="0045551D" w:rsidP="0045551D">
      <w:pPr>
        <w:bidi/>
        <w:rPr>
          <w:rFonts w:cstheme="minorHAnsi"/>
          <w:sz w:val="28"/>
          <w:szCs w:val="28"/>
          <w:rtl/>
          <w:lang w:bidi="ar-JO"/>
        </w:rPr>
      </w:pPr>
    </w:p>
    <w:p w:rsidR="0045551D" w:rsidRDefault="0045551D" w:rsidP="0045551D">
      <w:pPr>
        <w:bidi/>
        <w:rPr>
          <w:rFonts w:cstheme="minorHAnsi"/>
          <w:sz w:val="28"/>
          <w:szCs w:val="28"/>
          <w:rtl/>
          <w:lang w:bidi="ar-JO"/>
        </w:rPr>
      </w:pPr>
    </w:p>
    <w:p w:rsidR="0045551D" w:rsidRPr="00263B60" w:rsidRDefault="0045551D" w:rsidP="0045551D">
      <w:pPr>
        <w:bidi/>
        <w:jc w:val="center"/>
        <w:rPr>
          <w:rFonts w:cstheme="minorHAnsi"/>
          <w:sz w:val="28"/>
          <w:szCs w:val="28"/>
          <w:lang w:bidi="ar-JO"/>
        </w:rPr>
      </w:pPr>
    </w:p>
    <w:p w:rsidR="004D27EA" w:rsidRDefault="004D27EA" w:rsidP="00790557">
      <w:pPr>
        <w:bidi/>
        <w:rPr>
          <w:rFonts w:cstheme="minorHAnsi"/>
          <w:sz w:val="28"/>
          <w:szCs w:val="28"/>
          <w:rtl/>
          <w:lang w:bidi="ar-JO"/>
        </w:rPr>
      </w:pPr>
    </w:p>
    <w:p w:rsidR="0045551D" w:rsidRDefault="0045551D" w:rsidP="0045551D">
      <w:pPr>
        <w:bidi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                     </w:t>
      </w:r>
    </w:p>
    <w:p w:rsidR="0045551D" w:rsidRDefault="0045551D" w:rsidP="0045551D">
      <w:pPr>
        <w:bidi/>
        <w:rPr>
          <w:rFonts w:cstheme="minorHAnsi"/>
          <w:sz w:val="28"/>
          <w:szCs w:val="28"/>
          <w:rtl/>
          <w:lang w:bidi="ar-JO"/>
        </w:rPr>
      </w:pPr>
    </w:p>
    <w:p w:rsidR="0045551D" w:rsidRDefault="0045551D" w:rsidP="0045551D">
      <w:pPr>
        <w:bidi/>
        <w:rPr>
          <w:rFonts w:cstheme="minorHAnsi"/>
          <w:sz w:val="28"/>
          <w:szCs w:val="28"/>
          <w:rtl/>
          <w:lang w:bidi="ar-JO"/>
        </w:rPr>
      </w:pPr>
    </w:p>
    <w:p w:rsidR="0045551D" w:rsidRDefault="0045551D" w:rsidP="0045551D">
      <w:pPr>
        <w:bidi/>
        <w:rPr>
          <w:rFonts w:cstheme="minorHAnsi"/>
          <w:sz w:val="28"/>
          <w:szCs w:val="28"/>
          <w:rtl/>
          <w:lang w:bidi="ar-JO"/>
        </w:rPr>
      </w:pPr>
    </w:p>
    <w:p w:rsidR="005C6BF8" w:rsidRDefault="005C6BF8" w:rsidP="0045551D">
      <w:pPr>
        <w:bidi/>
        <w:rPr>
          <w:rFonts w:cstheme="minorHAnsi"/>
          <w:sz w:val="28"/>
          <w:szCs w:val="28"/>
          <w:rtl/>
          <w:lang w:bidi="ar-JO"/>
        </w:rPr>
      </w:pPr>
    </w:p>
    <w:p w:rsidR="0045551D" w:rsidRPr="00263B60" w:rsidRDefault="0045551D" w:rsidP="0045551D">
      <w:pPr>
        <w:bidi/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2F3C90" w:rsidRPr="00263B60" w:rsidRDefault="002F3C90" w:rsidP="00790557">
      <w:pPr>
        <w:bidi/>
        <w:rPr>
          <w:rFonts w:cstheme="minorHAnsi"/>
          <w:sz w:val="24"/>
          <w:szCs w:val="24"/>
          <w:lang w:bidi="ar-JO"/>
        </w:rPr>
      </w:pPr>
    </w:p>
    <w:p w:rsidR="00C73189" w:rsidRPr="00263B60" w:rsidRDefault="00C73189" w:rsidP="00790557">
      <w:pPr>
        <w:bidi/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11"/>
      <w:headerReference w:type="first" r:id="rId12"/>
      <w:footerReference w:type="first" r:id="rId13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53F" w:rsidRDefault="0047153F" w:rsidP="00351403">
      <w:pPr>
        <w:spacing w:after="0" w:line="240" w:lineRule="auto"/>
      </w:pPr>
      <w:r>
        <w:separator/>
      </w:r>
    </w:p>
  </w:endnote>
  <w:endnote w:type="continuationSeparator" w:id="0">
    <w:p w:rsidR="0047153F" w:rsidRDefault="0047153F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53F" w:rsidRDefault="0047153F" w:rsidP="00351403">
      <w:pPr>
        <w:spacing w:after="0" w:line="240" w:lineRule="auto"/>
      </w:pPr>
      <w:r>
        <w:separator/>
      </w:r>
    </w:p>
  </w:footnote>
  <w:footnote w:type="continuationSeparator" w:id="0">
    <w:p w:rsidR="0047153F" w:rsidRDefault="0047153F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133216"/>
    <w:rsid w:val="00137964"/>
    <w:rsid w:val="00156E2C"/>
    <w:rsid w:val="0016076B"/>
    <w:rsid w:val="00167A84"/>
    <w:rsid w:val="001E5E8A"/>
    <w:rsid w:val="0023336A"/>
    <w:rsid w:val="00263B60"/>
    <w:rsid w:val="00284BD2"/>
    <w:rsid w:val="002D7FD9"/>
    <w:rsid w:val="002F3C90"/>
    <w:rsid w:val="00301113"/>
    <w:rsid w:val="00351403"/>
    <w:rsid w:val="003B05B1"/>
    <w:rsid w:val="003B5D6C"/>
    <w:rsid w:val="003D0463"/>
    <w:rsid w:val="00404A94"/>
    <w:rsid w:val="0045551D"/>
    <w:rsid w:val="004637B8"/>
    <w:rsid w:val="0047153F"/>
    <w:rsid w:val="004B4FFE"/>
    <w:rsid w:val="004D27EA"/>
    <w:rsid w:val="004E1E54"/>
    <w:rsid w:val="00540787"/>
    <w:rsid w:val="00543492"/>
    <w:rsid w:val="00546EB5"/>
    <w:rsid w:val="005764B7"/>
    <w:rsid w:val="00577A00"/>
    <w:rsid w:val="005C6BF8"/>
    <w:rsid w:val="005F4D04"/>
    <w:rsid w:val="0062152A"/>
    <w:rsid w:val="00674CAE"/>
    <w:rsid w:val="00684009"/>
    <w:rsid w:val="007040D1"/>
    <w:rsid w:val="007244EC"/>
    <w:rsid w:val="007313E9"/>
    <w:rsid w:val="0073197D"/>
    <w:rsid w:val="00736E40"/>
    <w:rsid w:val="00744479"/>
    <w:rsid w:val="00774239"/>
    <w:rsid w:val="007751F4"/>
    <w:rsid w:val="00790557"/>
    <w:rsid w:val="00790FFE"/>
    <w:rsid w:val="007F35E1"/>
    <w:rsid w:val="007F4C12"/>
    <w:rsid w:val="007F5497"/>
    <w:rsid w:val="008012B6"/>
    <w:rsid w:val="0080142C"/>
    <w:rsid w:val="00825AAA"/>
    <w:rsid w:val="008458F8"/>
    <w:rsid w:val="008B4684"/>
    <w:rsid w:val="008E3286"/>
    <w:rsid w:val="00911B4D"/>
    <w:rsid w:val="00914EA6"/>
    <w:rsid w:val="00980C75"/>
    <w:rsid w:val="009D70F3"/>
    <w:rsid w:val="00A2665D"/>
    <w:rsid w:val="00A37BAF"/>
    <w:rsid w:val="00A55D11"/>
    <w:rsid w:val="00A703A3"/>
    <w:rsid w:val="00AD28C9"/>
    <w:rsid w:val="00B266E0"/>
    <w:rsid w:val="00B34A9C"/>
    <w:rsid w:val="00B36EB1"/>
    <w:rsid w:val="00B36F44"/>
    <w:rsid w:val="00B404B7"/>
    <w:rsid w:val="00B43ABA"/>
    <w:rsid w:val="00B5093D"/>
    <w:rsid w:val="00B73234"/>
    <w:rsid w:val="00BF04FB"/>
    <w:rsid w:val="00BF2AFC"/>
    <w:rsid w:val="00C126F8"/>
    <w:rsid w:val="00C724B1"/>
    <w:rsid w:val="00C73189"/>
    <w:rsid w:val="00C841D7"/>
    <w:rsid w:val="00C870F0"/>
    <w:rsid w:val="00D60FFD"/>
    <w:rsid w:val="00E01B6A"/>
    <w:rsid w:val="00E05EC5"/>
    <w:rsid w:val="00E51911"/>
    <w:rsid w:val="00E76953"/>
    <w:rsid w:val="00F01092"/>
    <w:rsid w:val="00F556F5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01A22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George Shammas</cp:lastModifiedBy>
  <cp:revision>12</cp:revision>
  <cp:lastPrinted>2018-06-12T09:02:00Z</cp:lastPrinted>
  <dcterms:created xsi:type="dcterms:W3CDTF">2023-08-02T16:33:00Z</dcterms:created>
  <dcterms:modified xsi:type="dcterms:W3CDTF">2023-11-19T13:53:00Z</dcterms:modified>
</cp:coreProperties>
</file>