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201BF1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2</w:t>
      </w:r>
      <w:bookmarkStart w:id="0" w:name="_GoBack"/>
      <w:bookmarkEnd w:id="0"/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072E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 </w:t>
            </w:r>
            <w:r w:rsidR="00B333C2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11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/</w:t>
            </w:r>
            <w:r w:rsidR="00B333C2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2023 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333C2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</w:t>
            </w:r>
            <w:r w:rsidR="009A0B7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رابع </w:t>
            </w:r>
            <w:r w:rsidR="0090159C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الوطني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B9479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40284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B333C2" w:rsidRPr="00215A10" w:rsidRDefault="00790557" w:rsidP="00B333C2">
      <w:pPr>
        <w:bidi/>
        <w:rPr>
          <w:rFonts w:eastAsia="Calibri" w:cstheme="minorHAnsi"/>
          <w:b/>
          <w:bCs/>
          <w:sz w:val="32"/>
          <w:szCs w:val="32"/>
        </w:rPr>
      </w:pPr>
      <w:r w:rsidRPr="00215A10">
        <w:rPr>
          <w:rFonts w:eastAsia="Calibri" w:cstheme="minorHAnsi"/>
          <w:b/>
          <w:bCs/>
          <w:sz w:val="32"/>
          <w:szCs w:val="32"/>
          <w:rtl/>
        </w:rPr>
        <w:t>الأهداف/الهدف:</w:t>
      </w:r>
      <w:bookmarkStart w:id="1" w:name="_Hlk149162651"/>
    </w:p>
    <w:p w:rsidR="0071324D" w:rsidRPr="00A17521" w:rsidRDefault="0071324D" w:rsidP="00A17521">
      <w:pPr>
        <w:pStyle w:val="ListParagraph"/>
        <w:numPr>
          <w:ilvl w:val="0"/>
          <w:numId w:val="3"/>
        </w:numPr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A1752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أن يتعرف الطالب على أهم القطاعات الاقتصادية في الدولة.</w:t>
      </w:r>
    </w:p>
    <w:p w:rsidR="00F556F5" w:rsidRPr="00215A10" w:rsidRDefault="00F556F5" w:rsidP="00B02BC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02BC3" w:rsidRPr="00102107" w:rsidRDefault="0090159C" w:rsidP="00B02BC3">
      <w:pPr>
        <w:jc w:val="right"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215A10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914650" cy="1762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59C" w:rsidRDefault="0090159C" w:rsidP="0090159C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B02BC3">
                              <w:rPr>
                                <w:rFonts w:ascii="Simplified Arabic" w:hAnsi="Simplified Arabic" w:cs="Simplified Arab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111E9D" wp14:editId="1CD03B6A">
                                  <wp:extent cx="2943225" cy="2234978"/>
                                  <wp:effectExtent l="0" t="0" r="0" b="0"/>
                                  <wp:docPr id="16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6071629-8070-416D-8E53-2A38E338529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6071629-8070-416D-8E53-2A38E338529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5878" cy="2252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left:0;text-align:left;margin-left:0;margin-top:19.1pt;width:229.5pt;height:138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" fillcolor="white [3201]" strokecolor="#f79646 [3209]" strokeweight="2pt">
                <v:textbox>
                  <w:txbxContent>
                    <w:p w:rsidR="0090159C" w:rsidRDefault="0090159C" w:rsidP="0090159C">
                      <w:pPr>
                        <w:jc w:val="center"/>
                        <w:rPr>
                          <w:lang w:bidi="ar-JO"/>
                        </w:rPr>
                      </w:pPr>
                      <w:r w:rsidRPr="00B02BC3">
                        <w:rPr>
                          <w:rFonts w:ascii="Simplified Arabic" w:hAnsi="Simplified Arabic" w:cs="Simplified Arab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111E9D" wp14:editId="1CD03B6A">
                            <wp:extent cx="2943225" cy="2234978"/>
                            <wp:effectExtent l="0" t="0" r="0" b="0"/>
                            <wp:docPr id="16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071629-8070-416D-8E53-2A38E338529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16071629-8070-416D-8E53-2A38E338529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5878" cy="2252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2BC3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*</w:t>
      </w:r>
      <w:r w:rsidR="00B02BC3" w:rsidRPr="0010210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 xml:space="preserve"> الز</w:t>
      </w:r>
      <w:r w:rsidR="001D52A2" w:rsidRPr="0010210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َّ</w:t>
      </w:r>
      <w:r w:rsidR="00B02BC3" w:rsidRPr="0010210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راع</w:t>
      </w:r>
      <w:r w:rsidR="001D52A2" w:rsidRPr="0010210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َ</w:t>
      </w:r>
      <w:r w:rsidR="00B02BC3" w:rsidRPr="0010210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ة</w:t>
      </w:r>
      <w:r w:rsidR="001D52A2" w:rsidRPr="00102107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JO"/>
        </w:rPr>
        <w:t>ُ</w:t>
      </w:r>
      <w:r w:rsidRPr="00102107">
        <w:rPr>
          <w:rFonts w:ascii="Simplified Arabic" w:hAnsi="Simplified Arabic" w:cs="Simplified Arabic" w:hint="cs"/>
          <w:sz w:val="40"/>
          <w:szCs w:val="40"/>
          <w:rtl/>
          <w:lang w:bidi="ar-JO"/>
        </w:rPr>
        <w:t>:</w:t>
      </w:r>
    </w:p>
    <w:p w:rsidR="00A50AC4" w:rsidRPr="00215A10" w:rsidRDefault="00A50AC4" w:rsidP="0090159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</w:t>
      </w:r>
      <w:r w:rsidR="001D52A2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َــ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فهوم</w:t>
      </w:r>
      <w:r w:rsidR="001D52A2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</w:t>
      </w:r>
      <w:r w:rsidR="001D52A2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ـ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زراع</w:t>
      </w:r>
      <w:r w:rsidR="001D52A2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1D52A2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ــ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ز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راع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 تعني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فلاح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الأرض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وإنتاج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 المحاصيل</w:t>
      </w:r>
    </w:p>
    <w:p w:rsidR="001D52A2" w:rsidRPr="00215A10" w:rsidRDefault="001D52A2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وتربية المواشي.</w:t>
      </w:r>
    </w:p>
    <w:p w:rsidR="00B02BC3" w:rsidRPr="00215A10" w:rsidRDefault="00B02BC3" w:rsidP="00B02BC3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* أهمية الزراعة:</w:t>
      </w: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1) مصدر</w:t>
      </w:r>
      <w:r w:rsidR="001D52A2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ٌ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غذائي أساسي</w:t>
      </w:r>
      <w:r w:rsidR="006C3393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B02BC3" w:rsidRPr="00215A10" w:rsidRDefault="00B02BC3" w:rsidP="006C339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2) </w:t>
      </w:r>
      <w:r w:rsidR="006C3393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مواد خام تَدخلُ في عدّةِ صِناعاتٍ.</w:t>
      </w:r>
    </w:p>
    <w:p w:rsidR="00B02BC3" w:rsidRPr="00215A10" w:rsidRDefault="00B02BC3" w:rsidP="00F36200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3) م</w:t>
      </w:r>
      <w:r w:rsidR="006C3393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صدرًا للدخل</w:t>
      </w:r>
      <w:r w:rsidR="006C3393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ِ.</w:t>
      </w:r>
    </w:p>
    <w:p w:rsidR="00B02BC3" w:rsidRPr="00215A10" w:rsidRDefault="0034255E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-415289</wp:posOffset>
                </wp:positionH>
                <wp:positionV relativeFrom="paragraph">
                  <wp:posOffset>267970</wp:posOffset>
                </wp:positionV>
                <wp:extent cx="2552700" cy="1104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55E" w:rsidRDefault="0034255E" w:rsidP="0034255E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34255E">
                              <w:rPr>
                                <w:rFonts w:ascii="Simplified Arabic" w:hAnsi="Simplified Arabic" w:cs="Simplified Arab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015164" wp14:editId="769C4AA8">
                                  <wp:extent cx="2266169" cy="1056005"/>
                                  <wp:effectExtent l="0" t="0" r="1270" b="0"/>
                                  <wp:docPr id="20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0EDE6B5-E935-4D69-974F-6372CEACB06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0EDE6B5-E935-4D69-974F-6372CEACB06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162" cy="1078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7" style="position:absolute;left:0;text-align:left;margin-left:-32.7pt;margin-top:21.1pt;width:201pt;height:8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" fillcolor="white [3201]" strokecolor="#f79646 [3209]" strokeweight="2pt">
                <v:textbox>
                  <w:txbxContent>
                    <w:p w:rsidR="0034255E" w:rsidRDefault="0034255E" w:rsidP="0034255E">
                      <w:pPr>
                        <w:jc w:val="center"/>
                        <w:rPr>
                          <w:lang w:bidi="ar-JO"/>
                        </w:rPr>
                      </w:pPr>
                      <w:r w:rsidRPr="0034255E">
                        <w:rPr>
                          <w:rFonts w:ascii="Simplified Arabic" w:hAnsi="Simplified Arabic" w:cs="Simplified Arab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D015164" wp14:editId="769C4AA8">
                            <wp:extent cx="2266169" cy="1056005"/>
                            <wp:effectExtent l="0" t="0" r="1270" b="0"/>
                            <wp:docPr id="20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0EDE6B5-E935-4D69-974F-6372CEACB06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60EDE6B5-E935-4D69-974F-6372CEACB06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5162" cy="1078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2BC3" w:rsidRPr="00215A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* أنواع</w:t>
      </w:r>
      <w:r w:rsidR="006C3393" w:rsidRPr="00215A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ُ</w:t>
      </w:r>
      <w:r w:rsidR="00B02BC3" w:rsidRPr="00215A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الزراعة</w:t>
      </w:r>
      <w:r w:rsidR="006C3393" w:rsidRPr="00215A1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ِ</w:t>
      </w:r>
      <w:r w:rsidR="00B02BC3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</w:p>
    <w:p w:rsidR="00E81128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1) 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الزراعة</w:t>
      </w:r>
      <w:r w:rsidR="006C3393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البعلي</w:t>
      </w:r>
      <w:r w:rsidR="006C3393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6C3393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المطري</w:t>
      </w:r>
      <w:r w:rsidR="00F0044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F0044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): 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هي الز</w:t>
      </w:r>
      <w:r w:rsidR="00F0044C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َّ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راعة</w:t>
      </w:r>
      <w:r w:rsidR="00F0044C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التي تعتمد</w:t>
      </w:r>
      <w:r w:rsidR="00F0044C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8112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على</w:t>
      </w: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مياه الأمطار</w:t>
      </w:r>
      <w:r w:rsidR="00F0044C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4255E" w:rsidRPr="00215A10" w:rsidRDefault="00A50AC4" w:rsidP="00A50AC4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483870</wp:posOffset>
                </wp:positionV>
                <wp:extent cx="2486025" cy="1247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55E" w:rsidRDefault="0034255E" w:rsidP="0034255E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B02BC3">
                              <w:rPr>
                                <w:rFonts w:ascii="Simplified Arabic" w:hAnsi="Simplified Arabic" w:cs="Simplified Arab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D18587E" wp14:editId="4A07A108">
                                  <wp:extent cx="2219325" cy="1162050"/>
                                  <wp:effectExtent l="0" t="0" r="9525" b="0"/>
                                  <wp:docPr id="13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3ECB944-B785-42A6-A1B6-148DFF91282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3ECB944-B785-42A6-A1B6-148DFF91282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6370" cy="1181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26.7pt;margin-top:38.1pt;width:195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" fillcolor="white [3201]" strokecolor="#f79646 [3209]" strokeweight="2pt">
                <v:textbox>
                  <w:txbxContent>
                    <w:p w:rsidR="0034255E" w:rsidRDefault="0034255E" w:rsidP="0034255E">
                      <w:pPr>
                        <w:jc w:val="center"/>
                        <w:rPr>
                          <w:lang w:bidi="ar-JO"/>
                        </w:rPr>
                      </w:pPr>
                      <w:r w:rsidRPr="00B02BC3">
                        <w:rPr>
                          <w:rFonts w:ascii="Simplified Arabic" w:hAnsi="Simplified Arabic" w:cs="Simplified Arab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D18587E" wp14:editId="4A07A108">
                            <wp:extent cx="2219325" cy="1162050"/>
                            <wp:effectExtent l="0" t="0" r="9525" b="0"/>
                            <wp:docPr id="13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3ECB944-B785-42A6-A1B6-148DFF91282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53ECB944-B785-42A6-A1B6-148DFF91282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6370" cy="11814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81128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2) ال</w:t>
      </w:r>
      <w:r w:rsidR="00A50AC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ز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راعة</w:t>
      </w:r>
      <w:r w:rsidR="00F0044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المروي</w:t>
      </w:r>
      <w:r w:rsidR="00F0044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َّ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 ( الس</w:t>
      </w:r>
      <w:r w:rsidR="00F0044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قي</w:t>
      </w:r>
      <w:r w:rsidR="006D287A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): هي الز</w:t>
      </w:r>
      <w:r w:rsidR="006D287A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راعة</w:t>
      </w:r>
      <w:r w:rsidR="006D287A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التي تعتمد</w:t>
      </w:r>
      <w:r w:rsidR="006D287A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على الر</w:t>
      </w:r>
      <w:r w:rsidR="006D287A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</w:t>
      </w:r>
      <w:r w:rsidR="006D287A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215A10" w:rsidRPr="00215A10" w:rsidRDefault="00215A10" w:rsidP="00E81128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02BC3" w:rsidRPr="00215A10" w:rsidRDefault="00E55B40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3004185</wp:posOffset>
                </wp:positionH>
                <wp:positionV relativeFrom="paragraph">
                  <wp:posOffset>22860</wp:posOffset>
                </wp:positionV>
                <wp:extent cx="3286125" cy="3571875"/>
                <wp:effectExtent l="0" t="0" r="28575" b="28575"/>
                <wp:wrapNone/>
                <wp:docPr id="21" name="Explosion: 8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5718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55E" w:rsidRPr="00E55B40" w:rsidRDefault="00787EDF" w:rsidP="00787EDF">
                            <w:pPr>
                              <w:jc w:val="center"/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الرّيُ 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بالر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ش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اشات، هو أحد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ُ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أنظمة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الحديثة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التي 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ُ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ستعمل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ُ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ّ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المناط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قليلة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الأمطار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="0034255E" w:rsidRPr="00E55B40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1" o:spid="_x0000_s1029" type="#_x0000_t71" style="position:absolute;left:0;text-align:left;margin-left:236.55pt;margin-top:1.8pt;width:258.75pt;height:28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" fillcolor="white [3201]" strokecolor="#f79646 [3209]" strokeweight="2pt">
                <v:textbox>
                  <w:txbxContent>
                    <w:p w:rsidR="0034255E" w:rsidRPr="00E55B40" w:rsidRDefault="00787EDF" w:rsidP="00787EDF">
                      <w:pPr>
                        <w:jc w:val="center"/>
                        <w:rPr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الرّيُ 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بالر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ش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اشات، هو أحد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ُ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أنظمة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الحديثة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التي ت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ُ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ستعمل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ُ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ل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ّ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المناط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ق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قليلة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الأمطار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="0034255E" w:rsidRPr="00E55B40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BC3" w:rsidRPr="00215A10" w:rsidRDefault="00B02BC3" w:rsidP="00B02BC3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556F5" w:rsidRPr="00215A10" w:rsidRDefault="00F556F5" w:rsidP="00F556F5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556F5" w:rsidRPr="00215A10" w:rsidRDefault="00F556F5" w:rsidP="00F556F5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0159C" w:rsidRPr="00215A10" w:rsidRDefault="0090159C" w:rsidP="00F556F5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D287A" w:rsidRPr="00215A10" w:rsidRDefault="006D287A" w:rsidP="00F556F5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15A10" w:rsidRPr="00215A10" w:rsidRDefault="00215A10" w:rsidP="00215A10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15A10" w:rsidRPr="00215A10" w:rsidRDefault="00215A10" w:rsidP="00215A10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15A10" w:rsidRPr="00215A10" w:rsidRDefault="00215A10" w:rsidP="00215A10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F556F5" w:rsidRPr="00215A10" w:rsidRDefault="0034255E" w:rsidP="006D287A">
      <w:pPr>
        <w:tabs>
          <w:tab w:val="left" w:pos="166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</w:t>
      </w:r>
      <w:r w:rsidR="009C0DA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ـــ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زراعة</w:t>
      </w:r>
      <w:r w:rsidR="009C0DA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 الأ</w:t>
      </w:r>
      <w:r w:rsidR="009C0DA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ردن</w:t>
      </w:r>
      <w:r w:rsidR="009C0DA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A50AC4" w:rsidRPr="00215A10" w:rsidRDefault="0034255E" w:rsidP="00E55B40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يتمتع</w:t>
      </w:r>
      <w:r w:rsidR="00E811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الأرد</w:t>
      </w:r>
      <w:r w:rsidR="009C0DA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</w:t>
      </w:r>
      <w:r w:rsidR="00E8112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ب</w:t>
      </w:r>
      <w:r w:rsidR="0090159C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نتاج</w:t>
      </w:r>
      <w:r w:rsidR="00FF5861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 عددٍ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من</w:t>
      </w:r>
      <w:r w:rsidR="00FF5861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 المحاصيلِ الزراعية، ومنها:</w:t>
      </w:r>
    </w:p>
    <w:p w:rsidR="0034255E" w:rsidRPr="00215A10" w:rsidRDefault="0034255E" w:rsidP="00A50AC4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0AC4" w:rsidRPr="00215A10" w:rsidTr="00A50AC4"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نوع المحصول </w:t>
            </w:r>
          </w:p>
        </w:tc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أمثلة</w:t>
            </w:r>
          </w:p>
        </w:tc>
      </w:tr>
      <w:tr w:rsidR="00A50AC4" w:rsidRPr="00215A10" w:rsidTr="00A50AC4"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المحاصيل الحقلية</w:t>
            </w:r>
          </w:p>
        </w:tc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القمح</w:t>
            </w:r>
            <w:r w:rsidR="00FF5861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 الشعير</w:t>
            </w:r>
            <w:r w:rsidR="00FF5861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 العدس</w:t>
            </w:r>
            <w:r w:rsidR="00FF5861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 الحمص</w:t>
            </w:r>
            <w:r w:rsidR="00FF5861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A50AC4" w:rsidRPr="00215A10" w:rsidTr="00A50AC4"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الخضار</w:t>
            </w:r>
            <w:r w:rsidR="00FF5861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البندورة</w:t>
            </w:r>
            <w:r w:rsidR="00FF5861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ُ، البطاطا، الكوسا</w:t>
            </w:r>
            <w:r w:rsidR="00904377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A50AC4" w:rsidRPr="00215A10" w:rsidTr="00A50AC4"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الأشجار المثمرة</w:t>
            </w:r>
            <w:r w:rsidR="00904377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</w:p>
        </w:tc>
        <w:tc>
          <w:tcPr>
            <w:tcW w:w="4814" w:type="dxa"/>
          </w:tcPr>
          <w:p w:rsidR="00A50AC4" w:rsidRPr="00215A10" w:rsidRDefault="00A50AC4" w:rsidP="00A50AC4">
            <w:pPr>
              <w:tabs>
                <w:tab w:val="left" w:pos="6709"/>
              </w:tabs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الحمضي</w:t>
            </w:r>
            <w:r w:rsidR="00904377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ات، الزيتون</w:t>
            </w:r>
            <w:r w:rsidR="00904377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 التفاح</w:t>
            </w:r>
            <w:r w:rsidR="00904377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 النخيل</w:t>
            </w:r>
            <w:r w:rsidR="00904377" w:rsidRPr="00215A1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ُ.</w:t>
            </w:r>
          </w:p>
        </w:tc>
      </w:tr>
    </w:tbl>
    <w:p w:rsidR="00A50AC4" w:rsidRPr="00215A10" w:rsidRDefault="00A50AC4" w:rsidP="00A50AC4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4255E" w:rsidRPr="00215A10" w:rsidRDefault="0034255E" w:rsidP="0034255E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4255E" w:rsidRPr="00215A10" w:rsidRDefault="0034255E" w:rsidP="0034255E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المشكلات التي يعاني منها القطاع الزراعي في الأردن:</w:t>
      </w:r>
    </w:p>
    <w:p w:rsidR="0034255E" w:rsidRPr="00215A10" w:rsidRDefault="0034255E" w:rsidP="0034255E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1) قلة</w:t>
      </w:r>
      <w:r w:rsidR="00671B4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الموارد</w:t>
      </w:r>
      <w:r w:rsidR="00671B4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المائي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34255E" w:rsidRPr="00215A10" w:rsidRDefault="0034255E" w:rsidP="0034255E">
      <w:pPr>
        <w:tabs>
          <w:tab w:val="left" w:pos="6709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2) تناقص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الأراضي الزراعية بسبب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الزحف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العمراني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bookmarkEnd w:id="1"/>
    <w:p w:rsidR="0045551D" w:rsidRPr="00215A10" w:rsidRDefault="0045551D" w:rsidP="00A50AC4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A50AC4" w:rsidRPr="00215A10" w:rsidRDefault="00A50AC4" w:rsidP="00A50AC4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90159C" w:rsidRPr="00215A10" w:rsidRDefault="0090159C" w:rsidP="0090159C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90159C" w:rsidRPr="00215A10" w:rsidRDefault="0090159C" w:rsidP="0090159C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45551D" w:rsidRDefault="0045551D" w:rsidP="00215A10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="Simplified Arabic" w:eastAsiaTheme="minorHAnsi" w:hAnsi="Simplified Arabic" w:cs="Simplified Arabic"/>
          <w:sz w:val="32"/>
          <w:szCs w:val="32"/>
          <w:rtl/>
        </w:rPr>
      </w:pPr>
    </w:p>
    <w:p w:rsidR="00215A10" w:rsidRPr="00215A10" w:rsidRDefault="00215A10" w:rsidP="00215A10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="Simplified Arabic" w:eastAsiaTheme="minorHAnsi" w:hAnsi="Simplified Arabic" w:cs="Simplified Arabic"/>
          <w:sz w:val="32"/>
          <w:szCs w:val="32"/>
          <w:rtl/>
        </w:rPr>
      </w:pPr>
    </w:p>
    <w:p w:rsidR="0090159C" w:rsidRPr="00215A10" w:rsidRDefault="0090159C" w:rsidP="0090159C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A50AC4" w:rsidRPr="00E81128" w:rsidRDefault="00A50AC4" w:rsidP="00A50AC4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E81128">
        <w:rPr>
          <w:rFonts w:asciiTheme="minorHAnsi" w:hAnsiTheme="minorHAnsi" w:cstheme="minorHAnsi" w:hint="cs"/>
          <w:b/>
          <w:bCs/>
          <w:sz w:val="36"/>
          <w:szCs w:val="36"/>
          <w:rtl/>
        </w:rPr>
        <w:lastRenderedPageBreak/>
        <w:t xml:space="preserve">* </w:t>
      </w:r>
      <w:r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الص</w:t>
      </w:r>
      <w:r w:rsidR="00215A10"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ّــــن</w:t>
      </w:r>
      <w:r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اع</w:t>
      </w:r>
      <w:r w:rsidR="00215A10"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ة</w:t>
      </w:r>
      <w:r w:rsidR="00215A10"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ُ</w:t>
      </w:r>
      <w:r w:rsidRPr="00E8112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:</w:t>
      </w:r>
    </w:p>
    <w:p w:rsidR="0090159C" w:rsidRPr="00215A10" w:rsidRDefault="0090159C" w:rsidP="0090159C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15A10" w:rsidRDefault="0090159C" w:rsidP="00215A10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6EC42" wp14:editId="6432713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057525" cy="1724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59C" w:rsidRDefault="0090159C" w:rsidP="0090159C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 w:rsidRPr="00395FC4">
                              <w:rPr>
                                <w:rFonts w:ascii="Simplified Arabic" w:hAnsi="Simplified Arabic" w:cs="Simplified Arab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F1D9A1" wp14:editId="6536FD2E">
                                  <wp:extent cx="2876550" cy="1704975"/>
                                  <wp:effectExtent l="0" t="0" r="0" b="9525"/>
                                  <wp:docPr id="18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B3F2E5F-BE80-486A-A4A5-15C25CAA7D2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B3F2E5F-BE80-486A-A4A5-15C25CAA7D2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7667" cy="1705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6EC42" id="Rectangle 17" o:spid="_x0000_s1030" style="position:absolute;left:0;text-align:left;margin-left:0;margin-top:1.5pt;width:240.75pt;height:135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" fillcolor="white [3201]" strokecolor="#f79646 [3209]" strokeweight="2pt">
                <v:textbox>
                  <w:txbxContent>
                    <w:p w:rsidR="0090159C" w:rsidRDefault="0090159C" w:rsidP="0090159C">
                      <w:pPr>
                        <w:jc w:val="center"/>
                        <w:rPr>
                          <w:lang w:bidi="ar-JO"/>
                        </w:rPr>
                      </w:pPr>
                      <w:r w:rsidRPr="00395FC4">
                        <w:rPr>
                          <w:rFonts w:ascii="Simplified Arabic" w:hAnsi="Simplified Arabic" w:cs="Simplified Arabic"/>
                          <w:noProof/>
                          <w:sz w:val="28"/>
                          <w:szCs w:val="28"/>
                          <w:lang w:bidi="ar-JO"/>
                        </w:rPr>
                        <w:drawing>
                          <wp:inline distT="0" distB="0" distL="0" distR="0" wp14:anchorId="7CF1D9A1" wp14:editId="6536FD2E">
                            <wp:extent cx="2876550" cy="1704975"/>
                            <wp:effectExtent l="0" t="0" r="0" b="9525"/>
                            <wp:docPr id="18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B3F2E5F-BE80-486A-A4A5-15C25CAA7D2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CB3F2E5F-BE80-486A-A4A5-15C25CAA7D2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7667" cy="1705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0AC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مفهوم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A50AC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الصنا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</w:t>
      </w:r>
      <w:r w:rsidR="00A50AC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215A10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A50AC4"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90159C" w:rsidRPr="00215A10" w:rsidRDefault="00A50AC4" w:rsidP="00215A10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عملية</w:t>
      </w:r>
      <w:r w:rsid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تحويلية</w:t>
      </w:r>
      <w:r w:rsid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للمواد الخام وغيرها،</w:t>
      </w:r>
      <w:r w:rsid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للاستفادة</w:t>
      </w:r>
    </w:p>
    <w:p w:rsidR="00A50AC4" w:rsidRPr="00215A10" w:rsidRDefault="00A50AC4" w:rsidP="00215A10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منها في حياة</w:t>
      </w:r>
      <w:r w:rsid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الإنسان</w:t>
      </w:r>
      <w:r w:rsid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A50AC4" w:rsidRPr="00215A10" w:rsidRDefault="00A50AC4" w:rsidP="00A50AC4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50AC4" w:rsidRPr="00215A10" w:rsidRDefault="00A50AC4" w:rsidP="00A50AC4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50AC4" w:rsidRPr="00215A10" w:rsidRDefault="00A50AC4" w:rsidP="00A50AC4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45551D" w:rsidRPr="00E81128" w:rsidRDefault="0045551D" w:rsidP="00E81128">
      <w:pPr>
        <w:bidi/>
        <w:rPr>
          <w:rFonts w:cstheme="minorHAnsi"/>
          <w:sz w:val="32"/>
          <w:szCs w:val="32"/>
          <w:rtl/>
          <w:lang w:bidi="ar-JO"/>
        </w:rPr>
      </w:pPr>
      <w:r w:rsidRPr="00215A10">
        <w:rPr>
          <w:rFonts w:cstheme="minorHAnsi" w:hint="cs"/>
          <w:sz w:val="32"/>
          <w:szCs w:val="32"/>
          <w:rtl/>
          <w:lang w:bidi="ar-JO"/>
        </w:rPr>
        <w:t xml:space="preserve">                                    </w:t>
      </w:r>
    </w:p>
    <w:p w:rsidR="0045551D" w:rsidRPr="00215A10" w:rsidRDefault="00A50AC4" w:rsidP="0045551D">
      <w:p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15A1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* عوامل تطور الصناعات:</w:t>
      </w:r>
    </w:p>
    <w:p w:rsidR="00A50AC4" w:rsidRPr="00215A10" w:rsidRDefault="00A50AC4" w:rsidP="00A50A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1) اختراع الآلة الطابعة.</w:t>
      </w:r>
    </w:p>
    <w:p w:rsidR="00A50AC4" w:rsidRPr="00215A10" w:rsidRDefault="00A50AC4" w:rsidP="00A50A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2) </w:t>
      </w:r>
      <w:r w:rsidR="00395FC4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اختراع الآلة البخارية والكهرباء.</w:t>
      </w:r>
    </w:p>
    <w:p w:rsidR="00395FC4" w:rsidRPr="00215A10" w:rsidRDefault="00395FC4" w:rsidP="0090159C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3) ص</w:t>
      </w:r>
      <w:r w:rsid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ناعة الحاسوب</w:t>
      </w:r>
      <w:r w:rsid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95FC4" w:rsidRPr="00215A10" w:rsidRDefault="00395FC4" w:rsidP="00395FC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أهمية</w:t>
      </w:r>
      <w:r w:rsidR="008F35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الصناعة</w:t>
      </w:r>
      <w:r w:rsidR="008F35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395FC4" w:rsidRPr="00215A10" w:rsidRDefault="008F35A5" w:rsidP="00395F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1) تسهم في سد حاجات الإنسان</w:t>
      </w:r>
      <w:r w:rsidR="00395FC4"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.                                       </w:t>
      </w:r>
      <w:r w:rsidR="00395FC4" w:rsidRPr="00215A10">
        <w:rPr>
          <w:noProof/>
          <w:sz w:val="32"/>
          <w:szCs w:val="32"/>
        </w:rPr>
        <w:t xml:space="preserve"> </w:t>
      </w:r>
    </w:p>
    <w:p w:rsidR="00395FC4" w:rsidRPr="00215A10" w:rsidRDefault="00395FC4" w:rsidP="00395F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2) توفير فرص عمل.</w:t>
      </w:r>
      <w:r w:rsidRPr="00215A10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:rsidR="00395FC4" w:rsidRPr="00215A10" w:rsidRDefault="00395FC4" w:rsidP="00395F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3) تسهم في تطوير الأنشطة الاقتصادية</w:t>
      </w:r>
      <w:r w:rsidR="008F35A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الأخرى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95FC4" w:rsidRDefault="00395FC4" w:rsidP="00395FC4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F36200" w:rsidRPr="00215A10" w:rsidRDefault="00F36200" w:rsidP="00F3620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FC4" w:rsidRPr="00215A10" w:rsidRDefault="00395FC4" w:rsidP="00395FC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* أنواع الصناعات: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5FC4" w:rsidRPr="00215A10" w:rsidTr="00395FC4">
        <w:tc>
          <w:tcPr>
            <w:tcW w:w="3209" w:type="dxa"/>
          </w:tcPr>
          <w:p w:rsidR="00395FC4" w:rsidRPr="008F35A5" w:rsidRDefault="00395FC4" w:rsidP="00395FC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F35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 الصناعة</w:t>
            </w:r>
          </w:p>
        </w:tc>
        <w:tc>
          <w:tcPr>
            <w:tcW w:w="3209" w:type="dxa"/>
          </w:tcPr>
          <w:p w:rsidR="00395FC4" w:rsidRPr="008F35A5" w:rsidRDefault="005812B0" w:rsidP="00395FC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تعريفها</w:t>
            </w:r>
          </w:p>
        </w:tc>
        <w:tc>
          <w:tcPr>
            <w:tcW w:w="3210" w:type="dxa"/>
          </w:tcPr>
          <w:p w:rsidR="00395FC4" w:rsidRPr="008F35A5" w:rsidRDefault="00395FC4" w:rsidP="00395FC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F35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أمثلة عليها</w:t>
            </w:r>
          </w:p>
        </w:tc>
      </w:tr>
      <w:tr w:rsidR="00395FC4" w:rsidRPr="00215A10" w:rsidTr="00395FC4">
        <w:tc>
          <w:tcPr>
            <w:tcW w:w="3209" w:type="dxa"/>
          </w:tcPr>
          <w:p w:rsidR="00395FC4" w:rsidRPr="008F35A5" w:rsidRDefault="00395FC4" w:rsidP="00395FC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F35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الصناعة الاستخراجية</w:t>
            </w:r>
          </w:p>
        </w:tc>
        <w:tc>
          <w:tcPr>
            <w:tcW w:w="3209" w:type="dxa"/>
          </w:tcPr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 الصناعات التي تعتمد</w:t>
            </w:r>
            <w:r w:rsidR="008F35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على استخراج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الموارد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الطبيعة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من باطن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الأرض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</w:tc>
        <w:tc>
          <w:tcPr>
            <w:tcW w:w="3210" w:type="dxa"/>
          </w:tcPr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الفوسفات</w:t>
            </w:r>
          </w:p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الإسمنت</w:t>
            </w:r>
          </w:p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الأسمدة</w:t>
            </w:r>
          </w:p>
        </w:tc>
      </w:tr>
      <w:tr w:rsidR="00395FC4" w:rsidRPr="00215A10" w:rsidTr="00395FC4">
        <w:tc>
          <w:tcPr>
            <w:tcW w:w="3209" w:type="dxa"/>
          </w:tcPr>
          <w:p w:rsidR="00395FC4" w:rsidRPr="008F35A5" w:rsidRDefault="00395FC4" w:rsidP="00395FC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F35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الصناعات الر</w:t>
            </w:r>
            <w:r w:rsidR="004205F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8F35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قمية</w:t>
            </w:r>
          </w:p>
        </w:tc>
        <w:tc>
          <w:tcPr>
            <w:tcW w:w="3209" w:type="dxa"/>
          </w:tcPr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الصناعات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التي تعتمد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على التكنولوجيا الر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قمية الحديثة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ِ.</w:t>
            </w:r>
          </w:p>
        </w:tc>
        <w:tc>
          <w:tcPr>
            <w:tcW w:w="3210" w:type="dxa"/>
          </w:tcPr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الحواسيب</w:t>
            </w:r>
          </w:p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الهواتف النقالة</w:t>
            </w:r>
          </w:p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الإنترنت</w:t>
            </w:r>
          </w:p>
        </w:tc>
      </w:tr>
      <w:tr w:rsidR="00395FC4" w:rsidRPr="00215A10" w:rsidTr="00395FC4">
        <w:tc>
          <w:tcPr>
            <w:tcW w:w="3209" w:type="dxa"/>
          </w:tcPr>
          <w:p w:rsidR="00395FC4" w:rsidRPr="008F35A5" w:rsidRDefault="00395FC4" w:rsidP="00395FC4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F35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الصناعات التحويلية</w:t>
            </w:r>
          </w:p>
        </w:tc>
        <w:tc>
          <w:tcPr>
            <w:tcW w:w="3209" w:type="dxa"/>
          </w:tcPr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هي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الصناعاتُ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التي تعمل</w:t>
            </w:r>
            <w:r w:rsidR="004205F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على تغيير شكل المادة الخام</w:t>
            </w:r>
            <w:r w:rsidR="009B2D08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ليصبح أكثر فائدة.</w:t>
            </w:r>
          </w:p>
        </w:tc>
        <w:tc>
          <w:tcPr>
            <w:tcW w:w="3210" w:type="dxa"/>
          </w:tcPr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المواد الغذائية </w:t>
            </w:r>
          </w:p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المنسوجات </w:t>
            </w:r>
          </w:p>
          <w:p w:rsidR="00395FC4" w:rsidRPr="00215A10" w:rsidRDefault="00395FC4" w:rsidP="00395FC4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15A1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الأدوية</w:t>
            </w:r>
          </w:p>
        </w:tc>
      </w:tr>
    </w:tbl>
    <w:p w:rsidR="00395FC4" w:rsidRPr="00215A10" w:rsidRDefault="00395FC4" w:rsidP="00395F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95FC4" w:rsidRPr="00215A10" w:rsidRDefault="00395FC4" w:rsidP="00395FC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 المشكلات</w:t>
      </w:r>
      <w:r w:rsidR="00F228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ُ التي يعاني منها 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قطاع</w:t>
      </w:r>
      <w:r w:rsidR="00F228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 الصناعةِ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 الأردن</w:t>
      </w:r>
      <w:r w:rsidR="00F2284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215A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395FC4" w:rsidRPr="00215A10" w:rsidRDefault="00395FC4" w:rsidP="00395F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1) ارتفاع</w:t>
      </w:r>
      <w:r w:rsidR="00F228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تكاليف</w:t>
      </w:r>
      <w:r w:rsidR="00F228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الوقود</w:t>
      </w:r>
      <w:r w:rsidR="00F228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والكهرباء</w:t>
      </w:r>
      <w:r w:rsidR="00F228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95FC4" w:rsidRPr="00215A10" w:rsidRDefault="00395FC4" w:rsidP="00395FC4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2) نقص</w:t>
      </w:r>
      <w:r w:rsidR="00F228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الأيدي العاملة الماهرة</w:t>
      </w:r>
      <w:r w:rsidR="00F2284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المدربة</w:t>
      </w:r>
      <w:r w:rsidRPr="00215A10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45551D" w:rsidRPr="00215A10" w:rsidRDefault="0045551D" w:rsidP="0045551D">
      <w:pPr>
        <w:bidi/>
        <w:jc w:val="center"/>
        <w:rPr>
          <w:rFonts w:cstheme="minorHAnsi"/>
          <w:sz w:val="32"/>
          <w:szCs w:val="32"/>
          <w:lang w:bidi="ar-JO"/>
        </w:rPr>
      </w:pPr>
    </w:p>
    <w:p w:rsidR="004D27EA" w:rsidRPr="00215A10" w:rsidRDefault="004D27EA" w:rsidP="00790557">
      <w:pPr>
        <w:bidi/>
        <w:rPr>
          <w:rFonts w:cstheme="minorHAnsi"/>
          <w:sz w:val="32"/>
          <w:szCs w:val="32"/>
          <w:rtl/>
          <w:lang w:bidi="ar-JO"/>
        </w:rPr>
      </w:pPr>
    </w:p>
    <w:p w:rsidR="0045551D" w:rsidRPr="00215A10" w:rsidRDefault="0045551D" w:rsidP="00F2284F">
      <w:pPr>
        <w:bidi/>
        <w:rPr>
          <w:rFonts w:cstheme="minorHAnsi"/>
          <w:sz w:val="32"/>
          <w:szCs w:val="32"/>
          <w:rtl/>
          <w:lang w:bidi="ar-JO"/>
        </w:rPr>
      </w:pPr>
      <w:r w:rsidRPr="00215A10">
        <w:rPr>
          <w:rFonts w:cstheme="minorHAnsi" w:hint="cs"/>
          <w:sz w:val="32"/>
          <w:szCs w:val="32"/>
          <w:rtl/>
          <w:lang w:bidi="ar-JO"/>
        </w:rPr>
        <w:t xml:space="preserve">                     </w:t>
      </w:r>
      <w:r w:rsidR="00F2284F">
        <w:rPr>
          <w:rFonts w:cstheme="minorHAnsi" w:hint="cs"/>
          <w:sz w:val="32"/>
          <w:szCs w:val="32"/>
          <w:rtl/>
          <w:lang w:bidi="ar-JO"/>
        </w:rPr>
        <w:t xml:space="preserve">                           </w:t>
      </w:r>
    </w:p>
    <w:p w:rsidR="005C6BF8" w:rsidRPr="00215A10" w:rsidRDefault="005C6BF8" w:rsidP="0045551D">
      <w:pPr>
        <w:bidi/>
        <w:rPr>
          <w:rFonts w:cstheme="minorHAnsi"/>
          <w:sz w:val="32"/>
          <w:szCs w:val="32"/>
          <w:rtl/>
          <w:lang w:bidi="ar-JO"/>
        </w:rPr>
      </w:pPr>
    </w:p>
    <w:p w:rsidR="0045551D" w:rsidRPr="00215A10" w:rsidRDefault="0045551D" w:rsidP="0045551D">
      <w:pPr>
        <w:bidi/>
        <w:rPr>
          <w:rFonts w:cstheme="minorHAnsi"/>
          <w:sz w:val="32"/>
          <w:szCs w:val="32"/>
          <w:lang w:bidi="ar-JO"/>
        </w:rPr>
      </w:pPr>
    </w:p>
    <w:p w:rsidR="004D27EA" w:rsidRPr="00215A10" w:rsidRDefault="004D27EA" w:rsidP="00790557">
      <w:pPr>
        <w:bidi/>
        <w:rPr>
          <w:rFonts w:cstheme="minorHAnsi"/>
          <w:b/>
          <w:bCs/>
          <w:sz w:val="32"/>
          <w:szCs w:val="32"/>
          <w:lang w:bidi="ar-JO"/>
        </w:rPr>
      </w:pPr>
    </w:p>
    <w:p w:rsidR="004D27EA" w:rsidRPr="00215A10" w:rsidRDefault="004D27EA" w:rsidP="00790557">
      <w:pPr>
        <w:bidi/>
        <w:rPr>
          <w:rFonts w:cstheme="minorHAnsi"/>
          <w:b/>
          <w:bCs/>
          <w:sz w:val="32"/>
          <w:szCs w:val="32"/>
          <w:lang w:bidi="ar-JO"/>
        </w:rPr>
      </w:pPr>
    </w:p>
    <w:p w:rsidR="004D27EA" w:rsidRPr="00215A10" w:rsidRDefault="004D27EA" w:rsidP="00790557">
      <w:pPr>
        <w:bidi/>
        <w:rPr>
          <w:rFonts w:cstheme="minorHAnsi"/>
          <w:b/>
          <w:bCs/>
          <w:sz w:val="32"/>
          <w:szCs w:val="32"/>
          <w:lang w:bidi="ar-JO"/>
        </w:rPr>
      </w:pPr>
    </w:p>
    <w:p w:rsidR="004D27EA" w:rsidRPr="00215A10" w:rsidRDefault="004D27EA" w:rsidP="00790557">
      <w:pPr>
        <w:bidi/>
        <w:rPr>
          <w:rFonts w:cstheme="minorHAnsi"/>
          <w:sz w:val="32"/>
          <w:szCs w:val="32"/>
          <w:lang w:bidi="ar-JO"/>
        </w:rPr>
      </w:pPr>
    </w:p>
    <w:p w:rsidR="004D27EA" w:rsidRPr="00215A10" w:rsidRDefault="004D27EA" w:rsidP="00790557">
      <w:pPr>
        <w:bidi/>
        <w:rPr>
          <w:rFonts w:cstheme="minorHAnsi"/>
          <w:sz w:val="32"/>
          <w:szCs w:val="32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5"/>
      <w:headerReference w:type="first" r:id="rId16"/>
      <w:footerReference w:type="first" r:id="rId17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3F" w:rsidRDefault="00CE443F" w:rsidP="00351403">
      <w:pPr>
        <w:spacing w:after="0" w:line="240" w:lineRule="auto"/>
      </w:pPr>
      <w:r>
        <w:separator/>
      </w:r>
    </w:p>
  </w:endnote>
  <w:endnote w:type="continuationSeparator" w:id="0">
    <w:p w:rsidR="00CE443F" w:rsidRDefault="00CE443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9B2D08">
              <w:rPr>
                <w:rFonts w:cstheme="minorHAnsi"/>
                <w:noProof/>
              </w:rPr>
              <w:t>6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9B2D08">
              <w:rPr>
                <w:rFonts w:cstheme="minorHAnsi"/>
                <w:noProof/>
              </w:rPr>
              <w:t>6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3F" w:rsidRDefault="00CE443F" w:rsidP="00351403">
      <w:pPr>
        <w:spacing w:after="0" w:line="240" w:lineRule="auto"/>
      </w:pPr>
      <w:r>
        <w:separator/>
      </w:r>
    </w:p>
  </w:footnote>
  <w:footnote w:type="continuationSeparator" w:id="0">
    <w:p w:rsidR="00CE443F" w:rsidRDefault="00CE443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785"/>
    <w:multiLevelType w:val="hybridMultilevel"/>
    <w:tmpl w:val="3732D7E8"/>
    <w:lvl w:ilvl="0" w:tplc="D0DAEDC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3043"/>
    <w:rsid w:val="00055603"/>
    <w:rsid w:val="000837A2"/>
    <w:rsid w:val="000B34AE"/>
    <w:rsid w:val="000B3B27"/>
    <w:rsid w:val="00102107"/>
    <w:rsid w:val="001072E0"/>
    <w:rsid w:val="00133216"/>
    <w:rsid w:val="00137964"/>
    <w:rsid w:val="00156E2C"/>
    <w:rsid w:val="0016076B"/>
    <w:rsid w:val="00167A84"/>
    <w:rsid w:val="001D52A2"/>
    <w:rsid w:val="001E5E8A"/>
    <w:rsid w:val="00201BF1"/>
    <w:rsid w:val="00215A10"/>
    <w:rsid w:val="0023336A"/>
    <w:rsid w:val="00263B60"/>
    <w:rsid w:val="00284BD2"/>
    <w:rsid w:val="002D7FD9"/>
    <w:rsid w:val="002F3C90"/>
    <w:rsid w:val="00301113"/>
    <w:rsid w:val="0034255E"/>
    <w:rsid w:val="00351403"/>
    <w:rsid w:val="00361694"/>
    <w:rsid w:val="00395FC4"/>
    <w:rsid w:val="003B05B1"/>
    <w:rsid w:val="003B5D6C"/>
    <w:rsid w:val="003D0463"/>
    <w:rsid w:val="00404A94"/>
    <w:rsid w:val="004205FC"/>
    <w:rsid w:val="0045551D"/>
    <w:rsid w:val="004637B8"/>
    <w:rsid w:val="00475587"/>
    <w:rsid w:val="004B4FFE"/>
    <w:rsid w:val="004D27EA"/>
    <w:rsid w:val="004E1E54"/>
    <w:rsid w:val="00540787"/>
    <w:rsid w:val="00543492"/>
    <w:rsid w:val="00546EB5"/>
    <w:rsid w:val="005764B7"/>
    <w:rsid w:val="00577A00"/>
    <w:rsid w:val="005812B0"/>
    <w:rsid w:val="005C6BF8"/>
    <w:rsid w:val="005F4D04"/>
    <w:rsid w:val="0062152A"/>
    <w:rsid w:val="00671B44"/>
    <w:rsid w:val="00674CAE"/>
    <w:rsid w:val="00684009"/>
    <w:rsid w:val="006C3393"/>
    <w:rsid w:val="006D287A"/>
    <w:rsid w:val="00701B13"/>
    <w:rsid w:val="0071324D"/>
    <w:rsid w:val="007244EC"/>
    <w:rsid w:val="007313E9"/>
    <w:rsid w:val="0073197D"/>
    <w:rsid w:val="00736E40"/>
    <w:rsid w:val="00744479"/>
    <w:rsid w:val="00774239"/>
    <w:rsid w:val="007751F4"/>
    <w:rsid w:val="00787EDF"/>
    <w:rsid w:val="00790557"/>
    <w:rsid w:val="00790FFE"/>
    <w:rsid w:val="007F35E1"/>
    <w:rsid w:val="007F4C12"/>
    <w:rsid w:val="007F5497"/>
    <w:rsid w:val="008012B6"/>
    <w:rsid w:val="0080142C"/>
    <w:rsid w:val="00825AAA"/>
    <w:rsid w:val="00834DCC"/>
    <w:rsid w:val="008458F8"/>
    <w:rsid w:val="008B4684"/>
    <w:rsid w:val="008E3286"/>
    <w:rsid w:val="008F35A5"/>
    <w:rsid w:val="0090159C"/>
    <w:rsid w:val="00904377"/>
    <w:rsid w:val="00911B4D"/>
    <w:rsid w:val="00914EA6"/>
    <w:rsid w:val="00941FF9"/>
    <w:rsid w:val="00980C75"/>
    <w:rsid w:val="009A0B79"/>
    <w:rsid w:val="009B2D08"/>
    <w:rsid w:val="009C0DAC"/>
    <w:rsid w:val="009D70F3"/>
    <w:rsid w:val="00A17521"/>
    <w:rsid w:val="00A2665D"/>
    <w:rsid w:val="00A37BAF"/>
    <w:rsid w:val="00A50AC4"/>
    <w:rsid w:val="00A55D11"/>
    <w:rsid w:val="00A703A3"/>
    <w:rsid w:val="00A8085D"/>
    <w:rsid w:val="00B02BC3"/>
    <w:rsid w:val="00B333C2"/>
    <w:rsid w:val="00B34A9C"/>
    <w:rsid w:val="00B36EB1"/>
    <w:rsid w:val="00B36F44"/>
    <w:rsid w:val="00B404B7"/>
    <w:rsid w:val="00B43ABA"/>
    <w:rsid w:val="00B5093D"/>
    <w:rsid w:val="00B73234"/>
    <w:rsid w:val="00B73DEB"/>
    <w:rsid w:val="00B9479A"/>
    <w:rsid w:val="00BF04FB"/>
    <w:rsid w:val="00BF2AFC"/>
    <w:rsid w:val="00C126F8"/>
    <w:rsid w:val="00C61A18"/>
    <w:rsid w:val="00C724B1"/>
    <w:rsid w:val="00C73189"/>
    <w:rsid w:val="00C841D7"/>
    <w:rsid w:val="00C870F0"/>
    <w:rsid w:val="00CE36AB"/>
    <w:rsid w:val="00CE443F"/>
    <w:rsid w:val="00D60FFD"/>
    <w:rsid w:val="00E01B6A"/>
    <w:rsid w:val="00E05EC5"/>
    <w:rsid w:val="00E51911"/>
    <w:rsid w:val="00E55B40"/>
    <w:rsid w:val="00E76953"/>
    <w:rsid w:val="00E81128"/>
    <w:rsid w:val="00F0044C"/>
    <w:rsid w:val="00F01092"/>
    <w:rsid w:val="00F2284F"/>
    <w:rsid w:val="00F36200"/>
    <w:rsid w:val="00F556F5"/>
    <w:rsid w:val="00FA3BD1"/>
    <w:rsid w:val="00FA7C02"/>
    <w:rsid w:val="00FC04D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2DBFE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George Shammas</cp:lastModifiedBy>
  <cp:revision>41</cp:revision>
  <cp:lastPrinted>2018-06-12T09:02:00Z</cp:lastPrinted>
  <dcterms:created xsi:type="dcterms:W3CDTF">2023-08-02T16:33:00Z</dcterms:created>
  <dcterms:modified xsi:type="dcterms:W3CDTF">2023-11-19T13:51:00Z</dcterms:modified>
</cp:coreProperties>
</file>