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5" w:rsidRPr="00EB3872" w:rsidRDefault="003904A1" w:rsidP="003904A1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EB387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إجابات أنشطة درس المعلم الصغير </w:t>
      </w:r>
    </w:p>
    <w:p w:rsidR="003904A1" w:rsidRPr="00EB3872" w:rsidRDefault="00EB3872" w:rsidP="003904A1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لمادة التربية الد</w:t>
      </w:r>
      <w:r w:rsidR="003904A1" w:rsidRPr="00EB387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ينية المسيحية / للصف الرابع الأساسي </w:t>
      </w:r>
    </w:p>
    <w:p w:rsidR="003904A1" w:rsidRPr="00EB3872" w:rsidRDefault="003904A1" w:rsidP="003904A1">
      <w:pPr>
        <w:jc w:val="right"/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</w:pPr>
      <w:r w:rsidRPr="00EB3872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إجابات النشاط الأول ص(33)</w:t>
      </w: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1. ماذا حدث عندما سمعت أليصابات سلام مريم العذراء؟</w:t>
      </w:r>
    </w:p>
    <w:p w:rsidR="003904A1" w:rsidRPr="00EB3872" w:rsidRDefault="003904A1" w:rsidP="003904A1">
      <w:pPr>
        <w:jc w:val="right"/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</w:pP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   ارتكض الجنين في بَطْنِها.</w:t>
      </w:r>
    </w:p>
    <w:p w:rsidR="003904A1" w:rsidRPr="00EB3872" w:rsidRDefault="003904A1" w:rsidP="003904A1">
      <w:pPr>
        <w:jc w:val="right"/>
        <w:rPr>
          <w:sz w:val="28"/>
          <w:szCs w:val="28"/>
          <w:rtl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2. بعد أن امتلأت أليصابات من الرّوح القدس، ماذا قالت مريم؟</w:t>
      </w:r>
    </w:p>
    <w:p w:rsidR="003904A1" w:rsidRPr="00EB3872" w:rsidRDefault="003904A1" w:rsidP="003904A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تُعَظِّمُ نَفْسي الرّبّ، وَتَبْتَهج روحي بالله مُخَلِّصي.</w:t>
      </w:r>
    </w:p>
    <w:p w:rsidR="003904A1" w:rsidRPr="00EB3872" w:rsidRDefault="003904A1" w:rsidP="003904A1">
      <w:pPr>
        <w:jc w:val="right"/>
        <w:rPr>
          <w:sz w:val="28"/>
          <w:szCs w:val="28"/>
          <w:rtl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3. كم شهرًا مكثت مريم عند قريبتها أليصابات؟</w:t>
      </w:r>
    </w:p>
    <w:p w:rsidR="003904A1" w:rsidRPr="00EB3872" w:rsidRDefault="003904A1" w:rsidP="003904A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3 شهور.</w:t>
      </w:r>
    </w:p>
    <w:p w:rsidR="003904A1" w:rsidRPr="00EB3872" w:rsidRDefault="003904A1" w:rsidP="003904A1">
      <w:pPr>
        <w:jc w:val="right"/>
        <w:rPr>
          <w:sz w:val="28"/>
          <w:szCs w:val="28"/>
          <w:rtl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4. اكتب في دفترك تسبحة مريم العذراء بعد أن سمعت كلام قريبتها أليصابات.</w:t>
      </w: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</w:t>
      </w:r>
      <w:r w:rsidRPr="00EB3872">
        <w:rPr>
          <w:rFonts w:cs="Arial"/>
          <w:b/>
          <w:bCs/>
          <w:color w:val="002060"/>
          <w:sz w:val="28"/>
          <w:szCs w:val="28"/>
          <w:u w:val="single"/>
          <w:rtl/>
          <w:lang w:bidi="ar-JO"/>
        </w:rPr>
        <w:t>تُعَظِّمُ نَفْسي الرّبّ، وَتَبْتَهج روحي بالله مُخَلِّصي</w:t>
      </w:r>
      <w:r w:rsidRPr="00EB3872">
        <w:rPr>
          <w:sz w:val="28"/>
          <w:szCs w:val="28"/>
          <w:lang w:bidi="ar-JO"/>
        </w:rPr>
        <w:t>.</w:t>
      </w:r>
    </w:p>
    <w:p w:rsidR="003904A1" w:rsidRPr="00EB3872" w:rsidRDefault="003904A1" w:rsidP="003904A1">
      <w:pPr>
        <w:pBdr>
          <w:bottom w:val="single" w:sz="4" w:space="1" w:color="auto"/>
        </w:pBdr>
        <w:jc w:val="center"/>
        <w:rPr>
          <w:sz w:val="28"/>
          <w:szCs w:val="28"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</w:pPr>
      <w:r w:rsidRPr="00EB3872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إجابات النشاط الثّاني ص(34)</w:t>
      </w: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1. كيف كانت ردّة فعل يوسف الأولى عندما عَلِم بحبل مريم العذراء؟</w:t>
      </w:r>
    </w:p>
    <w:p w:rsidR="003904A1" w:rsidRPr="00EB3872" w:rsidRDefault="003904A1" w:rsidP="003904A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 أراد تَخْلِيَتْها سرًّا.</w:t>
      </w:r>
    </w:p>
    <w:p w:rsidR="003904A1" w:rsidRPr="00EB3872" w:rsidRDefault="003904A1" w:rsidP="003904A1">
      <w:pPr>
        <w:jc w:val="right"/>
        <w:rPr>
          <w:sz w:val="28"/>
          <w:szCs w:val="28"/>
          <w:rtl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2. ماذا أخبر ملاك الرّبّ عندما ظهر له؟</w:t>
      </w:r>
    </w:p>
    <w:p w:rsidR="003904A1" w:rsidRPr="00EB3872" w:rsidRDefault="003904A1" w:rsidP="003904A1">
      <w:pPr>
        <w:jc w:val="right"/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أن لا يخف من أن يأخذ مريم، لأنها حبلت من الرّوح القدس، وستلد المخلص وتسمّيه يسوع.</w:t>
      </w:r>
    </w:p>
    <w:p w:rsidR="003904A1" w:rsidRPr="00EB3872" w:rsidRDefault="003904A1" w:rsidP="003904A1">
      <w:pPr>
        <w:jc w:val="right"/>
        <w:rPr>
          <w:sz w:val="28"/>
          <w:szCs w:val="28"/>
          <w:rtl/>
          <w:lang w:bidi="ar-JO"/>
        </w:rPr>
      </w:pPr>
    </w:p>
    <w:p w:rsidR="003904A1" w:rsidRPr="00EB3872" w:rsidRDefault="003904A1" w:rsidP="003904A1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3. لماذا فَكَّر يوسف بِتَرْك مريم العذراء؟</w:t>
      </w:r>
    </w:p>
    <w:p w:rsidR="003904A1" w:rsidRDefault="003904A1" w:rsidP="003904A1">
      <w:pPr>
        <w:jc w:val="right"/>
        <w:rPr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لأنّهُ اعتقد بِأَنَّها تَعْرِفُ رَجُلًا آخر</w:t>
      </w:r>
      <w:r w:rsidRPr="00EB3872">
        <w:rPr>
          <w:rFonts w:hint="cs"/>
          <w:sz w:val="28"/>
          <w:szCs w:val="28"/>
          <w:rtl/>
          <w:lang w:bidi="ar-JO"/>
        </w:rPr>
        <w:t>.</w:t>
      </w:r>
    </w:p>
    <w:p w:rsidR="00EB3872" w:rsidRDefault="00EB3872" w:rsidP="003904A1">
      <w:pPr>
        <w:jc w:val="right"/>
        <w:rPr>
          <w:sz w:val="28"/>
          <w:szCs w:val="28"/>
          <w:rtl/>
          <w:lang w:bidi="ar-JO"/>
        </w:rPr>
      </w:pPr>
    </w:p>
    <w:p w:rsidR="00EB3872" w:rsidRDefault="00EB3872" w:rsidP="003904A1">
      <w:pPr>
        <w:jc w:val="right"/>
        <w:rPr>
          <w:sz w:val="28"/>
          <w:szCs w:val="28"/>
          <w:rtl/>
          <w:lang w:bidi="ar-JO"/>
        </w:rPr>
      </w:pPr>
    </w:p>
    <w:p w:rsidR="00EB3872" w:rsidRPr="00EB3872" w:rsidRDefault="00EB3872" w:rsidP="003904A1">
      <w:pPr>
        <w:jc w:val="right"/>
        <w:rPr>
          <w:sz w:val="28"/>
          <w:szCs w:val="28"/>
          <w:rtl/>
          <w:lang w:bidi="ar-JO"/>
        </w:rPr>
      </w:pPr>
    </w:p>
    <w:p w:rsidR="002561C7" w:rsidRPr="00EB3872" w:rsidRDefault="002561C7" w:rsidP="003904A1">
      <w:pPr>
        <w:pBdr>
          <w:bottom w:val="single" w:sz="4" w:space="1" w:color="auto"/>
        </w:pBdr>
        <w:jc w:val="right"/>
        <w:rPr>
          <w:sz w:val="28"/>
          <w:szCs w:val="28"/>
          <w:lang w:bidi="ar-JO"/>
        </w:rPr>
      </w:pPr>
    </w:p>
    <w:p w:rsidR="003904A1" w:rsidRPr="00EB3872" w:rsidRDefault="002561C7" w:rsidP="002561C7">
      <w:pPr>
        <w:jc w:val="right"/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</w:pPr>
      <w:r w:rsidRPr="00EB3872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lastRenderedPageBreak/>
        <w:t>إجابات أسئلة التقويم ص( 39)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1) اختر الإجابة الصّحيحة وضع دائرة حولها: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أ) يذهب اليهود في عيد الفصح للصّلاة إلى</w:t>
      </w:r>
      <w:r w:rsidRPr="00EB3872">
        <w:rPr>
          <w:rFonts w:hint="cs"/>
          <w:b/>
          <w:bCs/>
          <w:color w:val="002060"/>
          <w:sz w:val="28"/>
          <w:szCs w:val="28"/>
          <w:rtl/>
          <w:lang w:bidi="ar-JO"/>
        </w:rPr>
        <w:t xml:space="preserve">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أورشليم .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ب) كان عمر يسوع عندما ذهب مع يوسف ومريم إلى أورشليم في عيد الفصح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اثني عشر عامًا .</w:t>
      </w:r>
    </w:p>
    <w:p w:rsidR="002561C7" w:rsidRPr="00EB3872" w:rsidRDefault="002561C7" w:rsidP="002561C7">
      <w:pPr>
        <w:jc w:val="right"/>
        <w:rPr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ت) وجد يوسف ومريم يسوع بعد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3 أيام.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2) ماذا كان يسوع يعمل عندما وجده القدّيس يوسف وأُمّه مريم العذراء؟</w:t>
      </w:r>
    </w:p>
    <w:p w:rsidR="002561C7" w:rsidRPr="00EB3872" w:rsidRDefault="002561C7" w:rsidP="002561C7">
      <w:pPr>
        <w:jc w:val="right"/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كان مع الْمُعَلِّمين يَسْتَمع وَيَسْأَل.</w:t>
      </w:r>
    </w:p>
    <w:p w:rsidR="002561C7" w:rsidRPr="00EB3872" w:rsidRDefault="002561C7" w:rsidP="002561C7">
      <w:pPr>
        <w:jc w:val="right"/>
        <w:rPr>
          <w:sz w:val="28"/>
          <w:szCs w:val="28"/>
          <w:rtl/>
          <w:lang w:bidi="ar-JO"/>
        </w:rPr>
      </w:pP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3) من القائل: 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أ) " يا بنيّ لماذا فعلت بنا هكذا؟"    </w:t>
      </w:r>
      <w:r w:rsidRPr="00EB3872">
        <w:rPr>
          <w:rFonts w:hint="cs"/>
          <w:b/>
          <w:bCs/>
          <w:color w:val="002060"/>
          <w:sz w:val="28"/>
          <w:szCs w:val="28"/>
          <w:rtl/>
          <w:lang w:bidi="ar-JO"/>
        </w:rPr>
        <w:t xml:space="preserve">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مريم العذراء</w:t>
      </w:r>
      <w:r w:rsidRPr="00EB3872">
        <w:rPr>
          <w:rFonts w:hint="cs"/>
          <w:color w:val="002060"/>
          <w:sz w:val="28"/>
          <w:szCs w:val="28"/>
          <w:u w:val="single"/>
          <w:rtl/>
          <w:lang w:bidi="ar-JO"/>
        </w:rPr>
        <w:t xml:space="preserve"> 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ب) " ألم تعلما أنّني يجب أن أكون في بيت أبي؟"       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الرّبّ يسوع المسيح </w:t>
      </w:r>
    </w:p>
    <w:p w:rsidR="002561C7" w:rsidRPr="00EB3872" w:rsidRDefault="002561C7" w:rsidP="002561C7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 xml:space="preserve">   ت) " لقد مرّت ثلاثة أيّام ونحن نبحث عنك معذّبين".   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مريم العذراء .</w:t>
      </w:r>
    </w:p>
    <w:p w:rsidR="002561C7" w:rsidRDefault="002561C7" w:rsidP="002561C7">
      <w:pPr>
        <w:jc w:val="right"/>
        <w:rPr>
          <w:rtl/>
          <w:lang w:bidi="ar-JO"/>
        </w:rPr>
      </w:pP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4) كيف كان يسوع يتقدّم عند الله والنّاس؟</w:t>
      </w:r>
      <w:bookmarkStart w:id="0" w:name="_GoBack"/>
      <w:bookmarkEnd w:id="0"/>
    </w:p>
    <w:p w:rsidR="002561C7" w:rsidRPr="00EB3872" w:rsidRDefault="002561C7" w:rsidP="002561C7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>كان يَتَقَدَّم في الحكمة والسّنِّ والنّعمة.</w:t>
      </w:r>
    </w:p>
    <w:p w:rsidR="002561C7" w:rsidRDefault="002561C7" w:rsidP="002561C7">
      <w:pPr>
        <w:jc w:val="right"/>
        <w:rPr>
          <w:rtl/>
          <w:lang w:bidi="ar-JO"/>
        </w:rPr>
      </w:pPr>
    </w:p>
    <w:p w:rsidR="002561C7" w:rsidRPr="00EB3872" w:rsidRDefault="002561C7" w:rsidP="002561C7">
      <w:pPr>
        <w:jc w:val="right"/>
        <w:rPr>
          <w:rFonts w:hint="cs"/>
          <w:sz w:val="28"/>
          <w:szCs w:val="28"/>
          <w:rtl/>
          <w:lang w:bidi="ar-JO"/>
        </w:rPr>
      </w:pPr>
      <w:r w:rsidRPr="00EB3872">
        <w:rPr>
          <w:rFonts w:hint="cs"/>
          <w:sz w:val="28"/>
          <w:szCs w:val="28"/>
          <w:rtl/>
          <w:lang w:bidi="ar-JO"/>
        </w:rPr>
        <w:t>5) كيف يمكنك أن تنمو روحيًّا على مثال الرّبّ يسوع المسيح؟</w:t>
      </w:r>
    </w:p>
    <w:p w:rsidR="002561C7" w:rsidRPr="00EB3872" w:rsidRDefault="002561C7" w:rsidP="002561C7">
      <w:pPr>
        <w:jc w:val="right"/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rtl/>
          <w:lang w:bidi="ar-JO"/>
        </w:rPr>
        <w:t xml:space="preserve">   </w:t>
      </w:r>
      <w:r w:rsidRPr="00EB3872">
        <w:rPr>
          <w:rFonts w:hint="cs"/>
          <w:b/>
          <w:bCs/>
          <w:color w:val="002060"/>
          <w:sz w:val="28"/>
          <w:szCs w:val="28"/>
          <w:u w:val="single"/>
          <w:rtl/>
          <w:lang w:bidi="ar-JO"/>
        </w:rPr>
        <w:t xml:space="preserve"> من خلال: 1. قراءة الكتاب المقدس           2. الصّلاة يوميّا              3. الصّلاة الفرديّة والجماعيّة           </w:t>
      </w:r>
    </w:p>
    <w:sectPr w:rsidR="002561C7" w:rsidRPr="00EB3872" w:rsidSect="003904A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A1"/>
    <w:rsid w:val="002561C7"/>
    <w:rsid w:val="003904A1"/>
    <w:rsid w:val="00CB2649"/>
    <w:rsid w:val="00D4007E"/>
    <w:rsid w:val="00E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743B"/>
  <w15:chartTrackingRefBased/>
  <w15:docId w15:val="{122C6711-09A8-48E3-9430-2C65223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R.Emssess</dc:creator>
  <cp:keywords/>
  <dc:description/>
  <cp:lastModifiedBy>R.Emssess</cp:lastModifiedBy>
  <cp:revision>1</cp:revision>
  <dcterms:created xsi:type="dcterms:W3CDTF">2022-10-24T07:31:00Z</dcterms:created>
  <dcterms:modified xsi:type="dcterms:W3CDTF">2022-10-24T07:59:00Z</dcterms:modified>
</cp:coreProperties>
</file>