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523151" w:rsidP="00AD1DBE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81792" behindDoc="1" locked="0" layoutInCell="1" allowOverlap="1" wp14:anchorId="40086962">
            <wp:simplePos x="0" y="0"/>
            <wp:positionH relativeFrom="column">
              <wp:posOffset>2257425</wp:posOffset>
            </wp:positionH>
            <wp:positionV relativeFrom="paragraph">
              <wp:posOffset>-542925</wp:posOffset>
            </wp:positionV>
            <wp:extent cx="2011680" cy="60960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</w:rPr>
        <w:t>ورقة دراسية -علوم -</w:t>
      </w:r>
    </w:p>
    <w:p w:rsidR="00600E6E" w:rsidRPr="00600E6E" w:rsidRDefault="00600E6E" w:rsidP="00157C69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157C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3151">
        <w:rPr>
          <w:rFonts w:ascii="Simplified Arabic" w:hAnsi="Simplified Arabic" w:cs="Simplified Arabic" w:hint="cs"/>
          <w:sz w:val="32"/>
          <w:szCs w:val="32"/>
          <w:rtl/>
        </w:rPr>
        <w:t>الثامن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الأساسي</w:t>
      </w:r>
      <w:r w:rsidR="00C301BB">
        <w:rPr>
          <w:rFonts w:ascii="Simplified Arabic" w:hAnsi="Simplified Arabic" w:cs="Simplified Arabic" w:hint="cs"/>
          <w:sz w:val="32"/>
          <w:szCs w:val="32"/>
          <w:rtl/>
        </w:rPr>
        <w:t xml:space="preserve"> ( أ + ب )</w:t>
      </w:r>
    </w:p>
    <w:p w:rsidR="00600E6E" w:rsidRPr="00600E6E" w:rsidRDefault="00600E6E" w:rsidP="00157C69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</w:rPr>
        <w:t>الوراثة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3570AB"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157C69" w:rsidRDefault="00600E6E" w:rsidP="00157C69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157C69"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الوراثة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: هي انتقال الصفات الوراثية من الأجداد إلى الأبناء ( من جيل إلى جيل ).</w:t>
      </w:r>
    </w:p>
    <w:p w:rsidR="00157C69" w:rsidRDefault="00157C69" w:rsidP="00DD6D9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يعتبر جزيء ال</w:t>
      </w:r>
      <w:r>
        <w:rPr>
          <w:rFonts w:ascii="Simplified Arabic" w:hAnsi="Simplified Arabic" w:cs="Simplified Arabic"/>
          <w:sz w:val="32"/>
          <w:szCs w:val="32"/>
          <w:lang w:bidi="ar-JO"/>
        </w:rPr>
        <w:t>DNA</w:t>
      </w:r>
      <w:r w:rsidR="00DD6D9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المادة الوراثية المسؤولة عن نقل الصفات الوراثية 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وجد هذا الجزيء داخل النواة ويسمى الحمض النووي .</w:t>
      </w:r>
    </w:p>
    <w:p w:rsidR="00E62A1E" w:rsidRPr="00E62A1E" w:rsidRDefault="00157C69" w:rsidP="00E62A1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يتحكم بكل صفة وراثية </w:t>
      </w:r>
      <w:r w:rsidR="00D14FC2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أو أكثر) من الجينات ،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والجين الواحد لصفة معينة له نوعان 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شكلان ) تسمى أليلات  هما : الصفة السائدة 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يعبر عنها بحرف كبير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>capital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، والصفة المتنحية يعبر عنها بحرف صغير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>small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Pr="00E62A1E" w:rsidRDefault="00157C69" w:rsidP="00E62A1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حيث يحتل هذين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الأليلين 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الموقع نفسه على الكروموسومين المتقابلين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 زوج الكروموسومات المتماثلة )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Default="00157C69" w:rsidP="00157C6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الجين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هو مادة وراثية تحمل على الكروموسومات ( وهو جزء من ال  </w:t>
      </w:r>
      <w:r>
        <w:rPr>
          <w:rFonts w:ascii="Simplified Arabic" w:hAnsi="Simplified Arabic" w:cs="Simplified Arabic"/>
          <w:sz w:val="32"/>
          <w:szCs w:val="32"/>
          <w:lang w:bidi="ar-JO"/>
        </w:rPr>
        <w:t>DNA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)بحيث يتحكم بالصفات الوراثية . وتنتقل الجينات من جيل إلى آخر بواسطة الجاميتات ( الذكرية والأنثوية )</w:t>
      </w:r>
    </w:p>
    <w:p w:rsidR="00157C69" w:rsidRPr="00305C4F" w:rsidRDefault="00157C69" w:rsidP="00157C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** ما سبب نجاح مندل بتجاربه في الوراثة ؟</w:t>
      </w:r>
    </w:p>
    <w:p w:rsidR="00157C69" w:rsidRDefault="00157C69" w:rsidP="00157C6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1-اتباعه المنهجية العلمية في التفكير .</w:t>
      </w:r>
    </w:p>
    <w:p w:rsidR="00E62A1E" w:rsidRDefault="00157C69" w:rsidP="00E62A1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2-اختياره لنبات البازلاء في تجاربه .</w:t>
      </w:r>
    </w:p>
    <w:p w:rsidR="00E62A1E" w:rsidRDefault="00E62A1E" w:rsidP="00E62A1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E62A1E" w:rsidRDefault="00E62A1E" w:rsidP="00E62A1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57C69" w:rsidRPr="00E62A1E" w:rsidRDefault="00157C69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** ما سببب اختيار مندل لنبات البازلاء في تجاربه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؟</w:t>
      </w:r>
    </w:p>
    <w:p w:rsidR="00157C69" w:rsidRPr="00E62A1E" w:rsidRDefault="00E62A1E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-البازلاء نبات حولي (دورة حياته قصيرة لا تتجاوز السنة ) </w:t>
      </w:r>
      <w:r w:rsidR="00523151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؛ 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مما يسمح بمراقبة عدة أجيال </w:t>
      </w:r>
    </w:p>
    <w:p w:rsidR="00157C69" w:rsidRPr="00E62A1E" w:rsidRDefault="00E62A1E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-يمتلك نبات البازلاء أزواجاً من الصفات المتقابلة( المتضادة) مثلاً( طويل،قصير)، ( بذور ملساء ، بذور مجعدة )</w:t>
      </w:r>
      <w:r w:rsidR="00523151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( أزهار بيضاء ، أزهار أرجوانية )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3-نبات البازلاء نبات خنثى (أي أن أزهاره تحتوي على أعضاء التذكير وأعضاء التأنيث معاً) 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مما يسمح بامكانية التلقيح الذاتي والخلطي .</w:t>
      </w:r>
    </w:p>
    <w:p w:rsidR="005564E3" w:rsidRDefault="005564E3" w:rsidP="005564E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كرر مندل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التلقيح الذاتي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عدة مرات لضمان الحصول على الصفات النقية .</w:t>
      </w:r>
    </w:p>
    <w:p w:rsidR="00157C69" w:rsidRPr="00523151" w:rsidRDefault="00157C69" w:rsidP="005564E3">
      <w:pPr>
        <w:pStyle w:val="ListParagraph"/>
        <w:bidi/>
        <w:ind w:left="-360" w:firstLine="90"/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الصفة النقية ( متماثلة </w:t>
      </w:r>
      <w:r w:rsidR="00614C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الأليلات</w:t>
      </w:r>
      <w:r w:rsidRPr="00E62A1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):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هي مجموعة من الأفراد</w:t>
      </w:r>
      <w:r w:rsidR="00D65373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لها صفة وراثية محددة وينتج عن تزاوجها افراداً لها نفس الصف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كل جيل . وهي صفة تتكون من ( حرفين) متماثلين إما سائد نقي ( حرفان كبيران )</w:t>
      </w:r>
      <w:r>
        <w:rPr>
          <w:rFonts w:ascii="Simplified Arabic" w:hAnsi="Simplified Arabic" w:cs="Simplified Arabic"/>
          <w:sz w:val="32"/>
          <w:szCs w:val="32"/>
          <w:lang w:bidi="ar-JO"/>
        </w:rPr>
        <w:t>Capital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 </w:t>
      </w:r>
      <w:r w:rsidR="00523151">
        <w:rPr>
          <w:rFonts w:ascii="Simplified Arabic" w:hAnsi="Simplified Arabic" w:cs="Simplified Arabic"/>
          <w:sz w:val="32"/>
          <w:szCs w:val="32"/>
          <w:lang w:val="en-US" w:bidi="ar-JO"/>
        </w:rPr>
        <w:t>TT/RR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او متنحي نقي  (حرفان صغيران   )</w:t>
      </w:r>
      <w:r>
        <w:rPr>
          <w:rFonts w:ascii="Simplified Arabic" w:hAnsi="Simplified Arabic" w:cs="Simplified Arabic"/>
          <w:sz w:val="32"/>
          <w:szCs w:val="32"/>
          <w:lang w:bidi="ar-JO"/>
        </w:rPr>
        <w:t>small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</w:t>
      </w:r>
      <w:r w:rsidR="00523151">
        <w:rPr>
          <w:rFonts w:ascii="Simplified Arabic" w:hAnsi="Simplified Arabic" w:cs="Simplified Arabic"/>
          <w:sz w:val="32"/>
          <w:szCs w:val="32"/>
          <w:lang w:val="en-US" w:bidi="ar-JO"/>
        </w:rPr>
        <w:t>aa /bb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</w:t>
      </w:r>
      <w:r w:rsidR="00614C30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. أما الصفة غير النقية ( غير متماثلة الأليلات) تتكون من حرفين غير متماثلين أحدهما كبير </w:t>
      </w:r>
      <w:r w:rsidR="00614C30">
        <w:rPr>
          <w:rFonts w:ascii="Simplified Arabic" w:hAnsi="Simplified Arabic" w:cs="Simplified Arabic"/>
          <w:sz w:val="32"/>
          <w:szCs w:val="32"/>
          <w:lang w:val="en-US" w:bidi="ar-JO"/>
        </w:rPr>
        <w:t>capital</w:t>
      </w:r>
      <w:r w:rsidR="00614C30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والآخر صغير </w:t>
      </w:r>
      <w:r w:rsidR="00614C30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small </w:t>
      </w:r>
      <w:r w:rsidR="00614C30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( </w:t>
      </w:r>
      <w:r w:rsidR="00614C30">
        <w:rPr>
          <w:rFonts w:ascii="Simplified Arabic" w:hAnsi="Simplified Arabic" w:cs="Simplified Arabic"/>
          <w:sz w:val="32"/>
          <w:szCs w:val="32"/>
          <w:lang w:val="en-US" w:bidi="ar-JO"/>
        </w:rPr>
        <w:t>Tt/Rr/Ss</w:t>
      </w:r>
      <w:r w:rsidR="00614C30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</w:t>
      </w:r>
      <w:bookmarkStart w:id="0" w:name="_GoBack"/>
      <w:bookmarkEnd w:id="0"/>
    </w:p>
    <w:p w:rsidR="00D65373" w:rsidRDefault="00D65373" w:rsidP="00D6537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جين  كل صفة يوجد على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شكلين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أحدهما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سائد و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الآخر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متنحي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لتلقيح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 هو انتقال الجاميتات الذكرية ( من أعضاء التذكير ) إلى الجاميتات الأنثوية ( في الأعضاء الأنثوية ) 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التلقيح الذاتي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Pr="002C208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bookmarkStart w:id="1" w:name="_Hlk118923509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هو انتقال الجاميتات الذكرية ( من أعضاء التذكير ) إلى الجاميتات الأنثوية ( في الأعضاء الأنثوية )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في نفس النبات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  <w:bookmarkEnd w:id="1"/>
    </w:p>
    <w:p w:rsidR="00157C69" w:rsidRDefault="00523151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التلقيح الخلطي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</w:t>
      </w:r>
      <w:r w:rsidRP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هو انتقال الجاميتات الذكرية ( من أعضاء التذكير ) إلى الجاميتات الأنثوية ( في الأعضاء الأنثوية )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في نبات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آخر من نفس النوع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الصفات الوراثية نوعان : أ) صفة سائدة     ب) صفة متنحية 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lastRenderedPageBreak/>
        <w:t>الصفة السائدة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هي صفة كثيرة الظهور ويكفي لظهورها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سائد واحد على الأقل . وتمثل الص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ة السائدة بحرف كبير ، والصفة السائدة نوعان إما ان تكون سائدة نقية( متماثلة الجينات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، مثلاً</w:t>
      </w:r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). او صفة سائدة غير نقية ( غير متماثلة الجينات</w:t>
      </w:r>
      <w:r w:rsidR="005564E3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مثلاً</w:t>
      </w:r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الصفة المتنحية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هي صفة قليلة الظهور ودائما تكون نقية وتمثل بحرفين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جينين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صغيرين متماثلين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مثلاً </w:t>
      </w:r>
      <w:proofErr w:type="spellStart"/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rr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مثال : اذا رمزنا ل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أليل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صفة طول الساق السائدة(  </w:t>
      </w:r>
      <w:r>
        <w:rPr>
          <w:rFonts w:ascii="Simplified Arabic" w:hAnsi="Simplified Arabic" w:cs="Simplified Arabic"/>
          <w:sz w:val="32"/>
          <w:szCs w:val="32"/>
          <w:lang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) 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لآليل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صفة القصر المتنحية (  </w:t>
      </w:r>
      <w:r>
        <w:rPr>
          <w:rFonts w:ascii="Simplified Arabic" w:hAnsi="Simplified Arabic" w:cs="Simplified Arabic"/>
          <w:sz w:val="32"/>
          <w:szCs w:val="32"/>
          <w:lang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):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طويل نقي( متماثل ا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لأليلات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): 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طويل غير نقي ( غير متماثل):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قصير ( متنحي نقي):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  <w:proofErr w:type="spellEnd"/>
    </w:p>
    <w:p w:rsidR="005564E3" w:rsidRDefault="005564E3" w:rsidP="005564E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الطرز الشكلية للأفراد : هي الصفات المظهرية التي تظهر على الفرد ( طويل ، أملس ، أخضر...)</w:t>
      </w:r>
    </w:p>
    <w:p w:rsidR="005564E3" w:rsidRPr="005564E3" w:rsidRDefault="005564E3" w:rsidP="005564E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الطرز الجينية : هي الصفات التي نعبر عنها بالرموز ( الجينات ) مثلاً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gg/Tt/RR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</w:p>
    <w:p w:rsidR="005F0AE8" w:rsidRDefault="005F0AE8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57C69" w:rsidRDefault="00011250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92710</wp:posOffset>
                </wp:positionV>
                <wp:extent cx="0" cy="3117850"/>
                <wp:effectExtent l="12700" t="9525" r="6350" b="63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56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pt;margin-top:7.3pt;width:0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GH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مثال :  طويل نقي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x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قصير نقي                                   الطرز الشكلية للآباء  </w:t>
      </w:r>
    </w:p>
    <w:p w:rsidR="00157C69" w:rsidRDefault="00011250" w:rsidP="00157C69">
      <w:pPr>
        <w:pStyle w:val="ListParagraph"/>
        <w:tabs>
          <w:tab w:val="left" w:pos="58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286385</wp:posOffset>
                </wp:positionV>
                <wp:extent cx="0" cy="393700"/>
                <wp:effectExtent l="9525" t="9525" r="9525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176D" id="AutoShape 3" o:spid="_x0000_s1026" type="#_x0000_t32" style="position:absolute;margin-left:369pt;margin-top:22.55pt;width:0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eA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353060</wp:posOffset>
                </wp:positionV>
                <wp:extent cx="0" cy="393700"/>
                <wp:effectExtent l="9525" t="9525" r="9525" b="63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6572" id="AutoShape 2" o:spid="_x0000_s1026" type="#_x0000_t32" style="position:absolute;margin-left:473.25pt;margin-top:27.8pt;width:0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proofErr w:type="spell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proofErr w:type="spellEnd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X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الطرز الجينية للآباء</w:t>
      </w:r>
    </w:p>
    <w:p w:rsidR="00157C69" w:rsidRDefault="005564E3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انقسام منصف    </w:t>
      </w:r>
    </w:p>
    <w:p w:rsidR="00157C69" w:rsidRDefault="00011250" w:rsidP="00157C69">
      <w:pPr>
        <w:pStyle w:val="ListParagraph"/>
        <w:tabs>
          <w:tab w:val="left" w:pos="2655"/>
          <w:tab w:val="left" w:pos="3786"/>
          <w:tab w:val="left" w:pos="58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308610</wp:posOffset>
                </wp:positionV>
                <wp:extent cx="542925" cy="247650"/>
                <wp:effectExtent l="9525" t="6350" r="9525" b="1270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1261" id="AutoShape 5" o:spid="_x0000_s1026" type="#_x0000_t32" style="position:absolute;margin-left:373.5pt;margin-top:24.3pt;width:42.75pt;height:19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226060</wp:posOffset>
                </wp:positionV>
                <wp:extent cx="495300" cy="330200"/>
                <wp:effectExtent l="9525" t="9525" r="9525" b="1270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2F74" id="AutoShape 4" o:spid="_x0000_s1026" type="#_x0000_t32" style="position:absolute;margin-left:423.75pt;margin-top:17.8pt;width:39pt;height:2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RcKAIAAEo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T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proofErr w:type="spell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proofErr w:type="spellEnd"/>
      <w:proofErr w:type="gram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proofErr w:type="gramEnd"/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الجاميتات</w:t>
      </w:r>
    </w:p>
    <w:p w:rsidR="00157C69" w:rsidRDefault="00157C69" w:rsidP="00157C69">
      <w:pPr>
        <w:pStyle w:val="ListParagraph"/>
        <w:tabs>
          <w:tab w:val="left" w:pos="2440"/>
          <w:tab w:val="left" w:pos="30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  <w:r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</w:p>
    <w:p w:rsidR="00157C69" w:rsidRDefault="00157C69" w:rsidP="00157C69">
      <w:pPr>
        <w:pStyle w:val="ListParagraph"/>
        <w:tabs>
          <w:tab w:val="left" w:pos="30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</w:t>
      </w:r>
    </w:p>
    <w:p w:rsidR="00157C69" w:rsidRDefault="00011250" w:rsidP="00157C69">
      <w:pPr>
        <w:pStyle w:val="ListParagraph"/>
        <w:tabs>
          <w:tab w:val="left" w:pos="3066"/>
          <w:tab w:val="left" w:pos="5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548640</wp:posOffset>
                </wp:positionV>
                <wp:extent cx="962025" cy="406400"/>
                <wp:effectExtent l="12700" t="6350" r="9525" b="127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62025" cy="40640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B4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419.35pt;margin-top:43.2pt;width:75.75pt;height:32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" adj="10793"/>
            </w:pict>
          </mc:Fallback>
        </mc:AlternateConten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Tt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          الطرز الجينية للأبناء </w:t>
      </w:r>
    </w:p>
    <w:p w:rsidR="00157C69" w:rsidRDefault="00157C69" w:rsidP="00157C69">
      <w:pPr>
        <w:pStyle w:val="ListParagraph"/>
        <w:tabs>
          <w:tab w:val="left" w:pos="3066"/>
          <w:tab w:val="left" w:pos="5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100%طويل ( سائد) غير نقي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</w:t>
      </w:r>
      <w:r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الطرز الشكلية للأبناء</w:t>
      </w:r>
    </w:p>
    <w:p w:rsidR="00157C69" w:rsidRDefault="00157C69" w:rsidP="00157C69">
      <w:pPr>
        <w:pStyle w:val="ListParagraph"/>
        <w:tabs>
          <w:tab w:val="center" w:pos="4873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</w:t>
      </w:r>
    </w:p>
    <w:p w:rsidR="00157C69" w:rsidRDefault="00157C69" w:rsidP="00DD6D99">
      <w:pPr>
        <w:pStyle w:val="ListParagraph"/>
        <w:tabs>
          <w:tab w:val="center" w:pos="4873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lastRenderedPageBreak/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ند التقاء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الصفتين المتقابلتين ( الطول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والقصر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 فإن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جين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الصفة السائدة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يمنع ظهور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جين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الصفة المتنحية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.</w:t>
      </w:r>
    </w:p>
    <w:p w:rsidR="00157C69" w:rsidRPr="009E6B55" w:rsidRDefault="00157C69" w:rsidP="009E6B55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E6B5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ملاحظة:</w:t>
      </w:r>
      <w:r w:rsidRPr="009E6B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تظهر الصفة المتنحية في أفراد الجيل الثاني إذا تم تلقيح أفراد الجيل الأول (</w:t>
      </w:r>
      <w:r w:rsidRPr="009E6B55">
        <w:rPr>
          <w:rFonts w:ascii="Simplified Arabic" w:hAnsi="Simplified Arabic" w:cs="Simplified Arabic"/>
          <w:sz w:val="32"/>
          <w:szCs w:val="32"/>
          <w:lang w:bidi="ar-JO"/>
        </w:rPr>
        <w:t>Tt</w:t>
      </w:r>
      <w:r w:rsidRPr="009E6B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) ذاتياً.</w:t>
      </w:r>
    </w:p>
    <w:p w:rsidR="00157C69" w:rsidRPr="0088609A" w:rsidRDefault="00011250" w:rsidP="00157C69">
      <w:pPr>
        <w:pStyle w:val="ListParagraph"/>
        <w:tabs>
          <w:tab w:val="left" w:pos="3126"/>
          <w:tab w:val="center" w:pos="4873"/>
          <w:tab w:val="left" w:pos="72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182880</wp:posOffset>
                </wp:positionV>
                <wp:extent cx="57150" cy="2047875"/>
                <wp:effectExtent l="9525" t="6350" r="9525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097B" id="AutoShape 22" o:spid="_x0000_s1026" type="#_x0000_t32" style="position:absolute;margin-left:206.25pt;margin-top:14.4pt;width:4.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364490</wp:posOffset>
                </wp:positionV>
                <wp:extent cx="12700" cy="342900"/>
                <wp:effectExtent l="9525" t="6985" r="6350" b="1206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6324" id="AutoShape 9" o:spid="_x0000_s1026" type="#_x0000_t32" style="position:absolute;margin-left:291.75pt;margin-top:28.7pt;width: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TLIgIAAD8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"/>
            </w:pict>
          </mc:Fallback>
        </mc:AlternateConten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Tt     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ab/>
        <w:t>x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طرز جينية للآباء</w:t>
      </w:r>
    </w:p>
    <w:p w:rsidR="00157C69" w:rsidRDefault="00011250" w:rsidP="00157C69">
      <w:pPr>
        <w:pStyle w:val="ListParagraph"/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111125</wp:posOffset>
                </wp:positionV>
                <wp:extent cx="0" cy="342900"/>
                <wp:effectExtent l="9525" t="7620" r="9525" b="1143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7894" id="AutoShape 8" o:spid="_x0000_s1026" type="#_x0000_t32" style="position:absolute;margin-left:458.25pt;margin-top:8.7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4V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"/>
            </w:pict>
          </mc:Fallback>
        </mc:AlternateContent>
      </w:r>
    </w:p>
    <w:p w:rsidR="00157C69" w:rsidRDefault="00011250" w:rsidP="004802EF">
      <w:pPr>
        <w:pStyle w:val="ListParagraph"/>
        <w:tabs>
          <w:tab w:val="left" w:pos="7286"/>
        </w:tabs>
        <w:bidi/>
        <w:ind w:left="-360" w:firstLine="90"/>
        <w:jc w:val="center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261620</wp:posOffset>
                </wp:positionV>
                <wp:extent cx="508000" cy="368300"/>
                <wp:effectExtent l="6350" t="13335" r="9525" b="88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0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BFCD" id="AutoShape 11" o:spid="_x0000_s1026" type="#_x0000_t32" style="position:absolute;margin-left:311pt;margin-top:20.6pt;width:40pt;height:2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325120</wp:posOffset>
                </wp:positionV>
                <wp:extent cx="571500" cy="304800"/>
                <wp:effectExtent l="9525" t="10160" r="9525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A594" id="AutoShape 10" o:spid="_x0000_s1026" type="#_x0000_t32" style="position:absolute;margin-left:413.25pt;margin-top:25.6pt;width:45pt;height:2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"/>
            </w:pict>
          </mc:Fallback>
        </mc:AlternateConten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 </w:t>
      </w:r>
      <w:proofErr w:type="gram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 ,</w:t>
      </w:r>
      <w:proofErr w:type="gramEnd"/>
      <w:r w:rsidR="00157C69" w:rsidRPr="00666414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½t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½ T ,</w:t>
      </w:r>
      <w:r w:rsidR="00157C69" w:rsidRPr="00666414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 t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طرز جينية للجاميتات</w:t>
      </w:r>
    </w:p>
    <w:p w:rsidR="00157C69" w:rsidRPr="00666414" w:rsidRDefault="004802EF" w:rsidP="00157C69">
      <w:pPr>
        <w:pStyle w:val="ListParagraph"/>
        <w:tabs>
          <w:tab w:val="left" w:pos="2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</w:p>
    <w:p w:rsidR="00157C69" w:rsidRDefault="004802EF" w:rsidP="004802EF">
      <w:pPr>
        <w:pStyle w:val="ListParagraph"/>
        <w:tabs>
          <w:tab w:val="left" w:pos="750"/>
          <w:tab w:val="left" w:pos="662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¼tt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،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¼ Tt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¼ Tt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،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¼ TT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  <w:t xml:space="preserve">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طرز جينية للأبناء</w:t>
      </w:r>
    </w:p>
    <w:p w:rsidR="00157C69" w:rsidRDefault="00157C69" w:rsidP="00157C69">
      <w:pPr>
        <w:pStyle w:val="ListParagraph"/>
        <w:tabs>
          <w:tab w:val="left" w:pos="2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قصير      طويل غير نقي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طويل نقي</w:t>
      </w:r>
    </w:p>
    <w:p w:rsidR="004802EF" w:rsidRDefault="004802EF" w:rsidP="004802EF">
      <w:pPr>
        <w:pStyle w:val="ListParagraph"/>
        <w:tabs>
          <w:tab w:val="left" w:pos="2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مربع بانيت: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هو مربع أو جدول يستخدم الطرز الجينية للأبناء من خلال معرفة الطرز الجينية للآباء مع تحديد  نسبة كل صفة .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مثال 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إذا علمت أن 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أليل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اللون الأخضر (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 سائد على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أليل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اللون الأصفر(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) . وجرى تلقيح بين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نبات أخضر غير نقي مع نبات 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آخر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أصفر . أوجد الطرز ( الصفات ) الشكلية والجينية للآباء و الأبناء و الجاميتات . ثم استخدم مربع بانيت 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9E6B55" w:rsidRDefault="009E6B55" w:rsidP="009E6B55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</w:p>
    <w:p w:rsidR="00157C69" w:rsidRPr="003B1C7B" w:rsidRDefault="00011250" w:rsidP="00157C69">
      <w:pPr>
        <w:pStyle w:val="ListParagraph"/>
        <w:tabs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149860</wp:posOffset>
                </wp:positionV>
                <wp:extent cx="76200" cy="2717800"/>
                <wp:effectExtent l="9525" t="12065" r="9525" b="133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71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EA4D" id="AutoShape 12" o:spid="_x0000_s1026" type="#_x0000_t32" style="position:absolute;margin-left:204.75pt;margin-top:11.8pt;width:6pt;height:2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"/>
            </w:pict>
          </mc:Fallback>
        </mc:AlternateContent>
      </w:r>
      <w:r w:rsidR="00157C69" w:rsidRPr="003B1C7B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نبات أخضر غير نقي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x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نبات أصفر ( متنحي)</w:t>
      </w:r>
      <w:r w:rsidR="00157C69"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صفات شكلية للاباء</w:t>
      </w:r>
    </w:p>
    <w:p w:rsidR="00157C69" w:rsidRPr="003B1C7B" w:rsidRDefault="00157C69" w:rsidP="00157C69">
      <w:pPr>
        <w:pStyle w:val="ListParagraph"/>
        <w:tabs>
          <w:tab w:val="left" w:pos="3086"/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Gg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  <w:t xml:space="preserve">x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صفات جينية للاباء</w:t>
      </w:r>
    </w:p>
    <w:p w:rsidR="00157C69" w:rsidRPr="00A531A8" w:rsidRDefault="00011250" w:rsidP="00157C69">
      <w:pPr>
        <w:pStyle w:val="ListParagraph"/>
        <w:tabs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178435</wp:posOffset>
                </wp:positionV>
                <wp:extent cx="482600" cy="368300"/>
                <wp:effectExtent l="9525" t="5715" r="12700" b="698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7C44" id="AutoShape 14" o:spid="_x0000_s1026" type="#_x0000_t32" style="position:absolute;margin-left:344.25pt;margin-top:14.05pt;width:38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165735</wp:posOffset>
                </wp:positionV>
                <wp:extent cx="279400" cy="381000"/>
                <wp:effectExtent l="9525" t="12065" r="6350" b="698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B443" id="AutoShape 13" o:spid="_x0000_s1026" type="#_x0000_t32" style="position:absolute;margin-left:458.25pt;margin-top:13.05pt;width:22pt;height:3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 w:rsidRPr="003B1C7B">
        <w:rPr>
          <w:rFonts w:ascii="Simplified Arabic" w:hAnsi="Simplified Arabic" w:cs="Simplified Arabic"/>
          <w:sz w:val="32"/>
          <w:szCs w:val="32"/>
          <w:vertAlign w:val="subscript"/>
          <w:lang w:val="en-US" w:bidi="ar-JO"/>
        </w:rPr>
        <w:t>1/2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G,</w:t>
      </w:r>
      <w:r w:rsidR="00157C69" w:rsidRPr="003B1C7B">
        <w:rPr>
          <w:rFonts w:ascii="Simplified Arabic" w:hAnsi="Simplified Arabic" w:cs="Simplified Arabic"/>
          <w:sz w:val="32"/>
          <w:szCs w:val="32"/>
          <w:vertAlign w:val="subscript"/>
          <w:lang w:val="en-US" w:bidi="ar-JO"/>
        </w:rPr>
        <w:t>1/2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g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الجاميتات</w:t>
      </w:r>
    </w:p>
    <w:p w:rsidR="00157C69" w:rsidRPr="003B1C7B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Pr="008E081A">
        <w:rPr>
          <w:rFonts w:ascii="Simplified Arabic" w:hAnsi="Simplified Arabic" w:cs="Simplified Arabic"/>
          <w:sz w:val="32"/>
          <w:szCs w:val="32"/>
          <w:lang w:bidi="ar-JO"/>
        </w:rPr>
        <w:t xml:space="preserve"> 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                   </w:t>
      </w:r>
    </w:p>
    <w:p w:rsidR="00157C69" w:rsidRDefault="00157C69" w:rsidP="00157C69">
      <w:pPr>
        <w:tabs>
          <w:tab w:val="left" w:pos="6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½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gg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،     ½ </w:t>
      </w:r>
      <w:r>
        <w:rPr>
          <w:rFonts w:ascii="Simplified Arabic" w:hAnsi="Simplified Arabic" w:cs="Simplified Arabic"/>
          <w:sz w:val="32"/>
          <w:szCs w:val="32"/>
          <w:lang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الصفات الجينية للابناء</w:t>
      </w:r>
    </w:p>
    <w:p w:rsidR="00157C69" w:rsidRDefault="00157C69" w:rsidP="00157C69">
      <w:pPr>
        <w:tabs>
          <w:tab w:val="left" w:pos="1046"/>
          <w:tab w:val="left" w:pos="6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50% أصفر ( متنحي)    ،50% أخضر غير نقي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الصفات الجينية للأبناء</w:t>
      </w:r>
    </w:p>
    <w:p w:rsidR="00157C69" w:rsidRDefault="00157C69" w:rsidP="004802EF">
      <w:pPr>
        <w:tabs>
          <w:tab w:val="left" w:pos="1506"/>
          <w:tab w:val="left" w:pos="37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011250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353060</wp:posOffset>
                </wp:positionV>
                <wp:extent cx="1384300" cy="101600"/>
                <wp:effectExtent l="9525" t="10160" r="53975" b="1206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01600"/>
                        </a:xfrm>
                        <a:prstGeom prst="curvedDownArrow">
                          <a:avLst>
                            <a:gd name="adj1" fmla="val 272500"/>
                            <a:gd name="adj2" fmla="val 545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42FA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7" o:spid="_x0000_s1026" type="#_x0000_t105" style="position:absolute;margin-left:346.5pt;margin-top:27.8pt;width:109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"/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جاميتات الأب       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60"/>
        <w:gridCol w:w="2067"/>
        <w:gridCol w:w="1893"/>
      </w:tblGrid>
      <w:tr w:rsidR="00157C69" w:rsidTr="008E0C0A">
        <w:tc>
          <w:tcPr>
            <w:tcW w:w="2160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</w:t>
            </w:r>
          </w:p>
        </w:tc>
        <w:tc>
          <w:tcPr>
            <w:tcW w:w="2067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</w:t>
            </w:r>
          </w:p>
        </w:tc>
        <w:tc>
          <w:tcPr>
            <w:tcW w:w="1893" w:type="dxa"/>
          </w:tcPr>
          <w:p w:rsidR="00157C69" w:rsidRDefault="00011250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86360</wp:posOffset>
                      </wp:positionV>
                      <wp:extent cx="1150620" cy="228600"/>
                      <wp:effectExtent l="10160" t="7620" r="10795" b="1143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0277" id="AutoShape 15" o:spid="_x0000_s1026" type="#_x0000_t32" style="position:absolute;margin-left:-1pt;margin-top:6.8pt;width:90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rpJAIAAEE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157C69" w:rsidTr="008E0C0A">
        <w:tc>
          <w:tcPr>
            <w:tcW w:w="2160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gg</w:t>
            </w:r>
          </w:p>
          <w:p w:rsidR="00157C69" w:rsidRDefault="005F0AE8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189230</wp:posOffset>
                      </wp:positionV>
                      <wp:extent cx="228600" cy="676275"/>
                      <wp:effectExtent l="38100" t="0" r="19050" b="4762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36F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25.6pt;margin-top:14.9pt;width:18pt;height:53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أصفر</w:t>
            </w:r>
          </w:p>
        </w:tc>
        <w:tc>
          <w:tcPr>
            <w:tcW w:w="2067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Gg</w:t>
            </w:r>
          </w:p>
          <w:p w:rsidR="00157C69" w:rsidRDefault="005F0AE8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A0863C" wp14:editId="474A89A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294005</wp:posOffset>
                      </wp:positionV>
                      <wp:extent cx="590550" cy="590550"/>
                      <wp:effectExtent l="0" t="0" r="7620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7293A" id="Straight Arrow Connector 25" o:spid="_x0000_s1026" type="#_x0000_t32" style="position:absolute;margin-left:62.2pt;margin-top:23.15pt;width:46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" strokecolor="#4a7ebb">
                      <v:stroke endarrow="block"/>
                    </v:shape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أخضر غير نقي</w:t>
            </w:r>
          </w:p>
        </w:tc>
        <w:tc>
          <w:tcPr>
            <w:tcW w:w="1893" w:type="dxa"/>
          </w:tcPr>
          <w:p w:rsidR="00157C69" w:rsidRDefault="00011250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123825</wp:posOffset>
                      </wp:positionV>
                      <wp:extent cx="190500" cy="508000"/>
                      <wp:effectExtent l="11430" t="6985" r="17145" b="1841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508000"/>
                              </a:xfrm>
                              <a:prstGeom prst="curvedRightArrow">
                                <a:avLst>
                                  <a:gd name="adj1" fmla="val 53333"/>
                                  <a:gd name="adj2" fmla="val 106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AEB56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16" o:spid="_x0000_s1026" type="#_x0000_t102" style="position:absolute;margin-left:-23.4pt;margin-top:9.75pt;width:1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"/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g</w:t>
            </w:r>
          </w:p>
        </w:tc>
      </w:tr>
    </w:tbl>
    <w:p w:rsidR="00157C69" w:rsidRDefault="00157C69" w:rsidP="00157C69">
      <w:pPr>
        <w:tabs>
          <w:tab w:val="left" w:pos="1506"/>
        </w:tabs>
        <w:bidi/>
        <w:ind w:left="-360" w:firstLine="90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F0AE8" w:rsidRDefault="00157C69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جاميتات الأم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textWrapping" w:clear="all"/>
      </w:r>
    </w:p>
    <w:p w:rsidR="005F0AE8" w:rsidRPr="005F0AE8" w:rsidRDefault="005F0AE8" w:rsidP="005F0AE8">
      <w:pPr>
        <w:tabs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الافراد الناتجة ( الابناء)</w:t>
      </w: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157C69" w:rsidRDefault="00157C69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E439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lastRenderedPageBreak/>
        <w:t>مثال: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باستخدام مربع بانيت ، اوجد الطرز الجينية و الشكلية المحتملة للأبناء الناتجة من تلقيح ذاتي انبات طويل غير نق (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) .</w:t>
      </w:r>
    </w:p>
    <w:p w:rsidR="00157C69" w:rsidRDefault="00011250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347980</wp:posOffset>
                </wp:positionV>
                <wp:extent cx="1485900" cy="152400"/>
                <wp:effectExtent l="12700" t="5715" r="34925" b="13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curvedDownArrow">
                          <a:avLst>
                            <a:gd name="adj1" fmla="val 195000"/>
                            <a:gd name="adj2" fmla="val 39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400D" id="AutoShape 19" o:spid="_x0000_s1026" type="#_x0000_t105" style="position:absolute;margin-left:331pt;margin-top:27.4pt;width:11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جاميتات الأم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04"/>
        <w:gridCol w:w="1980"/>
        <w:gridCol w:w="1890"/>
      </w:tblGrid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  <w:tc>
          <w:tcPr>
            <w:tcW w:w="1890" w:type="dxa"/>
          </w:tcPr>
          <w:p w:rsidR="00157C69" w:rsidRDefault="00011250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55880</wp:posOffset>
                      </wp:positionV>
                      <wp:extent cx="1155700" cy="266700"/>
                      <wp:effectExtent l="5715" t="6350" r="10160" b="1270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1631" id="AutoShape 18" o:spid="_x0000_s1026" type="#_x0000_t32" style="position:absolute;margin-left:-4.4pt;margin-top:4.4pt;width:9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ebIw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غير نقي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نقي</w:t>
            </w:r>
          </w:p>
        </w:tc>
        <w:tc>
          <w:tcPr>
            <w:tcW w:w="189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</w:tr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 xml:space="preserve">¼ </w:t>
            </w:r>
            <w:proofErr w:type="spellStart"/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tt</w:t>
            </w:r>
            <w:proofErr w:type="spellEnd"/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قصير (متنحي)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غير نقي</w:t>
            </w:r>
          </w:p>
        </w:tc>
        <w:tc>
          <w:tcPr>
            <w:tcW w:w="189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</w:tr>
    </w:tbl>
    <w:p w:rsidR="00157C69" w:rsidRDefault="00011250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329565</wp:posOffset>
                </wp:positionV>
                <wp:extent cx="381000" cy="1066800"/>
                <wp:effectExtent l="6350" t="6350" r="12700" b="31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66800"/>
                        </a:xfrm>
                        <a:prstGeom prst="curvedRightArrow">
                          <a:avLst>
                            <a:gd name="adj1" fmla="val 56000"/>
                            <a:gd name="adj2" fmla="val 112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7766" id="AutoShape 20" o:spid="_x0000_s1026" type="#_x0000_t102" style="position:absolute;margin-left:164pt;margin-top:25.95pt;width:30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"/>
            </w:pict>
          </mc:Fallback>
        </mc:AlternateContent>
      </w:r>
    </w:p>
    <w:p w:rsidR="00157C69" w:rsidRDefault="00157C69" w:rsidP="004802EF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جاميتات الأب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textWrapping" w:clear="all"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نلاحظ أن نسبة الأبناء الناتجين هي:</w:t>
      </w:r>
    </w:p>
    <w:p w:rsidR="00157C69" w:rsidRDefault="00011250" w:rsidP="00157C69">
      <w:pPr>
        <w:tabs>
          <w:tab w:val="left" w:pos="181"/>
          <w:tab w:val="left" w:pos="1506"/>
          <w:tab w:val="left" w:pos="55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244475</wp:posOffset>
                </wp:positionV>
                <wp:extent cx="558800" cy="90805"/>
                <wp:effectExtent l="25400" t="12065" r="6350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90805"/>
                        </a:xfrm>
                        <a:prstGeom prst="leftArrow">
                          <a:avLst>
                            <a:gd name="adj1" fmla="val 50000"/>
                            <a:gd name="adj2" fmla="val 153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DA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" o:spid="_x0000_s1026" type="#_x0000_t66" style="position:absolute;margin-left:260.75pt;margin-top:19.25pt;width:44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¾ طويل ( سائد ) : ¼ قصير( متنحي)            ( 25% سائد نقي ،50% سائد غير نقي ، 25% متنحي )</w:t>
      </w:r>
    </w:p>
    <w:p w:rsidR="00157C69" w:rsidRDefault="00157C69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أي : 75% سائد : 25% متنحي </w:t>
      </w:r>
    </w:p>
    <w:p w:rsidR="00600E6E" w:rsidRPr="00600E6E" w:rsidRDefault="00157C69" w:rsidP="00896FD0">
      <w:pPr>
        <w:tabs>
          <w:tab w:val="left" w:pos="181"/>
          <w:tab w:val="left" w:pos="1506"/>
        </w:tabs>
        <w:bidi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معلم</w:t>
      </w:r>
      <w:r w:rsidR="005F0AE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ة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المادة :ســـــــــ</w:t>
      </w:r>
      <w:r w:rsidR="00896FD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ـــــــــر ســـــــــلكــــاوي</w:t>
      </w:r>
    </w:p>
    <w:sectPr w:rsidR="00600E6E" w:rsidRPr="00600E6E" w:rsidSect="003743BA">
      <w:footerReference w:type="default" r:id="rId8"/>
      <w:pgSz w:w="12240" w:h="15840"/>
      <w:pgMar w:top="1440" w:right="117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CF" w:rsidRDefault="005A06CF" w:rsidP="00157C69">
      <w:pPr>
        <w:spacing w:after="0" w:line="240" w:lineRule="auto"/>
      </w:pPr>
      <w:r>
        <w:separator/>
      </w:r>
    </w:p>
  </w:endnote>
  <w:endnote w:type="continuationSeparator" w:id="0">
    <w:p w:rsidR="005A06CF" w:rsidRDefault="005A06CF" w:rsidP="0015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6362"/>
      <w:docPartObj>
        <w:docPartGallery w:val="Page Numbers (Bottom of Page)"/>
        <w:docPartUnique/>
      </w:docPartObj>
    </w:sdtPr>
    <w:sdtEndPr/>
    <w:sdtContent>
      <w:p w:rsidR="004802EF" w:rsidRDefault="00D315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D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02EF" w:rsidRDefault="0048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CF" w:rsidRDefault="005A06CF" w:rsidP="00157C69">
      <w:pPr>
        <w:spacing w:after="0" w:line="240" w:lineRule="auto"/>
      </w:pPr>
      <w:r>
        <w:separator/>
      </w:r>
    </w:p>
  </w:footnote>
  <w:footnote w:type="continuationSeparator" w:id="0">
    <w:p w:rsidR="005A06CF" w:rsidRDefault="005A06CF" w:rsidP="0015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027A"/>
    <w:multiLevelType w:val="hybridMultilevel"/>
    <w:tmpl w:val="E314F82A"/>
    <w:lvl w:ilvl="0" w:tplc="6838BDCC">
      <w:start w:val="3"/>
      <w:numFmt w:val="bullet"/>
      <w:lvlText w:val=""/>
      <w:lvlJc w:val="left"/>
      <w:pPr>
        <w:ind w:left="9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2E70C85"/>
    <w:multiLevelType w:val="hybridMultilevel"/>
    <w:tmpl w:val="DCD67F26"/>
    <w:lvl w:ilvl="0" w:tplc="203E5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1BA1"/>
    <w:multiLevelType w:val="hybridMultilevel"/>
    <w:tmpl w:val="26B2BEDE"/>
    <w:lvl w:ilvl="0" w:tplc="355459E6">
      <w:numFmt w:val="bullet"/>
      <w:lvlText w:val=""/>
      <w:lvlJc w:val="left"/>
      <w:pPr>
        <w:ind w:left="9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1250"/>
    <w:rsid w:val="00132B4F"/>
    <w:rsid w:val="00157C69"/>
    <w:rsid w:val="001C76F8"/>
    <w:rsid w:val="0020236F"/>
    <w:rsid w:val="00226DC5"/>
    <w:rsid w:val="00323E1A"/>
    <w:rsid w:val="003570AB"/>
    <w:rsid w:val="003743BA"/>
    <w:rsid w:val="004802EF"/>
    <w:rsid w:val="004B219C"/>
    <w:rsid w:val="00523151"/>
    <w:rsid w:val="005564E3"/>
    <w:rsid w:val="005A06CF"/>
    <w:rsid w:val="005E524D"/>
    <w:rsid w:val="005F0AE8"/>
    <w:rsid w:val="00600E6E"/>
    <w:rsid w:val="00614C30"/>
    <w:rsid w:val="0064118A"/>
    <w:rsid w:val="00722195"/>
    <w:rsid w:val="007363BD"/>
    <w:rsid w:val="0088761E"/>
    <w:rsid w:val="00896FD0"/>
    <w:rsid w:val="00897068"/>
    <w:rsid w:val="009744E9"/>
    <w:rsid w:val="009E6B55"/>
    <w:rsid w:val="00A50323"/>
    <w:rsid w:val="00A6496B"/>
    <w:rsid w:val="00A87B42"/>
    <w:rsid w:val="00A9162F"/>
    <w:rsid w:val="00AB48B7"/>
    <w:rsid w:val="00AD1DBE"/>
    <w:rsid w:val="00C301BB"/>
    <w:rsid w:val="00CC653B"/>
    <w:rsid w:val="00CD2C91"/>
    <w:rsid w:val="00D00023"/>
    <w:rsid w:val="00D14FC2"/>
    <w:rsid w:val="00D3159D"/>
    <w:rsid w:val="00D65373"/>
    <w:rsid w:val="00DB0235"/>
    <w:rsid w:val="00DD239F"/>
    <w:rsid w:val="00DD343D"/>
    <w:rsid w:val="00DD6D99"/>
    <w:rsid w:val="00DF51E0"/>
    <w:rsid w:val="00E62A1E"/>
    <w:rsid w:val="00F27785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C9F6"/>
  <w15:docId w15:val="{80A3EAA2-1DAC-4C85-A1FA-C6392DB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69"/>
    <w:pPr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59"/>
    <w:rsid w:val="00157C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5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C69"/>
  </w:style>
  <w:style w:type="paragraph" w:styleId="Footer">
    <w:name w:val="footer"/>
    <w:basedOn w:val="Normal"/>
    <w:link w:val="FooterChar"/>
    <w:uiPriority w:val="99"/>
    <w:unhideWhenUsed/>
    <w:rsid w:val="0015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6</cp:revision>
  <cp:lastPrinted>2019-09-26T10:03:00Z</cp:lastPrinted>
  <dcterms:created xsi:type="dcterms:W3CDTF">2022-11-09T19:59:00Z</dcterms:created>
  <dcterms:modified xsi:type="dcterms:W3CDTF">2023-11-04T17:43:00Z</dcterms:modified>
</cp:coreProperties>
</file>