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5C7" w:rsidRPr="00274389" w:rsidRDefault="00DE6D5E" w:rsidP="00DE6D5E">
      <w:pPr>
        <w:pStyle w:val="NoSpacing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الفعل المضارع </w:t>
      </w:r>
    </w:p>
    <w:p w:rsidR="00DE6D5E" w:rsidRPr="00274389" w:rsidRDefault="00DE6D5E" w:rsidP="00DE6D5E">
      <w:pPr>
        <w:pStyle w:val="NoSpacing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تدريبات صفحة (1</w:t>
      </w:r>
      <w:r w:rsidR="00582E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5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</w:t>
      </w:r>
      <w:r w:rsidR="00582E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18</w:t>
      </w:r>
      <w:bookmarkStart w:id="0" w:name="_GoBack"/>
      <w:bookmarkEnd w:id="0"/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)</w:t>
      </w:r>
    </w:p>
    <w:p w:rsidR="00DE6D5E" w:rsidRPr="00274389" w:rsidRDefault="00DE6D5E" w:rsidP="00DE6D5E">
      <w:pPr>
        <w:pStyle w:val="NoSpacing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DE6D5E" w:rsidRPr="00274389" w:rsidRDefault="00DE6D5E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DE6D5E" w:rsidRPr="00274389" w:rsidRDefault="00DE6D5E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1ــ اضبط بالشّكل آخر الأفعال المضارعة في الجمل الآتية مع بيان السّبب : 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أ ـ </w:t>
      </w:r>
      <w:r w:rsidRPr="0027438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لينفق</w:t>
      </w:r>
      <w:r w:rsidRPr="0027438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ْ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ذو سعة من سعته .</w:t>
      </w:r>
    </w:p>
    <w:p w:rsidR="006075C7" w:rsidRPr="00274389" w:rsidRDefault="006075C7" w:rsidP="000D3E96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مجزوم وعلامة جزمه السّكون</w:t>
      </w:r>
      <w:r w:rsidR="00E81859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/</w:t>
      </w:r>
      <w:r w:rsidR="00E818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صحيح الآخر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ب ــ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  <w:t xml:space="preserve"> لا </w:t>
      </w:r>
      <w:r w:rsidRPr="0027438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تلن</w:t>
      </w:r>
      <w:r w:rsidRPr="0027438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ْ</w:t>
      </w:r>
      <w:r w:rsidRPr="0027438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لأعدائك . </w:t>
      </w:r>
    </w:p>
    <w:p w:rsidR="006075C7" w:rsidRPr="00274389" w:rsidRDefault="00E81859" w:rsidP="002215F6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صحيح الآخر/ م</w:t>
      </w:r>
      <w:r w:rsidR="006075C7"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جزوم وعلامة جزمه السّكون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ج ــ المؤمن 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  <w:t>لا</w:t>
      </w:r>
      <w:r w:rsidRPr="0027438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يحب</w:t>
      </w:r>
      <w:r w:rsidRPr="0027438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ُ</w:t>
      </w:r>
      <w:r w:rsidRPr="0027438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النّفاق . </w:t>
      </w:r>
    </w:p>
    <w:p w:rsidR="006075C7" w:rsidRPr="00274389" w:rsidRDefault="006075C7" w:rsidP="002215F6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مضارع مرفوع وعلامة رفعه الضّمة  </w:t>
      </w:r>
      <w:r w:rsidR="00E818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سبق بلا النّافية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</w:t>
      </w:r>
    </w:p>
    <w:p w:rsidR="006075C7" w:rsidRPr="00274389" w:rsidRDefault="006075C7" w:rsidP="006075C7">
      <w:pPr>
        <w:pStyle w:val="NoSpacing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د ــ 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  <w:t>لم</w:t>
      </w:r>
      <w:r w:rsidRPr="0027438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يسع</w:t>
      </w:r>
      <w:r w:rsidRPr="0027438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َ</w:t>
      </w:r>
      <w:r w:rsidRPr="0027438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الرّجل في طلب الرّزق .</w:t>
      </w:r>
    </w:p>
    <w:p w:rsidR="006075C7" w:rsidRPr="00274389" w:rsidRDefault="006075C7" w:rsidP="002215F6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مجزوم وعلامة جزمه حذف حرف العلّة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هــ ــ سافر أبي و</w:t>
      </w:r>
      <w:r w:rsidRPr="0027438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لن يصطحب</w:t>
      </w:r>
      <w:r w:rsidRPr="0027438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َ</w:t>
      </w:r>
      <w:r w:rsidRPr="0027438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نا 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معه . 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منصوب وعلامة نصبه الفتحة الظّاهرة</w:t>
      </w:r>
      <w:r w:rsidR="00E818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لأنّه صحيح الآخر</w:t>
      </w:r>
    </w:p>
    <w:p w:rsidR="006075C7" w:rsidRPr="00274389" w:rsidRDefault="006075C7" w:rsidP="002215F6">
      <w:pPr>
        <w:pStyle w:val="NoSpacing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و ــ أعددتُ الطّعام ولما</w:t>
      </w:r>
      <w:r w:rsidRPr="0027438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JO"/>
        </w:rPr>
        <w:t xml:space="preserve"> يأت</w:t>
      </w:r>
      <w:r w:rsidRPr="0027438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  <w:lang w:bidi="ar-JO"/>
        </w:rPr>
        <w:t>ِ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الضّيوف بعد .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مجزوم علامة جزمه حذف حرف العلّة</w:t>
      </w:r>
    </w:p>
    <w:p w:rsidR="006075C7" w:rsidRPr="00274389" w:rsidRDefault="006075C7" w:rsidP="002215F6">
      <w:pPr>
        <w:pStyle w:val="NoSpacing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Default="006075C7" w:rsidP="002215F6">
      <w:pPr>
        <w:pStyle w:val="NoSpacing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2215F6" w:rsidRDefault="002215F6" w:rsidP="002215F6">
      <w:pPr>
        <w:pStyle w:val="NoSpacing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2215F6" w:rsidRPr="00274389" w:rsidRDefault="002215F6" w:rsidP="002215F6">
      <w:pPr>
        <w:pStyle w:val="NoSpacing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2215F6" w:rsidRPr="00274389" w:rsidRDefault="006075C7" w:rsidP="002215F6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ز ــ لن </w:t>
      </w:r>
      <w:r w:rsidRPr="0027438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JO"/>
        </w:rPr>
        <w:t>يرضى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الله عن قاطع رحم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منصوب وع</w:t>
      </w:r>
      <w:r w:rsidR="002215F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لا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مة نصبه الفتحة المقدّرة للتّعذّر</w:t>
      </w:r>
      <w:r w:rsidR="00E8185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لأنّه معتل الآخر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ind w:left="-142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ind w:left="-142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ind w:left="-142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ind w:left="-993" w:right="-432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2ــ ضع الفعل المضارع بين القوسين  بشكله الصّحيح مع الضّبط التّام  في الفراغ فيما يلي مع بيان السّب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:</w:t>
      </w:r>
    </w:p>
    <w:p w:rsidR="006075C7" w:rsidRPr="00274389" w:rsidRDefault="006075C7" w:rsidP="006075C7">
      <w:pPr>
        <w:pStyle w:val="NoSpacing"/>
        <w:ind w:left="-993" w:right="-432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ind w:left="-993" w:right="-432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أ ـ لا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تتكاسلا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( تتكاسلان ) 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تندما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( تندمان ) . 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تتكاسلا مجزوم بلا النّاهية /تندما مجزوم لأنّه واقع في جواب الطّلب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ب ــ أينَ بيتك 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نزرْك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( نزورك )؟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نزرك مجزوم لأنّه واقع في جواب الطّلب</w:t>
      </w:r>
    </w:p>
    <w:p w:rsidR="006075C7" w:rsidRPr="00274389" w:rsidRDefault="006075C7" w:rsidP="006075C7">
      <w:pPr>
        <w:pStyle w:val="NoSpacing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ج ـ لا 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تشترِ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( تشتري ) إلا الملابس الجميلة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مجزوم </w:t>
      </w:r>
      <w:r w:rsidR="00274389"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لا النّاهية وعلامة جزمه حذف حرف العلّة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</w:p>
    <w:p w:rsidR="006075C7" w:rsidRPr="00274389" w:rsidRDefault="006075C7" w:rsidP="006075C7">
      <w:pPr>
        <w:pStyle w:val="NoSpacing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د ــ لا 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تتسرّعْ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( تتسرع ) فــ</w:t>
      </w:r>
      <w:r w:rsidR="00274389"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تندمْ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( تندم ) .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تتسرّعْ:مجزوم بلا النّاهية</w:t>
      </w:r>
      <w:r w:rsidR="00274389"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وعلامة جزمه السّكون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/تندمْ :مجزوم لأنّه واقع في جواب الطّلب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lastRenderedPageBreak/>
        <w:t xml:space="preserve">هــ ــ لا 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تهنْ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( تهين ) الآخرين .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تندمْ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( تندم ) .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تهن :مجزوم بلا النّاهية</w:t>
      </w:r>
      <w:r w:rsidR="00274389"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وعلامة جزمه السّكون 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/تندم :مجزوم لأنّه واقع في جواب الطّلب</w:t>
      </w:r>
    </w:p>
    <w:p w:rsidR="006075C7" w:rsidRPr="00274389" w:rsidRDefault="006075C7" w:rsidP="006075C7">
      <w:pPr>
        <w:pStyle w:val="NoSpacing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و ــ الأمّهات 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يعلمْنَ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( يعلمن ) أبناءهنَّ مكارم الأخلاق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مبني على السّكون لاتّصاله بنون النّسوة</w:t>
      </w:r>
    </w:p>
    <w:p w:rsidR="006075C7" w:rsidRPr="00274389" w:rsidRDefault="006075C7" w:rsidP="006075C7">
      <w:pPr>
        <w:pStyle w:val="NoSpacing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ز ـ  هما  لا 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يتدخّلان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( يتدخلان ) فيما لا يعنيهما 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مرفوع وعلامة رفعه ثبوت النّون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3ــ أعرب ما تحته خطّ  في الجمل الآتية إعرابًا تامًّا : 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ind w:left="-900"/>
        <w:jc w:val="right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أ ـ   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>اجتهدوا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 في دراستكم 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>تحققوا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 ما 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EG"/>
        </w:rPr>
        <w:t>تريدون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 .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اجتهدوا:فعل أمر مبني على حذف النّون لاتّصاله بواو الجماعة والواو ضمير متّصل مبني في محلّ رفع الفاعل.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تحقّقوا:فعل مضارع مجزوم لأنه واقع في جواب الطّلب وعلامه جزمه حذف النّون لأنّه من الأفعال الخمسة وواو الجماعة ضمير متّصل مبني في محلّ رفع الفاعل.</w:t>
      </w:r>
    </w:p>
    <w:p w:rsidR="006075C7" w:rsidRPr="00274389" w:rsidRDefault="006075C7" w:rsidP="00514214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تريدون:فعل مضارع مرفوع وعلامة رفعه ثبوت النّون لأنّه من الأفعال الخمسة وواو الجماعة ضمير متّصل مبني في محلّ</w:t>
      </w:r>
      <w:r w:rsidR="00274389"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رفع الفاعل</w:t>
      </w:r>
    </w:p>
    <w:p w:rsidR="006075C7" w:rsidRPr="00274389" w:rsidRDefault="006075C7" w:rsidP="006075C7">
      <w:pPr>
        <w:ind w:left="-900"/>
        <w:jc w:val="right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EG"/>
        </w:rPr>
      </w:pPr>
    </w:p>
    <w:p w:rsidR="006075C7" w:rsidRPr="00274389" w:rsidRDefault="006075C7" w:rsidP="006075C7">
      <w:pPr>
        <w:ind w:left="-1042"/>
        <w:jc w:val="right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ب -  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EG"/>
        </w:rPr>
        <w:t>لا تتكاسلوا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 xml:space="preserve"> عـن العبــادة 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>فتندمــوا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 .</w:t>
      </w:r>
    </w:p>
    <w:p w:rsidR="006075C7" w:rsidRPr="00274389" w:rsidRDefault="006075C7" w:rsidP="006075C7">
      <w:pPr>
        <w:ind w:left="-1042"/>
        <w:jc w:val="right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274389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EG"/>
        </w:rPr>
        <w:t>لا:حرف نهي وجزم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>تتكاسلوا:فعل مضارع مجزوم بلا النّاهية وعلامة جزمه حذف النّون لأنّه من الأفعال الخمسة وواو الجماعة ضمير متّصل مبني في محلّ رفع الفاعل.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فتندموا: الفاء فاء السّببيّة حرف نصب.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تندموا:فعل مضارع منصوب بفاء السّببيّة وعلامة نصبه حذف النّون لأنّه من الأفعال الخمسة وواو الجماعة ضمير متّصل مبني في محل رفع الفاعل.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ج ـ 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يدعو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المؤمن ربّه 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لينالَ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رضاه . 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يدعو:فعل مضارع مرفوع وعلامة رفعه الضّمة المقدّرة للثّقل.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لينالَ:اللام لام التّعليل حرف نصب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ينالَ:فعل مضارع منصوب بلام التّعليل وعلامة نصبه الفتحة الظّاهرة والفاعل ضمير مستتر.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ind w:left="-617" w:right="-567" w:hanging="709"/>
        <w:jc w:val="right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     د ــ 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>اقرعِ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البابَ 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t>يسمعكَ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مَنْ في الدار .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اقرع:فعل أمر مبني على السّكون والفاعل ضمير مستتر تقديره أنت.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يسمعك:فعل مضارع مجزوم لأنّه واقع في جواب الطّلب وعلامة جزمه السّكون والكاف ضمير متّصل مبني في محل نصب نصب مفعول به.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ind w:right="-567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6075C7" w:rsidRPr="00274389" w:rsidRDefault="006075C7" w:rsidP="006075C7">
      <w:pPr>
        <w:ind w:left="-617" w:right="-567" w:hanging="709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د ــ 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لأنتبهنَّ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لشرح المعلّم قبل فوات الأوانِ .</w:t>
      </w:r>
    </w:p>
    <w:p w:rsidR="006075C7" w:rsidRPr="00274389" w:rsidRDefault="006075C7" w:rsidP="006075C7">
      <w:pPr>
        <w:ind w:left="-617" w:right="-567" w:hanging="709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lastRenderedPageBreak/>
        <w:t>أ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نتبه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نَّ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: فعل مضارع مبنيّ وعلامة بنائه الفتح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؛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لاتّصاله بنون التوكيد الثقيلة، والنّون لا محلّ لها من الإعراب  والفاعل ضمير مستتر تقديره ( أنا ) .</w:t>
      </w:r>
    </w:p>
    <w:p w:rsidR="006075C7" w:rsidRPr="00274389" w:rsidRDefault="006075C7" w:rsidP="006075C7">
      <w:pPr>
        <w:ind w:left="-617" w:right="-567" w:hanging="709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tabs>
          <w:tab w:val="right" w:pos="2218"/>
        </w:tabs>
        <w:ind w:left="-1467" w:right="-709"/>
        <w:jc w:val="right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  <w:t xml:space="preserve">     ه  ــ العاملات  لن 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JO"/>
        </w:rPr>
        <w:t>يجتمعنَ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  <w:t xml:space="preserve"> اليوم .  </w:t>
      </w:r>
    </w:p>
    <w:p w:rsidR="006075C7" w:rsidRPr="00274389" w:rsidRDefault="006075C7" w:rsidP="006075C7">
      <w:pPr>
        <w:tabs>
          <w:tab w:val="right" w:pos="2218"/>
        </w:tabs>
        <w:ind w:left="-1467" w:right="-709"/>
        <w:jc w:val="right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  <w:t xml:space="preserve"> 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ي</w:t>
      </w:r>
      <w:r w:rsidR="005142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جتمعْ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نَ : فعل مضارع مبنيّ وعلامة بنائه السّكون</w:t>
      </w:r>
      <w:r w:rsidRPr="0027438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؛</w:t>
      </w:r>
      <w:r w:rsidRPr="0027438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لاتّصاله بنون النّسوة، والنّون ضمير متّصل مبنيّ في محلّ رفع فاعل .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:rsidR="006075C7" w:rsidRPr="00274389" w:rsidRDefault="006075C7" w:rsidP="006075C7">
      <w:pPr>
        <w:tabs>
          <w:tab w:val="right" w:pos="2218"/>
          <w:tab w:val="left" w:pos="9225"/>
        </w:tabs>
        <w:ind w:left="-1467" w:right="-709"/>
        <w:jc w:val="right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  <w:t xml:space="preserve">  </w:t>
      </w:r>
    </w:p>
    <w:p w:rsidR="006075C7" w:rsidRPr="00274389" w:rsidRDefault="006075C7" w:rsidP="006075C7">
      <w:pPr>
        <w:tabs>
          <w:tab w:val="right" w:pos="2218"/>
          <w:tab w:val="left" w:pos="9072"/>
        </w:tabs>
        <w:ind w:left="-1467" w:right="-709"/>
        <w:jc w:val="right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</w:pP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JO"/>
        </w:rPr>
        <w:tab/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  <w:t xml:space="preserve">   و ـــ  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JO"/>
        </w:rPr>
        <w:t>قلْ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  <w:t xml:space="preserve"> الحقّ 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JO"/>
        </w:rPr>
        <w:t>يرضَ</w:t>
      </w:r>
      <w:r w:rsidRPr="002743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JO"/>
        </w:rPr>
        <w:t xml:space="preserve"> عنك الله.  </w:t>
      </w:r>
    </w:p>
    <w:p w:rsidR="006075C7" w:rsidRPr="00274389" w:rsidRDefault="006075C7" w:rsidP="006075C7">
      <w:pPr>
        <w:pStyle w:val="NoSpacing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CA452E" w:rsidRPr="00274389" w:rsidRDefault="006075C7" w:rsidP="006075C7">
      <w:pPr>
        <w:jc w:val="right"/>
        <w:rPr>
          <w:b/>
          <w:bCs/>
          <w:sz w:val="28"/>
          <w:szCs w:val="28"/>
          <w:rtl/>
          <w:lang w:bidi="ar-JO"/>
        </w:rPr>
      </w:pPr>
      <w:r w:rsidRPr="00274389">
        <w:rPr>
          <w:rFonts w:hint="cs"/>
          <w:b/>
          <w:bCs/>
          <w:sz w:val="28"/>
          <w:szCs w:val="28"/>
          <w:rtl/>
          <w:lang w:bidi="ar-JO"/>
        </w:rPr>
        <w:t>قلْ:فعل أمر مبني على السّكون والفاعل ضمير مستتر تقديره أنت.</w:t>
      </w:r>
    </w:p>
    <w:p w:rsidR="006075C7" w:rsidRPr="00274389" w:rsidRDefault="006075C7" w:rsidP="006075C7">
      <w:pPr>
        <w:jc w:val="right"/>
        <w:rPr>
          <w:b/>
          <w:bCs/>
          <w:sz w:val="28"/>
          <w:szCs w:val="28"/>
          <w:lang w:bidi="ar-JO"/>
        </w:rPr>
      </w:pPr>
      <w:r w:rsidRPr="00274389">
        <w:rPr>
          <w:rFonts w:hint="cs"/>
          <w:b/>
          <w:bCs/>
          <w:sz w:val="28"/>
          <w:szCs w:val="28"/>
          <w:rtl/>
          <w:lang w:bidi="ar-JO"/>
        </w:rPr>
        <w:t>يرضَ:فعل مضارع مجزوم لأنّه اقع في جواب الطّلب وعلامة جزمه حذف حرف العلّة .</w:t>
      </w:r>
    </w:p>
    <w:sectPr w:rsidR="006075C7" w:rsidRPr="00274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C7"/>
    <w:rsid w:val="000D3E96"/>
    <w:rsid w:val="002215F6"/>
    <w:rsid w:val="00274389"/>
    <w:rsid w:val="00514214"/>
    <w:rsid w:val="00582E29"/>
    <w:rsid w:val="006075C7"/>
    <w:rsid w:val="00CA452E"/>
    <w:rsid w:val="00DE6D5E"/>
    <w:rsid w:val="00E8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FC56"/>
  <w15:chartTrackingRefBased/>
  <w15:docId w15:val="{C65D89AE-BFFB-4AC0-91A2-7C982E6B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5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Lina.Haddad</cp:lastModifiedBy>
  <cp:revision>5</cp:revision>
  <dcterms:created xsi:type="dcterms:W3CDTF">2021-10-20T05:06:00Z</dcterms:created>
  <dcterms:modified xsi:type="dcterms:W3CDTF">2023-11-14T12:04:00Z</dcterms:modified>
</cp:coreProperties>
</file>