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F139" w14:textId="77777777"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  <w:bookmarkStart w:id="0" w:name="_GoBack"/>
      <w:bookmarkEnd w:id="0"/>
    </w:p>
    <w:p w14:paraId="5244069A" w14:textId="61FD8B38" w:rsidR="007F4C12" w:rsidRDefault="001D74D6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إملاء خارجيّة</w:t>
      </w:r>
      <w:r w:rsidR="007F4C12"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="007F4C12"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="007F4C12" w:rsidRPr="007F4C12">
        <w:rPr>
          <w:rFonts w:eastAsia="Arial Unicode MS" w:cstheme="minorHAnsi"/>
          <w:sz w:val="28"/>
          <w:szCs w:val="28"/>
          <w:rtl/>
          <w:lang w:bidi="ar-JO"/>
        </w:rPr>
        <w:t xml:space="preserve">المرحلة الأساسيّة </w:t>
      </w:r>
      <w:r w:rsidR="00DD789B">
        <w:rPr>
          <w:rFonts w:eastAsia="Arial Unicode MS" w:cstheme="minorHAnsi" w:hint="cs"/>
          <w:sz w:val="28"/>
          <w:szCs w:val="28"/>
          <w:rtl/>
          <w:lang w:bidi="ar-JO"/>
        </w:rPr>
        <w:t>للصّفّين</w:t>
      </w:r>
      <w:r w:rsidR="007F4C12" w:rsidRPr="007F4C12">
        <w:rPr>
          <w:rFonts w:eastAsia="Arial Unicode MS" w:cstheme="minorHAnsi"/>
          <w:sz w:val="28"/>
          <w:szCs w:val="28"/>
          <w:rtl/>
          <w:lang w:bidi="ar-JO"/>
        </w:rPr>
        <w:t xml:space="preserve"> (4- 5)</w:t>
      </w:r>
    </w:p>
    <w:p w14:paraId="16BE1532" w14:textId="77777777"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14:paraId="153FCB13" w14:textId="77777777"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14:paraId="1D0CD454" w14:textId="77777777" w:rsidTr="001E5E8A">
        <w:trPr>
          <w:trHeight w:val="330"/>
        </w:trPr>
        <w:tc>
          <w:tcPr>
            <w:tcW w:w="4961" w:type="dxa"/>
            <w:vAlign w:val="center"/>
          </w:tcPr>
          <w:p w14:paraId="4B5E5C50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A473C9" w:rsidRP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14:paraId="7E083CAE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14:paraId="187E748E" w14:textId="77777777" w:rsidTr="001E5E8A">
        <w:tc>
          <w:tcPr>
            <w:tcW w:w="4961" w:type="dxa"/>
            <w:vAlign w:val="center"/>
          </w:tcPr>
          <w:p w14:paraId="103A4A66" w14:textId="250A00F4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</w:t>
            </w:r>
            <w:r w:rsidR="00CA1CB3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11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="00A473C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</w:t>
            </w:r>
            <w:r w:rsidR="00CA1CB3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2023</w:t>
            </w:r>
          </w:p>
        </w:tc>
        <w:tc>
          <w:tcPr>
            <w:tcW w:w="4819" w:type="dxa"/>
            <w:vAlign w:val="center"/>
          </w:tcPr>
          <w:p w14:paraId="2744E128" w14:textId="77777777"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ّ: الرّابع/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A473C9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464A27D4" w14:textId="77777777"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25E6CB5B" w14:textId="77777777"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3C4E" wp14:editId="73F4285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14:paraId="221425A5" w14:textId="71107D1B" w:rsidR="00E03524" w:rsidRDefault="00E03524" w:rsidP="00E03524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  <w:r>
        <w:rPr>
          <w:rFonts w:cstheme="minorHAnsi" w:hint="cs"/>
          <w:b/>
          <w:bCs/>
          <w:color w:val="4F81BD" w:themeColor="accent1"/>
          <w:sz w:val="28"/>
          <w:szCs w:val="28"/>
          <w:rtl/>
        </w:rPr>
        <w:t xml:space="preserve"> الهدف:</w:t>
      </w:r>
    </w:p>
    <w:p w14:paraId="79F4FEA2" w14:textId="3D8550E6" w:rsidR="00E03524" w:rsidRDefault="00E03524" w:rsidP="00E03524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  <w:r>
        <w:rPr>
          <w:rFonts w:cstheme="minorHAnsi" w:hint="cs"/>
          <w:b/>
          <w:bCs/>
          <w:color w:val="4F81BD" w:themeColor="accent1"/>
          <w:sz w:val="28"/>
          <w:szCs w:val="28"/>
          <w:rtl/>
        </w:rPr>
        <w:t xml:space="preserve"> أن ي</w:t>
      </w:r>
      <w:r w:rsidR="001D74D6">
        <w:rPr>
          <w:rFonts w:cstheme="minorHAnsi" w:hint="cs"/>
          <w:b/>
          <w:bCs/>
          <w:color w:val="4F81BD" w:themeColor="accent1"/>
          <w:sz w:val="28"/>
          <w:szCs w:val="28"/>
          <w:rtl/>
        </w:rPr>
        <w:t xml:space="preserve">ميّز الطّالب التّاء المربوطة </w:t>
      </w:r>
      <w:r w:rsidR="00537AF5">
        <w:rPr>
          <w:rFonts w:cstheme="minorHAnsi" w:hint="cs"/>
          <w:b/>
          <w:bCs/>
          <w:color w:val="4F81BD" w:themeColor="accent1"/>
          <w:sz w:val="28"/>
          <w:szCs w:val="28"/>
          <w:rtl/>
          <w:lang w:bidi="ar-JO"/>
        </w:rPr>
        <w:t xml:space="preserve">من </w:t>
      </w:r>
      <w:r w:rsidR="001D74D6">
        <w:rPr>
          <w:rFonts w:cstheme="minorHAnsi" w:hint="cs"/>
          <w:b/>
          <w:bCs/>
          <w:color w:val="4F81BD" w:themeColor="accent1"/>
          <w:sz w:val="28"/>
          <w:szCs w:val="28"/>
          <w:rtl/>
        </w:rPr>
        <w:t>التّاء المبسوطة.</w:t>
      </w:r>
    </w:p>
    <w:p w14:paraId="0388F5F1" w14:textId="77777777" w:rsidR="001D74D6" w:rsidRPr="004A624F" w:rsidRDefault="001D74D6" w:rsidP="00E03524">
      <w:pPr>
        <w:jc w:val="right"/>
        <w:rPr>
          <w:rFonts w:cstheme="minorHAnsi"/>
          <w:b/>
          <w:bCs/>
          <w:color w:val="4F81BD" w:themeColor="accent1"/>
          <w:sz w:val="28"/>
          <w:szCs w:val="28"/>
          <w:rtl/>
        </w:rPr>
      </w:pPr>
    </w:p>
    <w:p w14:paraId="14C6F647" w14:textId="4859706A" w:rsidR="001D74D6" w:rsidRPr="001D74D6" w:rsidRDefault="001D74D6" w:rsidP="001D74D6">
      <w:pPr>
        <w:jc w:val="right"/>
        <w:rPr>
          <w:rFonts w:eastAsia="Arial Unicode MS" w:cstheme="minorHAnsi"/>
          <w:b/>
          <w:bCs/>
          <w:sz w:val="48"/>
          <w:szCs w:val="48"/>
          <w:rtl/>
          <w:lang w:bidi="ar-JO"/>
        </w:rPr>
      </w:pP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سَلْمى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فتا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ةٌ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تُحِبُ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ّ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ال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مُغامَرا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والا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س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تكشاف</w:t>
      </w:r>
      <w:r w:rsidR="001A1940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. في ي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ومٍ 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ن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الأي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ّ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امِ قر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َّ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ر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سلمى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أنْ ت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ذهَبَ إلى ال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غابـ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ةِ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،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ما إن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ص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لَـ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ه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ُ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ناك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حت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ّ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ى 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ج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د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غار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ةً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ُ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ظل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ةً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 xml:space="preserve">، 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ل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 ت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ترد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ّ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د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 xml:space="preserve">ْ سلمى 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في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 xml:space="preserve"> دُخولِها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.</w:t>
      </w:r>
    </w:p>
    <w:p w14:paraId="46D988EF" w14:textId="2FE2AB88" w:rsidR="00E03524" w:rsidRDefault="001D74D6" w:rsidP="001D74D6">
      <w:pPr>
        <w:jc w:val="right"/>
        <w:rPr>
          <w:rtl/>
        </w:rPr>
      </w:pP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ف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ج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د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ك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نزًا ث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مينًا. 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ُ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نذ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ُ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ذلك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الحين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ِ،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أصبح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ـَ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سلمى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أكثر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شجاعـ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ةً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و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ح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َ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ماس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 xml:space="preserve">ًا 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للم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ُ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غامرا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تِ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 xml:space="preserve"> ال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ْ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قاد</w:t>
      </w:r>
      <w:r w:rsidRPr="001D74D6">
        <w:rPr>
          <w:rFonts w:eastAsia="Arial Unicode MS" w:cstheme="minorHAnsi" w:hint="cs"/>
          <w:b/>
          <w:bCs/>
          <w:sz w:val="48"/>
          <w:szCs w:val="48"/>
          <w:rtl/>
          <w:lang w:bidi="ar-JO"/>
        </w:rPr>
        <w:t>مـ</w:t>
      </w:r>
      <w:r w:rsidRPr="001D74D6">
        <w:rPr>
          <w:rFonts w:eastAsia="Arial Unicode MS" w:cstheme="minorHAnsi" w:hint="cs"/>
          <w:b/>
          <w:bCs/>
          <w:color w:val="FF0000"/>
          <w:sz w:val="48"/>
          <w:szCs w:val="48"/>
          <w:rtl/>
          <w:lang w:bidi="ar-JO"/>
        </w:rPr>
        <w:t>ةِ</w:t>
      </w:r>
      <w:r w:rsidRPr="001D74D6">
        <w:rPr>
          <w:rFonts w:eastAsia="Arial Unicode MS" w:cstheme="minorHAnsi"/>
          <w:b/>
          <w:bCs/>
          <w:sz w:val="48"/>
          <w:szCs w:val="48"/>
          <w:rtl/>
          <w:lang w:bidi="ar-JO"/>
        </w:rPr>
        <w:t>.</w:t>
      </w:r>
    </w:p>
    <w:p w14:paraId="22670ADF" w14:textId="1610A2E0" w:rsidR="00E03524" w:rsidRDefault="00E03524" w:rsidP="00E03524">
      <w:pPr>
        <w:jc w:val="center"/>
        <w:rPr>
          <w:rtl/>
          <w:lang w:bidi="ar-JO"/>
        </w:rPr>
      </w:pPr>
    </w:p>
    <w:p w14:paraId="435BA108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2D3D7CDC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2AEBCC4E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30991A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125417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5D4CE92A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290A9155" w14:textId="77777777"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E03524">
      <w:footerReference w:type="default" r:id="rId7"/>
      <w:headerReference w:type="first" r:id="rId8"/>
      <w:footerReference w:type="first" r:id="rId9"/>
      <w:pgSz w:w="11906" w:h="16838"/>
      <w:pgMar w:top="2608" w:right="746" w:bottom="1418" w:left="810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DA5DC" w14:textId="77777777" w:rsidR="002B2EBC" w:rsidRDefault="002B2EBC" w:rsidP="00351403">
      <w:pPr>
        <w:spacing w:after="0" w:line="240" w:lineRule="auto"/>
      </w:pPr>
      <w:r>
        <w:separator/>
      </w:r>
    </w:p>
  </w:endnote>
  <w:endnote w:type="continuationSeparator" w:id="0">
    <w:p w14:paraId="7CED6CB6" w14:textId="77777777" w:rsidR="002B2EBC" w:rsidRDefault="002B2EB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B29744" w14:textId="77777777"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B610C" w14:textId="77777777"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89EAE1" wp14:editId="1C04A21E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8BDD" w14:textId="77777777" w:rsidR="002B2EBC" w:rsidRDefault="002B2EBC" w:rsidP="00351403">
      <w:pPr>
        <w:spacing w:after="0" w:line="240" w:lineRule="auto"/>
      </w:pPr>
      <w:r>
        <w:separator/>
      </w:r>
    </w:p>
  </w:footnote>
  <w:footnote w:type="continuationSeparator" w:id="0">
    <w:p w14:paraId="43F172AE" w14:textId="77777777" w:rsidR="002B2EBC" w:rsidRDefault="002B2EB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4917" w14:textId="77777777"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0A733" wp14:editId="71AB2A7D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25560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A1940"/>
    <w:rsid w:val="001C5E3C"/>
    <w:rsid w:val="001D74D6"/>
    <w:rsid w:val="001E5E8A"/>
    <w:rsid w:val="0023336A"/>
    <w:rsid w:val="00263B60"/>
    <w:rsid w:val="00284BD2"/>
    <w:rsid w:val="002B2EBC"/>
    <w:rsid w:val="002D7FD9"/>
    <w:rsid w:val="002E77F6"/>
    <w:rsid w:val="002F3C90"/>
    <w:rsid w:val="00301113"/>
    <w:rsid w:val="00351403"/>
    <w:rsid w:val="003B5D6C"/>
    <w:rsid w:val="003D0463"/>
    <w:rsid w:val="00404A94"/>
    <w:rsid w:val="004637B8"/>
    <w:rsid w:val="00485BBD"/>
    <w:rsid w:val="004B4FFE"/>
    <w:rsid w:val="004C743B"/>
    <w:rsid w:val="004D27EA"/>
    <w:rsid w:val="004E1E54"/>
    <w:rsid w:val="00537AF5"/>
    <w:rsid w:val="00540787"/>
    <w:rsid w:val="00543492"/>
    <w:rsid w:val="00546EB5"/>
    <w:rsid w:val="005764B7"/>
    <w:rsid w:val="00577A00"/>
    <w:rsid w:val="005964B5"/>
    <w:rsid w:val="005F4D04"/>
    <w:rsid w:val="0062152A"/>
    <w:rsid w:val="00640F63"/>
    <w:rsid w:val="00674CAE"/>
    <w:rsid w:val="00684009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B4684"/>
    <w:rsid w:val="008E31AF"/>
    <w:rsid w:val="00911B4D"/>
    <w:rsid w:val="00914EA6"/>
    <w:rsid w:val="00980C75"/>
    <w:rsid w:val="009D70F3"/>
    <w:rsid w:val="00A2665D"/>
    <w:rsid w:val="00A37BAF"/>
    <w:rsid w:val="00A473C9"/>
    <w:rsid w:val="00A55D11"/>
    <w:rsid w:val="00A703A3"/>
    <w:rsid w:val="00B169D9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CA1CB3"/>
    <w:rsid w:val="00CA29EA"/>
    <w:rsid w:val="00D60FFD"/>
    <w:rsid w:val="00DD789B"/>
    <w:rsid w:val="00E01B6A"/>
    <w:rsid w:val="00E03524"/>
    <w:rsid w:val="00E05EC5"/>
    <w:rsid w:val="00E51911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662C2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R.AlOtesh</cp:lastModifiedBy>
  <cp:revision>2</cp:revision>
  <cp:lastPrinted>2023-08-24T07:45:00Z</cp:lastPrinted>
  <dcterms:created xsi:type="dcterms:W3CDTF">2023-11-13T18:08:00Z</dcterms:created>
  <dcterms:modified xsi:type="dcterms:W3CDTF">2023-11-13T18:08:00Z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