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A64D2" w14:textId="778A6C78" w:rsidR="001D4A0F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التربية الدينية المسيحية</w:t>
      </w:r>
    </w:p>
    <w:p w14:paraId="14703267" w14:textId="471634ED" w:rsidR="00393A11" w:rsidRPr="00393A11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الصف السا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دس</w:t>
      </w:r>
    </w:p>
    <w:p w14:paraId="62C0092D" w14:textId="71E28E14" w:rsidR="00473F4C" w:rsidRDefault="00393A11" w:rsidP="00721017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المادة المطلوبة ل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إمتحان الشهر ال</w:t>
      </w:r>
      <w:r w:rsidR="000B2D1D">
        <w:rPr>
          <w:rFonts w:hint="cs"/>
          <w:b/>
          <w:bCs/>
          <w:color w:val="FF0000"/>
          <w:sz w:val="40"/>
          <w:szCs w:val="40"/>
          <w:rtl/>
          <w:lang w:bidi="ar-JO"/>
        </w:rPr>
        <w:t>ثاني</w:t>
      </w:r>
    </w:p>
    <w:p w14:paraId="4B299B2F" w14:textId="243C7514" w:rsidR="00393A11" w:rsidRDefault="00473F4C" w:rsidP="00473F4C">
      <w:pPr>
        <w:bidi/>
        <w:jc w:val="center"/>
        <w:rPr>
          <w:b/>
          <w:bCs/>
          <w:color w:val="FF0000"/>
          <w:sz w:val="40"/>
          <w:szCs w:val="40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الفصل الدراس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ي الأول</w:t>
      </w:r>
    </w:p>
    <w:p w14:paraId="0A8E71AB" w14:textId="77777777" w:rsidR="00393A11" w:rsidRDefault="00393A11" w:rsidP="00721017">
      <w:pPr>
        <w:bidi/>
        <w:rPr>
          <w:b/>
          <w:bCs/>
          <w:color w:val="FF0000"/>
          <w:sz w:val="40"/>
          <w:szCs w:val="40"/>
          <w:rtl/>
          <w:lang w:bidi="ar-JO"/>
        </w:rPr>
      </w:pPr>
    </w:p>
    <w:p w14:paraId="7805B32D" w14:textId="378B2010" w:rsidR="00393A11" w:rsidRDefault="00393A11" w:rsidP="0072101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ثالث</w:t>
      </w: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أولى معجزات الرب يسوع ( عرس قانا الجليل )</w:t>
      </w:r>
      <w:r w:rsidR="00A05B8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.</w:t>
      </w:r>
    </w:p>
    <w:p w14:paraId="57E5AA7A" w14:textId="7028FD0B" w:rsidR="000378B2" w:rsidRDefault="00A05B8D" w:rsidP="000378B2">
      <w:pPr>
        <w:bidi/>
        <w:rPr>
          <w:b/>
          <w:bCs/>
          <w:color w:val="FFC000"/>
          <w:sz w:val="40"/>
          <w:szCs w:val="40"/>
          <w:rtl/>
          <w:lang w:bidi="ar-JO"/>
        </w:rPr>
      </w:pPr>
      <w:r w:rsidRPr="009261E9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 w:rsidRPr="00A05B8D">
        <w:rPr>
          <w:b/>
          <w:bCs/>
          <w:color w:val="FFC000"/>
          <w:sz w:val="40"/>
          <w:szCs w:val="40"/>
          <w:lang w:bidi="ar-JO"/>
        </w:rPr>
        <w:t xml:space="preserve"> </w:t>
      </w:r>
      <w:r w:rsidRPr="00A05B8D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  <w:r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الدراسة على </w:t>
      </w:r>
      <w:r w:rsidR="000378B2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</w:p>
    <w:p w14:paraId="6F808F6C" w14:textId="045E5E18" w:rsidR="000378B2" w:rsidRPr="00311380" w:rsidRDefault="000378B2" w:rsidP="000378B2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40"/>
          <w:szCs w:val="40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آية الدرس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صفحة 29</w:t>
      </w:r>
    </w:p>
    <w:p w14:paraId="7D2F5194" w14:textId="25F62B45" w:rsidR="000378B2" w:rsidRPr="00636DF8" w:rsidRDefault="000378B2" w:rsidP="000378B2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40"/>
          <w:szCs w:val="40"/>
          <w:u w:val="single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A05B8D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تلخيص الدرس المرسل لكم عبر المنصة 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>التعليمية.</w:t>
      </w:r>
    </w:p>
    <w:p w14:paraId="6FE6B5FA" w14:textId="36F46DB9" w:rsidR="00636DF8" w:rsidRPr="00311380" w:rsidRDefault="00636DF8" w:rsidP="00636DF8">
      <w:pPr>
        <w:pStyle w:val="ListParagraph"/>
        <w:numPr>
          <w:ilvl w:val="0"/>
          <w:numId w:val="2"/>
        </w:numPr>
        <w:bidi/>
        <w:rPr>
          <w:b/>
          <w:bCs/>
          <w:color w:val="FF0000"/>
          <w:sz w:val="40"/>
          <w:szCs w:val="40"/>
          <w:u w:val="single"/>
          <w:rtl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اسئلة التقويم صفحة 24 ( من السؤال الاول للخامس فقط )</w:t>
      </w:r>
    </w:p>
    <w:p w14:paraId="37E41488" w14:textId="15B7EB0D" w:rsidR="00393A11" w:rsidRDefault="00393A11" w:rsidP="00721017">
      <w:pPr>
        <w:bidi/>
        <w:rPr>
          <w:b/>
          <w:bCs/>
          <w:color w:val="000000" w:themeColor="text1"/>
          <w:sz w:val="40"/>
          <w:szCs w:val="40"/>
          <w:rtl/>
          <w:lang w:bidi="ar-JO"/>
        </w:rPr>
      </w:pPr>
      <w:r w:rsidRPr="00393A11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الدرس ال</w:t>
      </w:r>
      <w:r w:rsidR="000B2D1D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رابع</w:t>
      </w:r>
      <w:r w:rsidR="0072101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 xml:space="preserve"> : </w:t>
      </w:r>
      <w:r w:rsidR="000B2D1D">
        <w:rPr>
          <w:rFonts w:cs="Arial" w:hint="cs"/>
          <w:b/>
          <w:bCs/>
          <w:color w:val="000000" w:themeColor="text1"/>
          <w:sz w:val="40"/>
          <w:szCs w:val="40"/>
          <w:rtl/>
          <w:lang w:bidi="ar-JO"/>
        </w:rPr>
        <w:t>الرب يسوع يختار تلاميذه</w:t>
      </w:r>
      <w:r w:rsidR="00721017">
        <w:rPr>
          <w:rFonts w:hint="cs"/>
          <w:b/>
          <w:bCs/>
          <w:color w:val="000000" w:themeColor="text1"/>
          <w:sz w:val="40"/>
          <w:szCs w:val="40"/>
          <w:rtl/>
          <w:lang w:bidi="ar-JO"/>
        </w:rPr>
        <w:t>.</w:t>
      </w:r>
    </w:p>
    <w:p w14:paraId="4B8C6E9D" w14:textId="0AECF621" w:rsidR="000378B2" w:rsidRDefault="00A05B8D" w:rsidP="00A05B8D">
      <w:pPr>
        <w:bidi/>
        <w:rPr>
          <w:b/>
          <w:bCs/>
          <w:color w:val="FFC000"/>
          <w:sz w:val="40"/>
          <w:szCs w:val="40"/>
          <w:rtl/>
          <w:lang w:bidi="ar-JO"/>
        </w:rPr>
      </w:pPr>
      <w:r w:rsidRPr="009261E9">
        <w:rPr>
          <w:rFonts w:hint="cs"/>
          <w:b/>
          <w:bCs/>
          <w:color w:val="FFC000"/>
          <w:sz w:val="40"/>
          <w:szCs w:val="40"/>
          <w:u w:val="single"/>
          <w:rtl/>
          <w:lang w:bidi="ar-JO"/>
        </w:rPr>
        <w:t>ملاحظة</w:t>
      </w:r>
      <w:r>
        <w:rPr>
          <w:rFonts w:hint="cs"/>
          <w:b/>
          <w:bCs/>
          <w:color w:val="FFC000"/>
          <w:sz w:val="40"/>
          <w:szCs w:val="40"/>
          <w:rtl/>
          <w:lang w:bidi="ar-JO"/>
        </w:rPr>
        <w:t xml:space="preserve"> : الدراسة على </w:t>
      </w:r>
      <w:r w:rsidR="000378B2">
        <w:rPr>
          <w:rFonts w:hint="cs"/>
          <w:b/>
          <w:bCs/>
          <w:color w:val="FFC000"/>
          <w:sz w:val="40"/>
          <w:szCs w:val="40"/>
          <w:rtl/>
          <w:lang w:bidi="ar-JO"/>
        </w:rPr>
        <w:t>:</w:t>
      </w:r>
    </w:p>
    <w:p w14:paraId="3FAAF5E7" w14:textId="15EC1D59" w:rsidR="000378B2" w:rsidRPr="00311380" w:rsidRDefault="000378B2" w:rsidP="000378B2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40"/>
          <w:szCs w:val="40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آية الدرس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صفحة 35</w:t>
      </w:r>
    </w:p>
    <w:p w14:paraId="06526EE3" w14:textId="4F2B2494" w:rsidR="00393A11" w:rsidRDefault="000378B2" w:rsidP="00636DF8">
      <w:pPr>
        <w:pStyle w:val="ListParagraph"/>
        <w:numPr>
          <w:ilvl w:val="0"/>
          <w:numId w:val="1"/>
        </w:numPr>
        <w:bidi/>
        <w:rPr>
          <w:b/>
          <w:bCs/>
          <w:color w:val="FF0000"/>
          <w:sz w:val="40"/>
          <w:szCs w:val="40"/>
          <w:lang w:bidi="ar-JO"/>
        </w:rPr>
      </w:pPr>
      <w:r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اسئلة التقويم صفحة 41</w:t>
      </w:r>
      <w:r w:rsidR="00A05B8D" w:rsidRPr="00311380">
        <w:rPr>
          <w:rFonts w:hint="cs"/>
          <w:b/>
          <w:bCs/>
          <w:color w:val="FF0000"/>
          <w:sz w:val="40"/>
          <w:szCs w:val="40"/>
          <w:rtl/>
          <w:lang w:bidi="ar-JO"/>
        </w:rPr>
        <w:t>.</w:t>
      </w:r>
    </w:p>
    <w:p w14:paraId="45272964" w14:textId="77777777" w:rsidR="00636DF8" w:rsidRPr="00636DF8" w:rsidRDefault="00636DF8" w:rsidP="00636DF8">
      <w:pPr>
        <w:pStyle w:val="ListParagraph"/>
        <w:bidi/>
        <w:rPr>
          <w:b/>
          <w:bCs/>
          <w:color w:val="FF0000"/>
          <w:sz w:val="40"/>
          <w:szCs w:val="40"/>
          <w:rtl/>
          <w:lang w:bidi="ar-JO"/>
        </w:rPr>
      </w:pPr>
      <w:bookmarkStart w:id="0" w:name="_GoBack"/>
      <w:bookmarkEnd w:id="0"/>
    </w:p>
    <w:p w14:paraId="5654415E" w14:textId="6BA832D0" w:rsidR="00393A11" w:rsidRDefault="00456BC1" w:rsidP="00A05B8D">
      <w:pPr>
        <w:bidi/>
        <w:rPr>
          <w:b/>
          <w:bCs/>
          <w:color w:val="FF0000"/>
          <w:sz w:val="40"/>
          <w:szCs w:val="40"/>
          <w:lang w:bidi="ar-JO"/>
        </w:rPr>
      </w:pP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موعد 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ال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>إ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متحان :</w:t>
      </w:r>
      <w:r w:rsidR="00721017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ال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>خميس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>16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A05B8D">
        <w:rPr>
          <w:rFonts w:hint="cs"/>
          <w:b/>
          <w:bCs/>
          <w:color w:val="FF0000"/>
          <w:sz w:val="40"/>
          <w:szCs w:val="40"/>
          <w:rtl/>
          <w:lang w:bidi="ar-JO"/>
        </w:rPr>
        <w:t>1</w:t>
      </w:r>
      <w:r w:rsidR="000B2D1D">
        <w:rPr>
          <w:rFonts w:hint="cs"/>
          <w:b/>
          <w:bCs/>
          <w:color w:val="FF0000"/>
          <w:sz w:val="40"/>
          <w:szCs w:val="40"/>
          <w:rtl/>
          <w:lang w:bidi="ar-JO"/>
        </w:rPr>
        <w:t>1</w:t>
      </w:r>
      <w:r w:rsidR="00393A11">
        <w:rPr>
          <w:rFonts w:hint="cs"/>
          <w:b/>
          <w:bCs/>
          <w:color w:val="FF0000"/>
          <w:sz w:val="40"/>
          <w:szCs w:val="40"/>
          <w:rtl/>
          <w:lang w:bidi="ar-JO"/>
        </w:rPr>
        <w:t>/</w:t>
      </w:r>
      <w:r w:rsidR="00636DF8">
        <w:rPr>
          <w:rFonts w:hint="cs"/>
          <w:b/>
          <w:bCs/>
          <w:color w:val="FF0000"/>
          <w:sz w:val="40"/>
          <w:szCs w:val="40"/>
          <w:rtl/>
          <w:lang w:bidi="ar-JO"/>
        </w:rPr>
        <w:t>2023</w:t>
      </w:r>
    </w:p>
    <w:p w14:paraId="1B64589C" w14:textId="73A81270" w:rsidR="003D29F4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p w14:paraId="60C34502" w14:textId="77777777" w:rsidR="003D29F4" w:rsidRDefault="003D29F4" w:rsidP="003D29F4">
      <w:pPr>
        <w:bidi/>
        <w:jc w:val="center"/>
        <w:rPr>
          <w:b/>
          <w:bCs/>
          <w:color w:val="00B0F0"/>
          <w:sz w:val="40"/>
          <w:szCs w:val="40"/>
          <w:lang w:bidi="ar-JO"/>
        </w:rPr>
      </w:pPr>
      <w:r>
        <w:rPr>
          <w:b/>
          <w:bCs/>
          <w:color w:val="00B0F0"/>
          <w:sz w:val="40"/>
          <w:szCs w:val="40"/>
          <w:rtl/>
          <w:lang w:bidi="ar-JO"/>
        </w:rPr>
        <w:t>امنياتي بالتوفيق للجميع</w:t>
      </w:r>
    </w:p>
    <w:p w14:paraId="11D8549E" w14:textId="77777777" w:rsidR="003D29F4" w:rsidRPr="00393A11" w:rsidRDefault="003D29F4" w:rsidP="003D29F4">
      <w:pPr>
        <w:bidi/>
        <w:rPr>
          <w:b/>
          <w:bCs/>
          <w:color w:val="FF0000"/>
          <w:sz w:val="40"/>
          <w:szCs w:val="40"/>
          <w:lang w:bidi="ar-JO"/>
        </w:rPr>
      </w:pPr>
    </w:p>
    <w:sectPr w:rsidR="003D29F4" w:rsidRPr="00393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D717D"/>
    <w:multiLevelType w:val="hybridMultilevel"/>
    <w:tmpl w:val="C33C6DE4"/>
    <w:lvl w:ilvl="0" w:tplc="654A4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91ACD"/>
    <w:multiLevelType w:val="hybridMultilevel"/>
    <w:tmpl w:val="EE7A5E8C"/>
    <w:lvl w:ilvl="0" w:tplc="797616AE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7A"/>
    <w:rsid w:val="000306E9"/>
    <w:rsid w:val="000378B2"/>
    <w:rsid w:val="000B2D1D"/>
    <w:rsid w:val="0019277A"/>
    <w:rsid w:val="0021044D"/>
    <w:rsid w:val="00311380"/>
    <w:rsid w:val="00393A11"/>
    <w:rsid w:val="003D29F4"/>
    <w:rsid w:val="00456BC1"/>
    <w:rsid w:val="00473F4C"/>
    <w:rsid w:val="00636DF8"/>
    <w:rsid w:val="00721017"/>
    <w:rsid w:val="00795718"/>
    <w:rsid w:val="009261E9"/>
    <w:rsid w:val="00954A9B"/>
    <w:rsid w:val="00A05B8D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4590"/>
  <w15:chartTrackingRefBased/>
  <w15:docId w15:val="{39ED4072-A92E-4405-9189-E6ADCE53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24</cp:revision>
  <dcterms:created xsi:type="dcterms:W3CDTF">2021-03-16T17:33:00Z</dcterms:created>
  <dcterms:modified xsi:type="dcterms:W3CDTF">2023-11-11T13:24:00Z</dcterms:modified>
</cp:coreProperties>
</file>