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5C27B99E" w:rsidR="00393A11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</w:t>
      </w:r>
      <w:r w:rsidR="006134A8">
        <w:rPr>
          <w:rFonts w:hint="cs"/>
          <w:b/>
          <w:bCs/>
          <w:color w:val="FF0000"/>
          <w:sz w:val="40"/>
          <w:szCs w:val="40"/>
          <w:rtl/>
          <w:lang w:bidi="ar-JO"/>
        </w:rPr>
        <w:t>خامس</w:t>
      </w:r>
    </w:p>
    <w:p w14:paraId="4B299B2F" w14:textId="5BCB8840" w:rsidR="00393A11" w:rsidRDefault="00393A11" w:rsidP="006134A8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إمتحان الشهر ال</w:t>
      </w:r>
      <w:r w:rsidR="007A2764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0A8E71AB" w14:textId="77777777" w:rsidR="00393A11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22AC3689" w14:textId="6EF785A2" w:rsidR="0066095D" w:rsidRDefault="007A2764" w:rsidP="0066095D">
      <w:pPr>
        <w:bidi/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</w:pPr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الدرس الثالث : الكتاب المقدس </w:t>
      </w:r>
    </w:p>
    <w:p w14:paraId="28CE81BA" w14:textId="1FFB0A0D" w:rsidR="0066095D" w:rsidRDefault="0066095D" w:rsidP="0066095D">
      <w:pPr>
        <w:bidi/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آية الدرس صفحة 27 + </w:t>
      </w:r>
      <w:bookmarkStart w:id="0" w:name="_Hlk150611572"/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أسئلة التقويم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 صفحة </w:t>
      </w:r>
      <w:bookmarkEnd w:id="0"/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32 + </w:t>
      </w:r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تلخيص 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</w:t>
      </w:r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المرسل لكم ع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بر</w:t>
      </w:r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 المنصة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 التعليمية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104C406F" w14:textId="77777777" w:rsidR="0066095D" w:rsidRPr="0066095D" w:rsidRDefault="0066095D" w:rsidP="0066095D">
      <w:pPr>
        <w:bidi/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</w:pPr>
    </w:p>
    <w:p w14:paraId="17D973BA" w14:textId="77777777" w:rsidR="007A2764" w:rsidRPr="007A2764" w:rsidRDefault="007A2764" w:rsidP="007A2764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الدرس الرابع : قراءة الكتاب المقدس .</w:t>
      </w:r>
    </w:p>
    <w:p w14:paraId="0C397553" w14:textId="348BB56F" w:rsidR="007A2764" w:rsidRPr="007A2764" w:rsidRDefault="0066095D" w:rsidP="007A2764">
      <w:pPr>
        <w:bidi/>
        <w:rPr>
          <w:b/>
          <w:bCs/>
          <w:color w:val="000000" w:themeColor="text1"/>
          <w:sz w:val="40"/>
          <w:szCs w:val="40"/>
          <w:lang w:bidi="ar-JO"/>
        </w:rPr>
      </w:pP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آية الدرس صفحة</w:t>
      </w:r>
      <w:r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 33 </w:t>
      </w:r>
      <w:r w:rsidR="007A2764"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+ </w:t>
      </w:r>
      <w:r w:rsidR="00F30816"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أسئلة التقويم</w:t>
      </w:r>
      <w:r w:rsidR="00F30816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 صفحة</w:t>
      </w:r>
      <w:r w:rsidR="00F30816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 37 + </w:t>
      </w:r>
      <w:r w:rsidR="00F30816"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تلخيص </w:t>
      </w:r>
      <w:r w:rsidR="00F30816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الدرس </w:t>
      </w:r>
      <w:r w:rsidR="00F30816"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>المرسل لكم ع</w:t>
      </w:r>
      <w:r w:rsidR="00F30816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بر</w:t>
      </w:r>
      <w:r w:rsidR="00F30816" w:rsidRPr="007A2764">
        <w:rPr>
          <w:rFonts w:cs="Arial"/>
          <w:b/>
          <w:bCs/>
          <w:color w:val="000000" w:themeColor="text1"/>
          <w:sz w:val="40"/>
          <w:szCs w:val="40"/>
          <w:rtl/>
          <w:lang w:bidi="ar-JO"/>
        </w:rPr>
        <w:t xml:space="preserve"> المنصة</w:t>
      </w:r>
      <w:r w:rsidR="00F30816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 xml:space="preserve"> التعليمية</w:t>
      </w:r>
      <w:r w:rsidR="00F30816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75E02EFD" w14:textId="2923E433" w:rsidR="007A2764" w:rsidRPr="004E68FF" w:rsidRDefault="007A2764" w:rsidP="004E68FF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4E68FF">
        <w:rPr>
          <w:rFonts w:cs="Arial"/>
          <w:b/>
          <w:bCs/>
          <w:color w:val="FF0000"/>
          <w:sz w:val="40"/>
          <w:szCs w:val="40"/>
          <w:rtl/>
          <w:lang w:bidi="ar-JO"/>
        </w:rPr>
        <w:t xml:space="preserve">الإمتحان بتاريخ : </w:t>
      </w:r>
      <w:r w:rsidR="00F30816">
        <w:rPr>
          <w:rFonts w:cs="Arial" w:hint="cs"/>
          <w:b/>
          <w:bCs/>
          <w:color w:val="FF0000"/>
          <w:sz w:val="40"/>
          <w:szCs w:val="40"/>
          <w:rtl/>
          <w:lang w:bidi="ar-JO"/>
        </w:rPr>
        <w:t>16</w:t>
      </w:r>
      <w:r w:rsidRPr="004E68FF">
        <w:rPr>
          <w:rFonts w:cs="Arial" w:hint="cs"/>
          <w:b/>
          <w:bCs/>
          <w:color w:val="FF0000"/>
          <w:sz w:val="40"/>
          <w:szCs w:val="40"/>
          <w:rtl/>
          <w:lang w:bidi="ar-JO"/>
        </w:rPr>
        <w:t>/</w:t>
      </w:r>
      <w:r w:rsidR="00F30816">
        <w:rPr>
          <w:rFonts w:cs="Arial" w:hint="cs"/>
          <w:b/>
          <w:bCs/>
          <w:color w:val="FF0000"/>
          <w:sz w:val="40"/>
          <w:szCs w:val="40"/>
          <w:rtl/>
          <w:lang w:bidi="ar-JO"/>
        </w:rPr>
        <w:t>1</w:t>
      </w:r>
      <w:r w:rsidRPr="004E68FF">
        <w:rPr>
          <w:rFonts w:cs="Arial" w:hint="cs"/>
          <w:b/>
          <w:bCs/>
          <w:color w:val="FF0000"/>
          <w:sz w:val="40"/>
          <w:szCs w:val="40"/>
          <w:rtl/>
          <w:lang w:bidi="ar-JO"/>
        </w:rPr>
        <w:t>1/</w:t>
      </w:r>
      <w:r w:rsidR="00F30816">
        <w:rPr>
          <w:rFonts w:cs="Arial" w:hint="cs"/>
          <w:b/>
          <w:bCs/>
          <w:color w:val="FF0000"/>
          <w:sz w:val="40"/>
          <w:szCs w:val="40"/>
          <w:rtl/>
          <w:lang w:bidi="ar-JO"/>
        </w:rPr>
        <w:t>2023</w:t>
      </w:r>
    </w:p>
    <w:p w14:paraId="729A2643" w14:textId="7E98FB17" w:rsidR="007A2764" w:rsidRDefault="007A2764" w:rsidP="007E0257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موعد الإمتحان : ال</w:t>
      </w:r>
      <w:r w:rsidR="00F30816">
        <w:rPr>
          <w:rFonts w:hint="cs"/>
          <w:b/>
          <w:bCs/>
          <w:color w:val="FF0000"/>
          <w:sz w:val="40"/>
          <w:szCs w:val="40"/>
          <w:rtl/>
          <w:lang w:bidi="ar-JO"/>
        </w:rPr>
        <w:t>خميس</w:t>
      </w:r>
      <w:bookmarkStart w:id="1" w:name="_GoBack"/>
      <w:bookmarkEnd w:id="1"/>
    </w:p>
    <w:p w14:paraId="60C34502" w14:textId="77777777" w:rsidR="003D29F4" w:rsidRDefault="003D29F4" w:rsidP="003D29F4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14:paraId="11D8549E" w14:textId="77777777" w:rsidR="003D29F4" w:rsidRPr="00393A11" w:rsidRDefault="003D29F4" w:rsidP="003D29F4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D29F4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19277A"/>
    <w:rsid w:val="00196E9D"/>
    <w:rsid w:val="00393A11"/>
    <w:rsid w:val="003D29F4"/>
    <w:rsid w:val="00456BC1"/>
    <w:rsid w:val="00473F4C"/>
    <w:rsid w:val="004E68FF"/>
    <w:rsid w:val="006134A8"/>
    <w:rsid w:val="0066095D"/>
    <w:rsid w:val="00721017"/>
    <w:rsid w:val="00795718"/>
    <w:rsid w:val="007A2764"/>
    <w:rsid w:val="007E0257"/>
    <w:rsid w:val="009261E9"/>
    <w:rsid w:val="00954A9B"/>
    <w:rsid w:val="00A05B8D"/>
    <w:rsid w:val="00A83780"/>
    <w:rsid w:val="00F30816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25</cp:revision>
  <dcterms:created xsi:type="dcterms:W3CDTF">2021-03-16T17:33:00Z</dcterms:created>
  <dcterms:modified xsi:type="dcterms:W3CDTF">2023-11-11T13:14:00Z</dcterms:modified>
</cp:coreProperties>
</file>