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47D" w:rsidRDefault="000A447D" w:rsidP="000A447D">
      <w:pPr>
        <w:tabs>
          <w:tab w:val="left" w:pos="6709"/>
        </w:tabs>
        <w:bidi/>
        <w:spacing w:after="0"/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3D12085" wp14:editId="18D96E27">
            <wp:simplePos x="0" y="0"/>
            <wp:positionH relativeFrom="margin">
              <wp:posOffset>1118870</wp:posOffset>
            </wp:positionH>
            <wp:positionV relativeFrom="paragraph">
              <wp:posOffset>0</wp:posOffset>
            </wp:positionV>
            <wp:extent cx="4139252" cy="1656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-Shmaisani-Logo transpar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252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47D" w:rsidRDefault="000A447D" w:rsidP="000A447D">
      <w:pPr>
        <w:tabs>
          <w:tab w:val="left" w:pos="6709"/>
        </w:tabs>
        <w:bidi/>
        <w:spacing w:after="0"/>
        <w:rPr>
          <w:noProof/>
          <w:rtl/>
        </w:rPr>
      </w:pPr>
    </w:p>
    <w:p w:rsidR="000A447D" w:rsidRDefault="000A447D" w:rsidP="000A447D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</w:p>
    <w:p w:rsidR="000A447D" w:rsidRDefault="000A447D" w:rsidP="000A447D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</w:p>
    <w:p w:rsidR="000A447D" w:rsidRDefault="000A447D" w:rsidP="000A447D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</w:p>
    <w:p w:rsidR="000A447D" w:rsidRPr="00ED49B3" w:rsidRDefault="00ED49B3" w:rsidP="00ED49B3">
      <w:pPr>
        <w:tabs>
          <w:tab w:val="left" w:pos="6709"/>
        </w:tabs>
        <w:bidi/>
        <w:spacing w:after="0"/>
        <w:jc w:val="right"/>
        <w:rPr>
          <w:rFonts w:eastAsia="Arial Unicode MS" w:cstheme="minorHAnsi"/>
          <w:b/>
          <w:bCs/>
          <w:color w:val="FF0000"/>
          <w:sz w:val="44"/>
          <w:szCs w:val="44"/>
          <w:rtl/>
          <w:lang w:bidi="ar-JO"/>
        </w:rPr>
      </w:pP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   </w:t>
      </w:r>
      <w:bookmarkStart w:id="0" w:name="_GoBack"/>
      <w:bookmarkEnd w:id="0"/>
      <w:r w:rsidRPr="00ED49B3">
        <w:rPr>
          <w:rFonts w:eastAsia="Arial Unicode MS" w:cstheme="minorHAnsi" w:hint="cs"/>
          <w:b/>
          <w:bCs/>
          <w:color w:val="FF0000"/>
          <w:sz w:val="44"/>
          <w:szCs w:val="44"/>
          <w:rtl/>
          <w:lang w:bidi="ar-JO"/>
        </w:rPr>
        <w:t>الإجابة النموذجية</w:t>
      </w:r>
    </w:p>
    <w:p w:rsidR="000A447D" w:rsidRDefault="000A447D" w:rsidP="000A447D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6C1563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" الفعل المضارع المجزوم والمنصوب"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9-12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0A447D" w:rsidRPr="007F4C12" w:rsidRDefault="000A447D" w:rsidP="000A447D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0A447D" w:rsidRPr="00914EA6" w:rsidRDefault="000A447D" w:rsidP="000A447D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0A447D" w:rsidTr="00B31D4D">
        <w:trPr>
          <w:trHeight w:val="330"/>
        </w:trPr>
        <w:tc>
          <w:tcPr>
            <w:tcW w:w="4961" w:type="dxa"/>
            <w:vAlign w:val="center"/>
          </w:tcPr>
          <w:p w:rsidR="000A447D" w:rsidRPr="00E16EC8" w:rsidRDefault="000A447D" w:rsidP="00B31D4D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المادة: اللغة العربية</w:t>
            </w:r>
          </w:p>
        </w:tc>
        <w:tc>
          <w:tcPr>
            <w:tcW w:w="4819" w:type="dxa"/>
            <w:vAlign w:val="center"/>
          </w:tcPr>
          <w:p w:rsidR="000A447D" w:rsidRPr="00E16EC8" w:rsidRDefault="000A447D" w:rsidP="00B31D4D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0A447D" w:rsidTr="00B31D4D">
        <w:tc>
          <w:tcPr>
            <w:tcW w:w="4961" w:type="dxa"/>
            <w:vAlign w:val="center"/>
          </w:tcPr>
          <w:p w:rsidR="000A447D" w:rsidRPr="00E16EC8" w:rsidRDefault="000A447D" w:rsidP="000A447D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before="240"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10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  /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2023</w:t>
            </w:r>
          </w:p>
        </w:tc>
        <w:tc>
          <w:tcPr>
            <w:tcW w:w="4819" w:type="dxa"/>
            <w:vAlign w:val="center"/>
          </w:tcPr>
          <w:p w:rsidR="000A447D" w:rsidRPr="00790557" w:rsidRDefault="000A447D" w:rsidP="00B31D4D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3B227A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التاسع النظام الأ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جنبي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0A447D" w:rsidRDefault="000A447D" w:rsidP="000A447D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0A447D" w:rsidRPr="00263B60" w:rsidRDefault="000A447D" w:rsidP="000A447D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65397" wp14:editId="37C19EB3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75FC5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0A447D" w:rsidRDefault="000A447D" w:rsidP="000A447D">
      <w:pPr>
        <w:bidi/>
        <w:rPr>
          <w:rFonts w:eastAsia="Calibri" w:cstheme="minorHAnsi"/>
          <w:b/>
          <w:bCs/>
          <w:sz w:val="28"/>
          <w:szCs w:val="28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</w:p>
    <w:p w:rsidR="000A447D" w:rsidRDefault="000A447D" w:rsidP="000A447D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يكو</w:t>
      </w:r>
      <w:r w:rsidR="003B227A">
        <w:rPr>
          <w:rFonts w:eastAsia="Calibri" w:cstheme="minorHAnsi" w:hint="cs"/>
          <w:b/>
          <w:bCs/>
          <w:sz w:val="28"/>
          <w:szCs w:val="28"/>
          <w:rtl/>
        </w:rPr>
        <w:t>ّ</w:t>
      </w:r>
      <w:r>
        <w:rPr>
          <w:rFonts w:eastAsia="Calibri" w:cstheme="minorHAnsi" w:hint="cs"/>
          <w:b/>
          <w:bCs/>
          <w:sz w:val="28"/>
          <w:szCs w:val="28"/>
          <w:rtl/>
        </w:rPr>
        <w:t>ن جملًا تامة المعنى على الفعل المضارع المجزوم والمضارع المنصوب.</w:t>
      </w:r>
    </w:p>
    <w:p w:rsidR="000A447D" w:rsidRDefault="000A447D" w:rsidP="000A447D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يعرب الفعل المضارع في الجمل.</w:t>
      </w:r>
    </w:p>
    <w:p w:rsidR="00861890" w:rsidRDefault="00861890" w:rsidP="00861890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يضبط حركة آخر حرف في الفعل المضارع.</w:t>
      </w:r>
    </w:p>
    <w:p w:rsidR="000A447D" w:rsidRDefault="000A447D" w:rsidP="000A447D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يكو</w:t>
      </w:r>
      <w:r w:rsidR="003B227A">
        <w:rPr>
          <w:rFonts w:eastAsia="Calibri" w:cstheme="minorHAnsi" w:hint="cs"/>
          <w:b/>
          <w:bCs/>
          <w:sz w:val="28"/>
          <w:szCs w:val="28"/>
          <w:rtl/>
        </w:rPr>
        <w:t>ّن فقرة مستخدمًا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 أفعالًا مضارعة.</w:t>
      </w:r>
      <w:r w:rsidR="00861890"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</w:p>
    <w:p w:rsidR="00861890" w:rsidRDefault="00861890" w:rsidP="00861890">
      <w:pPr>
        <w:pStyle w:val="ListParagraph"/>
        <w:bidi/>
        <w:rPr>
          <w:rFonts w:eastAsia="Calibri" w:cstheme="minorHAnsi"/>
          <w:b/>
          <w:bCs/>
          <w:sz w:val="28"/>
          <w:szCs w:val="28"/>
          <w:rtl/>
        </w:rPr>
      </w:pPr>
    </w:p>
    <w:p w:rsidR="00861890" w:rsidRDefault="00861890" w:rsidP="00861890">
      <w:pPr>
        <w:pStyle w:val="ListParagraph"/>
        <w:bidi/>
        <w:rPr>
          <w:rFonts w:eastAsia="Calibri" w:cstheme="minorHAnsi"/>
          <w:b/>
          <w:bCs/>
          <w:sz w:val="28"/>
          <w:szCs w:val="28"/>
          <w:rtl/>
        </w:rPr>
      </w:pPr>
    </w:p>
    <w:p w:rsidR="00861890" w:rsidRPr="00861890" w:rsidRDefault="00861890" w:rsidP="00861890">
      <w:pPr>
        <w:bidi/>
        <w:spacing w:line="360" w:lineRule="auto"/>
        <w:ind w:firstLine="720"/>
        <w:rPr>
          <w:sz w:val="28"/>
          <w:szCs w:val="28"/>
          <w:rtl/>
          <w:lang w:bidi="ar-JO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الس</w:t>
      </w:r>
      <w:r w:rsidR="003B227A">
        <w:rPr>
          <w:rFonts w:eastAsia="Calibri" w:cstheme="minorHAnsi" w:hint="cs"/>
          <w:b/>
          <w:bCs/>
          <w:sz w:val="28"/>
          <w:szCs w:val="28"/>
          <w:rtl/>
        </w:rPr>
        <w:t>ّ</w:t>
      </w:r>
      <w:r>
        <w:rPr>
          <w:rFonts w:eastAsia="Calibri" w:cstheme="minorHAnsi" w:hint="cs"/>
          <w:b/>
          <w:bCs/>
          <w:sz w:val="28"/>
          <w:szCs w:val="28"/>
          <w:rtl/>
        </w:rPr>
        <w:t>ؤال الأو</w:t>
      </w:r>
      <w:r w:rsidR="003B227A">
        <w:rPr>
          <w:rFonts w:eastAsia="Calibri" w:cstheme="minorHAnsi" w:hint="cs"/>
          <w:b/>
          <w:bCs/>
          <w:sz w:val="28"/>
          <w:szCs w:val="28"/>
          <w:rtl/>
        </w:rPr>
        <w:t>ّ</w:t>
      </w:r>
      <w:r>
        <w:rPr>
          <w:rFonts w:eastAsia="Calibri" w:cstheme="minorHAnsi" w:hint="cs"/>
          <w:b/>
          <w:bCs/>
          <w:sz w:val="28"/>
          <w:szCs w:val="28"/>
          <w:rtl/>
        </w:rPr>
        <w:t>ل:</w:t>
      </w:r>
      <w:r w:rsidRPr="00861890">
        <w:rPr>
          <w:rFonts w:hint="cs"/>
          <w:sz w:val="28"/>
          <w:szCs w:val="28"/>
          <w:rtl/>
          <w:lang w:bidi="ar-JO"/>
        </w:rPr>
        <w:t xml:space="preserve"> اقرأ النّ</w:t>
      </w:r>
      <w:r w:rsidR="00674238">
        <w:rPr>
          <w:rFonts w:hint="cs"/>
          <w:sz w:val="28"/>
          <w:szCs w:val="28"/>
          <w:rtl/>
          <w:lang w:bidi="ar-JO"/>
        </w:rPr>
        <w:t>ص الآتي ثم أجب عن الأسئلة التي تليه:</w:t>
      </w:r>
    </w:p>
    <w:p w:rsidR="00861890" w:rsidRPr="00861890" w:rsidRDefault="00861890" w:rsidP="003B227A">
      <w:pPr>
        <w:bidi/>
        <w:spacing w:after="160" w:line="360" w:lineRule="auto"/>
        <w:ind w:firstLine="720"/>
        <w:jc w:val="both"/>
        <w:rPr>
          <w:sz w:val="28"/>
          <w:szCs w:val="28"/>
          <w:rtl/>
          <w:lang w:bidi="ar-JO"/>
        </w:rPr>
      </w:pPr>
      <w:r w:rsidRPr="00861890">
        <w:rPr>
          <w:rFonts w:hint="cs"/>
          <w:sz w:val="28"/>
          <w:szCs w:val="28"/>
          <w:rtl/>
          <w:lang w:bidi="ar-JO"/>
        </w:rPr>
        <w:t>" ... ويجيء رأس الس</w:t>
      </w:r>
      <w:r w:rsidR="00CD4AF2">
        <w:rPr>
          <w:rFonts w:hint="cs"/>
          <w:sz w:val="28"/>
          <w:szCs w:val="28"/>
          <w:rtl/>
          <w:lang w:bidi="ar-JO"/>
        </w:rPr>
        <w:t>ّ</w:t>
      </w:r>
      <w:r w:rsidRPr="00861890">
        <w:rPr>
          <w:rFonts w:hint="cs"/>
          <w:sz w:val="28"/>
          <w:szCs w:val="28"/>
          <w:rtl/>
          <w:lang w:bidi="ar-JO"/>
        </w:rPr>
        <w:t>نة فيُفرض علينا أن</w:t>
      </w:r>
      <w:r w:rsidR="003B227A">
        <w:rPr>
          <w:rFonts w:hint="cs"/>
          <w:sz w:val="28"/>
          <w:szCs w:val="28"/>
          <w:rtl/>
          <w:lang w:bidi="ar-JO"/>
        </w:rPr>
        <w:t>ْ</w:t>
      </w:r>
      <w:r w:rsidRPr="0086189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61890">
        <w:rPr>
          <w:rFonts w:hint="cs"/>
          <w:b/>
          <w:bCs/>
          <w:sz w:val="28"/>
          <w:szCs w:val="28"/>
          <w:u w:val="single"/>
          <w:rtl/>
          <w:lang w:bidi="ar-JO"/>
        </w:rPr>
        <w:t>نكت</w:t>
      </w:r>
      <w:r w:rsidR="00330B03">
        <w:rPr>
          <w:rFonts w:hint="cs"/>
          <w:b/>
          <w:bCs/>
          <w:sz w:val="28"/>
          <w:szCs w:val="28"/>
          <w:u w:val="single"/>
          <w:rtl/>
          <w:lang w:bidi="ar-JO"/>
        </w:rPr>
        <w:t>بَ</w:t>
      </w:r>
      <w:r w:rsidRPr="0086189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61890">
        <w:rPr>
          <w:rFonts w:hint="cs"/>
          <w:sz w:val="28"/>
          <w:szCs w:val="28"/>
          <w:rtl/>
          <w:lang w:bidi="ar-JO"/>
        </w:rPr>
        <w:t xml:space="preserve">إلى آبائنا مكتوب معايدة، فنحكّ رؤوسنا، فلا </w:t>
      </w:r>
      <w:r w:rsidRPr="00861890">
        <w:rPr>
          <w:rFonts w:hint="cs"/>
          <w:b/>
          <w:bCs/>
          <w:sz w:val="28"/>
          <w:szCs w:val="28"/>
          <w:rtl/>
          <w:lang w:bidi="ar-JO"/>
        </w:rPr>
        <w:t>ي</w:t>
      </w:r>
      <w:r w:rsidRPr="00861890">
        <w:rPr>
          <w:rFonts w:hint="cs"/>
          <w:b/>
          <w:bCs/>
          <w:sz w:val="28"/>
          <w:szCs w:val="28"/>
          <w:u w:val="single"/>
          <w:rtl/>
          <w:lang w:bidi="ar-JO"/>
        </w:rPr>
        <w:t>خرج</w:t>
      </w:r>
      <w:r w:rsidR="00330B03">
        <w:rPr>
          <w:rFonts w:hint="cs"/>
          <w:b/>
          <w:bCs/>
          <w:sz w:val="28"/>
          <w:szCs w:val="28"/>
          <w:u w:val="single"/>
          <w:rtl/>
          <w:lang w:bidi="ar-JO"/>
        </w:rPr>
        <w:t>ُ</w:t>
      </w:r>
      <w:r w:rsidRPr="00861890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861890">
        <w:rPr>
          <w:rFonts w:hint="cs"/>
          <w:sz w:val="28"/>
          <w:szCs w:val="28"/>
          <w:rtl/>
          <w:lang w:bidi="ar-JO"/>
        </w:rPr>
        <w:t>منها شيء، فنهرع إلى الكتب المختصّة بالمراسلات، حتى إذا وقفنا على المكتوب نقلناه بكل أمانة وبعثنا به إلى أهلنا.</w:t>
      </w:r>
    </w:p>
    <w:p w:rsidR="00861890" w:rsidRPr="00861890" w:rsidRDefault="00861890" w:rsidP="00861890">
      <w:pPr>
        <w:bidi/>
        <w:spacing w:after="160" w:line="360" w:lineRule="auto"/>
        <w:ind w:firstLine="720"/>
        <w:jc w:val="both"/>
        <w:rPr>
          <w:sz w:val="28"/>
          <w:szCs w:val="28"/>
          <w:rtl/>
          <w:lang w:bidi="ar-JO"/>
        </w:rPr>
      </w:pPr>
      <w:r w:rsidRPr="00861890">
        <w:rPr>
          <w:rFonts w:hint="cs"/>
          <w:sz w:val="28"/>
          <w:szCs w:val="28"/>
          <w:rtl/>
          <w:lang w:bidi="ar-JO"/>
        </w:rPr>
        <w:lastRenderedPageBreak/>
        <w:t>وفي العام الثاني تعمقّتُ في الل</w:t>
      </w:r>
      <w:r w:rsidR="00CD4AF2">
        <w:rPr>
          <w:rFonts w:hint="cs"/>
          <w:sz w:val="28"/>
          <w:szCs w:val="28"/>
          <w:rtl/>
          <w:lang w:bidi="ar-JO"/>
        </w:rPr>
        <w:t>ّ</w:t>
      </w:r>
      <w:r w:rsidRPr="00861890">
        <w:rPr>
          <w:rFonts w:hint="cs"/>
          <w:sz w:val="28"/>
          <w:szCs w:val="28"/>
          <w:rtl/>
          <w:lang w:bidi="ar-JO"/>
        </w:rPr>
        <w:t>غة، وأخذتُ عن معلّمي أنّ الجيم والص</w:t>
      </w:r>
      <w:r w:rsidR="00CD4AF2">
        <w:rPr>
          <w:rFonts w:hint="cs"/>
          <w:sz w:val="28"/>
          <w:szCs w:val="28"/>
          <w:rtl/>
          <w:lang w:bidi="ar-JO"/>
        </w:rPr>
        <w:t>ّ</w:t>
      </w:r>
      <w:r w:rsidRPr="00861890">
        <w:rPr>
          <w:rFonts w:hint="cs"/>
          <w:sz w:val="28"/>
          <w:szCs w:val="28"/>
          <w:rtl/>
          <w:lang w:bidi="ar-JO"/>
        </w:rPr>
        <w:t xml:space="preserve">اد لا يجتمعان في كلمة، فدققت ورميت والدي بمكتوبٍ الكلمة الصغيرة فيه رطل. ولمّا بلغت ذكر النّجاص استعنت بفصاحة معلّمي، فأرشَدَني إلى الكلمة الفصيحة. فكتبت: يا والدنا لا تأكلوا الكُمّثرى وحدكم، ولا </w:t>
      </w:r>
      <w:r w:rsidRPr="00861890">
        <w:rPr>
          <w:rFonts w:hint="cs"/>
          <w:b/>
          <w:bCs/>
          <w:sz w:val="28"/>
          <w:szCs w:val="28"/>
          <w:u w:val="single"/>
          <w:rtl/>
          <w:lang w:bidi="ar-JO"/>
        </w:rPr>
        <w:t>يغرِب</w:t>
      </w:r>
      <w:r w:rsidR="00330B03">
        <w:rPr>
          <w:rFonts w:hint="cs"/>
          <w:b/>
          <w:bCs/>
          <w:sz w:val="28"/>
          <w:szCs w:val="28"/>
          <w:u w:val="single"/>
          <w:rtl/>
          <w:lang w:bidi="ar-JO"/>
        </w:rPr>
        <w:t>ُ</w:t>
      </w:r>
      <w:r w:rsidRPr="00861890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861890">
        <w:rPr>
          <w:rFonts w:hint="cs"/>
          <w:sz w:val="28"/>
          <w:szCs w:val="28"/>
          <w:rtl/>
          <w:lang w:bidi="ar-JO"/>
        </w:rPr>
        <w:t>عن نيّرتِكم تذكّر ولدكم الذي يحبّ ذلك الجنى. فحُرمت تلك الس</w:t>
      </w:r>
      <w:r w:rsidR="00CD4AF2">
        <w:rPr>
          <w:rFonts w:hint="cs"/>
          <w:sz w:val="28"/>
          <w:szCs w:val="28"/>
          <w:rtl/>
          <w:lang w:bidi="ar-JO"/>
        </w:rPr>
        <w:t>ّ</w:t>
      </w:r>
      <w:r w:rsidRPr="00861890">
        <w:rPr>
          <w:rFonts w:hint="cs"/>
          <w:sz w:val="28"/>
          <w:szCs w:val="28"/>
          <w:rtl/>
          <w:lang w:bidi="ar-JO"/>
        </w:rPr>
        <w:t>نة من أكل الن</w:t>
      </w:r>
      <w:r w:rsidR="00CD4AF2">
        <w:rPr>
          <w:rFonts w:hint="cs"/>
          <w:sz w:val="28"/>
          <w:szCs w:val="28"/>
          <w:rtl/>
          <w:lang w:bidi="ar-JO"/>
        </w:rPr>
        <w:t>ّ</w:t>
      </w:r>
      <w:r w:rsidRPr="00861890">
        <w:rPr>
          <w:rFonts w:hint="cs"/>
          <w:sz w:val="28"/>
          <w:szCs w:val="28"/>
          <w:rtl/>
          <w:lang w:bidi="ar-JO"/>
        </w:rPr>
        <w:t xml:space="preserve">جاص لأنّ والدي لم </w:t>
      </w:r>
      <w:r w:rsidRPr="00861890">
        <w:rPr>
          <w:rFonts w:hint="cs"/>
          <w:b/>
          <w:bCs/>
          <w:sz w:val="28"/>
          <w:szCs w:val="28"/>
          <w:u w:val="single"/>
          <w:rtl/>
          <w:lang w:bidi="ar-JO"/>
        </w:rPr>
        <w:t>يفهم</w:t>
      </w:r>
      <w:r w:rsidR="00330B03">
        <w:rPr>
          <w:rFonts w:hint="cs"/>
          <w:b/>
          <w:bCs/>
          <w:sz w:val="28"/>
          <w:szCs w:val="28"/>
          <w:u w:val="single"/>
          <w:rtl/>
          <w:lang w:bidi="ar-JO"/>
        </w:rPr>
        <w:t>ْ</w:t>
      </w:r>
      <w:r w:rsidRPr="00861890">
        <w:rPr>
          <w:rFonts w:hint="cs"/>
          <w:sz w:val="28"/>
          <w:szCs w:val="28"/>
          <w:rtl/>
          <w:lang w:bidi="ar-JO"/>
        </w:rPr>
        <w:t xml:space="preserve"> ما قصدتُ". </w:t>
      </w:r>
    </w:p>
    <w:p w:rsidR="00861890" w:rsidRPr="00861890" w:rsidRDefault="00861890" w:rsidP="00861890">
      <w:pPr>
        <w:bidi/>
        <w:spacing w:after="160" w:line="360" w:lineRule="auto"/>
        <w:ind w:firstLine="720"/>
        <w:rPr>
          <w:sz w:val="28"/>
          <w:szCs w:val="28"/>
          <w:rtl/>
          <w:lang w:bidi="ar-JO"/>
        </w:rPr>
      </w:pPr>
    </w:p>
    <w:p w:rsidR="00861890" w:rsidRPr="000A447D" w:rsidRDefault="00861890" w:rsidP="00861890">
      <w:pPr>
        <w:pStyle w:val="ListParagraph"/>
        <w:bidi/>
        <w:rPr>
          <w:rFonts w:eastAsia="Calibri" w:cstheme="minorHAnsi"/>
          <w:b/>
          <w:bCs/>
          <w:sz w:val="28"/>
          <w:szCs w:val="28"/>
          <w:rtl/>
          <w:lang w:bidi="ar-JO"/>
        </w:rPr>
      </w:pPr>
    </w:p>
    <w:p w:rsidR="00AB382E" w:rsidRPr="00CF0C15" w:rsidRDefault="00674238" w:rsidP="00674238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اضبط الأفعال المشار إليها بخط</w:t>
      </w:r>
      <w:r w:rsid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ضبط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ا تام</w:t>
      </w:r>
      <w:r w:rsidR="00CD4A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ًّ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674238" w:rsidRPr="00674238" w:rsidRDefault="00674238" w:rsidP="00674238">
      <w:pPr>
        <w:pStyle w:val="ListParagraph"/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--------------------------------------------------------------------------------------------------------------------</w:t>
      </w:r>
    </w:p>
    <w:p w:rsidR="00674238" w:rsidRPr="00CF0C15" w:rsidRDefault="00674238" w:rsidP="00674238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استخرج فعل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ا مضارع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ا مج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وم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 </w:t>
      </w:r>
      <w:r w:rsidR="00CD4A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وعلامة جزمه حذف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الن</w:t>
      </w:r>
      <w:r w:rsidR="00CD4A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ون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وأعربه إعرابًا تام</w:t>
      </w:r>
      <w:r w:rsidR="00CD4A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ًّ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674238" w:rsidRPr="00674238" w:rsidRDefault="00330B03" w:rsidP="00674238">
      <w:pPr>
        <w:pStyle w:val="ListParagraph"/>
        <w:bidi/>
        <w:rPr>
          <w:rFonts w:ascii="Simplified Arabic" w:hAnsi="Simplified Arabic" w:cs="Simplified Arabic"/>
          <w:sz w:val="28"/>
          <w:szCs w:val="28"/>
        </w:rPr>
      </w:pPr>
      <w:r w:rsidRPr="00E54538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لا تأكلوا: فعل مضارع مجزوم بلا النّاهية وعلامة جزمه حذف النّون لأنّه من الأفعال الخمسة وواو الجماعة ضمير متّصل مبني في محلّ رفع الفاعل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43B31" w:rsidRDefault="00674238" w:rsidP="00861890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ورد في ا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r w:rsid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ص جملة "لا يجتمعان"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ويجتمعان</w:t>
      </w:r>
      <w:r w:rsidR="00CD4A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عرب: فعل</w:t>
      </w:r>
      <w:r w:rsidR="00CD4A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ًا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مضارع</w:t>
      </w:r>
      <w:r w:rsidR="00CD4A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ًا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مرفوع</w:t>
      </w:r>
      <w:r w:rsidR="00CD4A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ًا،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وعلامة رفعه ثبوت النون. </w:t>
      </w:r>
    </w:p>
    <w:p w:rsidR="00861890" w:rsidRPr="00CF0C15" w:rsidRDefault="00674238" w:rsidP="00843B31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ض</w:t>
      </w:r>
      <w:r w:rsidR="00CD4A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َ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ع</w:t>
      </w:r>
      <w:r w:rsidR="00CD4A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ِ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الفعل 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يجتمع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جم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تين بحيث يكون في الأولى منصوب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ا وفي الثانية مجز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ا.</w:t>
      </w:r>
    </w:p>
    <w:p w:rsidR="00E54538" w:rsidRPr="00E54538" w:rsidRDefault="00E54538" w:rsidP="00593BC7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E5453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الطّالبان لم يجتمعا لإنجاز المشروع. (مجزوم)</w:t>
      </w:r>
    </w:p>
    <w:p w:rsidR="00E54538" w:rsidRPr="00E54538" w:rsidRDefault="00E54538" w:rsidP="00E54538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E5453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عليكما أن تجتمعا لإنجاز المشروع. (منصوب)</w:t>
      </w:r>
    </w:p>
    <w:p w:rsidR="00462FD4" w:rsidRPr="00593BC7" w:rsidRDefault="00B843CB" w:rsidP="00E5453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62F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السّؤال </w:t>
      </w:r>
      <w:r w:rsidR="00593B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</w:t>
      </w:r>
      <w:r w:rsidR="00843B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="00593B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اني: </w:t>
      </w:r>
      <w:r w:rsidR="00462F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كوّن</w:t>
      </w:r>
      <w:r w:rsidR="00462FD4" w:rsidRPr="00462FD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جملة تامة المعنى على كلّ علامة من علامات بناء وإعراب الفعل المضارع:</w:t>
      </w:r>
    </w:p>
    <w:p w:rsidR="00462FD4" w:rsidRPr="00462FD4" w:rsidRDefault="00462FD4" w:rsidP="00462FD4">
      <w:pPr>
        <w:bidi/>
        <w:spacing w:after="160" w:line="360" w:lineRule="auto"/>
        <w:ind w:left="720"/>
        <w:contextualSpacing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462FD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الن</w:t>
      </w:r>
      <w:r w:rsidR="00CF0C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462FD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صب: </w:t>
      </w:r>
    </w:p>
    <w:p w:rsidR="00E54538" w:rsidRDefault="00CD4AF2" w:rsidP="003B227A">
      <w:pPr>
        <w:numPr>
          <w:ilvl w:val="0"/>
          <w:numId w:val="4"/>
        </w:numPr>
        <w:bidi/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="00462FD4" w:rsidRPr="00462FD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فتحة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="00462FD4" w:rsidRPr="00462FD4">
        <w:rPr>
          <w:rFonts w:ascii="Simplified Arabic" w:hAnsi="Simplified Arabic" w:cs="Simplified Arabic"/>
          <w:sz w:val="28"/>
          <w:szCs w:val="28"/>
          <w:rtl/>
          <w:lang w:bidi="ar-JO"/>
        </w:rPr>
        <w:t>ظاهرة:</w:t>
      </w:r>
      <w:r w:rsidR="00E5453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E54538" w:rsidRPr="00E5453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يجب أن تراعيَ مشاعر غيرك.</w:t>
      </w:r>
    </w:p>
    <w:p w:rsidR="00E54538" w:rsidRPr="00E54538" w:rsidRDefault="00CD4AF2" w:rsidP="00E54538">
      <w:pPr>
        <w:pStyle w:val="ListParagraph"/>
        <w:numPr>
          <w:ilvl w:val="0"/>
          <w:numId w:val="4"/>
        </w:numPr>
        <w:bidi/>
        <w:spacing w:after="160"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5453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="00462FD4" w:rsidRPr="00E5453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فتحة </w:t>
      </w:r>
      <w:r w:rsidRPr="00E5453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="00462FD4" w:rsidRPr="00E54538">
        <w:rPr>
          <w:rFonts w:ascii="Simplified Arabic" w:hAnsi="Simplified Arabic" w:cs="Simplified Arabic"/>
          <w:sz w:val="28"/>
          <w:szCs w:val="28"/>
          <w:rtl/>
          <w:lang w:bidi="ar-JO"/>
        </w:rPr>
        <w:t>مقدّرة:</w:t>
      </w:r>
      <w:r w:rsidR="00E5453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E54538" w:rsidRPr="00E5453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لن أرضى بديلا عن وطني.</w:t>
      </w:r>
    </w:p>
    <w:p w:rsidR="00593BC7" w:rsidRPr="009D3505" w:rsidRDefault="00E54538" w:rsidP="009D3505">
      <w:pPr>
        <w:bidi/>
        <w:spacing w:after="160" w:line="360" w:lineRule="auto"/>
        <w:ind w:left="720"/>
        <w:rPr>
          <w:rFonts w:ascii="Simplified Arabic" w:hAnsi="Simplified Arabic" w:cs="Simplified Arabic"/>
          <w:sz w:val="28"/>
          <w:szCs w:val="28"/>
          <w:lang w:bidi="ar-JO"/>
        </w:rPr>
      </w:pPr>
      <w:r w:rsidRPr="009D3505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 xml:space="preserve"> </w:t>
      </w:r>
      <w:r w:rsidR="00462FD4" w:rsidRPr="009D3505">
        <w:rPr>
          <w:rFonts w:ascii="Simplified Arabic" w:hAnsi="Simplified Arabic" w:cs="Simplified Arabic"/>
          <w:sz w:val="28"/>
          <w:szCs w:val="28"/>
          <w:rtl/>
          <w:lang w:bidi="ar-JO"/>
        </w:rPr>
        <w:t>3- حذف الن</w:t>
      </w:r>
      <w:r w:rsidR="00843B31" w:rsidRPr="009D350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462FD4" w:rsidRPr="009D350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ون: </w:t>
      </w:r>
      <w:r w:rsidR="009D3505" w:rsidRPr="009D3505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تعالوا باكرا لتغادروا أوّلا</w:t>
      </w:r>
      <w:r w:rsidR="009D3505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</w:p>
    <w:p w:rsidR="00462FD4" w:rsidRPr="00462FD4" w:rsidRDefault="00462FD4" w:rsidP="00462FD4">
      <w:pPr>
        <w:bidi/>
        <w:spacing w:after="160" w:line="360" w:lineRule="auto"/>
        <w:ind w:left="1080"/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62FD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الجزم:</w:t>
      </w:r>
    </w:p>
    <w:p w:rsidR="00462FD4" w:rsidRDefault="00462FD4" w:rsidP="00462FD4">
      <w:pPr>
        <w:numPr>
          <w:ilvl w:val="0"/>
          <w:numId w:val="5"/>
        </w:numPr>
        <w:bidi/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JO"/>
        </w:rPr>
      </w:pPr>
      <w:r w:rsidRPr="00462FD4">
        <w:rPr>
          <w:rFonts w:ascii="Simplified Arabic" w:hAnsi="Simplified Arabic" w:cs="Simplified Arabic"/>
          <w:sz w:val="28"/>
          <w:szCs w:val="28"/>
          <w:rtl/>
          <w:lang w:bidi="ar-JO"/>
        </w:rPr>
        <w:t>الس</w:t>
      </w:r>
      <w:r w:rsidR="00843B3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462FD4">
        <w:rPr>
          <w:rFonts w:ascii="Simplified Arabic" w:hAnsi="Simplified Arabic" w:cs="Simplified Arabic"/>
          <w:sz w:val="28"/>
          <w:szCs w:val="28"/>
          <w:rtl/>
          <w:lang w:bidi="ar-JO"/>
        </w:rPr>
        <w:t>كون</w:t>
      </w:r>
      <w:r w:rsidR="009D350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="009D3505" w:rsidRPr="009D3505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لمّا تشرقِ الشّمس.</w:t>
      </w:r>
    </w:p>
    <w:p w:rsidR="00462FD4" w:rsidRDefault="00462FD4" w:rsidP="00462FD4">
      <w:pPr>
        <w:numPr>
          <w:ilvl w:val="0"/>
          <w:numId w:val="5"/>
        </w:numPr>
        <w:bidi/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JO"/>
        </w:rPr>
      </w:pPr>
      <w:r w:rsidRPr="00462FD4">
        <w:rPr>
          <w:rFonts w:ascii="Simplified Arabic" w:hAnsi="Simplified Arabic" w:cs="Simplified Arabic"/>
          <w:sz w:val="28"/>
          <w:szCs w:val="28"/>
          <w:rtl/>
          <w:lang w:bidi="ar-JO"/>
        </w:rPr>
        <w:t>حذف حرف العلة:</w:t>
      </w:r>
      <w:r w:rsidR="00E6260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E62606" w:rsidRPr="00E62606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لا ترضَ غير الله آلها لك.</w:t>
      </w:r>
    </w:p>
    <w:p w:rsidR="00E62606" w:rsidRPr="00E83B63" w:rsidRDefault="00462FD4" w:rsidP="005923EB">
      <w:pPr>
        <w:numPr>
          <w:ilvl w:val="0"/>
          <w:numId w:val="5"/>
        </w:numPr>
        <w:bidi/>
        <w:spacing w:after="160" w:line="360" w:lineRule="auto"/>
        <w:ind w:left="1080"/>
        <w:contextualSpacing/>
        <w:rPr>
          <w:rFonts w:ascii="Simplified Arabic" w:hAnsi="Simplified Arabic" w:cs="Simplified Arabic"/>
          <w:sz w:val="28"/>
          <w:szCs w:val="28"/>
          <w:lang w:bidi="ar-JO"/>
        </w:rPr>
      </w:pPr>
      <w:r w:rsidRPr="00462FD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حذف النون: </w:t>
      </w:r>
      <w:r w:rsidR="00E62606" w:rsidRPr="00E62606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لتلتزموا بالتّعليمات والأنظمة.</w:t>
      </w:r>
    </w:p>
    <w:p w:rsidR="00E83B63" w:rsidRDefault="00E83B63" w:rsidP="00E83B63">
      <w:pPr>
        <w:bidi/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62FD4" w:rsidRPr="00462FD4" w:rsidRDefault="00462FD4" w:rsidP="00E62606">
      <w:pPr>
        <w:bidi/>
        <w:spacing w:after="160" w:line="360" w:lineRule="auto"/>
        <w:ind w:left="1080"/>
        <w:contextualSpacing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62FD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البناء:</w:t>
      </w:r>
    </w:p>
    <w:p w:rsidR="00462FD4" w:rsidRPr="00462FD4" w:rsidRDefault="00462FD4" w:rsidP="00462FD4">
      <w:pPr>
        <w:bidi/>
        <w:spacing w:after="160" w:line="360" w:lineRule="auto"/>
        <w:ind w:left="1440"/>
        <w:contextualSpacing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62FD4">
        <w:rPr>
          <w:rFonts w:ascii="Simplified Arabic" w:hAnsi="Simplified Arabic" w:cs="Simplified Arabic"/>
          <w:sz w:val="28"/>
          <w:szCs w:val="28"/>
          <w:rtl/>
          <w:lang w:bidi="ar-JO"/>
        </w:rPr>
        <w:t>1-على ال</w:t>
      </w:r>
      <w:r w:rsidR="008F0C9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سكون</w:t>
      </w:r>
      <w:r w:rsidRPr="00462FD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 w:rsidR="00E62606" w:rsidRPr="00E62606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هنّ يتبادلْن الكتب.</w:t>
      </w:r>
    </w:p>
    <w:p w:rsidR="00462FD4" w:rsidRPr="00462FD4" w:rsidRDefault="00462FD4" w:rsidP="00462FD4">
      <w:pPr>
        <w:bidi/>
        <w:spacing w:after="160" w:line="360" w:lineRule="auto"/>
        <w:ind w:left="1440"/>
        <w:contextualSpacing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62FD4">
        <w:rPr>
          <w:rFonts w:ascii="Simplified Arabic" w:hAnsi="Simplified Arabic" w:cs="Simplified Arabic"/>
          <w:sz w:val="28"/>
          <w:szCs w:val="28"/>
          <w:rtl/>
          <w:lang w:bidi="ar-JO"/>
        </w:rPr>
        <w:t>2- على ال</w:t>
      </w:r>
      <w:r w:rsidR="008F0C9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فتح</w:t>
      </w:r>
      <w:r w:rsidRPr="00462FD4">
        <w:rPr>
          <w:rFonts w:ascii="Simplified Arabic" w:hAnsi="Simplified Arabic" w:cs="Simplified Arabic"/>
          <w:sz w:val="28"/>
          <w:szCs w:val="28"/>
          <w:rtl/>
          <w:lang w:bidi="ar-JO"/>
        </w:rPr>
        <w:t>:</w:t>
      </w:r>
      <w:r w:rsidR="00E6260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E62606" w:rsidRPr="00E62606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أنا أشارك</w:t>
      </w:r>
      <w:r w:rsidR="008F0C94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َ</w:t>
      </w:r>
      <w:r w:rsidR="00E62606" w:rsidRPr="00E62606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نّ زميلي أقلامه.</w:t>
      </w:r>
    </w:p>
    <w:p w:rsidR="00B843CB" w:rsidRPr="00CF0C15" w:rsidRDefault="003E3D3D" w:rsidP="00462FD4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السّؤال الثالث: ميّز نوع الحروف المشار إليها بخط</w:t>
      </w:r>
      <w:r w:rsidR="00CD4AF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وبين عملها: </w:t>
      </w:r>
    </w:p>
    <w:p w:rsidR="003E3D3D" w:rsidRDefault="003E3D3D" w:rsidP="003E3D3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E3D3D" w:rsidRDefault="003E3D3D" w:rsidP="003E3D3D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3E3D3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لا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تناق</w:t>
      </w:r>
      <w:r w:rsidRPr="00E62606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ش</w:t>
      </w:r>
      <w:r w:rsidR="00E62606" w:rsidRPr="00E62606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ْ</w:t>
      </w:r>
      <w:r w:rsidRPr="00E62606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مسائل لا تعرفها.</w:t>
      </w:r>
    </w:p>
    <w:p w:rsidR="002167E4" w:rsidRPr="002167E4" w:rsidRDefault="00E62606" w:rsidP="002167E4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حرف نهي وجزم /تجزم الفعل المضارع</w:t>
      </w:r>
    </w:p>
    <w:p w:rsidR="003E3D3D" w:rsidRDefault="003E3D3D" w:rsidP="003E3D3D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العامل المخلص في عمله </w:t>
      </w:r>
      <w:r w:rsidRPr="003E3D3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لا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ينتظ</w:t>
      </w:r>
      <w:r w:rsidRPr="00E62606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ر</w:t>
      </w:r>
      <w:r w:rsidR="00E62606" w:rsidRPr="00E62606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يراقبه ليتقن العمل.</w:t>
      </w:r>
    </w:p>
    <w:p w:rsidR="002167E4" w:rsidRPr="003E3D3D" w:rsidRDefault="00E62606" w:rsidP="002167E4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لا حرف نفي / الفعل المضارع بعده مرفوع.</w:t>
      </w:r>
    </w:p>
    <w:p w:rsidR="003E3D3D" w:rsidRDefault="002167E4" w:rsidP="003E3D3D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أيّها القاضي:</w:t>
      </w:r>
      <w:r w:rsidRPr="002167E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2167E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ل</w:t>
      </w:r>
      <w:r w:rsidRPr="002167E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تحك</w:t>
      </w:r>
      <w:r w:rsidRPr="00E6260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م</w:t>
      </w:r>
      <w:r w:rsidR="00E62606" w:rsidRPr="00E6260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ْ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بالعدل بين المتخاصمين.</w:t>
      </w:r>
    </w:p>
    <w:p w:rsidR="002167E4" w:rsidRDefault="00E62606" w:rsidP="002167E4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لام الأمر /الفعل المضارع بعده مجزوم</w:t>
      </w:r>
    </w:p>
    <w:p w:rsidR="002167E4" w:rsidRDefault="002167E4" w:rsidP="002167E4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يوجّه القاضي الأسئلة للمت</w:t>
      </w:r>
      <w:r w:rsidR="00CF0C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هم </w:t>
      </w:r>
      <w:r w:rsidRPr="002167E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ل</w:t>
      </w:r>
      <w:r w:rsidRPr="002167E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يستطي</w:t>
      </w:r>
      <w:r w:rsidRPr="002B645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ع</w:t>
      </w:r>
      <w:r w:rsidR="002B645A" w:rsidRPr="002B645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َ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أن يصدر حكمًا عادلًا.</w:t>
      </w:r>
    </w:p>
    <w:p w:rsidR="00CF0C15" w:rsidRDefault="002B645A" w:rsidP="00CF0C15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حرف نصب/ الفعل المضارع بعده منصوب</w:t>
      </w:r>
    </w:p>
    <w:p w:rsidR="00CF0C15" w:rsidRDefault="00CF0C15" w:rsidP="00CF0C15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F0C15" w:rsidRDefault="00CF0C15" w:rsidP="00CF0C15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F0C15" w:rsidRDefault="00CF0C15" w:rsidP="00CF0C15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السؤال الرابع: كوّن فقرة من خمسين كلمة مستخدمًا أفعالًا مضارعة مرفوعة ومنصوبة ومجزومة تتحدث فيها عن" أثر استخدام وسائل التّواصل الاجتماعي سلبيًا وإيجاب</w:t>
      </w:r>
      <w:r w:rsidR="00CD4AF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ً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 على الناس مقدمًا بعضًا من الحلول للحدّ من السّلبيات". </w:t>
      </w:r>
    </w:p>
    <w:p w:rsidR="00CF0C15" w:rsidRDefault="00CF0C15" w:rsidP="00CF0C15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F0C15" w:rsidRDefault="00CF0C15" w:rsidP="00CF0C15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CF0C15" w:rsidRDefault="00CF0C15" w:rsidP="00CF0C15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---------------------------------------------------------------------------------------------------------------- </w:t>
      </w:r>
    </w:p>
    <w:p w:rsidR="00CF0C15" w:rsidRDefault="00CF0C15" w:rsidP="00CF0C15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F0C15" w:rsidRPr="00462FD4" w:rsidRDefault="00CF0C15" w:rsidP="00CF0C15">
      <w:pPr>
        <w:pStyle w:val="ListParagraph"/>
        <w:bidi/>
        <w:ind w:left="1080"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لكم منّا أجمل الأمنيات</w:t>
      </w:r>
    </w:p>
    <w:sectPr w:rsidR="00CF0C15" w:rsidRPr="00462FD4" w:rsidSect="00B843CB">
      <w:footerReference w:type="default" r:id="rId8"/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7E9" w:rsidRDefault="007F07E9" w:rsidP="003E3D3D">
      <w:pPr>
        <w:spacing w:after="0" w:line="240" w:lineRule="auto"/>
      </w:pPr>
      <w:r>
        <w:separator/>
      </w:r>
    </w:p>
  </w:endnote>
  <w:endnote w:type="continuationSeparator" w:id="0">
    <w:p w:rsidR="007F07E9" w:rsidRDefault="007F07E9" w:rsidP="003E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1666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3D3D" w:rsidRDefault="003E3D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2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3D3D" w:rsidRDefault="003E3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7E9" w:rsidRDefault="007F07E9" w:rsidP="003E3D3D">
      <w:pPr>
        <w:spacing w:after="0" w:line="240" w:lineRule="auto"/>
      </w:pPr>
      <w:r>
        <w:separator/>
      </w:r>
    </w:p>
  </w:footnote>
  <w:footnote w:type="continuationSeparator" w:id="0">
    <w:p w:rsidR="007F07E9" w:rsidRDefault="007F07E9" w:rsidP="003E3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A91"/>
    <w:multiLevelType w:val="hybridMultilevel"/>
    <w:tmpl w:val="C164A4FA"/>
    <w:lvl w:ilvl="0" w:tplc="67E07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29E1"/>
    <w:multiLevelType w:val="hybridMultilevel"/>
    <w:tmpl w:val="F3C46FFC"/>
    <w:lvl w:ilvl="0" w:tplc="859066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6078CA"/>
    <w:multiLevelType w:val="hybridMultilevel"/>
    <w:tmpl w:val="44D40BBA"/>
    <w:lvl w:ilvl="0" w:tplc="459E0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2126"/>
    <w:multiLevelType w:val="hybridMultilevel"/>
    <w:tmpl w:val="6AAA928E"/>
    <w:lvl w:ilvl="0" w:tplc="1E7CE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24C28"/>
    <w:multiLevelType w:val="hybridMultilevel"/>
    <w:tmpl w:val="EC5E5F80"/>
    <w:lvl w:ilvl="0" w:tplc="23C473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D8048F"/>
    <w:multiLevelType w:val="hybridMultilevel"/>
    <w:tmpl w:val="BB8C62B8"/>
    <w:lvl w:ilvl="0" w:tplc="A53EC3D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47D"/>
    <w:rsid w:val="000A447D"/>
    <w:rsid w:val="000C6F51"/>
    <w:rsid w:val="001E350D"/>
    <w:rsid w:val="002167E4"/>
    <w:rsid w:val="002B645A"/>
    <w:rsid w:val="00330B03"/>
    <w:rsid w:val="003829A1"/>
    <w:rsid w:val="003B227A"/>
    <w:rsid w:val="003E3D3D"/>
    <w:rsid w:val="00462FD4"/>
    <w:rsid w:val="005636B8"/>
    <w:rsid w:val="00566D2D"/>
    <w:rsid w:val="00593BC7"/>
    <w:rsid w:val="00674238"/>
    <w:rsid w:val="006C1563"/>
    <w:rsid w:val="0073648A"/>
    <w:rsid w:val="0076512E"/>
    <w:rsid w:val="007B660F"/>
    <w:rsid w:val="007F07E9"/>
    <w:rsid w:val="00843B31"/>
    <w:rsid w:val="00861890"/>
    <w:rsid w:val="008A3D7E"/>
    <w:rsid w:val="008F0C94"/>
    <w:rsid w:val="009D3505"/>
    <w:rsid w:val="009F618B"/>
    <w:rsid w:val="00A4775C"/>
    <w:rsid w:val="00B843CB"/>
    <w:rsid w:val="00CD4AF2"/>
    <w:rsid w:val="00CF0C15"/>
    <w:rsid w:val="00D63E31"/>
    <w:rsid w:val="00E54538"/>
    <w:rsid w:val="00E62606"/>
    <w:rsid w:val="00E83B63"/>
    <w:rsid w:val="00ED49B3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119B"/>
  <w15:chartTrackingRefBased/>
  <w15:docId w15:val="{9E30BF3E-AF72-4D83-A148-D428A379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4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447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0A447D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0A44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A447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3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H.Hijazeen</dc:creator>
  <cp:keywords/>
  <dc:description/>
  <cp:lastModifiedBy>Lina.Haddad</cp:lastModifiedBy>
  <cp:revision>2</cp:revision>
  <dcterms:created xsi:type="dcterms:W3CDTF">2023-11-09T04:34:00Z</dcterms:created>
  <dcterms:modified xsi:type="dcterms:W3CDTF">2023-11-09T04:34:00Z</dcterms:modified>
</cp:coreProperties>
</file>