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DE" w:rsidRPr="007A65F1" w:rsidRDefault="00AE1FBD" w:rsidP="00A50557">
      <w:pPr>
        <w:jc w:val="center"/>
        <w:rPr>
          <w:sz w:val="20"/>
          <w:szCs w:val="20"/>
          <w:lang w:val="fr-FR"/>
        </w:rPr>
      </w:pPr>
      <w:r w:rsidRPr="007A65F1">
        <w:rPr>
          <w:sz w:val="20"/>
          <w:szCs w:val="20"/>
          <w:lang w:val="fr-FR"/>
        </w:rPr>
        <w:t>-</w:t>
      </w:r>
      <w:r w:rsidR="00A50557" w:rsidRPr="007A65F1">
        <w:rPr>
          <w:rFonts w:ascii="Comic Sans MS" w:hAnsi="Comic Sans MS"/>
          <w:b/>
          <w:bCs/>
          <w:u w:val="single"/>
          <w:lang w:val="fr-FR"/>
        </w:rPr>
        <w:t>Matériel</w:t>
      </w:r>
      <w:r w:rsidR="009E10DE" w:rsidRPr="007A65F1">
        <w:rPr>
          <w:rFonts w:ascii="Comic Sans MS" w:hAnsi="Comic Sans MS"/>
          <w:b/>
          <w:bCs/>
          <w:u w:val="single"/>
          <w:lang w:val="fr-FR"/>
        </w:rPr>
        <w:t xml:space="preserve"> de </w:t>
      </w:r>
      <w:r w:rsidR="00A50557" w:rsidRPr="007A65F1">
        <w:rPr>
          <w:rFonts w:ascii="Comic Sans MS" w:hAnsi="Comic Sans MS"/>
          <w:b/>
          <w:bCs/>
          <w:u w:val="single"/>
          <w:lang w:val="fr-FR"/>
        </w:rPr>
        <w:t>l’examen</w:t>
      </w:r>
      <w:r w:rsidR="001B020B" w:rsidRPr="007A65F1">
        <w:rPr>
          <w:rFonts w:ascii="Comic Sans MS" w:hAnsi="Comic Sans MS"/>
          <w:b/>
          <w:bCs/>
          <w:u w:val="single"/>
          <w:lang w:val="fr-FR"/>
        </w:rPr>
        <w:t xml:space="preserve"> du deuxième </w:t>
      </w:r>
      <w:r w:rsidR="009E10DE" w:rsidRPr="007A65F1">
        <w:rPr>
          <w:rFonts w:ascii="Comic Sans MS" w:hAnsi="Comic Sans MS"/>
          <w:b/>
          <w:bCs/>
          <w:u w:val="single"/>
          <w:lang w:val="fr-FR"/>
        </w:rPr>
        <w:t xml:space="preserve"> mois</w:t>
      </w:r>
      <w:r w:rsidR="00A10692">
        <w:rPr>
          <w:rFonts w:ascii="Comic Sans MS" w:hAnsi="Comic Sans MS" w:hint="cs"/>
          <w:b/>
          <w:bCs/>
          <w:u w:val="single"/>
          <w:rtl/>
          <w:lang w:val="fr-FR"/>
        </w:rPr>
        <w:t xml:space="preserve">4 </w:t>
      </w:r>
      <w:r w:rsidR="00FB66E3" w:rsidRPr="007A65F1">
        <w:rPr>
          <w:rFonts w:ascii="Comic Sans MS" w:hAnsi="Comic Sans MS" w:hint="cs"/>
          <w:b/>
          <w:bCs/>
          <w:u w:val="single"/>
          <w:rtl/>
          <w:lang w:val="fr-FR"/>
        </w:rPr>
        <w:t xml:space="preserve"> </w:t>
      </w:r>
      <w:r w:rsidR="001B020B" w:rsidRPr="007A65F1">
        <w:rPr>
          <w:rFonts w:ascii="Comic Sans MS" w:hAnsi="Comic Sans MS"/>
          <w:b/>
          <w:bCs/>
          <w:u w:val="single"/>
          <w:lang w:val="fr-FR"/>
        </w:rPr>
        <w:t>é</w:t>
      </w:r>
      <w:r w:rsidR="00FB66E3" w:rsidRPr="007A65F1">
        <w:rPr>
          <w:rFonts w:ascii="Comic Sans MS" w:hAnsi="Comic Sans MS"/>
          <w:b/>
          <w:bCs/>
          <w:u w:val="single"/>
          <w:lang w:val="fr-FR"/>
        </w:rPr>
        <w:t>me</w:t>
      </w:r>
    </w:p>
    <w:p w:rsidR="009E10DE" w:rsidRPr="007A65F1" w:rsidRDefault="00AE1FBD" w:rsidP="009E10DE">
      <w:pPr>
        <w:rPr>
          <w:rFonts w:ascii="Comic Sans MS" w:hAnsi="Comic Sans MS"/>
          <w:sz w:val="28"/>
          <w:szCs w:val="28"/>
        </w:rPr>
      </w:pPr>
      <w:r w:rsidRPr="007A65F1">
        <w:rPr>
          <w:rFonts w:ascii="Comic Sans MS" w:hAnsi="Comic Sans MS"/>
          <w:b/>
          <w:bCs/>
          <w:sz w:val="28"/>
          <w:szCs w:val="28"/>
          <w:u w:val="single"/>
        </w:rPr>
        <w:t>1- Comprehension de l’ ecrit</w:t>
      </w:r>
      <w:r w:rsidRPr="007A65F1">
        <w:rPr>
          <w:rFonts w:ascii="Comic Sans MS" w:hAnsi="Comic Sans MS"/>
          <w:sz w:val="28"/>
          <w:szCs w:val="28"/>
        </w:rPr>
        <w:t xml:space="preserve"> </w:t>
      </w:r>
    </w:p>
    <w:p w:rsidR="00AE1FBD" w:rsidRPr="007A65F1" w:rsidRDefault="00AE1FBD" w:rsidP="00AE1FBD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7A65F1">
        <w:rPr>
          <w:rFonts w:ascii="Comic Sans MS" w:hAnsi="Comic Sans MS"/>
          <w:b/>
          <w:bCs/>
          <w:sz w:val="32"/>
          <w:szCs w:val="32"/>
          <w:u w:val="single"/>
        </w:rPr>
        <w:t xml:space="preserve">2 </w:t>
      </w:r>
      <w:r w:rsidRPr="007A65F1">
        <w:rPr>
          <w:rFonts w:ascii="Comic Sans MS" w:hAnsi="Comic Sans MS"/>
          <w:b/>
          <w:bCs/>
          <w:sz w:val="24"/>
          <w:szCs w:val="24"/>
          <w:u w:val="single"/>
        </w:rPr>
        <w:t xml:space="preserve">–Vocabulaire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AE1FBD" w:rsidRPr="007A65F1" w:rsidTr="00AE1FBD">
        <w:tc>
          <w:tcPr>
            <w:tcW w:w="4742" w:type="dxa"/>
          </w:tcPr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AE1FBD" w:rsidRPr="007A65F1" w:rsidRDefault="00175334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>Vocabulaire</w:t>
            </w:r>
            <w:r w:rsidR="00A0270B">
              <w:rPr>
                <w:rFonts w:ascii="Comic Sans MS" w:eastAsia="Times New Roman" w:hAnsi="Comic Sans MS" w:cs="Times New Roman"/>
                <w:b/>
                <w:bCs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 Leçon 1</w:t>
            </w:r>
          </w:p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  <w:tc>
          <w:tcPr>
            <w:tcW w:w="4608" w:type="dxa"/>
          </w:tcPr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1B020B" w:rsidRPr="007A65F1" w:rsidRDefault="00AE1FBD" w:rsidP="001B020B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de travail  </w:t>
            </w:r>
            <w:r w:rsidR="00175334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n </w:t>
            </w: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1 </w:t>
            </w:r>
          </w:p>
          <w:p w:rsidR="00091008" w:rsidRPr="007A65F1" w:rsidRDefault="00091008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</w:tc>
      </w:tr>
      <w:tr w:rsidR="00AE1FBD" w:rsidRPr="00A0270B" w:rsidTr="00AE1FBD">
        <w:tc>
          <w:tcPr>
            <w:tcW w:w="4742" w:type="dxa"/>
          </w:tcPr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A0270B" w:rsidRPr="007A65F1" w:rsidRDefault="00175334" w:rsidP="00A0270B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Les pièces de la maison </w:t>
            </w:r>
          </w:p>
        </w:tc>
        <w:tc>
          <w:tcPr>
            <w:tcW w:w="4608" w:type="dxa"/>
          </w:tcPr>
          <w:p w:rsidR="00175334" w:rsidRDefault="00175334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AE1FBD" w:rsidRPr="00A0270B" w:rsidRDefault="00175334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Fiche de travail n 4</w:t>
            </w:r>
            <w:r w:rsidR="001B020B" w:rsidRPr="00A0270B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 </w:t>
            </w:r>
          </w:p>
        </w:tc>
      </w:tr>
      <w:tr w:rsidR="00A0270B" w:rsidRPr="00472F72" w:rsidTr="00AE1FBD">
        <w:tc>
          <w:tcPr>
            <w:tcW w:w="4742" w:type="dxa"/>
          </w:tcPr>
          <w:p w:rsidR="00A0270B" w:rsidRDefault="00A0270B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A0270B" w:rsidRPr="007A65F1" w:rsidRDefault="00A0270B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Les objets dans les pièces de la maison </w:t>
            </w:r>
          </w:p>
        </w:tc>
        <w:tc>
          <w:tcPr>
            <w:tcW w:w="4608" w:type="dxa"/>
          </w:tcPr>
          <w:p w:rsidR="00A0270B" w:rsidRDefault="00A0270B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 </w:t>
            </w:r>
          </w:p>
          <w:p w:rsidR="00A0270B" w:rsidRDefault="00A0270B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Cahier </w:t>
            </w:r>
            <w:r w:rsidR="00501478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du cours + power point LMS</w:t>
            </w:r>
          </w:p>
        </w:tc>
      </w:tr>
    </w:tbl>
    <w:p w:rsidR="00476EC6" w:rsidRDefault="00476EC6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AE1FBD" w:rsidRPr="001B1F75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1B1F75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3 – Grammaire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1FBD" w:rsidRPr="00175334" w:rsidTr="00AE1FBD">
        <w:tc>
          <w:tcPr>
            <w:tcW w:w="4675" w:type="dxa"/>
          </w:tcPr>
          <w:p w:rsidR="00AE1FBD" w:rsidRPr="00A0270B" w:rsidRDefault="00175334" w:rsidP="00476EC6">
            <w:pPr>
              <w:rPr>
                <w:rFonts w:ascii="Comic Sans MS" w:hAnsi="Comic Sans MS"/>
                <w:b/>
                <w:bCs/>
                <w:sz w:val="24"/>
                <w:szCs w:val="24"/>
                <w:lang w:val="fr-FR" w:bidi="ar-JO"/>
              </w:rPr>
            </w:pPr>
            <w:r w:rsidRPr="00A0270B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Verbe avoi</w:t>
            </w:r>
            <w:r w:rsidR="007150F3" w:rsidRPr="00A0270B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r</w:t>
            </w:r>
            <w:r w:rsidRPr="00A0270B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1B020B" w:rsidRPr="00A0270B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 Conjugaison </w:t>
            </w:r>
          </w:p>
        </w:tc>
        <w:tc>
          <w:tcPr>
            <w:tcW w:w="4675" w:type="dxa"/>
          </w:tcPr>
          <w:p w:rsidR="001B020B" w:rsidRPr="001547CB" w:rsidRDefault="00175334" w:rsidP="00501478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Fiche de travail n 3</w:t>
            </w:r>
          </w:p>
        </w:tc>
      </w:tr>
      <w:tr w:rsidR="00564E9F" w:rsidRPr="00564E9F" w:rsidTr="00AE1FBD">
        <w:tc>
          <w:tcPr>
            <w:tcW w:w="4675" w:type="dxa"/>
          </w:tcPr>
          <w:p w:rsidR="00564E9F" w:rsidRPr="00A0270B" w:rsidRDefault="001B020B" w:rsidP="00476EC6">
            <w:pPr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</w:pPr>
            <w:r w:rsidRPr="00A0270B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7150F3" w:rsidRPr="00A0270B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L’emploie des prépositions devant les pays </w:t>
            </w:r>
            <w:r w:rsidR="00501478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– villes </w:t>
            </w:r>
          </w:p>
        </w:tc>
        <w:tc>
          <w:tcPr>
            <w:tcW w:w="4675" w:type="dxa"/>
          </w:tcPr>
          <w:p w:rsidR="00564E9F" w:rsidRDefault="00564E9F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</w:p>
          <w:p w:rsidR="00564E9F" w:rsidRDefault="00564E9F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Fiche</w:t>
            </w:r>
            <w:r w:rsidR="007150F3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de travail n 2</w:t>
            </w:r>
          </w:p>
        </w:tc>
      </w:tr>
      <w:tr w:rsidR="001B020B" w:rsidRPr="00175334" w:rsidTr="00AE1FBD">
        <w:tc>
          <w:tcPr>
            <w:tcW w:w="4675" w:type="dxa"/>
          </w:tcPr>
          <w:p w:rsidR="001B020B" w:rsidRPr="00A0270B" w:rsidRDefault="001B020B" w:rsidP="00476EC6">
            <w:pPr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</w:pPr>
          </w:p>
          <w:p w:rsidR="001B020B" w:rsidRPr="00A0270B" w:rsidRDefault="000B39F3" w:rsidP="00476EC6">
            <w:pPr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</w:pPr>
            <w:r w:rsidRPr="00A0270B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Les mots interrogative </w:t>
            </w:r>
          </w:p>
        </w:tc>
        <w:tc>
          <w:tcPr>
            <w:tcW w:w="4675" w:type="dxa"/>
          </w:tcPr>
          <w:p w:rsidR="001B020B" w:rsidRDefault="001B020B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</w:p>
          <w:p w:rsidR="001B020B" w:rsidRPr="00CB5216" w:rsidRDefault="000B39F3" w:rsidP="000B39F3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Fiche de travail  n 5 </w:t>
            </w:r>
          </w:p>
        </w:tc>
      </w:tr>
    </w:tbl>
    <w:p w:rsidR="00AE1FBD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4- Par cœur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1F75" w:rsidRPr="00472F72" w:rsidTr="001B1F75">
        <w:tc>
          <w:tcPr>
            <w:tcW w:w="9350" w:type="dxa"/>
          </w:tcPr>
          <w:p w:rsidR="001B1F75" w:rsidRDefault="00DF6DAE" w:rsidP="00A8521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 w:rsidRPr="00DF6DAE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501478" w:rsidRDefault="00501478" w:rsidP="00A8521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Une balle –le chat –une bicyclette – des raquettes – le balcon – </w:t>
            </w:r>
          </w:p>
          <w:p w:rsidR="00501478" w:rsidRPr="00DF6DAE" w:rsidRDefault="00501478" w:rsidP="00A8521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le garage –une table – chaises </w:t>
            </w:r>
            <w:r w:rsidR="00472F72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val="fr-FR"/>
              </w:rPr>
              <w:t>+</w:t>
            </w:r>
            <w:r w:rsidR="00472F72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verbe avoir – conjugaison</w:t>
            </w:r>
          </w:p>
        </w:tc>
      </w:tr>
    </w:tbl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5- Production Ecrite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1F75" w:rsidRPr="00472F72" w:rsidTr="001B1F75">
        <w:tc>
          <w:tcPr>
            <w:tcW w:w="4675" w:type="dxa"/>
          </w:tcPr>
          <w:p w:rsidR="001B1F75" w:rsidRDefault="005E0074" w:rsidP="00AE1FB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Décris ta maison </w:t>
            </w:r>
            <w:r w:rsidR="00CB5216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</w:p>
        </w:tc>
        <w:tc>
          <w:tcPr>
            <w:tcW w:w="4675" w:type="dxa"/>
          </w:tcPr>
          <w:p w:rsidR="001B1F75" w:rsidRDefault="005E0074" w:rsidP="00A8521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Fiche de travail n 4</w:t>
            </w:r>
            <w:r w:rsidR="00A8521D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+</w:t>
            </w:r>
            <w:r w:rsidR="001B1F75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LMS</w:t>
            </w:r>
          </w:p>
        </w:tc>
      </w:tr>
    </w:tbl>
    <w:p w:rsidR="001B1F75" w:rsidRDefault="001B1F75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**Les fiche de travail + les réponses des fiche</w:t>
      </w:r>
      <w:r w:rsidR="005E61D1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 de travail sont </w:t>
      </w:r>
      <w:r w:rsidR="005E61D1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envoyés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sur LMS </w:t>
      </w:r>
    </w:p>
    <w:p w:rsidR="005E0074" w:rsidRDefault="005E0074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5E0074" w:rsidRDefault="005E0074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FB66E3" w:rsidRPr="00DE1398" w:rsidRDefault="00FB66E3" w:rsidP="00DE1398">
      <w:pPr>
        <w:jc w:val="center"/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lastRenderedPageBreak/>
        <w:t xml:space="preserve">مادة امتحان الشهر </w:t>
      </w:r>
      <w:r w:rsidR="007A65F1"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t xml:space="preserve">الثاني </w:t>
      </w:r>
      <w:r w:rsidR="005E0074"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t xml:space="preserve"> اللغة الفرنسية الصف الرابع</w:t>
      </w:r>
    </w:p>
    <w:p w:rsidR="00FB66E3" w:rsidRPr="00DE1398" w:rsidRDefault="00FB66E3" w:rsidP="00FB66E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القطعة </w:t>
      </w:r>
    </w:p>
    <w:p w:rsidR="00FB66E3" w:rsidRPr="00DE1398" w:rsidRDefault="002D0BD2" w:rsidP="002D0BD2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المعاني</w:t>
      </w:r>
      <w:r w:rsidR="00FB66E3"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5E0074" w:rsidRPr="007A65F1" w:rsidTr="00D43043">
        <w:tc>
          <w:tcPr>
            <w:tcW w:w="4742" w:type="dxa"/>
          </w:tcPr>
          <w:p w:rsidR="005E0074" w:rsidRPr="007A65F1" w:rsidRDefault="005E0074" w:rsidP="00D4304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5E0074" w:rsidRPr="007A65F1" w:rsidRDefault="005E0074" w:rsidP="00D4304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>Vocabulaire  Leçon 1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</w:rPr>
              <w:t xml:space="preserve"> معاني الدرس الاول            </w:t>
            </w:r>
          </w:p>
          <w:p w:rsidR="005E0074" w:rsidRPr="007A65F1" w:rsidRDefault="005E0074" w:rsidP="00D4304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  <w:tc>
          <w:tcPr>
            <w:tcW w:w="4608" w:type="dxa"/>
          </w:tcPr>
          <w:p w:rsidR="005E0074" w:rsidRPr="007A65F1" w:rsidRDefault="005E0074" w:rsidP="00D4304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5E0074" w:rsidRPr="007A65F1" w:rsidRDefault="005E0074" w:rsidP="00D4304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de travail  </w:t>
            </w: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n </w:t>
            </w: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1 </w:t>
            </w:r>
          </w:p>
          <w:p w:rsidR="005E0074" w:rsidRPr="007A65F1" w:rsidRDefault="005E0074" w:rsidP="00D4304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</w:tc>
      </w:tr>
      <w:tr w:rsidR="005E0074" w:rsidRPr="00472F72" w:rsidTr="00D43043">
        <w:tc>
          <w:tcPr>
            <w:tcW w:w="4742" w:type="dxa"/>
          </w:tcPr>
          <w:p w:rsidR="005E0074" w:rsidRPr="007A65F1" w:rsidRDefault="005E0074" w:rsidP="00D4304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5E0074" w:rsidRPr="007A65F1" w:rsidRDefault="005E0074" w:rsidP="00D4304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Les pièces de la maison-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 w:bidi="ar-JO"/>
              </w:rPr>
              <w:t xml:space="preserve">اجزاء المنزل                </w:t>
            </w: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 </w:t>
            </w:r>
          </w:p>
        </w:tc>
        <w:tc>
          <w:tcPr>
            <w:tcW w:w="4608" w:type="dxa"/>
          </w:tcPr>
          <w:p w:rsidR="005E0074" w:rsidRDefault="005E0074" w:rsidP="00D4304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5E0074" w:rsidRPr="00A0270B" w:rsidRDefault="005E0074" w:rsidP="00D4304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Fiche de travail n 4</w:t>
            </w:r>
            <w:r w:rsidRPr="00A0270B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 +</w:t>
            </w: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power point LMS</w:t>
            </w:r>
          </w:p>
        </w:tc>
      </w:tr>
      <w:tr w:rsidR="005E0074" w:rsidRPr="00472F72" w:rsidTr="00D43043">
        <w:tc>
          <w:tcPr>
            <w:tcW w:w="4742" w:type="dxa"/>
          </w:tcPr>
          <w:p w:rsidR="005E0074" w:rsidRDefault="005E0074" w:rsidP="00D4304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5E0074" w:rsidRPr="007A65F1" w:rsidRDefault="005E0074" w:rsidP="00D4304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Les objets dans les pièces de la maison 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/>
              </w:rPr>
              <w:t xml:space="preserve"> الاثاث داخل غرف المنزل</w:t>
            </w:r>
          </w:p>
        </w:tc>
        <w:tc>
          <w:tcPr>
            <w:tcW w:w="4608" w:type="dxa"/>
          </w:tcPr>
          <w:p w:rsidR="005E0074" w:rsidRDefault="005E0074" w:rsidP="00D4304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 </w:t>
            </w:r>
          </w:p>
          <w:p w:rsidR="005E0074" w:rsidRDefault="005E0074" w:rsidP="00D4304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Cahier du cours + power point LMS</w:t>
            </w:r>
          </w:p>
        </w:tc>
      </w:tr>
    </w:tbl>
    <w:p w:rsidR="007A65F1" w:rsidRDefault="007A65F1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FB66E3" w:rsidRPr="00DE1398" w:rsidRDefault="00FB66E3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القواعد- 3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0074" w:rsidRPr="00175334" w:rsidTr="00D43043">
        <w:tc>
          <w:tcPr>
            <w:tcW w:w="4675" w:type="dxa"/>
          </w:tcPr>
          <w:p w:rsidR="005E0074" w:rsidRPr="00A0270B" w:rsidRDefault="005E0074" w:rsidP="00D43043">
            <w:pPr>
              <w:rPr>
                <w:rFonts w:ascii="Comic Sans MS" w:hAnsi="Comic Sans MS"/>
                <w:b/>
                <w:bCs/>
                <w:sz w:val="24"/>
                <w:szCs w:val="24"/>
                <w:lang w:val="fr-FR" w:bidi="ar-JO"/>
              </w:rPr>
            </w:pPr>
            <w:r w:rsidRPr="00A0270B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Verbe avoir  Conjugaison </w:t>
            </w:r>
            <w:r w:rsidR="00072C96"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val="fr-FR"/>
              </w:rPr>
              <w:t xml:space="preserve"> فعل الملكية تصريف</w:t>
            </w:r>
          </w:p>
        </w:tc>
        <w:tc>
          <w:tcPr>
            <w:tcW w:w="4675" w:type="dxa"/>
          </w:tcPr>
          <w:p w:rsidR="005E0074" w:rsidRPr="001547CB" w:rsidRDefault="005E0074" w:rsidP="00D43043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Fiche de travail n 3</w:t>
            </w:r>
          </w:p>
        </w:tc>
      </w:tr>
      <w:tr w:rsidR="005E0074" w:rsidRPr="00564E9F" w:rsidTr="00D43043">
        <w:tc>
          <w:tcPr>
            <w:tcW w:w="4675" w:type="dxa"/>
          </w:tcPr>
          <w:p w:rsidR="005E0074" w:rsidRPr="00A0270B" w:rsidRDefault="005E0074" w:rsidP="00D43043">
            <w:pPr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</w:pPr>
            <w:r w:rsidRPr="00A0270B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 L’emploie des prépositions devant les pays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– villes </w:t>
            </w:r>
            <w:r w:rsidR="00072C96"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val="fr-FR"/>
              </w:rPr>
              <w:t xml:space="preserve"> اختيار الحروف امام العواصم و البلدان </w:t>
            </w:r>
          </w:p>
        </w:tc>
        <w:tc>
          <w:tcPr>
            <w:tcW w:w="4675" w:type="dxa"/>
          </w:tcPr>
          <w:p w:rsidR="005E0074" w:rsidRDefault="005E0074" w:rsidP="00D43043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</w:p>
          <w:p w:rsidR="005E0074" w:rsidRDefault="005E0074" w:rsidP="00D43043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Fiche de travail n 2</w:t>
            </w:r>
          </w:p>
        </w:tc>
      </w:tr>
      <w:tr w:rsidR="005E0074" w:rsidRPr="00175334" w:rsidTr="00D43043">
        <w:tc>
          <w:tcPr>
            <w:tcW w:w="4675" w:type="dxa"/>
          </w:tcPr>
          <w:p w:rsidR="005E0074" w:rsidRPr="00A0270B" w:rsidRDefault="005E0074" w:rsidP="00D43043">
            <w:pPr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</w:pPr>
          </w:p>
          <w:p w:rsidR="005E0074" w:rsidRPr="00A0270B" w:rsidRDefault="005E0074" w:rsidP="00D43043">
            <w:pPr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</w:pPr>
            <w:r w:rsidRPr="00A0270B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Les mots interrogative</w:t>
            </w:r>
            <w:r w:rsidR="00472F72"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val="fr-FR"/>
              </w:rPr>
              <w:t xml:space="preserve">     ادوات الاستفهام </w:t>
            </w:r>
            <w:r w:rsidRPr="00A0270B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675" w:type="dxa"/>
          </w:tcPr>
          <w:p w:rsidR="005E0074" w:rsidRDefault="005E0074" w:rsidP="00D43043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</w:p>
          <w:p w:rsidR="005E0074" w:rsidRPr="00CB5216" w:rsidRDefault="005E0074" w:rsidP="00D43043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Fiche de travail  n 5 </w:t>
            </w:r>
          </w:p>
        </w:tc>
      </w:tr>
    </w:tbl>
    <w:p w:rsidR="00FB66E3" w:rsidRPr="00DE1398" w:rsidRDefault="00FB66E3" w:rsidP="00FB66E3">
      <w:pPr>
        <w:rPr>
          <w:rFonts w:ascii="Comic Sans MS" w:hAnsi="Comic Sans MS"/>
          <w:b/>
          <w:bCs/>
          <w:u w:val="single"/>
          <w:lang w:val="fr-FR" w:bidi="ar-JO"/>
        </w:rPr>
      </w:pPr>
    </w:p>
    <w:p w:rsidR="0033231F" w:rsidRPr="00DE1398" w:rsidRDefault="0033231F" w:rsidP="0033231F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  <w:t>4</w:t>
      </w:r>
      <w:r w:rsidRPr="00DE1398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 xml:space="preserve">- </w:t>
      </w: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المطلوب غيبا بالامتحان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0074" w:rsidRPr="00472F72" w:rsidTr="00D43043">
        <w:tc>
          <w:tcPr>
            <w:tcW w:w="9350" w:type="dxa"/>
          </w:tcPr>
          <w:p w:rsidR="005E0074" w:rsidRDefault="005E0074" w:rsidP="00D43043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</w:p>
          <w:p w:rsidR="005E0074" w:rsidRDefault="005E0074" w:rsidP="00D43043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Une balle –le chat –une bicyclette – des raquettes – le balcon – </w:t>
            </w:r>
          </w:p>
          <w:p w:rsidR="005E0074" w:rsidRPr="001B3C54" w:rsidRDefault="005E0074" w:rsidP="00D43043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le garage –une table – chaises </w:t>
            </w:r>
            <w:r w:rsidR="001B3C54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val="fr-FR"/>
              </w:rPr>
              <w:t xml:space="preserve">+ </w:t>
            </w:r>
            <w:r w:rsidR="00212B85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verbe avoir </w:t>
            </w:r>
            <w:r w:rsidR="00212B85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val="fr-FR"/>
              </w:rPr>
              <w:t>/</w:t>
            </w:r>
            <w:bookmarkStart w:id="0" w:name="_GoBack"/>
            <w:bookmarkEnd w:id="0"/>
            <w:r w:rsidR="001B3C54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conjugaison </w:t>
            </w:r>
          </w:p>
        </w:tc>
      </w:tr>
    </w:tbl>
    <w:p w:rsidR="0033231F" w:rsidRPr="00DE1398" w:rsidRDefault="0033231F" w:rsidP="005E0074">
      <w:pPr>
        <w:rPr>
          <w:rFonts w:ascii="Comic Sans MS" w:hAnsi="Comic Sans MS"/>
          <w:b/>
          <w:bCs/>
          <w:sz w:val="24"/>
          <w:szCs w:val="24"/>
          <w:u w:val="single"/>
          <w:lang w:val="fr-FR"/>
        </w:rPr>
      </w:pPr>
    </w:p>
    <w:p w:rsidR="00D37589" w:rsidRPr="00DE1398" w:rsidRDefault="00E1529E" w:rsidP="00D37589">
      <w:pPr>
        <w:rPr>
          <w:rFonts w:ascii="Comic Sans MS" w:hAnsi="Comic Sans MS"/>
          <w:b/>
          <w:bCs/>
          <w:sz w:val="24"/>
          <w:szCs w:val="24"/>
          <w:u w:val="single"/>
          <w:lang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التعبير الكتابي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0074" w:rsidRPr="00472F72" w:rsidTr="00D43043">
        <w:tc>
          <w:tcPr>
            <w:tcW w:w="4675" w:type="dxa"/>
          </w:tcPr>
          <w:p w:rsidR="005E0074" w:rsidRDefault="005E0074" w:rsidP="00472F7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Décris ta maison </w:t>
            </w:r>
          </w:p>
        </w:tc>
        <w:tc>
          <w:tcPr>
            <w:tcW w:w="4675" w:type="dxa"/>
          </w:tcPr>
          <w:p w:rsidR="005E0074" w:rsidRDefault="005E0074" w:rsidP="00D43043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Fiche de travail n 4 + LMS</w:t>
            </w:r>
          </w:p>
        </w:tc>
      </w:tr>
    </w:tbl>
    <w:p w:rsidR="0033231F" w:rsidRPr="00DE1398" w:rsidRDefault="0033231F" w:rsidP="00FB66E3">
      <w:pPr>
        <w:rPr>
          <w:rFonts w:ascii="Comic Sans MS" w:hAnsi="Comic Sans MS"/>
          <w:b/>
          <w:bCs/>
          <w:u w:val="single"/>
          <w:rtl/>
          <w:lang w:val="fr-FR" w:bidi="ar-JO"/>
        </w:rPr>
      </w:pPr>
    </w:p>
    <w:p w:rsidR="00D37589" w:rsidRPr="00DE1398" w:rsidRDefault="00DE1398">
      <w:pPr>
        <w:rPr>
          <w:rFonts w:ascii="Comic Sans MS" w:hAnsi="Comic Sans MS"/>
          <w:b/>
          <w:bCs/>
          <w:u w:val="single"/>
          <w:rtl/>
          <w:lang w:val="fr-FR" w:bidi="ar-JO"/>
        </w:rPr>
      </w:pPr>
      <w:r>
        <w:rPr>
          <w:rFonts w:ascii="Comic Sans MS" w:hAnsi="Comic Sans MS"/>
          <w:b/>
          <w:bCs/>
          <w:u w:val="single"/>
          <w:lang w:val="fr-FR" w:bidi="ar-JO"/>
        </w:rPr>
        <w:t>**</w:t>
      </w:r>
      <w:r>
        <w:rPr>
          <w:rFonts w:ascii="Comic Sans MS" w:hAnsi="Comic Sans MS" w:hint="cs"/>
          <w:b/>
          <w:bCs/>
          <w:u w:val="single"/>
          <w:rtl/>
          <w:lang w:val="fr-FR" w:bidi="ar-JO"/>
        </w:rPr>
        <w:t xml:space="preserve">تم ارسال اوراق العمل المطلوبة على المنصة غير محلولة + الاجابات النموذجية </w:t>
      </w:r>
    </w:p>
    <w:sectPr w:rsidR="00D37589" w:rsidRPr="00DE1398" w:rsidSect="00AE1F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B0A" w:rsidRDefault="00947B0A" w:rsidP="009E10DE">
      <w:pPr>
        <w:spacing w:after="0" w:line="240" w:lineRule="auto"/>
      </w:pPr>
      <w:r>
        <w:separator/>
      </w:r>
    </w:p>
  </w:endnote>
  <w:endnote w:type="continuationSeparator" w:id="0">
    <w:p w:rsidR="00947B0A" w:rsidRDefault="00947B0A" w:rsidP="009E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B0A" w:rsidRDefault="00947B0A" w:rsidP="009E10DE">
      <w:pPr>
        <w:spacing w:after="0" w:line="240" w:lineRule="auto"/>
      </w:pPr>
      <w:r>
        <w:separator/>
      </w:r>
    </w:p>
  </w:footnote>
  <w:footnote w:type="continuationSeparator" w:id="0">
    <w:p w:rsidR="00947B0A" w:rsidRDefault="00947B0A" w:rsidP="009E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621D"/>
    <w:multiLevelType w:val="hybridMultilevel"/>
    <w:tmpl w:val="1E3A0AAC"/>
    <w:lvl w:ilvl="0" w:tplc="55A2B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EC"/>
    <w:rsid w:val="00052B4C"/>
    <w:rsid w:val="00066BB8"/>
    <w:rsid w:val="00072C96"/>
    <w:rsid w:val="00091008"/>
    <w:rsid w:val="000B39F3"/>
    <w:rsid w:val="000B5D56"/>
    <w:rsid w:val="0013156D"/>
    <w:rsid w:val="001547CB"/>
    <w:rsid w:val="00154D5D"/>
    <w:rsid w:val="00175334"/>
    <w:rsid w:val="001B020B"/>
    <w:rsid w:val="001B1F75"/>
    <w:rsid w:val="001B3C54"/>
    <w:rsid w:val="001E7DFB"/>
    <w:rsid w:val="00212B85"/>
    <w:rsid w:val="0021320A"/>
    <w:rsid w:val="00253F1C"/>
    <w:rsid w:val="0029145D"/>
    <w:rsid w:val="002D0BD2"/>
    <w:rsid w:val="0033231F"/>
    <w:rsid w:val="003C386F"/>
    <w:rsid w:val="00413B7F"/>
    <w:rsid w:val="00430818"/>
    <w:rsid w:val="00447C33"/>
    <w:rsid w:val="00472F72"/>
    <w:rsid w:val="00476EC6"/>
    <w:rsid w:val="004C4F01"/>
    <w:rsid w:val="004F59F5"/>
    <w:rsid w:val="00501478"/>
    <w:rsid w:val="005309FF"/>
    <w:rsid w:val="00564E9F"/>
    <w:rsid w:val="005E0074"/>
    <w:rsid w:val="005E61D1"/>
    <w:rsid w:val="006D6B41"/>
    <w:rsid w:val="00701135"/>
    <w:rsid w:val="007150F3"/>
    <w:rsid w:val="007A65F1"/>
    <w:rsid w:val="00883E4E"/>
    <w:rsid w:val="0089036C"/>
    <w:rsid w:val="008C0A25"/>
    <w:rsid w:val="008F4B60"/>
    <w:rsid w:val="00947B0A"/>
    <w:rsid w:val="00952ED2"/>
    <w:rsid w:val="009A66EC"/>
    <w:rsid w:val="009D2F45"/>
    <w:rsid w:val="009E10DE"/>
    <w:rsid w:val="009F4539"/>
    <w:rsid w:val="00A0270B"/>
    <w:rsid w:val="00A10692"/>
    <w:rsid w:val="00A42E67"/>
    <w:rsid w:val="00A50557"/>
    <w:rsid w:val="00A8521D"/>
    <w:rsid w:val="00AC0E0E"/>
    <w:rsid w:val="00AD2297"/>
    <w:rsid w:val="00AE1FBD"/>
    <w:rsid w:val="00B71423"/>
    <w:rsid w:val="00CB5216"/>
    <w:rsid w:val="00D37589"/>
    <w:rsid w:val="00D75525"/>
    <w:rsid w:val="00DE1398"/>
    <w:rsid w:val="00DF6DAE"/>
    <w:rsid w:val="00E1529E"/>
    <w:rsid w:val="00E6033D"/>
    <w:rsid w:val="00E7660C"/>
    <w:rsid w:val="00EF1BB3"/>
    <w:rsid w:val="00EF52AF"/>
    <w:rsid w:val="00F577A4"/>
    <w:rsid w:val="00FB66E3"/>
    <w:rsid w:val="00FD34CD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B615"/>
  <w15:chartTrackingRefBased/>
  <w15:docId w15:val="{5D0C38DD-EDB6-4CCD-B8E7-219BB3BD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DE"/>
  </w:style>
  <w:style w:type="paragraph" w:styleId="Footer">
    <w:name w:val="footer"/>
    <w:basedOn w:val="Normal"/>
    <w:link w:val="Foot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DE"/>
  </w:style>
  <w:style w:type="paragraph" w:styleId="ListParagraph">
    <w:name w:val="List Paragraph"/>
    <w:basedOn w:val="Normal"/>
    <w:uiPriority w:val="34"/>
    <w:qFormat/>
    <w:rsid w:val="00FB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225</cp:revision>
  <dcterms:created xsi:type="dcterms:W3CDTF">2023-10-01T19:43:00Z</dcterms:created>
  <dcterms:modified xsi:type="dcterms:W3CDTF">2023-11-09T01:48:00Z</dcterms:modified>
</cp:coreProperties>
</file>