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7A65F1" w:rsidRDefault="00AE1FBD" w:rsidP="00A50557">
      <w:pPr>
        <w:jc w:val="center"/>
        <w:rPr>
          <w:sz w:val="20"/>
          <w:szCs w:val="20"/>
          <w:lang w:val="fr-FR"/>
        </w:rPr>
      </w:pPr>
      <w:r w:rsidRPr="007A65F1">
        <w:rPr>
          <w:sz w:val="20"/>
          <w:szCs w:val="20"/>
          <w:lang w:val="fr-FR"/>
        </w:rPr>
        <w:t>-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Matériel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de 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l’examen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 xml:space="preserve"> du deuxième 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mois</w:t>
      </w:r>
      <w:r w:rsidR="009F4539" w:rsidRPr="007A65F1">
        <w:rPr>
          <w:rFonts w:ascii="Comic Sans MS" w:hAnsi="Comic Sans MS" w:hint="cs"/>
          <w:b/>
          <w:bCs/>
          <w:u w:val="single"/>
          <w:rtl/>
          <w:lang w:val="fr-FR"/>
        </w:rPr>
        <w:t>5</w:t>
      </w:r>
      <w:r w:rsidR="00FB66E3" w:rsidRPr="007A65F1">
        <w:rPr>
          <w:rFonts w:ascii="Comic Sans MS" w:hAnsi="Comic Sans MS" w:hint="cs"/>
          <w:b/>
          <w:bCs/>
          <w:u w:val="single"/>
          <w:rtl/>
          <w:lang w:val="fr-FR"/>
        </w:rPr>
        <w:t xml:space="preserve"> 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>é</w:t>
      </w:r>
      <w:r w:rsidR="00FB66E3" w:rsidRPr="007A65F1">
        <w:rPr>
          <w:rFonts w:ascii="Comic Sans MS" w:hAnsi="Comic Sans MS"/>
          <w:b/>
          <w:bCs/>
          <w:u w:val="single"/>
          <w:lang w:val="fr-FR"/>
        </w:rPr>
        <w:t>me</w:t>
      </w:r>
    </w:p>
    <w:p w:rsidR="009E10DE" w:rsidRPr="007A65F1" w:rsidRDefault="00AE1FBD" w:rsidP="009E10DE">
      <w:pPr>
        <w:rPr>
          <w:rFonts w:ascii="Comic Sans MS" w:hAnsi="Comic Sans MS"/>
          <w:sz w:val="28"/>
          <w:szCs w:val="28"/>
        </w:rPr>
      </w:pPr>
      <w:r w:rsidRPr="007A65F1">
        <w:rPr>
          <w:rFonts w:ascii="Comic Sans MS" w:hAnsi="Comic Sans MS"/>
          <w:b/>
          <w:bCs/>
          <w:sz w:val="28"/>
          <w:szCs w:val="28"/>
          <w:u w:val="single"/>
        </w:rPr>
        <w:t>1- Comprehension de l’ ecrit</w:t>
      </w:r>
      <w:r w:rsidRPr="007A65F1">
        <w:rPr>
          <w:rFonts w:ascii="Comic Sans MS" w:hAnsi="Comic Sans MS"/>
          <w:sz w:val="28"/>
          <w:szCs w:val="28"/>
        </w:rPr>
        <w:t xml:space="preserve"> </w:t>
      </w:r>
    </w:p>
    <w:p w:rsidR="00AE1FBD" w:rsidRPr="007A65F1" w:rsidRDefault="00AE1FBD" w:rsidP="00AE1FB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A65F1">
        <w:rPr>
          <w:rFonts w:ascii="Comic Sans MS" w:hAnsi="Comic Sans MS"/>
          <w:b/>
          <w:bCs/>
          <w:sz w:val="32"/>
          <w:szCs w:val="32"/>
          <w:u w:val="single"/>
        </w:rPr>
        <w:t xml:space="preserve">2 </w:t>
      </w:r>
      <w:r w:rsidRPr="007A65F1">
        <w:rPr>
          <w:rFonts w:ascii="Comic Sans MS" w:hAnsi="Comic Sans MS"/>
          <w:b/>
          <w:bCs/>
          <w:sz w:val="24"/>
          <w:szCs w:val="24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7A65F1" w:rsidTr="00AE1FBD">
        <w:tc>
          <w:tcPr>
            <w:tcW w:w="4742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AE1FBD" w:rsidRPr="007A65F1" w:rsidRDefault="001B02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</w:rPr>
              <w:t xml:space="preserve">Les consignes dans la classe 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B020B" w:rsidRPr="007A65F1" w:rsidRDefault="00AE1FBD" w:rsidP="001B020B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1 </w:t>
            </w:r>
          </w:p>
          <w:p w:rsidR="00091008" w:rsidRPr="007A65F1" w:rsidRDefault="00091008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AE1FBD" w:rsidRPr="007A65F1" w:rsidTr="00AE1FBD">
        <w:tc>
          <w:tcPr>
            <w:tcW w:w="4742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B020B" w:rsidRPr="007A65F1" w:rsidRDefault="001B02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lieux et les endroits </w:t>
            </w:r>
          </w:p>
          <w:p w:rsidR="00AE1FBD" w:rsidRPr="007A65F1" w:rsidRDefault="001B02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( français – Anglais)  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  <w:tc>
          <w:tcPr>
            <w:tcW w:w="4608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AE1FBD" w:rsidRPr="007A65F1" w:rsidRDefault="001B02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</w:rPr>
              <w:t xml:space="preserve">Cahier du cours </w:t>
            </w:r>
          </w:p>
        </w:tc>
      </w:tr>
    </w:tbl>
    <w:p w:rsidR="00476EC6" w:rsidRDefault="00476EC6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AD2297" w:rsidTr="00AE1FBD">
        <w:tc>
          <w:tcPr>
            <w:tcW w:w="4675" w:type="dxa"/>
          </w:tcPr>
          <w:p w:rsidR="00AE1FBD" w:rsidRPr="001B1F75" w:rsidRDefault="001B020B" w:rsidP="00476EC6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L’impératif / Conjugaison </w:t>
            </w:r>
          </w:p>
        </w:tc>
        <w:tc>
          <w:tcPr>
            <w:tcW w:w="4675" w:type="dxa"/>
          </w:tcPr>
          <w:p w:rsidR="00AE1FBD" w:rsidRDefault="001B020B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2</w:t>
            </w:r>
          </w:p>
          <w:p w:rsidR="001B020B" w:rsidRPr="001547CB" w:rsidRDefault="001547CB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+ </w:t>
            </w:r>
            <w:r w:rsidRPr="001547C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cahier du cours </w:t>
            </w:r>
          </w:p>
        </w:tc>
      </w:tr>
      <w:tr w:rsidR="00564E9F" w:rsidRPr="00564E9F" w:rsidTr="00AE1FBD">
        <w:tc>
          <w:tcPr>
            <w:tcW w:w="4675" w:type="dxa"/>
          </w:tcPr>
          <w:p w:rsidR="00564E9F" w:rsidRDefault="001B020B" w:rsidP="00476EC6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Verbe habiter / conjugaison </w:t>
            </w:r>
          </w:p>
        </w:tc>
        <w:tc>
          <w:tcPr>
            <w:tcW w:w="4675" w:type="dxa"/>
          </w:tcPr>
          <w:p w:rsidR="00564E9F" w:rsidRDefault="00564E9F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564E9F" w:rsidRDefault="00564E9F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</w:t>
            </w:r>
            <w:r w:rsidR="001B020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de travail n 3</w:t>
            </w:r>
          </w:p>
        </w:tc>
      </w:tr>
      <w:tr w:rsidR="001B020B" w:rsidRPr="00AD2297" w:rsidTr="00AE1FBD">
        <w:tc>
          <w:tcPr>
            <w:tcW w:w="4675" w:type="dxa"/>
          </w:tcPr>
          <w:p w:rsidR="001B020B" w:rsidRDefault="001B020B" w:rsidP="00476EC6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1B020B" w:rsidRDefault="001B020B" w:rsidP="00476EC6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L’emploie des prépositions devant les pays – villes – endroits – continents </w:t>
            </w:r>
          </w:p>
        </w:tc>
        <w:tc>
          <w:tcPr>
            <w:tcW w:w="4675" w:type="dxa"/>
          </w:tcPr>
          <w:p w:rsidR="001B020B" w:rsidRDefault="001B020B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1B020B" w:rsidRPr="00CB5216" w:rsidRDefault="001B020B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Fiche de travail  n 4 </w:t>
            </w:r>
            <w:r w:rsidR="00CB5216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>+</w:t>
            </w:r>
            <w:r w:rsidR="00CB5216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cahier du cours </w:t>
            </w:r>
          </w:p>
        </w:tc>
      </w:tr>
    </w:tbl>
    <w:p w:rsidR="00AE1FBD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AD2297" w:rsidTr="001B1F75">
        <w:tc>
          <w:tcPr>
            <w:tcW w:w="9350" w:type="dxa"/>
          </w:tcPr>
          <w:p w:rsidR="00A8521D" w:rsidRDefault="001B020B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1B020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an Island-le port – </w:t>
            </w:r>
            <w:r w:rsidR="00A8521D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 asseyez – vous  - </w:t>
            </w:r>
            <w:r w:rsidRPr="001B020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la montagne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– </w:t>
            </w:r>
            <w:r w:rsidR="00A8521D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Ecrivez – </w:t>
            </w:r>
          </w:p>
          <w:p w:rsidR="001B020B" w:rsidRDefault="001B020B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 appartement –le port – </w:t>
            </w:r>
            <w:r w:rsidR="00A8521D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levez la main</w:t>
            </w:r>
          </w:p>
          <w:p w:rsidR="001B1F75" w:rsidRPr="00DF6DAE" w:rsidRDefault="001B020B" w:rsidP="00A8521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a farm</w:t>
            </w:r>
            <w:r w:rsidR="00A8521D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– fermez les livres – regardez le tableau </w:t>
            </w:r>
            <w:r w:rsidR="00DF6DAE" w:rsidRPr="00DF6DA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AD2297" w:rsidTr="001B1F75">
        <w:tc>
          <w:tcPr>
            <w:tcW w:w="4675" w:type="dxa"/>
          </w:tcPr>
          <w:p w:rsidR="001B1F75" w:rsidRDefault="00CB5216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Décris ton quartier </w:t>
            </w:r>
          </w:p>
        </w:tc>
        <w:tc>
          <w:tcPr>
            <w:tcW w:w="4675" w:type="dxa"/>
          </w:tcPr>
          <w:p w:rsidR="001B1F75" w:rsidRDefault="00A8521D" w:rsidP="00A8521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5 +</w:t>
            </w:r>
            <w:r w:rsidR="001B1F75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</w:t>
            </w:r>
          </w:p>
        </w:tc>
      </w:tr>
    </w:tbl>
    <w:p w:rsidR="001B1F75" w:rsidRDefault="001B1F7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FB66E3" w:rsidRPr="00DE1398" w:rsidRDefault="00FB66E3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lastRenderedPageBreak/>
        <w:t xml:space="preserve">مادة امتحان الشهر </w:t>
      </w:r>
      <w:r w:rsidR="007A65F1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الثاني </w:t>
      </w:r>
      <w:r w:rsidR="008C0A25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 اللغة الفرنسية الصف الخامس</w:t>
      </w: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7A65F1" w:rsidRPr="007A65F1" w:rsidRDefault="007A65F1" w:rsidP="007A65F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7A65F1" w:rsidRPr="007A65F1" w:rsidRDefault="007A65F1" w:rsidP="007A65F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</w:rPr>
              <w:t xml:space="preserve">Les consignes dans la classe </w:t>
            </w:r>
          </w:p>
          <w:p w:rsidR="00FB66E3" w:rsidRPr="00DE1398" w:rsidRDefault="007A65F1" w:rsidP="007A65F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>التعليمات داخل الغرفة الصفية / دراسة المعاني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 1 </w:t>
            </w:r>
          </w:p>
        </w:tc>
      </w:tr>
      <w:tr w:rsidR="00FB66E3" w:rsidRPr="00DE1398" w:rsidTr="00BF677F">
        <w:tc>
          <w:tcPr>
            <w:tcW w:w="4742" w:type="dxa"/>
          </w:tcPr>
          <w:p w:rsidR="00FB66E3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</w:p>
          <w:p w:rsidR="007A65F1" w:rsidRPr="007A65F1" w:rsidRDefault="007A65F1" w:rsidP="007A65F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lieux et les endroits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معاني الاماكن باللغة الفرنسية و الانجليزية </w:t>
            </w:r>
          </w:p>
          <w:p w:rsidR="007A65F1" w:rsidRPr="00DE1398" w:rsidRDefault="007A65F1" w:rsidP="007A65F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( français – Anglais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( 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Pr="00DE1398" w:rsidRDefault="007A65F1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من الدفتر المدرسي        </w:t>
            </w:r>
          </w:p>
        </w:tc>
      </w:tr>
    </w:tbl>
    <w:p w:rsidR="007A65F1" w:rsidRDefault="007A65F1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6E3" w:rsidRPr="00DE1398" w:rsidTr="00BF677F">
        <w:tc>
          <w:tcPr>
            <w:tcW w:w="4675" w:type="dxa"/>
          </w:tcPr>
          <w:p w:rsidR="00447C33" w:rsidRDefault="001E7DFB" w:rsidP="00E6033D">
            <w:pPr>
              <w:rPr>
                <w:rFonts w:ascii="Comic Sans MS" w:hAnsi="Comic Sans MS"/>
                <w:b/>
                <w:bCs/>
                <w:rtl/>
                <w:lang w:bidi="ar-JO"/>
              </w:rPr>
            </w:pPr>
            <w:r w:rsidRPr="00DE1398">
              <w:rPr>
                <w:rFonts w:ascii="Comic Sans MS" w:hAnsi="Comic Sans MS"/>
                <w:b/>
                <w:bCs/>
                <w:lang w:bidi="ar-JO"/>
              </w:rPr>
              <w:t xml:space="preserve"> </w:t>
            </w:r>
            <w:r w:rsidR="00447C33">
              <w:rPr>
                <w:rFonts w:ascii="Comic Sans MS" w:hAnsi="Comic Sans MS"/>
                <w:b/>
                <w:bCs/>
                <w:lang w:bidi="ar-JO"/>
              </w:rPr>
              <w:t xml:space="preserve"> </w:t>
            </w:r>
            <w:r w:rsidR="00253F1C">
              <w:rPr>
                <w:rFonts w:ascii="Comic Sans MS" w:hAnsi="Comic Sans MS" w:hint="cs"/>
                <w:b/>
                <w:bCs/>
                <w:rtl/>
                <w:lang w:bidi="ar-JO"/>
              </w:rPr>
              <w:t xml:space="preserve">/ حفظ التصاريف كتابيا  </w:t>
            </w:r>
          </w:p>
          <w:p w:rsidR="007A65F1" w:rsidRPr="001547CB" w:rsidRDefault="001547CB" w:rsidP="00E6033D">
            <w:pPr>
              <w:rPr>
                <w:rFonts w:ascii="Comic Sans MS" w:hAnsi="Comic Sans MS"/>
                <w:b/>
                <w:bCs/>
                <w:rtl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lang w:bidi="ar-JO"/>
              </w:rPr>
              <w:t>L’ imp</w:t>
            </w:r>
            <w:r>
              <w:rPr>
                <w:rFonts w:ascii="Comic Sans MS" w:hAnsi="Comic Sans MS"/>
                <w:b/>
                <w:bCs/>
                <w:lang w:val="fr-FR" w:bidi="ar-JO"/>
              </w:rPr>
              <w:t>é</w:t>
            </w:r>
            <w:r>
              <w:rPr>
                <w:rFonts w:ascii="Comic Sans MS" w:hAnsi="Comic Sans MS"/>
                <w:b/>
                <w:bCs/>
                <w:lang w:bidi="ar-JO"/>
              </w:rPr>
              <w:t xml:space="preserve">ratif </w:t>
            </w:r>
            <w:r>
              <w:rPr>
                <w:rFonts w:ascii="Comic Sans MS" w:hAnsi="Comic Sans MS" w:hint="cs"/>
                <w:b/>
                <w:bCs/>
                <w:rtl/>
                <w:lang w:bidi="ar-JO"/>
              </w:rPr>
              <w:t>صيغى</w:t>
            </w:r>
            <w:r w:rsidR="00F577A4">
              <w:rPr>
                <w:rFonts w:ascii="Comic Sans MS" w:hAnsi="Comic Sans MS" w:hint="cs"/>
                <w:b/>
                <w:bCs/>
                <w:rtl/>
                <w:lang w:bidi="ar-JO"/>
              </w:rPr>
              <w:t>ة</w:t>
            </w:r>
            <w:r>
              <w:rPr>
                <w:rFonts w:ascii="Comic Sans MS" w:hAnsi="Comic Sans MS" w:hint="cs"/>
                <w:b/>
                <w:bCs/>
                <w:rtl/>
                <w:lang w:bidi="ar-JO"/>
              </w:rPr>
              <w:t xml:space="preserve"> الامر  </w:t>
            </w:r>
            <w:r>
              <w:rPr>
                <w:rFonts w:ascii="Comic Sans MS" w:hAnsi="Comic Sans MS"/>
                <w:b/>
                <w:bCs/>
                <w:lang w:bidi="ar-JO"/>
              </w:rPr>
              <w:t xml:space="preserve"> </w:t>
            </w:r>
          </w:p>
          <w:p w:rsidR="00FB66E3" w:rsidRPr="00DE1398" w:rsidRDefault="00FB66E3" w:rsidP="00F577A4">
            <w:pPr>
              <w:rPr>
                <w:rFonts w:ascii="Comic Sans MS" w:hAnsi="Comic Sans MS"/>
                <w:b/>
                <w:bCs/>
                <w:rtl/>
                <w:lang w:bidi="ar-JO"/>
              </w:rPr>
            </w:pPr>
          </w:p>
        </w:tc>
        <w:tc>
          <w:tcPr>
            <w:tcW w:w="4675" w:type="dxa"/>
          </w:tcPr>
          <w:p w:rsidR="00FB66E3" w:rsidRPr="00DE1398" w:rsidRDefault="00FB66E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</w:p>
          <w:p w:rsidR="00FB66E3" w:rsidRDefault="001547CB" w:rsidP="001547CB">
            <w:pPr>
              <w:rPr>
                <w:rFonts w:ascii="Comic Sans MS" w:hAnsi="Comic Sans MS"/>
                <w:b/>
                <w:bCs/>
                <w:lang w:bidi="ar-JO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Fiche de travail</w:t>
            </w:r>
            <w:r w:rsidR="00447C33">
              <w:rPr>
                <w:rFonts w:ascii="Comic Sans MS" w:hAnsi="Comic Sans MS" w:hint="cs"/>
                <w:b/>
                <w:bCs/>
                <w:rtl/>
                <w:lang w:val="fr-FR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 xml:space="preserve"> </w:t>
            </w:r>
            <w:r w:rsidR="00CB5216">
              <w:rPr>
                <w:rFonts w:ascii="Comic Sans MS" w:hAnsi="Comic Sans MS"/>
                <w:b/>
                <w:bCs/>
                <w:lang w:bidi="ar-JO"/>
              </w:rPr>
              <w:t xml:space="preserve"> n </w:t>
            </w:r>
            <w:r w:rsidR="00CB5216">
              <w:rPr>
                <w:rFonts w:ascii="Comic Sans MS" w:hAnsi="Comic Sans MS" w:hint="cs"/>
                <w:b/>
                <w:bCs/>
                <w:rtl/>
                <w:lang w:bidi="ar-JO"/>
              </w:rPr>
              <w:t>2</w:t>
            </w:r>
          </w:p>
          <w:p w:rsidR="001547CB" w:rsidRPr="001547CB" w:rsidRDefault="001547CB" w:rsidP="001547CB">
            <w:pPr>
              <w:rPr>
                <w:rFonts w:ascii="Comic Sans MS" w:hAnsi="Comic Sans MS"/>
                <w:b/>
                <w:bCs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lang w:bidi="ar-JO"/>
              </w:rPr>
              <w:t>+</w:t>
            </w:r>
            <w:r>
              <w:rPr>
                <w:rFonts w:ascii="Comic Sans MS" w:hAnsi="Comic Sans MS" w:hint="cs"/>
                <w:b/>
                <w:bCs/>
                <w:rtl/>
                <w:lang w:bidi="ar-JO"/>
              </w:rPr>
              <w:t xml:space="preserve">الدفتر المدرسي </w:t>
            </w:r>
          </w:p>
        </w:tc>
      </w:tr>
      <w:tr w:rsidR="0021320A" w:rsidRPr="0021320A" w:rsidTr="00BF677F">
        <w:tc>
          <w:tcPr>
            <w:tcW w:w="4675" w:type="dxa"/>
          </w:tcPr>
          <w:p w:rsidR="0021320A" w:rsidRPr="00CB5216" w:rsidRDefault="00CB5216" w:rsidP="0021320A">
            <w:pPr>
              <w:rPr>
                <w:rFonts w:ascii="Comic Sans MS" w:hAnsi="Comic Sans M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Verbe habiter / </w:t>
            </w:r>
            <w:r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JO"/>
              </w:rPr>
              <w:t xml:space="preserve">حفظ التصاريف كتابيا </w:t>
            </w:r>
          </w:p>
        </w:tc>
        <w:tc>
          <w:tcPr>
            <w:tcW w:w="4675" w:type="dxa"/>
          </w:tcPr>
          <w:p w:rsidR="0021320A" w:rsidRDefault="0021320A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 xml:space="preserve">Fiche de </w:t>
            </w:r>
            <w:r w:rsidR="003C386F">
              <w:rPr>
                <w:rFonts w:ascii="Comic Sans MS" w:hAnsi="Comic Sans MS"/>
                <w:b/>
                <w:bCs/>
                <w:lang w:val="fr-FR"/>
              </w:rPr>
              <w:t>travail</w:t>
            </w:r>
            <w:r w:rsidR="00CB5216">
              <w:rPr>
                <w:rFonts w:ascii="Comic Sans MS" w:hAnsi="Comic Sans MS"/>
                <w:b/>
                <w:bCs/>
                <w:lang w:val="fr-FR"/>
              </w:rPr>
              <w:t xml:space="preserve"> n </w:t>
            </w:r>
            <w:r w:rsidR="00CB5216">
              <w:rPr>
                <w:rFonts w:ascii="Comic Sans MS" w:hAnsi="Comic Sans MS" w:hint="cs"/>
                <w:b/>
                <w:bCs/>
                <w:rtl/>
                <w:lang w:val="fr-FR"/>
              </w:rPr>
              <w:t>3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 </w:t>
            </w:r>
          </w:p>
          <w:p w:rsidR="00CB5216" w:rsidRPr="00DE1398" w:rsidRDefault="00CB5216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</w:p>
        </w:tc>
      </w:tr>
      <w:tr w:rsidR="00CB5216" w:rsidRPr="00CB5216" w:rsidTr="00BF677F">
        <w:tc>
          <w:tcPr>
            <w:tcW w:w="4675" w:type="dxa"/>
          </w:tcPr>
          <w:p w:rsidR="00CB5216" w:rsidRDefault="00CB5216" w:rsidP="0021320A">
            <w:pPr>
              <w:rPr>
                <w:rFonts w:ascii="Comic Sans MS" w:hAnsi="Comic Sans MS"/>
                <w:b/>
                <w:bCs/>
                <w:sz w:val="24"/>
                <w:szCs w:val="24"/>
                <w:rtl/>
                <w:lang w:val="fr-FR"/>
              </w:rPr>
            </w:pPr>
            <w:r w:rsidRPr="00CB5216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L’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e</w:t>
            </w:r>
            <w:r w:rsidRPr="00CB5216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mploie des pr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é</w:t>
            </w:r>
            <w:r w:rsidRPr="00CB5216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positions devant les noms des pays-villes – endroits- continents </w:t>
            </w:r>
          </w:p>
          <w:p w:rsidR="00154D5D" w:rsidRPr="00154D5D" w:rsidRDefault="00154D5D" w:rsidP="0021320A">
            <w:pPr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JO"/>
              </w:rPr>
              <w:t xml:space="preserve">اختيار الحرف المناسب + اسم البلد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JO"/>
              </w:rPr>
              <w:t xml:space="preserve"> العاصمة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JO"/>
              </w:rPr>
              <w:t xml:space="preserve"> القارة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JO"/>
              </w:rPr>
              <w:t xml:space="preserve"> المكان </w:t>
            </w:r>
          </w:p>
        </w:tc>
        <w:tc>
          <w:tcPr>
            <w:tcW w:w="4675" w:type="dxa"/>
          </w:tcPr>
          <w:p w:rsidR="00CB5216" w:rsidRDefault="00CB5216" w:rsidP="00CB521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Fiche de travail n 4</w:t>
            </w:r>
          </w:p>
          <w:p w:rsidR="00CB5216" w:rsidRDefault="00CB5216" w:rsidP="00CB5216">
            <w:pPr>
              <w:rPr>
                <w:rFonts w:ascii="Comic Sans MS" w:hAnsi="Comic Sans MS"/>
                <w:b/>
                <w:bCs/>
                <w:rtl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+</w:t>
            </w:r>
            <w:r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 xml:space="preserve">الدفتر المدرسي </w:t>
            </w: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231F" w:rsidRPr="00AD2297" w:rsidTr="00BF677F">
        <w:tc>
          <w:tcPr>
            <w:tcW w:w="9350" w:type="dxa"/>
          </w:tcPr>
          <w:p w:rsidR="00253F1C" w:rsidRDefault="00253F1C" w:rsidP="00BF677F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AD2297" w:rsidRDefault="00AD2297" w:rsidP="00AD2297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1B020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an Island-le port –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 asseyez – vous  - </w:t>
            </w:r>
            <w:r w:rsidRPr="001B020B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la montagne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–  Ecrivez – </w:t>
            </w:r>
          </w:p>
          <w:p w:rsidR="00AD2297" w:rsidRDefault="00AD2297" w:rsidP="00AD2297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un appartement –le port – levez la main</w:t>
            </w:r>
          </w:p>
          <w:p w:rsidR="00AD2297" w:rsidRPr="00AD2297" w:rsidRDefault="00AD2297" w:rsidP="00AD2297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a farm – fermez les livres – regardez le tableau </w:t>
            </w:r>
            <w:r w:rsidRPr="00DF6DA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</w:tbl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D3758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lang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التعبير الكتابي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589" w:rsidRPr="00AD2297" w:rsidTr="00BF677F">
        <w:tc>
          <w:tcPr>
            <w:tcW w:w="4675" w:type="dxa"/>
          </w:tcPr>
          <w:p w:rsidR="00154D5D" w:rsidRPr="00DE1398" w:rsidRDefault="00D37589" w:rsidP="00154D5D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Production écrite </w:t>
            </w:r>
            <w:r w:rsidR="00154D5D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  التعبير الكتابي  </w:t>
            </w:r>
          </w:p>
          <w:p w:rsidR="00D37589" w:rsidRDefault="00154D5D" w:rsidP="00154D5D">
            <w:pPr>
              <w:rPr>
                <w:rFonts w:ascii="Comic Sans MS" w:hAnsi="Comic Sans MS"/>
                <w:b/>
                <w:bCs/>
                <w:u w:val="single"/>
                <w:rtl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وصف الحي </w:t>
            </w:r>
          </w:p>
          <w:p w:rsidR="00154D5D" w:rsidRDefault="00154D5D" w:rsidP="00154D5D">
            <w:pPr>
              <w:rPr>
                <w:rFonts w:ascii="Comic Sans MS" w:hAnsi="Comic Sans MS"/>
                <w:b/>
                <w:bCs/>
                <w:u w:val="single"/>
                <w:rtl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>تم التدرب على ورقة خارجية مرفقة مع ورقة عمل 5</w:t>
            </w:r>
          </w:p>
          <w:p w:rsidR="00154D5D" w:rsidRPr="00DE1398" w:rsidRDefault="00154D5D" w:rsidP="00154D5D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+ المنصة </w:t>
            </w:r>
          </w:p>
        </w:tc>
        <w:tc>
          <w:tcPr>
            <w:tcW w:w="4675" w:type="dxa"/>
          </w:tcPr>
          <w:p w:rsidR="00D37589" w:rsidRPr="00DE1398" w:rsidRDefault="00154D5D" w:rsidP="00154D5D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Fiche de travail n </w:t>
            </w: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>5</w:t>
            </w:r>
            <w:r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 </w:t>
            </w:r>
            <w:r w:rsidR="00D37589"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 + LMS</w:t>
            </w:r>
          </w:p>
        </w:tc>
      </w:tr>
    </w:tbl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lastRenderedPageBreak/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FF" w:rsidRDefault="005309FF" w:rsidP="009E10DE">
      <w:pPr>
        <w:spacing w:after="0" w:line="240" w:lineRule="auto"/>
      </w:pPr>
      <w:r>
        <w:separator/>
      </w:r>
    </w:p>
  </w:endnote>
  <w:endnote w:type="continuationSeparator" w:id="0">
    <w:p w:rsidR="005309FF" w:rsidRDefault="005309FF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FF" w:rsidRDefault="005309FF" w:rsidP="009E10DE">
      <w:pPr>
        <w:spacing w:after="0" w:line="240" w:lineRule="auto"/>
      </w:pPr>
      <w:r>
        <w:separator/>
      </w:r>
    </w:p>
  </w:footnote>
  <w:footnote w:type="continuationSeparator" w:id="0">
    <w:p w:rsidR="005309FF" w:rsidRDefault="005309FF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52B4C"/>
    <w:rsid w:val="00066BB8"/>
    <w:rsid w:val="00091008"/>
    <w:rsid w:val="000B5D56"/>
    <w:rsid w:val="0013156D"/>
    <w:rsid w:val="001547CB"/>
    <w:rsid w:val="00154D5D"/>
    <w:rsid w:val="001B020B"/>
    <w:rsid w:val="001B1F75"/>
    <w:rsid w:val="001E7DFB"/>
    <w:rsid w:val="0021320A"/>
    <w:rsid w:val="00253F1C"/>
    <w:rsid w:val="0029145D"/>
    <w:rsid w:val="002D0BD2"/>
    <w:rsid w:val="0033231F"/>
    <w:rsid w:val="003C386F"/>
    <w:rsid w:val="00413B7F"/>
    <w:rsid w:val="00430818"/>
    <w:rsid w:val="00447C33"/>
    <w:rsid w:val="00476EC6"/>
    <w:rsid w:val="004C4F01"/>
    <w:rsid w:val="004F59F5"/>
    <w:rsid w:val="005309FF"/>
    <w:rsid w:val="00564E9F"/>
    <w:rsid w:val="005E61D1"/>
    <w:rsid w:val="006D6B41"/>
    <w:rsid w:val="00701135"/>
    <w:rsid w:val="007A65F1"/>
    <w:rsid w:val="00883E4E"/>
    <w:rsid w:val="0089036C"/>
    <w:rsid w:val="008C0A25"/>
    <w:rsid w:val="008F4B60"/>
    <w:rsid w:val="00952ED2"/>
    <w:rsid w:val="009A66EC"/>
    <w:rsid w:val="009D2F45"/>
    <w:rsid w:val="009E10DE"/>
    <w:rsid w:val="009F4539"/>
    <w:rsid w:val="00A50557"/>
    <w:rsid w:val="00A8521D"/>
    <w:rsid w:val="00AC0E0E"/>
    <w:rsid w:val="00AD2297"/>
    <w:rsid w:val="00AE1FBD"/>
    <w:rsid w:val="00B71423"/>
    <w:rsid w:val="00CB5216"/>
    <w:rsid w:val="00D37589"/>
    <w:rsid w:val="00D75525"/>
    <w:rsid w:val="00DE1398"/>
    <w:rsid w:val="00DF6DAE"/>
    <w:rsid w:val="00E1529E"/>
    <w:rsid w:val="00E6033D"/>
    <w:rsid w:val="00EF1BB3"/>
    <w:rsid w:val="00EF52AF"/>
    <w:rsid w:val="00F577A4"/>
    <w:rsid w:val="00FB66E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1F13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169</cp:revision>
  <dcterms:created xsi:type="dcterms:W3CDTF">2023-10-01T19:43:00Z</dcterms:created>
  <dcterms:modified xsi:type="dcterms:W3CDTF">2023-11-01T07:21:00Z</dcterms:modified>
</cp:coreProperties>
</file>