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08921" w14:textId="4BEE4F29" w:rsidR="00FC0C20" w:rsidRDefault="00FC0C20" w:rsidP="00FC0C20">
      <w:pPr>
        <w:bidi/>
        <w:jc w:val="both"/>
        <w:rPr>
          <w:rtl/>
          <w:lang w:bidi="ar-JO"/>
        </w:rPr>
      </w:pPr>
      <w:bookmarkStart w:id="0" w:name="_GoBack"/>
      <w:bookmarkEnd w:id="0"/>
    </w:p>
    <w:p w14:paraId="5D166D78" w14:textId="77777777" w:rsidR="00FC0C20" w:rsidRPr="004C20EF" w:rsidRDefault="00FC0C20" w:rsidP="00FC0C20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0727002" w14:textId="77777777" w:rsidR="00FC0C20" w:rsidRPr="004C20EF" w:rsidRDefault="00FC0C20" w:rsidP="00FC0C20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013FC749" w14:textId="77777777" w:rsidR="00FC0C20" w:rsidRDefault="00FC0C20" w:rsidP="00FC0C20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06CCE4BC" w14:textId="77777777" w:rsidR="00FC0C20" w:rsidRDefault="00FC0C20" w:rsidP="00FC0C2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14:paraId="7D6FB006" w14:textId="77777777" w:rsidR="00E6348F" w:rsidRDefault="001838BE" w:rsidP="006D0357">
      <w:pPr>
        <w:bidi/>
        <w:rPr>
          <w:rtl/>
          <w:lang w:bidi="ar-JO"/>
        </w:rPr>
      </w:pPr>
    </w:p>
    <w:p w14:paraId="40C0D692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</w:p>
    <w:p w14:paraId="40F46EFD" w14:textId="77777777" w:rsidR="006D0357" w:rsidRPr="00930C70" w:rsidRDefault="006D0357" w:rsidP="00EB4AE6">
      <w:pPr>
        <w:bidi/>
        <w:spacing w:after="0" w:line="240" w:lineRule="auto"/>
        <w:rPr>
          <w:rFonts w:ascii="Arial" w:hAnsi="Arial"/>
          <w:b/>
          <w:bCs/>
          <w:sz w:val="36"/>
          <w:szCs w:val="36"/>
          <w:rtl/>
          <w:lang w:bidi="ar-JO"/>
        </w:rPr>
      </w:pPr>
      <w:r w:rsidRPr="00930C70">
        <w:rPr>
          <w:rFonts w:ascii="Arial" w:hAnsi="Arial"/>
          <w:b/>
          <w:bCs/>
          <w:sz w:val="36"/>
          <w:szCs w:val="36"/>
          <w:rtl/>
          <w:lang w:bidi="ar-JO"/>
        </w:rPr>
        <w:t>الْفَهْمُ وَالِاسْتيعابُ</w:t>
      </w:r>
      <w:r w:rsidR="00EB4AE6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ص42</w:t>
      </w:r>
    </w:p>
    <w:p w14:paraId="7C52B27A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>1- أَيْنَ كانَتِ</w:t>
      </w:r>
      <w:r w:rsidR="00C57931">
        <w:rPr>
          <w:rFonts w:ascii="Arial" w:hAnsi="Arial" w:hint="cs"/>
          <w:sz w:val="36"/>
          <w:szCs w:val="36"/>
          <w:rtl/>
          <w:lang w:bidi="ar-JO"/>
        </w:rPr>
        <w:t xml:space="preserve"> </w:t>
      </w:r>
      <w:r w:rsidRPr="00930C70">
        <w:rPr>
          <w:rFonts w:ascii="Arial" w:hAnsi="Arial"/>
          <w:sz w:val="36"/>
          <w:szCs w:val="36"/>
          <w:rtl/>
          <w:lang w:bidi="ar-JO"/>
        </w:rPr>
        <w:t xml:space="preserve">الْيَمامَةُ حينَ أَقْبَلَ الصَّيّادُ؟ </w:t>
      </w:r>
    </w:p>
    <w:p w14:paraId="0B95F8F8" w14:textId="77777777" w:rsidR="006D0357" w:rsidRPr="000C4F54" w:rsidRDefault="006D0357" w:rsidP="006D0357">
      <w:pPr>
        <w:bidi/>
        <w:spacing w:after="0" w:line="240" w:lineRule="auto"/>
        <w:ind w:left="360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كانت </w:t>
      </w:r>
      <w:r w:rsidR="00FC0C20"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الْيَمامَةُ حينَ أَقْبَلَ الصَّيّادُ </w:t>
      </w: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>بأعلى الش</w:t>
      </w:r>
      <w:r w:rsidR="00C57931" w:rsidRPr="000C4F54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>جرة.</w:t>
      </w:r>
    </w:p>
    <w:p w14:paraId="137D054F" w14:textId="77777777" w:rsidR="00C57931" w:rsidRPr="00C57931" w:rsidRDefault="00C57931" w:rsidP="00C57931">
      <w:pPr>
        <w:bidi/>
        <w:spacing w:after="0" w:line="240" w:lineRule="auto"/>
        <w:ind w:left="360"/>
        <w:rPr>
          <w:rFonts w:ascii="Arial" w:hAnsi="Arial"/>
          <w:color w:val="FF0000"/>
          <w:sz w:val="36"/>
          <w:szCs w:val="36"/>
          <w:rtl/>
          <w:lang w:bidi="ar-JO"/>
        </w:rPr>
      </w:pPr>
    </w:p>
    <w:p w14:paraId="3E41588E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>2- كَيْفَ تَنَبَّهَ الصَّيّادُ إِلى الْيَمامَةِ؟</w:t>
      </w:r>
    </w:p>
    <w:p w14:paraId="6BEF038B" w14:textId="77777777" w:rsidR="006D0357" w:rsidRPr="000C4F54" w:rsidRDefault="00EB4AE6" w:rsidP="006D0357">
      <w:pPr>
        <w:spacing w:after="0" w:line="240" w:lineRule="auto"/>
        <w:jc w:val="right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تَنَبَّهَ الصَّيّادُ إِلى الْيَمامَةِ 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حين نطقت الحمامة وسألت الص</w:t>
      </w:r>
      <w:r w:rsidR="00FC0C20" w:rsidRPr="000C4F54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ي</w:t>
      </w:r>
      <w:r w:rsidR="00FC0C20" w:rsidRPr="000C4F54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اد عن مراده.</w:t>
      </w:r>
    </w:p>
    <w:p w14:paraId="4B67E208" w14:textId="77777777" w:rsidR="00C57931" w:rsidRPr="00930C70" w:rsidRDefault="00C57931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</w:p>
    <w:p w14:paraId="6B573488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 xml:space="preserve">3- ماذا فَعَلَ الصَّيّادُ حينَ رَأى الْيَمامَةَ؟ </w:t>
      </w:r>
    </w:p>
    <w:p w14:paraId="0B872744" w14:textId="77777777" w:rsidR="006D0357" w:rsidRPr="000C4F54" w:rsidRDefault="00FC0C20" w:rsidP="006D0357">
      <w:pPr>
        <w:bidi/>
        <w:spacing w:after="0" w:line="240" w:lineRule="auto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حينَ رَأى الصَّيّادُ الْيَمامَةَ 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اصطادها.</w:t>
      </w:r>
    </w:p>
    <w:p w14:paraId="5AFA17DF" w14:textId="77777777" w:rsidR="00C57931" w:rsidRPr="00930C70" w:rsidRDefault="00C57931" w:rsidP="00C57931">
      <w:pPr>
        <w:bidi/>
        <w:spacing w:after="0" w:line="240" w:lineRule="auto"/>
        <w:jc w:val="both"/>
        <w:rPr>
          <w:rFonts w:ascii="Arial" w:hAnsi="Arial"/>
          <w:sz w:val="36"/>
          <w:szCs w:val="36"/>
          <w:rtl/>
          <w:lang w:bidi="ar-JO"/>
        </w:rPr>
      </w:pPr>
    </w:p>
    <w:p w14:paraId="47729A61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>4- وَضِّحِ الْمَقْصودَمِنْ عِبارَةِ: (مَلَكْتُ نَفْسي لَوْ مَلَكْتُ مَنْطِقي).</w:t>
      </w:r>
    </w:p>
    <w:p w14:paraId="12996950" w14:textId="77777777" w:rsidR="006D0357" w:rsidRPr="000C4F54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>صنتُ نفسي عن الهلاك لو حفظتُ لساني ولم أنطقْ به.</w:t>
      </w:r>
    </w:p>
    <w:p w14:paraId="2269CF06" w14:textId="77777777" w:rsidR="00C57931" w:rsidRPr="00930C70" w:rsidRDefault="00C57931" w:rsidP="00C57931">
      <w:pPr>
        <w:bidi/>
        <w:spacing w:after="0" w:line="240" w:lineRule="auto"/>
        <w:ind w:left="360"/>
        <w:jc w:val="both"/>
        <w:rPr>
          <w:rFonts w:ascii="Arial" w:hAnsi="Arial"/>
          <w:sz w:val="36"/>
          <w:szCs w:val="36"/>
          <w:rtl/>
          <w:lang w:bidi="ar-JO"/>
        </w:rPr>
      </w:pPr>
    </w:p>
    <w:p w14:paraId="5037CC0E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 xml:space="preserve">5- اذْكُرِالدُّروسَ الْمُسْتَفادَةَ مِنْ قَصيدَةِ(الْيَمامَةُ والصَّيّادُ). </w:t>
      </w:r>
    </w:p>
    <w:p w14:paraId="079C1BBE" w14:textId="77777777" w:rsidR="006D0357" w:rsidRPr="009A53B1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>الكلام في الوقت المناسب/ حفظُ الل</w:t>
      </w:r>
      <w:r w:rsidR="00FC0C20" w:rsidRPr="009A53B1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>سانِ فلا نؤذي به أنفسَنا أو الآخرينَ / الل</w:t>
      </w:r>
      <w:r w:rsidR="00FC0C20" w:rsidRPr="009A53B1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>سانُ سلاحٌ ذو حدَّين قدْ يكونُ أحسنَ ما وهبهُ اللهُ للإنسانِ إنْ أحسنَ في كلامِهِ، وقدْ يكونُ أردأُ</w:t>
      </w:r>
      <w:r w:rsidR="000F5D3F" w:rsidRPr="009A53B1">
        <w:rPr>
          <w:rFonts w:ascii="Arial" w:hAnsi="Arial" w:hint="cs"/>
          <w:color w:val="FF0000"/>
          <w:sz w:val="36"/>
          <w:szCs w:val="36"/>
          <w:rtl/>
          <w:lang w:bidi="ar-JO"/>
        </w:rPr>
        <w:t>(أسوأ)</w:t>
      </w: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 xml:space="preserve"> ما وهبهُ اللهُ له إنْ أساءَ  في كلامِهِ.</w:t>
      </w:r>
    </w:p>
    <w:p w14:paraId="0AE0F5A9" w14:textId="77777777" w:rsidR="006D0357" w:rsidRPr="009A53B1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</w:p>
    <w:p w14:paraId="733CF942" w14:textId="77777777" w:rsidR="006D0357" w:rsidRPr="009A53B1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</w:p>
    <w:sectPr w:rsidR="006D0357" w:rsidRPr="009A53B1" w:rsidSect="006D0357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357"/>
    <w:rsid w:val="000C4F54"/>
    <w:rsid w:val="000D3496"/>
    <w:rsid w:val="000F5D3F"/>
    <w:rsid w:val="001570DE"/>
    <w:rsid w:val="001838BE"/>
    <w:rsid w:val="004568BC"/>
    <w:rsid w:val="00502452"/>
    <w:rsid w:val="005D3ABD"/>
    <w:rsid w:val="006D0357"/>
    <w:rsid w:val="009A53B1"/>
    <w:rsid w:val="00BC3304"/>
    <w:rsid w:val="00C57931"/>
    <w:rsid w:val="00EB4AE6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4D1B1"/>
  <w15:docId w15:val="{C112E26D-34E9-4A7B-A4A9-4432550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35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9</cp:revision>
  <dcterms:created xsi:type="dcterms:W3CDTF">2020-10-14T09:32:00Z</dcterms:created>
  <dcterms:modified xsi:type="dcterms:W3CDTF">2023-10-31T15:07:00Z</dcterms:modified>
</cp:coreProperties>
</file>