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9F26" w14:textId="70F8620F" w:rsidR="007B050D" w:rsidRPr="00390766" w:rsidRDefault="00C20134" w:rsidP="00481664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1" locked="0" layoutInCell="1" allowOverlap="1" wp14:anchorId="414ADE81" wp14:editId="34EC86B3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3257550" cy="1304016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NOS-Shmaisani-Logo 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130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06C76" w14:textId="194DE2A0" w:rsidR="009A6762" w:rsidRPr="00390766" w:rsidRDefault="00AD5785" w:rsidP="00481664">
      <w:pPr>
        <w:spacing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D632E6">
        <w:rPr>
          <w:rFonts w:cstheme="minorHAnsi"/>
          <w:b/>
          <w:bCs/>
          <w:color w:val="000000" w:themeColor="text1"/>
          <w:sz w:val="28"/>
          <w:szCs w:val="28"/>
        </w:rPr>
        <w:t xml:space="preserve">  </w:t>
      </w:r>
    </w:p>
    <w:p w14:paraId="3DCCF288" w14:textId="77777777" w:rsidR="009147F4" w:rsidRDefault="00472BAF" w:rsidP="00472BAF">
      <w:pPr>
        <w:spacing w:after="0" w:line="240" w:lineRule="auto"/>
        <w:rPr>
          <w:rFonts w:cstheme="minorHAnsi"/>
        </w:rPr>
      </w:pPr>
      <w:r>
        <w:rPr>
          <w:rFonts w:cstheme="minorHAnsi"/>
          <w:b/>
          <w:bCs/>
          <w:sz w:val="44"/>
          <w:szCs w:val="44"/>
        </w:rPr>
        <w:t>Lab R</w:t>
      </w:r>
      <w:r w:rsidR="003671C7">
        <w:rPr>
          <w:rFonts w:cstheme="minorHAnsi"/>
          <w:b/>
          <w:bCs/>
          <w:sz w:val="44"/>
          <w:szCs w:val="44"/>
        </w:rPr>
        <w:t>eport</w:t>
      </w:r>
      <w:r w:rsidRPr="00472BAF">
        <w:rPr>
          <w:rFonts w:cstheme="minorHAnsi"/>
        </w:rPr>
        <w:t xml:space="preserve"> </w:t>
      </w:r>
      <w:r w:rsidRPr="00472BAF">
        <w:rPr>
          <w:rFonts w:cstheme="minorHAnsi"/>
          <w:b/>
          <w:bCs/>
          <w:sz w:val="44"/>
          <w:szCs w:val="44"/>
        </w:rPr>
        <w:t xml:space="preserve">| </w:t>
      </w:r>
      <w:r>
        <w:rPr>
          <w:rFonts w:cstheme="minorHAnsi"/>
        </w:rPr>
        <w:t>Lower</w:t>
      </w:r>
      <w:r w:rsidRPr="00472BAF">
        <w:rPr>
          <w:rFonts w:cstheme="minorHAnsi"/>
        </w:rPr>
        <w:t xml:space="preserve"> Secondary</w:t>
      </w:r>
    </w:p>
    <w:p w14:paraId="5244F97D" w14:textId="0DCDB472" w:rsidR="00472BAF" w:rsidRPr="00472BAF" w:rsidRDefault="009147F4" w:rsidP="00472BAF">
      <w:pPr>
        <w:spacing w:after="0" w:line="240" w:lineRule="auto"/>
        <w:rPr>
          <w:rFonts w:cstheme="minorHAnsi"/>
          <w:rtl/>
        </w:rPr>
      </w:pPr>
      <w:r>
        <w:rPr>
          <w:rFonts w:cstheme="minorHAnsi"/>
        </w:rPr>
        <w:t xml:space="preserve">                                              </w:t>
      </w:r>
      <w:r w:rsidR="00472BAF" w:rsidRPr="00472BAF">
        <w:rPr>
          <w:rFonts w:cstheme="minorHAnsi"/>
        </w:rPr>
        <w:t xml:space="preserve"> Stage of (6-8)</w:t>
      </w:r>
    </w:p>
    <w:p w14:paraId="3B240C93" w14:textId="70E83DA8" w:rsidR="00472BAF" w:rsidRPr="00472BAF" w:rsidRDefault="00472BAF" w:rsidP="00472BAF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</w:t>
      </w:r>
      <w:r w:rsidRPr="00472BAF">
        <w:rPr>
          <w:rFonts w:cstheme="minorHAnsi"/>
        </w:rPr>
        <w:t>1</w:t>
      </w:r>
      <w:r w:rsidRPr="00472BAF">
        <w:rPr>
          <w:rFonts w:cstheme="minorHAnsi"/>
          <w:vertAlign w:val="superscript"/>
        </w:rPr>
        <w:t>st</w:t>
      </w:r>
      <w:r w:rsidRPr="00472BAF">
        <w:rPr>
          <w:rFonts w:cstheme="minorHAnsi"/>
        </w:rPr>
        <w:t xml:space="preserve"> Semester | 2023-2024</w:t>
      </w:r>
    </w:p>
    <w:p w14:paraId="710326E9" w14:textId="77777777" w:rsidR="00472BAF" w:rsidRPr="00472BAF" w:rsidRDefault="00472BAF" w:rsidP="00472BAF">
      <w:pPr>
        <w:spacing w:after="0" w:line="240" w:lineRule="auto"/>
        <w:rPr>
          <w:rFonts w:cstheme="minorHAnsi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9"/>
        <w:gridCol w:w="4158"/>
      </w:tblGrid>
      <w:tr w:rsidR="00472BAF" w:rsidRPr="00472BAF" w14:paraId="1E5A8164" w14:textId="77777777" w:rsidTr="00E34D6F">
        <w:tc>
          <w:tcPr>
            <w:tcW w:w="4508" w:type="dxa"/>
          </w:tcPr>
          <w:p w14:paraId="20F8ABBD" w14:textId="3A270487" w:rsidR="00472BAF" w:rsidRPr="00472BAF" w:rsidRDefault="00472BAF" w:rsidP="00472BAF">
            <w:pPr>
              <w:rPr>
                <w:rFonts w:cstheme="minorHAnsi"/>
                <w:sz w:val="28"/>
                <w:szCs w:val="28"/>
              </w:rPr>
            </w:pPr>
            <w:r w:rsidRPr="00472BAF">
              <w:rPr>
                <w:rFonts w:cstheme="minorHAnsi"/>
                <w:b/>
                <w:bCs/>
                <w:sz w:val="28"/>
                <w:szCs w:val="28"/>
              </w:rPr>
              <w:t>Subject:</w:t>
            </w:r>
            <w:r w:rsidRPr="00472BAF">
              <w:rPr>
                <w:rFonts w:cstheme="minorHAnsi"/>
                <w:sz w:val="28"/>
                <w:szCs w:val="28"/>
              </w:rPr>
              <w:t xml:space="preserve"> </w:t>
            </w:r>
            <w:r w:rsidRPr="009147F4">
              <w:rPr>
                <w:rFonts w:cstheme="minorHAnsi"/>
                <w:sz w:val="28"/>
                <w:szCs w:val="28"/>
              </w:rPr>
              <w:t>Biology</w:t>
            </w:r>
          </w:p>
        </w:tc>
        <w:tc>
          <w:tcPr>
            <w:tcW w:w="4509" w:type="dxa"/>
          </w:tcPr>
          <w:p w14:paraId="2A3D11F1" w14:textId="0C268B31" w:rsidR="00472BAF" w:rsidRDefault="00472BAF" w:rsidP="00472BAF">
            <w:pPr>
              <w:rPr>
                <w:rFonts w:cstheme="minorHAnsi"/>
                <w:sz w:val="28"/>
                <w:szCs w:val="28"/>
              </w:rPr>
            </w:pPr>
            <w:r w:rsidRPr="009147F4">
              <w:rPr>
                <w:rFonts w:cstheme="minorHAnsi"/>
                <w:sz w:val="28"/>
                <w:szCs w:val="28"/>
              </w:rPr>
              <w:t>Lab report: test for food</w:t>
            </w:r>
          </w:p>
          <w:p w14:paraId="3DB68508" w14:textId="7BFFAC31" w:rsidR="00CA7C17" w:rsidRPr="009147F4" w:rsidRDefault="00CA7C17" w:rsidP="00472BA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Name:</w:t>
            </w:r>
          </w:p>
          <w:p w14:paraId="014D4396" w14:textId="1CE64221" w:rsidR="00472BAF" w:rsidRDefault="00472BAF" w:rsidP="00472BAF">
            <w:pPr>
              <w:rPr>
                <w:rFonts w:cstheme="minorHAnsi"/>
                <w:sz w:val="28"/>
                <w:szCs w:val="28"/>
              </w:rPr>
            </w:pPr>
            <w:r w:rsidRPr="009147F4">
              <w:rPr>
                <w:rFonts w:cstheme="minorHAnsi"/>
                <w:sz w:val="28"/>
                <w:szCs w:val="28"/>
              </w:rPr>
              <w:t xml:space="preserve">Grade </w:t>
            </w:r>
            <w:r w:rsidR="00622670">
              <w:rPr>
                <w:rFonts w:cstheme="minorHAnsi"/>
                <w:sz w:val="28"/>
                <w:szCs w:val="28"/>
              </w:rPr>
              <w:t>7</w:t>
            </w:r>
            <w:r w:rsidRPr="009147F4">
              <w:rPr>
                <w:rFonts w:cstheme="minorHAnsi"/>
                <w:sz w:val="28"/>
                <w:szCs w:val="28"/>
              </w:rPr>
              <w:t xml:space="preserve"> (all sections) </w:t>
            </w:r>
          </w:p>
          <w:p w14:paraId="7EE12522" w14:textId="6060EC11" w:rsidR="00CA7C17" w:rsidRPr="00472BAF" w:rsidRDefault="00CA7C17" w:rsidP="00472BAF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72BAF" w:rsidRPr="00472BAF" w14:paraId="2681890E" w14:textId="77777777" w:rsidTr="00E34D6F">
        <w:trPr>
          <w:trHeight w:val="697"/>
        </w:trPr>
        <w:tc>
          <w:tcPr>
            <w:tcW w:w="9017" w:type="dxa"/>
            <w:gridSpan w:val="2"/>
          </w:tcPr>
          <w:p w14:paraId="76AD2F89" w14:textId="77777777" w:rsidR="00472BAF" w:rsidRPr="009147F4" w:rsidRDefault="00472BAF" w:rsidP="00472BAF">
            <w:pPr>
              <w:rPr>
                <w:rFonts w:cstheme="minorHAnsi"/>
                <w:sz w:val="28"/>
                <w:szCs w:val="28"/>
              </w:rPr>
            </w:pPr>
            <w:r w:rsidRPr="00472BAF">
              <w:rPr>
                <w:rFonts w:cstheme="minorHAnsi"/>
                <w:b/>
                <w:bCs/>
                <w:sz w:val="28"/>
                <w:szCs w:val="28"/>
              </w:rPr>
              <w:t>Objectives:</w:t>
            </w:r>
            <w:r w:rsidRPr="009147F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r w:rsidRPr="00472BAF">
              <w:rPr>
                <w:rFonts w:cstheme="minorHAnsi"/>
                <w:sz w:val="28"/>
                <w:szCs w:val="28"/>
              </w:rPr>
              <w:t xml:space="preserve">To </w:t>
            </w:r>
            <w:r w:rsidRPr="009147F4">
              <w:rPr>
                <w:rFonts w:cstheme="minorHAnsi"/>
                <w:sz w:val="28"/>
                <w:szCs w:val="28"/>
              </w:rPr>
              <w:t xml:space="preserve">test for the presence of starch, fat, and protein in food. </w:t>
            </w:r>
          </w:p>
          <w:p w14:paraId="6CAAA917" w14:textId="0D2D4693" w:rsidR="003671C7" w:rsidRPr="009147F4" w:rsidRDefault="003671C7" w:rsidP="00472BAF">
            <w:pPr>
              <w:pBdr>
                <w:bottom w:val="single" w:sz="6" w:space="1" w:color="auto"/>
              </w:pBd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4F5FA8D" w14:textId="77777777" w:rsidR="003671C7" w:rsidRPr="009147F4" w:rsidRDefault="003671C7" w:rsidP="00472BA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75750D06" w14:textId="22713929" w:rsidR="003671C7" w:rsidRPr="00472BAF" w:rsidRDefault="003671C7" w:rsidP="00472BAF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</w:tbl>
    <w:p w14:paraId="7EF6C06F" w14:textId="77777777" w:rsidR="00472BAF" w:rsidRDefault="00472BAF" w:rsidP="00AA7A53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</w:p>
    <w:p w14:paraId="46551C2B" w14:textId="5D9A2E80" w:rsidR="00E27A10" w:rsidRPr="00390766" w:rsidRDefault="00E27A10" w:rsidP="00AA7A53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  <w:r w:rsidRPr="00390766">
        <w:rPr>
          <w:rFonts w:cstheme="minorHAnsi"/>
          <w:color w:val="000000" w:themeColor="text1"/>
          <w:sz w:val="28"/>
          <w:szCs w:val="28"/>
        </w:rPr>
        <w:t>We can test for the presence of these important compounds in food by using chemical reagents that react in predictable ways in the presence of these nutrients.</w:t>
      </w:r>
    </w:p>
    <w:p w14:paraId="4A267DFB" w14:textId="77777777" w:rsidR="00AA7A53" w:rsidRPr="00390766" w:rsidRDefault="00AA7A53" w:rsidP="00AA7A53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</w:p>
    <w:p w14:paraId="41BBD04A" w14:textId="77777777" w:rsidR="00246DF6" w:rsidRPr="00390766" w:rsidRDefault="00246DF6" w:rsidP="00246DF6">
      <w:pPr>
        <w:rPr>
          <w:rFonts w:cstheme="minorHAnsi"/>
          <w:noProof/>
          <w:color w:val="000000" w:themeColor="text1"/>
          <w:sz w:val="28"/>
          <w:szCs w:val="28"/>
        </w:rPr>
      </w:pPr>
      <w:r w:rsidRPr="00390766">
        <w:rPr>
          <w:rFonts w:cstheme="minorHAnsi"/>
          <w:b/>
          <w:bCs/>
          <w:color w:val="000000" w:themeColor="text1"/>
          <w:sz w:val="28"/>
          <w:szCs w:val="28"/>
          <w:u w:val="single"/>
        </w:rPr>
        <w:t>Preparing food samples for food tests:</w:t>
      </w:r>
    </w:p>
    <w:p w14:paraId="5D327302" w14:textId="77777777" w:rsidR="00246DF6" w:rsidRPr="00390766" w:rsidRDefault="00F773A2" w:rsidP="00246DF6">
      <w:pPr>
        <w:rPr>
          <w:rFonts w:cstheme="minorHAnsi"/>
          <w:color w:val="000000" w:themeColor="text1"/>
          <w:sz w:val="28"/>
          <w:szCs w:val="28"/>
        </w:rPr>
      </w:pPr>
      <w:r w:rsidRPr="00390766">
        <w:rPr>
          <w:rFonts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5104" behindDoc="0" locked="0" layoutInCell="1" allowOverlap="1" wp14:anchorId="6F60C1EA" wp14:editId="03D6BBE9">
            <wp:simplePos x="0" y="0"/>
            <wp:positionH relativeFrom="column">
              <wp:posOffset>3419475</wp:posOffset>
            </wp:positionH>
            <wp:positionV relativeFrom="paragraph">
              <wp:posOffset>408940</wp:posOffset>
            </wp:positionV>
            <wp:extent cx="1750036" cy="1133475"/>
            <wp:effectExtent l="0" t="0" r="3175" b="0"/>
            <wp:wrapThrough wrapText="bothSides">
              <wp:wrapPolygon edited="0">
                <wp:start x="0" y="0"/>
                <wp:lineTo x="0" y="21055"/>
                <wp:lineTo x="21404" y="21055"/>
                <wp:lineTo x="21404" y="0"/>
                <wp:lineTo x="0" y="0"/>
              </wp:wrapPolygon>
            </wp:wrapThrough>
            <wp:docPr id="1" name="Picture 1" descr="C:\Users\NOS\Downloads\scan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S\Downloads\scan00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036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46DF6" w:rsidRPr="00390766">
        <w:rPr>
          <w:rFonts w:cstheme="minorHAnsi"/>
          <w:color w:val="000000" w:themeColor="text1"/>
          <w:sz w:val="28"/>
          <w:szCs w:val="28"/>
        </w:rPr>
        <w:t>Use the following procedure to prepare food samples to be tested for</w:t>
      </w:r>
      <w:r w:rsidR="00AA7A53" w:rsidRPr="00390766">
        <w:rPr>
          <w:rFonts w:cstheme="minorHAnsi"/>
          <w:color w:val="000000" w:themeColor="text1"/>
          <w:sz w:val="28"/>
          <w:szCs w:val="28"/>
        </w:rPr>
        <w:t xml:space="preserve"> starch,</w:t>
      </w:r>
      <w:r w:rsidR="00246DF6" w:rsidRPr="00390766">
        <w:rPr>
          <w:rFonts w:cstheme="minorHAnsi"/>
          <w:color w:val="000000" w:themeColor="text1"/>
          <w:sz w:val="28"/>
          <w:szCs w:val="28"/>
        </w:rPr>
        <w:t xml:space="preserve"> fat and </w:t>
      </w:r>
      <w:r w:rsidR="00AA7A53" w:rsidRPr="00390766">
        <w:rPr>
          <w:rFonts w:cstheme="minorHAnsi"/>
          <w:color w:val="000000" w:themeColor="text1"/>
          <w:sz w:val="28"/>
          <w:szCs w:val="28"/>
        </w:rPr>
        <w:t>protein.</w:t>
      </w:r>
    </w:p>
    <w:p w14:paraId="7373028B" w14:textId="77777777" w:rsidR="00246DF6" w:rsidRPr="00390766" w:rsidRDefault="00246DF6" w:rsidP="00246DF6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8"/>
          <w:szCs w:val="28"/>
        </w:rPr>
      </w:pPr>
      <w:r w:rsidRPr="00390766">
        <w:rPr>
          <w:rFonts w:cstheme="minorHAnsi"/>
          <w:color w:val="000000" w:themeColor="text1"/>
          <w:sz w:val="28"/>
          <w:szCs w:val="28"/>
        </w:rPr>
        <w:t>Chop up each food in turn.</w:t>
      </w:r>
    </w:p>
    <w:p w14:paraId="1E358124" w14:textId="77777777" w:rsidR="00246DF6" w:rsidRPr="00390766" w:rsidRDefault="00246DF6" w:rsidP="00246DF6">
      <w:pPr>
        <w:rPr>
          <w:rFonts w:cstheme="minorHAnsi"/>
          <w:color w:val="000000" w:themeColor="text1"/>
          <w:sz w:val="28"/>
          <w:szCs w:val="28"/>
        </w:rPr>
      </w:pPr>
    </w:p>
    <w:p w14:paraId="05A7F243" w14:textId="77777777" w:rsidR="00246DF6" w:rsidRPr="00390766" w:rsidRDefault="00246DF6" w:rsidP="00246DF6">
      <w:pPr>
        <w:jc w:val="center"/>
        <w:rPr>
          <w:rFonts w:cstheme="minorHAnsi"/>
          <w:color w:val="000000" w:themeColor="text1"/>
          <w:sz w:val="28"/>
          <w:szCs w:val="28"/>
        </w:rPr>
      </w:pPr>
    </w:p>
    <w:p w14:paraId="17059FF3" w14:textId="77777777" w:rsidR="00246DF6" w:rsidRPr="00390766" w:rsidRDefault="00246DF6" w:rsidP="00246DF6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8"/>
          <w:szCs w:val="28"/>
        </w:rPr>
      </w:pPr>
      <w:r w:rsidRPr="00390766">
        <w:rPr>
          <w:rFonts w:cstheme="minorHAnsi"/>
          <w:color w:val="000000" w:themeColor="text1"/>
          <w:sz w:val="28"/>
          <w:szCs w:val="28"/>
        </w:rPr>
        <w:t>Grind up a small amount of each in a little water so that the</w:t>
      </w:r>
      <w:r w:rsidR="00F773A2" w:rsidRPr="00390766">
        <w:rPr>
          <w:rFonts w:cstheme="minorHAnsi"/>
          <w:color w:val="000000" w:themeColor="text1"/>
          <w:sz w:val="28"/>
          <w:szCs w:val="28"/>
        </w:rPr>
        <w:t xml:space="preserve"> </w:t>
      </w:r>
      <w:r w:rsidRPr="00390766">
        <w:rPr>
          <w:rFonts w:cstheme="minorHAnsi"/>
          <w:color w:val="000000" w:themeColor="text1"/>
          <w:sz w:val="28"/>
          <w:szCs w:val="28"/>
        </w:rPr>
        <w:t>nutrients can be released from the food material,</w:t>
      </w:r>
      <w:r w:rsidR="00F773A2" w:rsidRPr="00390766">
        <w:rPr>
          <w:rFonts w:cstheme="minorHAnsi"/>
          <w:color w:val="000000" w:themeColor="text1"/>
          <w:sz w:val="28"/>
          <w:szCs w:val="28"/>
        </w:rPr>
        <w:t xml:space="preserve"> </w:t>
      </w:r>
      <w:r w:rsidRPr="00390766">
        <w:rPr>
          <w:rFonts w:cstheme="minorHAnsi"/>
          <w:color w:val="000000" w:themeColor="text1"/>
          <w:sz w:val="28"/>
          <w:szCs w:val="28"/>
        </w:rPr>
        <w:t>making a suspension.</w:t>
      </w:r>
    </w:p>
    <w:p w14:paraId="4DD5FC2D" w14:textId="77777777" w:rsidR="00246DF6" w:rsidRPr="00390766" w:rsidRDefault="00F773A2" w:rsidP="00246DF6">
      <w:pPr>
        <w:pStyle w:val="ListParagraph"/>
        <w:rPr>
          <w:rFonts w:cstheme="minorHAnsi"/>
          <w:color w:val="000000" w:themeColor="text1"/>
          <w:sz w:val="28"/>
          <w:szCs w:val="28"/>
        </w:rPr>
      </w:pPr>
      <w:r w:rsidRPr="00390766">
        <w:rPr>
          <w:rFonts w:cstheme="minorHAns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96128" behindDoc="0" locked="0" layoutInCell="1" allowOverlap="1" wp14:anchorId="7B6C430E" wp14:editId="5FF380D5">
            <wp:simplePos x="0" y="0"/>
            <wp:positionH relativeFrom="margin">
              <wp:posOffset>1038225</wp:posOffset>
            </wp:positionH>
            <wp:positionV relativeFrom="paragraph">
              <wp:posOffset>43815</wp:posOffset>
            </wp:positionV>
            <wp:extent cx="3505200" cy="1350010"/>
            <wp:effectExtent l="0" t="0" r="0" b="2540"/>
            <wp:wrapThrough wrapText="bothSides">
              <wp:wrapPolygon edited="0">
                <wp:start x="0" y="0"/>
                <wp:lineTo x="0" y="21336"/>
                <wp:lineTo x="21483" y="21336"/>
                <wp:lineTo x="21483" y="0"/>
                <wp:lineTo x="0" y="0"/>
              </wp:wrapPolygon>
            </wp:wrapThrough>
            <wp:docPr id="2" name="Picture 2" descr="C:\Users\NOS\Downloads\scan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OS\Downloads\scan00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9" t="19533" r="3460" b="9053"/>
                    <a:stretch/>
                  </pic:blipFill>
                  <pic:spPr bwMode="auto">
                    <a:xfrm>
                      <a:off x="0" y="0"/>
                      <a:ext cx="3505200" cy="13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382E74" w14:textId="77777777" w:rsidR="00246DF6" w:rsidRPr="00390766" w:rsidRDefault="00246DF6" w:rsidP="00246DF6">
      <w:pPr>
        <w:pStyle w:val="ListParagraph"/>
        <w:tabs>
          <w:tab w:val="left" w:pos="4485"/>
        </w:tabs>
        <w:rPr>
          <w:rFonts w:cstheme="minorHAnsi"/>
          <w:color w:val="000000" w:themeColor="text1"/>
          <w:sz w:val="28"/>
          <w:szCs w:val="28"/>
        </w:rPr>
      </w:pPr>
      <w:r w:rsidRPr="00390766">
        <w:rPr>
          <w:rFonts w:cstheme="minorHAnsi"/>
          <w:color w:val="000000" w:themeColor="text1"/>
          <w:sz w:val="28"/>
          <w:szCs w:val="28"/>
        </w:rPr>
        <w:tab/>
      </w:r>
    </w:p>
    <w:p w14:paraId="775AE563" w14:textId="77777777" w:rsidR="00246DF6" w:rsidRPr="00390766" w:rsidRDefault="00246DF6" w:rsidP="00246DF6">
      <w:pPr>
        <w:pStyle w:val="ListParagraph"/>
        <w:rPr>
          <w:rFonts w:cstheme="minorHAnsi"/>
          <w:color w:val="000000" w:themeColor="text1"/>
          <w:sz w:val="28"/>
          <w:szCs w:val="28"/>
        </w:rPr>
      </w:pPr>
    </w:p>
    <w:p w14:paraId="751F1194" w14:textId="77777777" w:rsidR="00246DF6" w:rsidRPr="00390766" w:rsidRDefault="00246DF6" w:rsidP="00246DF6">
      <w:pPr>
        <w:pStyle w:val="ListParagraph"/>
        <w:rPr>
          <w:rFonts w:cstheme="minorHAnsi"/>
          <w:color w:val="000000" w:themeColor="text1"/>
          <w:sz w:val="28"/>
          <w:szCs w:val="28"/>
        </w:rPr>
      </w:pPr>
    </w:p>
    <w:p w14:paraId="43F25C77" w14:textId="77777777" w:rsidR="00246DF6" w:rsidRPr="00390766" w:rsidRDefault="00246DF6" w:rsidP="00246DF6">
      <w:pPr>
        <w:pStyle w:val="ListParagraph"/>
        <w:rPr>
          <w:rFonts w:cstheme="minorHAnsi"/>
          <w:color w:val="000000" w:themeColor="text1"/>
          <w:sz w:val="28"/>
          <w:szCs w:val="28"/>
        </w:rPr>
      </w:pPr>
    </w:p>
    <w:p w14:paraId="43D22B41" w14:textId="77777777" w:rsidR="00246DF6" w:rsidRPr="00390766" w:rsidRDefault="00246DF6" w:rsidP="00246DF6">
      <w:pPr>
        <w:pStyle w:val="ListParagraph"/>
        <w:rPr>
          <w:rFonts w:cstheme="minorHAnsi"/>
          <w:color w:val="000000" w:themeColor="text1"/>
          <w:sz w:val="28"/>
          <w:szCs w:val="28"/>
        </w:rPr>
      </w:pPr>
    </w:p>
    <w:p w14:paraId="70D23746" w14:textId="77777777" w:rsidR="00246DF6" w:rsidRPr="00390766" w:rsidRDefault="00246DF6" w:rsidP="00246DF6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8"/>
          <w:szCs w:val="28"/>
        </w:rPr>
      </w:pPr>
      <w:r w:rsidRPr="00390766">
        <w:rPr>
          <w:rFonts w:cstheme="minorHAnsi"/>
          <w:color w:val="000000" w:themeColor="text1"/>
          <w:sz w:val="28"/>
          <w:szCs w:val="28"/>
        </w:rPr>
        <w:t xml:space="preserve">Pour the suspension into a test </w:t>
      </w:r>
      <w:r w:rsidR="0018107D" w:rsidRPr="00390766">
        <w:rPr>
          <w:rFonts w:cstheme="minorHAnsi"/>
          <w:color w:val="000000" w:themeColor="text1"/>
          <w:sz w:val="28"/>
          <w:szCs w:val="28"/>
        </w:rPr>
        <w:t>tube.</w:t>
      </w:r>
    </w:p>
    <w:p w14:paraId="4B9F7064" w14:textId="77777777" w:rsidR="00246DF6" w:rsidRPr="00390766" w:rsidRDefault="00246DF6" w:rsidP="00246DF6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8"/>
          <w:szCs w:val="28"/>
        </w:rPr>
      </w:pPr>
      <w:r w:rsidRPr="00390766">
        <w:rPr>
          <w:rFonts w:cstheme="minorHAnsi"/>
          <w:color w:val="000000" w:themeColor="text1"/>
          <w:sz w:val="28"/>
          <w:szCs w:val="28"/>
        </w:rPr>
        <w:t xml:space="preserve">Clean the </w:t>
      </w:r>
      <w:r w:rsidR="0018107D" w:rsidRPr="00390766">
        <w:rPr>
          <w:rFonts w:cstheme="minorHAnsi"/>
          <w:color w:val="000000" w:themeColor="text1"/>
          <w:sz w:val="28"/>
          <w:szCs w:val="28"/>
        </w:rPr>
        <w:t>scalpel, tile,</w:t>
      </w:r>
      <w:r w:rsidRPr="00390766">
        <w:rPr>
          <w:rFonts w:cstheme="minorHAnsi"/>
          <w:color w:val="000000" w:themeColor="text1"/>
          <w:sz w:val="28"/>
          <w:szCs w:val="28"/>
        </w:rPr>
        <w:t xml:space="preserve"> </w:t>
      </w:r>
      <w:r w:rsidR="0018107D" w:rsidRPr="00390766">
        <w:rPr>
          <w:rFonts w:cstheme="minorHAnsi"/>
          <w:color w:val="000000" w:themeColor="text1"/>
          <w:sz w:val="28"/>
          <w:szCs w:val="28"/>
        </w:rPr>
        <w:t>mortar and</w:t>
      </w:r>
      <w:r w:rsidRPr="00390766">
        <w:rPr>
          <w:rFonts w:cstheme="minorHAnsi"/>
          <w:color w:val="000000" w:themeColor="text1"/>
          <w:sz w:val="28"/>
          <w:szCs w:val="28"/>
        </w:rPr>
        <w:t xml:space="preserve"> </w:t>
      </w:r>
      <w:r w:rsidR="0018107D" w:rsidRPr="00390766">
        <w:rPr>
          <w:rFonts w:cstheme="minorHAnsi"/>
          <w:color w:val="000000" w:themeColor="text1"/>
          <w:sz w:val="28"/>
          <w:szCs w:val="28"/>
        </w:rPr>
        <w:t>pestle after</w:t>
      </w:r>
      <w:r w:rsidRPr="00390766">
        <w:rPr>
          <w:rFonts w:cstheme="minorHAnsi"/>
          <w:color w:val="000000" w:themeColor="text1"/>
          <w:sz w:val="28"/>
          <w:szCs w:val="28"/>
        </w:rPr>
        <w:t xml:space="preserve"> each food has been </w:t>
      </w:r>
      <w:r w:rsidR="0018107D" w:rsidRPr="00390766">
        <w:rPr>
          <w:rFonts w:cstheme="minorHAnsi"/>
          <w:color w:val="000000" w:themeColor="text1"/>
          <w:sz w:val="28"/>
          <w:szCs w:val="28"/>
        </w:rPr>
        <w:t>prepared.</w:t>
      </w:r>
    </w:p>
    <w:p w14:paraId="3EA77ED3" w14:textId="318E18AD" w:rsidR="00E27A10" w:rsidRDefault="00246DF6" w:rsidP="0034033F">
      <w:pPr>
        <w:pStyle w:val="ListParagraph"/>
        <w:numPr>
          <w:ilvl w:val="0"/>
          <w:numId w:val="9"/>
        </w:numPr>
        <w:rPr>
          <w:rFonts w:cstheme="minorHAnsi"/>
          <w:color w:val="000000" w:themeColor="text1"/>
          <w:sz w:val="28"/>
          <w:szCs w:val="28"/>
        </w:rPr>
      </w:pPr>
      <w:r w:rsidRPr="00390766">
        <w:rPr>
          <w:rFonts w:cstheme="minorHAnsi"/>
          <w:color w:val="000000" w:themeColor="text1"/>
          <w:sz w:val="28"/>
          <w:szCs w:val="28"/>
        </w:rPr>
        <w:t xml:space="preserve">Make a suitable test for each kind of </w:t>
      </w:r>
      <w:r w:rsidR="0018107D" w:rsidRPr="00390766">
        <w:rPr>
          <w:rFonts w:cstheme="minorHAnsi"/>
          <w:color w:val="000000" w:themeColor="text1"/>
          <w:sz w:val="28"/>
          <w:szCs w:val="28"/>
        </w:rPr>
        <w:t>food.</w:t>
      </w:r>
    </w:p>
    <w:p w14:paraId="33557459" w14:textId="705D4974" w:rsidR="00823934" w:rsidRDefault="00823934" w:rsidP="00823934">
      <w:pPr>
        <w:pStyle w:val="ListParagraph"/>
        <w:ind w:left="360"/>
        <w:rPr>
          <w:rFonts w:cstheme="minorHAnsi"/>
          <w:color w:val="000000" w:themeColor="text1"/>
          <w:sz w:val="28"/>
          <w:szCs w:val="28"/>
        </w:rPr>
      </w:pPr>
    </w:p>
    <w:p w14:paraId="45D7E026" w14:textId="05BEF922" w:rsidR="00823934" w:rsidRDefault="00823934" w:rsidP="00823934">
      <w:pPr>
        <w:pStyle w:val="ListParagraph"/>
        <w:ind w:left="360"/>
        <w:rPr>
          <w:rFonts w:cstheme="minorHAnsi"/>
          <w:color w:val="000000" w:themeColor="text1"/>
          <w:sz w:val="28"/>
          <w:szCs w:val="28"/>
        </w:rPr>
      </w:pPr>
    </w:p>
    <w:p w14:paraId="0A685357" w14:textId="5F51D6BE" w:rsidR="00823934" w:rsidRDefault="00823934" w:rsidP="00823934">
      <w:pPr>
        <w:pStyle w:val="ListParagraph"/>
        <w:ind w:left="360"/>
        <w:rPr>
          <w:rFonts w:cstheme="minorHAnsi"/>
          <w:color w:val="000000" w:themeColor="text1"/>
          <w:sz w:val="28"/>
          <w:szCs w:val="28"/>
        </w:rPr>
      </w:pPr>
    </w:p>
    <w:p w14:paraId="61A82252" w14:textId="0A3981D4" w:rsidR="00823934" w:rsidRDefault="00823934" w:rsidP="00823934">
      <w:pPr>
        <w:pStyle w:val="ListParagraph"/>
        <w:ind w:left="360"/>
        <w:rPr>
          <w:rFonts w:cstheme="minorHAnsi"/>
          <w:color w:val="000000" w:themeColor="text1"/>
          <w:sz w:val="28"/>
          <w:szCs w:val="28"/>
        </w:rPr>
      </w:pPr>
    </w:p>
    <w:p w14:paraId="5B3653EB" w14:textId="77777777" w:rsidR="00823934" w:rsidRPr="00390766" w:rsidRDefault="00823934" w:rsidP="00823934">
      <w:pPr>
        <w:pStyle w:val="ListParagraph"/>
        <w:ind w:left="360"/>
        <w:rPr>
          <w:rFonts w:cstheme="minorHAnsi"/>
          <w:color w:val="000000" w:themeColor="text1"/>
          <w:sz w:val="28"/>
          <w:szCs w:val="28"/>
        </w:rPr>
      </w:pPr>
    </w:p>
    <w:p w14:paraId="3AB93DF8" w14:textId="77777777" w:rsidR="00246DF6" w:rsidRPr="00390766" w:rsidRDefault="00E27A10" w:rsidP="0034033F">
      <w:pPr>
        <w:tabs>
          <w:tab w:val="left" w:pos="1241"/>
        </w:tabs>
        <w:rPr>
          <w:rFonts w:cstheme="minorHAnsi"/>
          <w:b/>
          <w:bCs/>
          <w:color w:val="000000" w:themeColor="text1"/>
          <w:sz w:val="28"/>
          <w:szCs w:val="28"/>
        </w:rPr>
      </w:pPr>
      <w:r w:rsidRPr="00390766">
        <w:rPr>
          <w:rFonts w:cstheme="minorHAnsi"/>
          <w:b/>
          <w:bCs/>
          <w:color w:val="000000" w:themeColor="text1"/>
          <w:sz w:val="28"/>
          <w:szCs w:val="28"/>
        </w:rPr>
        <w:t>Food test 1:</w:t>
      </w:r>
      <w:r w:rsidR="00246DF6" w:rsidRPr="00390766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34033F" w:rsidRPr="00390766">
        <w:rPr>
          <w:rFonts w:cstheme="minorHAnsi"/>
          <w:b/>
          <w:bCs/>
          <w:color w:val="000000" w:themeColor="text1"/>
          <w:sz w:val="28"/>
          <w:szCs w:val="28"/>
        </w:rPr>
        <w:t xml:space="preserve"> </w:t>
      </w:r>
      <w:r w:rsidR="00246DF6" w:rsidRPr="00390766"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Test for starch </w:t>
      </w:r>
      <w:r w:rsidR="00246DF6" w:rsidRPr="00390766">
        <w:rPr>
          <w:rFonts w:cstheme="minorHAnsi"/>
          <w:b/>
          <w:bCs/>
          <w:color w:val="000000" w:themeColor="text1"/>
          <w:sz w:val="28"/>
          <w:szCs w:val="28"/>
          <w:u w:val="single"/>
        </w:rPr>
        <w:t>using iodine</w:t>
      </w:r>
      <w:r w:rsidR="00246DF6" w:rsidRPr="00390766"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:</w:t>
      </w:r>
    </w:p>
    <w:p w14:paraId="6F8B1A59" w14:textId="77777777" w:rsidR="00246DF6" w:rsidRPr="00AD14CC" w:rsidRDefault="00246DF6" w:rsidP="00246DF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 w:rsidRPr="00AD14CC">
        <w:rPr>
          <w:rFonts w:eastAsia="Times New Roman" w:cstheme="minorHAnsi"/>
          <w:color w:val="000000" w:themeColor="text1"/>
          <w:sz w:val="28"/>
          <w:szCs w:val="28"/>
        </w:rPr>
        <w:t xml:space="preserve">Add </w:t>
      </w:r>
      <w:r w:rsidRPr="00390766">
        <w:rPr>
          <w:rFonts w:eastAsia="Times New Roman" w:cstheme="minorHAnsi"/>
          <w:color w:val="000000" w:themeColor="text1"/>
          <w:sz w:val="28"/>
          <w:szCs w:val="28"/>
        </w:rPr>
        <w:t xml:space="preserve">three </w:t>
      </w:r>
      <w:r w:rsidRPr="00AD14CC">
        <w:rPr>
          <w:rFonts w:eastAsia="Times New Roman" w:cstheme="minorHAnsi"/>
          <w:color w:val="000000" w:themeColor="text1"/>
          <w:sz w:val="28"/>
          <w:szCs w:val="28"/>
        </w:rPr>
        <w:t>drops of </w:t>
      </w:r>
      <w:r w:rsidRPr="00390766">
        <w:rPr>
          <w:rFonts w:eastAsia="Times New Roman" w:cstheme="minorHAnsi"/>
          <w:b/>
          <w:bCs/>
          <w:color w:val="000000" w:themeColor="text1"/>
          <w:sz w:val="28"/>
          <w:szCs w:val="28"/>
        </w:rPr>
        <w:t>iodine solution</w:t>
      </w:r>
      <w:r w:rsidRPr="00AD14CC">
        <w:rPr>
          <w:rFonts w:eastAsia="Times New Roman" w:cstheme="minorHAnsi"/>
          <w:color w:val="000000" w:themeColor="text1"/>
          <w:sz w:val="28"/>
          <w:szCs w:val="28"/>
        </w:rPr>
        <w:t> </w:t>
      </w:r>
      <w:r w:rsidRPr="00390766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to each food suspension prepared </w:t>
      </w:r>
      <w:r w:rsidR="00CC1F89" w:rsidRPr="00390766">
        <w:rPr>
          <w:rFonts w:cstheme="minorHAnsi"/>
          <w:color w:val="000000" w:themeColor="text1"/>
          <w:sz w:val="28"/>
          <w:szCs w:val="28"/>
          <w:shd w:val="clear" w:color="auto" w:fill="FFFFFF"/>
        </w:rPr>
        <w:t>before.</w:t>
      </w:r>
    </w:p>
    <w:p w14:paraId="467EBE92" w14:textId="77777777" w:rsidR="00246DF6" w:rsidRPr="00390766" w:rsidRDefault="00246DF6" w:rsidP="00246DF6">
      <w:pPr>
        <w:numPr>
          <w:ilvl w:val="0"/>
          <w:numId w:val="11"/>
        </w:numPr>
        <w:spacing w:after="160" w:line="259" w:lineRule="auto"/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390766">
        <w:rPr>
          <w:rFonts w:cstheme="minorHAnsi"/>
          <w:color w:val="000000" w:themeColor="text1"/>
          <w:sz w:val="28"/>
          <w:szCs w:val="28"/>
          <w:shd w:val="clear" w:color="auto" w:fill="FFFFFF"/>
        </w:rPr>
        <w:t xml:space="preserve">Shake the test tube </w:t>
      </w:r>
      <w:r w:rsidR="00CC1F89" w:rsidRPr="00390766">
        <w:rPr>
          <w:rFonts w:cstheme="minorHAnsi"/>
          <w:color w:val="000000" w:themeColor="text1"/>
          <w:sz w:val="28"/>
          <w:szCs w:val="28"/>
          <w:shd w:val="clear" w:color="auto" w:fill="FFFFFF"/>
        </w:rPr>
        <w:t>gently.</w:t>
      </w:r>
    </w:p>
    <w:p w14:paraId="0761B2CC" w14:textId="77777777" w:rsidR="00246DF6" w:rsidRPr="00390766" w:rsidRDefault="00CC1F89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  <w:r w:rsidRPr="00390766">
        <w:rPr>
          <w:rFonts w:cstheme="minorHAnsi"/>
          <w:b/>
          <w:bCs/>
          <w:noProof/>
          <w:color w:val="000000" w:themeColor="text1"/>
          <w:sz w:val="28"/>
          <w:szCs w:val="28"/>
          <w:u w:val="single"/>
          <w:shd w:val="clear" w:color="auto" w:fill="FFFFFF"/>
        </w:rPr>
        <w:drawing>
          <wp:anchor distT="0" distB="0" distL="114300" distR="114300" simplePos="0" relativeHeight="251688960" behindDoc="0" locked="0" layoutInCell="1" allowOverlap="1" wp14:anchorId="22EA994F" wp14:editId="1D082A0B">
            <wp:simplePos x="0" y="0"/>
            <wp:positionH relativeFrom="margin">
              <wp:posOffset>1867871</wp:posOffset>
            </wp:positionH>
            <wp:positionV relativeFrom="paragraph">
              <wp:posOffset>105050</wp:posOffset>
            </wp:positionV>
            <wp:extent cx="2057400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400" y="21319"/>
                <wp:lineTo x="21400" y="0"/>
                <wp:lineTo x="0" y="0"/>
              </wp:wrapPolygon>
            </wp:wrapThrough>
            <wp:docPr id="3" name="Picture 3" descr="C:\Users\NOS\Downloads\scan00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C:\Users\NOS\Downloads\scan0005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212" b="6358"/>
                    <a:stretch/>
                  </pic:blipFill>
                  <pic:spPr bwMode="auto">
                    <a:xfrm>
                      <a:off x="0" y="0"/>
                      <a:ext cx="20574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A14E1B9" w14:textId="77777777" w:rsidR="00246DF6" w:rsidRPr="00390766" w:rsidRDefault="00246DF6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1E245717" w14:textId="77777777" w:rsidR="00246DF6" w:rsidRPr="00390766" w:rsidRDefault="00246DF6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732DE1DF" w14:textId="77777777" w:rsidR="00CC1F89" w:rsidRPr="00390766" w:rsidRDefault="00CC1F89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423F2405" w14:textId="77777777" w:rsidR="00246DF6" w:rsidRPr="00390766" w:rsidRDefault="00246DF6" w:rsidP="00FC3143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</w:p>
    <w:p w14:paraId="0B559EF9" w14:textId="77777777" w:rsidR="00246DF6" w:rsidRDefault="00246DF6" w:rsidP="000E672C">
      <w:pPr>
        <w:tabs>
          <w:tab w:val="left" w:pos="1241"/>
        </w:tabs>
        <w:rPr>
          <w:rFonts w:cstheme="minorHAnsi"/>
          <w:b/>
          <w:bCs/>
          <w:color w:val="000000" w:themeColor="text1"/>
          <w:sz w:val="28"/>
          <w:szCs w:val="28"/>
        </w:rPr>
      </w:pPr>
      <w:r w:rsidRPr="00390766">
        <w:rPr>
          <w:rFonts w:cstheme="minorHAnsi"/>
          <w:color w:val="000000" w:themeColor="text1"/>
          <w:sz w:val="28"/>
          <w:szCs w:val="28"/>
        </w:rPr>
        <w:t xml:space="preserve">Observation: </w:t>
      </w:r>
      <w:r w:rsidR="000E672C" w:rsidRPr="000E672C">
        <w:rPr>
          <w:rFonts w:cstheme="minorHAnsi"/>
          <w:b/>
          <w:bCs/>
          <w:color w:val="FF0000"/>
          <w:sz w:val="28"/>
          <w:szCs w:val="28"/>
        </w:rPr>
        <w:t>the color will change into blue</w:t>
      </w:r>
      <w:r w:rsidR="002D0519">
        <w:rPr>
          <w:rFonts w:cstheme="minorHAnsi"/>
          <w:b/>
          <w:bCs/>
          <w:color w:val="FF0000"/>
          <w:sz w:val="28"/>
          <w:szCs w:val="28"/>
        </w:rPr>
        <w:t>-</w:t>
      </w:r>
      <w:r w:rsidR="000E672C" w:rsidRPr="000E672C">
        <w:rPr>
          <w:rFonts w:cstheme="minorHAnsi"/>
          <w:b/>
          <w:bCs/>
          <w:color w:val="FF0000"/>
          <w:sz w:val="28"/>
          <w:szCs w:val="28"/>
        </w:rPr>
        <w:t>black.</w:t>
      </w:r>
    </w:p>
    <w:p w14:paraId="6EC0710C" w14:textId="4E3E3729" w:rsidR="000E672C" w:rsidRDefault="000E672C" w:rsidP="000E672C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</w:p>
    <w:p w14:paraId="43D7031A" w14:textId="2A9EC2CE" w:rsidR="00823934" w:rsidRDefault="00823934" w:rsidP="000E672C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</w:p>
    <w:p w14:paraId="27A421D1" w14:textId="5EB2259E" w:rsidR="00823934" w:rsidRDefault="00823934" w:rsidP="000E672C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</w:p>
    <w:p w14:paraId="7359FE4E" w14:textId="77777777" w:rsidR="00823934" w:rsidRPr="00390766" w:rsidRDefault="00823934" w:rsidP="000E672C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</w:p>
    <w:p w14:paraId="1E87FEFD" w14:textId="77777777" w:rsidR="00823934" w:rsidRDefault="00823934" w:rsidP="0034033F">
      <w:pPr>
        <w:tabs>
          <w:tab w:val="left" w:pos="1241"/>
        </w:tabs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4F31247" w14:textId="77777777" w:rsidR="00823934" w:rsidRDefault="00823934" w:rsidP="0034033F">
      <w:pPr>
        <w:tabs>
          <w:tab w:val="left" w:pos="1241"/>
        </w:tabs>
        <w:rPr>
          <w:rFonts w:cstheme="minorHAnsi"/>
          <w:b/>
          <w:bCs/>
          <w:color w:val="000000" w:themeColor="text1"/>
          <w:sz w:val="28"/>
          <w:szCs w:val="28"/>
        </w:rPr>
      </w:pPr>
    </w:p>
    <w:p w14:paraId="67BDDB35" w14:textId="624DFD16" w:rsidR="00246DF6" w:rsidRPr="00390766" w:rsidRDefault="0034033F" w:rsidP="0034033F">
      <w:pPr>
        <w:tabs>
          <w:tab w:val="left" w:pos="1241"/>
        </w:tabs>
        <w:rPr>
          <w:rFonts w:cstheme="minorHAnsi"/>
          <w:b/>
          <w:bCs/>
          <w:color w:val="000000" w:themeColor="text1"/>
          <w:sz w:val="28"/>
          <w:szCs w:val="28"/>
        </w:rPr>
      </w:pPr>
      <w:r w:rsidRPr="00390766">
        <w:rPr>
          <w:rFonts w:cstheme="minorHAnsi"/>
          <w:b/>
          <w:bCs/>
          <w:color w:val="000000" w:themeColor="text1"/>
          <w:sz w:val="28"/>
          <w:szCs w:val="28"/>
        </w:rPr>
        <w:t xml:space="preserve">Food test 2:  </w:t>
      </w:r>
      <w:r w:rsidR="00246DF6" w:rsidRPr="00390766">
        <w:rPr>
          <w:rFonts w:cstheme="minorHAnsi"/>
          <w:b/>
          <w:bCs/>
          <w:i/>
          <w:iCs/>
          <w:color w:val="000000" w:themeColor="text1"/>
          <w:sz w:val="28"/>
          <w:szCs w:val="28"/>
          <w:u w:val="single"/>
          <w:shd w:val="clear" w:color="auto" w:fill="FFFFFF"/>
        </w:rPr>
        <w:t>Test for fat using ethanol:</w:t>
      </w:r>
    </w:p>
    <w:p w14:paraId="798F7836" w14:textId="77777777" w:rsidR="0034033F" w:rsidRPr="00390766" w:rsidRDefault="0034033F" w:rsidP="00246D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 w:rsidRPr="00390766">
        <w:rPr>
          <w:rFonts w:eastAsia="Times New Roman" w:cstheme="minorHAnsi"/>
          <w:color w:val="000000" w:themeColor="text1"/>
          <w:sz w:val="28"/>
          <w:szCs w:val="28"/>
        </w:rPr>
        <w:t>Put a sample of f</w:t>
      </w:r>
      <w:r w:rsidR="00246DF6" w:rsidRPr="005D0207">
        <w:rPr>
          <w:rFonts w:eastAsia="Times New Roman" w:cstheme="minorHAnsi"/>
          <w:color w:val="000000" w:themeColor="text1"/>
          <w:sz w:val="28"/>
          <w:szCs w:val="28"/>
        </w:rPr>
        <w:t>ood</w:t>
      </w:r>
      <w:r w:rsidRPr="00390766">
        <w:rPr>
          <w:rFonts w:eastAsia="Times New Roman" w:cstheme="minorHAnsi"/>
          <w:color w:val="000000" w:themeColor="text1"/>
          <w:sz w:val="28"/>
          <w:szCs w:val="28"/>
        </w:rPr>
        <w:t xml:space="preserve"> into a test tube.</w:t>
      </w:r>
    </w:p>
    <w:p w14:paraId="1003A868" w14:textId="77777777" w:rsidR="00246DF6" w:rsidRPr="005D0207" w:rsidRDefault="0034033F" w:rsidP="00246D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 w:rsidRPr="00390766">
        <w:rPr>
          <w:rFonts w:eastAsia="Times New Roman" w:cstheme="minorHAnsi"/>
          <w:color w:val="000000" w:themeColor="text1"/>
          <w:sz w:val="28"/>
          <w:szCs w:val="28"/>
        </w:rPr>
        <w:t>Add</w:t>
      </w:r>
      <w:r w:rsidR="00246DF6" w:rsidRPr="005D0207">
        <w:rPr>
          <w:rFonts w:eastAsia="Times New Roman" w:cstheme="minorHAnsi"/>
          <w:color w:val="000000" w:themeColor="text1"/>
          <w:sz w:val="28"/>
          <w:szCs w:val="28"/>
        </w:rPr>
        <w:t> </w:t>
      </w:r>
      <w:r w:rsidR="00246DF6" w:rsidRPr="00390766">
        <w:rPr>
          <w:rFonts w:eastAsia="Times New Roman" w:cstheme="minorHAnsi"/>
          <w:b/>
          <w:bCs/>
          <w:color w:val="000000" w:themeColor="text1"/>
          <w:sz w:val="28"/>
          <w:szCs w:val="28"/>
        </w:rPr>
        <w:t>2cm</w:t>
      </w:r>
      <w:r w:rsidR="00246DF6" w:rsidRPr="00390766">
        <w:rPr>
          <w:rFonts w:eastAsia="Times New Roman" w:cstheme="minorHAnsi"/>
          <w:b/>
          <w:bCs/>
          <w:color w:val="000000" w:themeColor="text1"/>
          <w:sz w:val="28"/>
          <w:szCs w:val="28"/>
          <w:vertAlign w:val="superscript"/>
        </w:rPr>
        <w:t>3</w:t>
      </w:r>
      <w:r w:rsidR="00246DF6" w:rsidRPr="00390766">
        <w:rPr>
          <w:rFonts w:eastAsia="Times New Roman" w:cstheme="minorHAnsi"/>
          <w:b/>
          <w:bCs/>
          <w:color w:val="000000" w:themeColor="text1"/>
          <w:sz w:val="28"/>
          <w:szCs w:val="28"/>
        </w:rPr>
        <w:t> of ethanol</w:t>
      </w:r>
      <w:r w:rsidR="00246DF6" w:rsidRPr="005D0207">
        <w:rPr>
          <w:rFonts w:eastAsia="Times New Roman" w:cstheme="minorHAnsi"/>
          <w:color w:val="000000" w:themeColor="text1"/>
          <w:sz w:val="28"/>
          <w:szCs w:val="28"/>
        </w:rPr>
        <w:t xml:space="preserve"> and </w:t>
      </w:r>
      <w:r w:rsidR="000E25E7" w:rsidRPr="00390766">
        <w:rPr>
          <w:rFonts w:eastAsia="Times New Roman" w:cstheme="minorHAnsi"/>
          <w:color w:val="000000" w:themeColor="text1"/>
          <w:sz w:val="28"/>
          <w:szCs w:val="28"/>
        </w:rPr>
        <w:t>shake</w:t>
      </w:r>
      <w:r w:rsidRPr="00390766">
        <w:rPr>
          <w:rFonts w:eastAsia="Times New Roman" w:cstheme="minorHAnsi"/>
          <w:color w:val="000000" w:themeColor="text1"/>
          <w:sz w:val="28"/>
          <w:szCs w:val="28"/>
        </w:rPr>
        <w:t>.</w:t>
      </w:r>
    </w:p>
    <w:p w14:paraId="776049C3" w14:textId="77777777" w:rsidR="00246DF6" w:rsidRPr="00390766" w:rsidRDefault="000E25E7" w:rsidP="00246DF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</w:rPr>
      </w:pPr>
      <w:r w:rsidRPr="00390766">
        <w:rPr>
          <w:rFonts w:eastAsia="Times New Roman" w:cstheme="minorHAnsi"/>
          <w:color w:val="000000" w:themeColor="text1"/>
          <w:sz w:val="28"/>
          <w:szCs w:val="28"/>
        </w:rPr>
        <w:t>Add t</w:t>
      </w:r>
      <w:r w:rsidR="00246DF6" w:rsidRPr="005D0207">
        <w:rPr>
          <w:rFonts w:eastAsia="Times New Roman" w:cstheme="minorHAnsi"/>
          <w:color w:val="000000" w:themeColor="text1"/>
          <w:sz w:val="28"/>
          <w:szCs w:val="28"/>
        </w:rPr>
        <w:t>he ethanol to an equal volume of </w:t>
      </w:r>
      <w:r w:rsidR="00246DF6" w:rsidRPr="00390766">
        <w:rPr>
          <w:rFonts w:eastAsia="Times New Roman" w:cstheme="minorHAnsi"/>
          <w:b/>
          <w:bCs/>
          <w:color w:val="000000" w:themeColor="text1"/>
          <w:sz w:val="28"/>
          <w:szCs w:val="28"/>
        </w:rPr>
        <w:t>cold water</w:t>
      </w:r>
      <w:r w:rsidR="0034033F" w:rsidRPr="00390766">
        <w:rPr>
          <w:rFonts w:eastAsia="Times New Roman" w:cstheme="minorHAnsi"/>
          <w:b/>
          <w:bCs/>
          <w:color w:val="000000" w:themeColor="text1"/>
          <w:sz w:val="28"/>
          <w:szCs w:val="28"/>
        </w:rPr>
        <w:t>.</w:t>
      </w:r>
    </w:p>
    <w:p w14:paraId="43FAAF95" w14:textId="77777777" w:rsidR="00246DF6" w:rsidRPr="005D0207" w:rsidRDefault="000E25E7" w:rsidP="000E25E7">
      <w:pPr>
        <w:shd w:val="clear" w:color="auto" w:fill="FFFFFF"/>
        <w:spacing w:before="100" w:beforeAutospacing="1" w:after="100" w:afterAutospacing="1" w:line="240" w:lineRule="auto"/>
        <w:ind w:left="360"/>
        <w:rPr>
          <w:rFonts w:eastAsia="Times New Roman" w:cstheme="minorHAnsi"/>
          <w:color w:val="000000" w:themeColor="text1"/>
          <w:sz w:val="28"/>
          <w:szCs w:val="28"/>
        </w:rPr>
      </w:pPr>
      <w:r w:rsidRPr="00390766">
        <w:rPr>
          <w:rFonts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1008" behindDoc="0" locked="0" layoutInCell="1" allowOverlap="1" wp14:anchorId="5B90E548" wp14:editId="60B8F0A4">
            <wp:simplePos x="0" y="0"/>
            <wp:positionH relativeFrom="margin">
              <wp:posOffset>516802</wp:posOffset>
            </wp:positionH>
            <wp:positionV relativeFrom="paragraph">
              <wp:posOffset>98206</wp:posOffset>
            </wp:positionV>
            <wp:extent cx="4086225" cy="2529255"/>
            <wp:effectExtent l="0" t="0" r="0" b="4445"/>
            <wp:wrapThrough wrapText="bothSides">
              <wp:wrapPolygon edited="0">
                <wp:start x="0" y="0"/>
                <wp:lineTo x="0" y="21475"/>
                <wp:lineTo x="21449" y="21475"/>
                <wp:lineTo x="21449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2529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2EB6C8" w14:textId="77777777" w:rsidR="00246DF6" w:rsidRPr="00390766" w:rsidRDefault="00246DF6" w:rsidP="00246DF6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 w:themeColor="text1"/>
          <w:sz w:val="28"/>
          <w:szCs w:val="28"/>
        </w:rPr>
      </w:pPr>
    </w:p>
    <w:p w14:paraId="3226CD5B" w14:textId="77777777" w:rsidR="00246DF6" w:rsidRPr="00390766" w:rsidRDefault="00246DF6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15A0E678" w14:textId="77777777" w:rsidR="00246DF6" w:rsidRPr="00390766" w:rsidRDefault="00246DF6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58B63BDF" w14:textId="77777777" w:rsidR="00246DF6" w:rsidRPr="00390766" w:rsidRDefault="00246DF6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223AF47" w14:textId="77777777" w:rsidR="00246DF6" w:rsidRPr="00390766" w:rsidRDefault="00246DF6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0E082BC2" w14:textId="77777777" w:rsidR="00246DF6" w:rsidRPr="00390766" w:rsidRDefault="00246DF6" w:rsidP="00FC3143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</w:p>
    <w:p w14:paraId="6A8379B5" w14:textId="77777777" w:rsidR="00246DF6" w:rsidRPr="00390766" w:rsidRDefault="00246DF6" w:rsidP="00FC3143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</w:p>
    <w:p w14:paraId="50E0F27D" w14:textId="31A5101E" w:rsidR="00246DF6" w:rsidRPr="00390766" w:rsidRDefault="00246DF6" w:rsidP="000E672C">
      <w:pPr>
        <w:tabs>
          <w:tab w:val="left" w:pos="1241"/>
        </w:tabs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390766">
        <w:rPr>
          <w:rFonts w:cstheme="minorHAnsi"/>
          <w:color w:val="000000" w:themeColor="text1"/>
          <w:sz w:val="28"/>
          <w:szCs w:val="28"/>
        </w:rPr>
        <w:t xml:space="preserve">Observation: </w:t>
      </w:r>
      <w:r w:rsidR="000E672C" w:rsidRPr="000E672C">
        <w:rPr>
          <w:rFonts w:cstheme="minorHAnsi"/>
          <w:b/>
          <w:bCs/>
          <w:color w:val="FF0000"/>
          <w:sz w:val="28"/>
          <w:szCs w:val="28"/>
        </w:rPr>
        <w:t>a white cloudy layer</w:t>
      </w:r>
      <w:r w:rsidR="005A5308">
        <w:rPr>
          <w:rFonts w:cstheme="minorHAnsi"/>
          <w:b/>
          <w:bCs/>
          <w:color w:val="FF0000"/>
          <w:sz w:val="28"/>
          <w:szCs w:val="28"/>
        </w:rPr>
        <w:t xml:space="preserve"> (emulsion)</w:t>
      </w:r>
      <w:r w:rsidR="000E672C" w:rsidRPr="000E672C">
        <w:rPr>
          <w:rFonts w:cstheme="minorHAnsi"/>
          <w:b/>
          <w:bCs/>
          <w:color w:val="FF0000"/>
          <w:sz w:val="28"/>
          <w:szCs w:val="28"/>
        </w:rPr>
        <w:t xml:space="preserve"> will form.</w:t>
      </w:r>
      <w:bookmarkStart w:id="0" w:name="_GoBack"/>
      <w:bookmarkEnd w:id="0"/>
    </w:p>
    <w:p w14:paraId="60C3882A" w14:textId="77777777" w:rsidR="00246DF6" w:rsidRPr="00390766" w:rsidRDefault="00246DF6" w:rsidP="00FC3143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</w:p>
    <w:p w14:paraId="484B9C88" w14:textId="5C110D1A" w:rsidR="00246DF6" w:rsidRDefault="00246DF6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15307A16" w14:textId="7FC85715" w:rsidR="00823934" w:rsidRDefault="00823934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43C1D091" w14:textId="7D6B21F7" w:rsidR="00823934" w:rsidRDefault="00823934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1202F206" w14:textId="160B9C3C" w:rsidR="00823934" w:rsidRDefault="00823934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56756B48" w14:textId="71A19FEA" w:rsidR="00823934" w:rsidRDefault="00823934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6080D063" w14:textId="48C753E2" w:rsidR="00823934" w:rsidRDefault="00823934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21E9F0DA" w14:textId="26C99651" w:rsidR="00823934" w:rsidRDefault="00823934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1E9860F8" w14:textId="77777777" w:rsidR="00823934" w:rsidRPr="00390766" w:rsidRDefault="00823934" w:rsidP="00246DF6">
      <w:pPr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</w:pPr>
    </w:p>
    <w:p w14:paraId="17C0EF1E" w14:textId="77777777" w:rsidR="00246DF6" w:rsidRPr="00390766" w:rsidRDefault="000E25E7" w:rsidP="00246DF6">
      <w:pPr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  <w:r w:rsidRPr="00390766">
        <w:rPr>
          <w:rFonts w:cstheme="minorHAnsi"/>
          <w:b/>
          <w:bCs/>
          <w:color w:val="000000" w:themeColor="text1"/>
          <w:sz w:val="28"/>
          <w:szCs w:val="28"/>
        </w:rPr>
        <w:lastRenderedPageBreak/>
        <w:t xml:space="preserve">Food test 3:  </w:t>
      </w:r>
      <w:r w:rsidR="00246DF6" w:rsidRPr="00390766">
        <w:rPr>
          <w:rFonts w:cstheme="minorHAnsi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 xml:space="preserve">Test for protein using biuret reagent: </w:t>
      </w:r>
    </w:p>
    <w:p w14:paraId="5FA1FFFA" w14:textId="77777777" w:rsidR="00246DF6" w:rsidRPr="00461F4D" w:rsidRDefault="00246DF6" w:rsidP="00246DF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 w:rsidRPr="00390766">
        <w:rPr>
          <w:rFonts w:eastAsia="Times New Roman" w:cstheme="minorHAnsi"/>
          <w:color w:val="000000" w:themeColor="text1"/>
          <w:sz w:val="28"/>
          <w:szCs w:val="28"/>
        </w:rPr>
        <w:t xml:space="preserve">Add a small quantity </w:t>
      </w:r>
      <w:r w:rsidRPr="00461F4D">
        <w:rPr>
          <w:rFonts w:eastAsia="Times New Roman" w:cstheme="minorHAnsi"/>
          <w:color w:val="000000" w:themeColor="text1"/>
          <w:sz w:val="28"/>
          <w:szCs w:val="28"/>
        </w:rPr>
        <w:t xml:space="preserve">of </w:t>
      </w:r>
      <w:r w:rsidRPr="00390766">
        <w:rPr>
          <w:rFonts w:eastAsia="Times New Roman" w:cstheme="minorHAnsi"/>
          <w:color w:val="000000" w:themeColor="text1"/>
          <w:sz w:val="28"/>
          <w:szCs w:val="28"/>
        </w:rPr>
        <w:t>food</w:t>
      </w:r>
      <w:r w:rsidRPr="00461F4D">
        <w:rPr>
          <w:rFonts w:eastAsia="Times New Roman" w:cstheme="minorHAnsi"/>
          <w:color w:val="000000" w:themeColor="text1"/>
          <w:sz w:val="28"/>
          <w:szCs w:val="28"/>
        </w:rPr>
        <w:t xml:space="preserve"> sample in a test tube.</w:t>
      </w:r>
    </w:p>
    <w:p w14:paraId="64E60EDB" w14:textId="77777777" w:rsidR="00246DF6" w:rsidRPr="00390766" w:rsidRDefault="00246DF6" w:rsidP="00246DF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 w:rsidRPr="00461F4D">
        <w:rPr>
          <w:rFonts w:eastAsia="Times New Roman" w:cstheme="minorHAnsi"/>
          <w:color w:val="000000" w:themeColor="text1"/>
          <w:sz w:val="28"/>
          <w:szCs w:val="28"/>
        </w:rPr>
        <w:t xml:space="preserve">Add 3 drops of Biuret reagent to the tube. </w:t>
      </w:r>
    </w:p>
    <w:p w14:paraId="68D4DD1E" w14:textId="77777777" w:rsidR="00246DF6" w:rsidRPr="00461F4D" w:rsidRDefault="00246DF6" w:rsidP="00246DF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 w:rsidRPr="00390766">
        <w:rPr>
          <w:rFonts w:eastAsia="Times New Roman" w:cstheme="minorHAnsi"/>
          <w:color w:val="000000" w:themeColor="text1"/>
          <w:sz w:val="28"/>
          <w:szCs w:val="28"/>
        </w:rPr>
        <w:t>shake</w:t>
      </w:r>
      <w:r w:rsidRPr="00461F4D">
        <w:rPr>
          <w:rFonts w:eastAsia="Times New Roman" w:cstheme="minorHAnsi"/>
          <w:color w:val="000000" w:themeColor="text1"/>
          <w:sz w:val="28"/>
          <w:szCs w:val="28"/>
        </w:rPr>
        <w:t xml:space="preserve"> the </w:t>
      </w:r>
      <w:r w:rsidRPr="00390766">
        <w:rPr>
          <w:rFonts w:eastAsia="Times New Roman" w:cstheme="minorHAnsi"/>
          <w:color w:val="000000" w:themeColor="text1"/>
          <w:sz w:val="28"/>
          <w:szCs w:val="28"/>
        </w:rPr>
        <w:t xml:space="preserve">test </w:t>
      </w:r>
      <w:r w:rsidRPr="00461F4D">
        <w:rPr>
          <w:rFonts w:eastAsia="Times New Roman" w:cstheme="minorHAnsi"/>
          <w:color w:val="000000" w:themeColor="text1"/>
          <w:sz w:val="28"/>
          <w:szCs w:val="28"/>
        </w:rPr>
        <w:t xml:space="preserve">tube </w:t>
      </w:r>
      <w:r w:rsidRPr="00390766">
        <w:rPr>
          <w:rFonts w:eastAsia="Times New Roman" w:cstheme="minorHAnsi"/>
          <w:color w:val="000000" w:themeColor="text1"/>
          <w:sz w:val="28"/>
          <w:szCs w:val="28"/>
        </w:rPr>
        <w:t xml:space="preserve">gently. </w:t>
      </w:r>
    </w:p>
    <w:p w14:paraId="4933C7E0" w14:textId="77777777" w:rsidR="00246DF6" w:rsidRPr="00461F4D" w:rsidRDefault="000E25E7" w:rsidP="00246DF6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eastAsia="Times New Roman" w:cstheme="minorHAnsi"/>
          <w:color w:val="000000" w:themeColor="text1"/>
          <w:sz w:val="28"/>
          <w:szCs w:val="28"/>
        </w:rPr>
      </w:pPr>
      <w:r w:rsidRPr="00390766">
        <w:rPr>
          <w:rFonts w:cstheme="min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426A430D" wp14:editId="019B0ED0">
            <wp:simplePos x="0" y="0"/>
            <wp:positionH relativeFrom="margin">
              <wp:align>center</wp:align>
            </wp:positionH>
            <wp:positionV relativeFrom="paragraph">
              <wp:posOffset>116270</wp:posOffset>
            </wp:positionV>
            <wp:extent cx="1285875" cy="1796415"/>
            <wp:effectExtent l="0" t="0" r="9525" b="0"/>
            <wp:wrapThrough wrapText="bothSides">
              <wp:wrapPolygon edited="0">
                <wp:start x="0" y="0"/>
                <wp:lineTo x="0" y="21302"/>
                <wp:lineTo x="21440" y="21302"/>
                <wp:lineTo x="21440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87BF81" w14:textId="77777777" w:rsidR="00246DF6" w:rsidRPr="00390766" w:rsidRDefault="00246DF6" w:rsidP="00246DF6">
      <w:pPr>
        <w:rPr>
          <w:rFonts w:cstheme="minorHAnsi"/>
          <w:color w:val="000000" w:themeColor="text1"/>
          <w:sz w:val="28"/>
          <w:szCs w:val="28"/>
        </w:rPr>
      </w:pPr>
    </w:p>
    <w:p w14:paraId="0CCA9D9F" w14:textId="77777777" w:rsidR="00246DF6" w:rsidRPr="00390766" w:rsidRDefault="00246DF6" w:rsidP="00246DF6">
      <w:pPr>
        <w:rPr>
          <w:rFonts w:cstheme="minorHAnsi"/>
          <w:color w:val="000000" w:themeColor="text1"/>
          <w:sz w:val="28"/>
          <w:szCs w:val="28"/>
        </w:rPr>
      </w:pPr>
    </w:p>
    <w:p w14:paraId="540D8380" w14:textId="77777777" w:rsidR="00246DF6" w:rsidRPr="00390766" w:rsidRDefault="00246DF6" w:rsidP="00246DF6">
      <w:pPr>
        <w:rPr>
          <w:rFonts w:cstheme="minorHAnsi"/>
          <w:color w:val="000000" w:themeColor="text1"/>
          <w:sz w:val="28"/>
          <w:szCs w:val="28"/>
        </w:rPr>
      </w:pPr>
    </w:p>
    <w:p w14:paraId="257A9BD2" w14:textId="77777777" w:rsidR="00246DF6" w:rsidRPr="00390766" w:rsidRDefault="00246DF6" w:rsidP="00246DF6">
      <w:pPr>
        <w:rPr>
          <w:rFonts w:cstheme="minorHAnsi"/>
          <w:color w:val="000000" w:themeColor="text1"/>
          <w:sz w:val="28"/>
          <w:szCs w:val="28"/>
        </w:rPr>
      </w:pPr>
    </w:p>
    <w:p w14:paraId="6BB8845A" w14:textId="77777777" w:rsidR="000E25E7" w:rsidRPr="00390766" w:rsidRDefault="000E25E7" w:rsidP="00246DF6">
      <w:pPr>
        <w:rPr>
          <w:rFonts w:cstheme="minorHAnsi"/>
          <w:color w:val="000000" w:themeColor="text1"/>
          <w:sz w:val="28"/>
          <w:szCs w:val="28"/>
        </w:rPr>
      </w:pPr>
    </w:p>
    <w:p w14:paraId="20BA7253" w14:textId="77777777" w:rsidR="000E25E7" w:rsidRPr="000E672C" w:rsidRDefault="000E25E7" w:rsidP="000E672C">
      <w:pPr>
        <w:tabs>
          <w:tab w:val="left" w:pos="1241"/>
        </w:tabs>
        <w:rPr>
          <w:rFonts w:cstheme="minorHAnsi"/>
          <w:b/>
          <w:bCs/>
          <w:color w:val="FF0000"/>
          <w:sz w:val="28"/>
          <w:szCs w:val="28"/>
          <w:u w:val="single"/>
        </w:rPr>
      </w:pPr>
      <w:r w:rsidRPr="00390766">
        <w:rPr>
          <w:rFonts w:cstheme="minorHAnsi"/>
          <w:color w:val="000000" w:themeColor="text1"/>
          <w:sz w:val="28"/>
          <w:szCs w:val="28"/>
        </w:rPr>
        <w:t xml:space="preserve">Observation: </w:t>
      </w:r>
      <w:r w:rsidR="000E672C" w:rsidRPr="000E672C">
        <w:rPr>
          <w:rFonts w:cstheme="minorHAnsi"/>
          <w:b/>
          <w:bCs/>
          <w:color w:val="FF0000"/>
          <w:sz w:val="28"/>
          <w:szCs w:val="28"/>
        </w:rPr>
        <w:t>the color will change to purple.</w:t>
      </w:r>
    </w:p>
    <w:p w14:paraId="2BC096EC" w14:textId="77777777" w:rsidR="004D4C79" w:rsidRPr="00390766" w:rsidRDefault="004D4C79" w:rsidP="00844073">
      <w:pPr>
        <w:rPr>
          <w:rFonts w:cstheme="minorHAnsi"/>
          <w:color w:val="000000" w:themeColor="text1"/>
          <w:sz w:val="28"/>
          <w:szCs w:val="28"/>
        </w:rPr>
      </w:pPr>
    </w:p>
    <w:p w14:paraId="166A9B20" w14:textId="77777777" w:rsidR="004D4C79" w:rsidRPr="004737DE" w:rsidRDefault="004D4C79" w:rsidP="004D4C79">
      <w:pPr>
        <w:pStyle w:val="ListParagraph"/>
        <w:numPr>
          <w:ilvl w:val="0"/>
          <w:numId w:val="15"/>
        </w:numPr>
        <w:tabs>
          <w:tab w:val="left" w:pos="1241"/>
        </w:tabs>
        <w:rPr>
          <w:rFonts w:cstheme="minorHAnsi"/>
          <w:b/>
          <w:bCs/>
          <w:color w:val="000000" w:themeColor="text1"/>
          <w:sz w:val="28"/>
          <w:szCs w:val="28"/>
          <w:u w:val="single"/>
        </w:rPr>
      </w:pPr>
      <w:r w:rsidRPr="004737DE">
        <w:rPr>
          <w:rFonts w:cstheme="minorHAnsi"/>
          <w:b/>
          <w:bCs/>
          <w:color w:val="000000" w:themeColor="text1"/>
          <w:sz w:val="28"/>
          <w:szCs w:val="28"/>
          <w:u w:val="single"/>
        </w:rPr>
        <w:t xml:space="preserve">Check your understanding: </w:t>
      </w:r>
    </w:p>
    <w:p w14:paraId="12CDE7BB" w14:textId="77777777" w:rsidR="004D4C79" w:rsidRDefault="004D4C79" w:rsidP="004D4C79">
      <w:pPr>
        <w:tabs>
          <w:tab w:val="left" w:pos="1241"/>
        </w:tabs>
        <w:ind w:left="360"/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>Complete the following table.</w:t>
      </w:r>
    </w:p>
    <w:p w14:paraId="003FA0E4" w14:textId="77777777" w:rsidR="004D4C79" w:rsidRDefault="004D4C79" w:rsidP="004D4C79">
      <w:pPr>
        <w:tabs>
          <w:tab w:val="left" w:pos="1241"/>
        </w:tabs>
        <w:ind w:left="360"/>
        <w:rPr>
          <w:rFonts w:cstheme="minorHAnsi"/>
          <w:color w:val="000000" w:themeColor="text1"/>
          <w:sz w:val="28"/>
          <w:szCs w:val="28"/>
        </w:rPr>
      </w:pPr>
    </w:p>
    <w:tbl>
      <w:tblPr>
        <w:tblStyle w:val="TableGrid"/>
        <w:tblW w:w="8279" w:type="dxa"/>
        <w:tblLook w:val="04A0" w:firstRow="1" w:lastRow="0" w:firstColumn="1" w:lastColumn="0" w:noHBand="0" w:noVBand="1"/>
      </w:tblPr>
      <w:tblGrid>
        <w:gridCol w:w="2759"/>
        <w:gridCol w:w="2760"/>
        <w:gridCol w:w="2760"/>
      </w:tblGrid>
      <w:tr w:rsidR="00FA5328" w14:paraId="53B02452" w14:textId="77777777" w:rsidTr="00FA5328">
        <w:trPr>
          <w:trHeight w:val="686"/>
        </w:trPr>
        <w:tc>
          <w:tcPr>
            <w:tcW w:w="2759" w:type="dxa"/>
          </w:tcPr>
          <w:p w14:paraId="240C07E6" w14:textId="77777777" w:rsidR="00FA5328" w:rsidRPr="00FA5328" w:rsidRDefault="00FA5328" w:rsidP="00FA5328">
            <w:pPr>
              <w:tabs>
                <w:tab w:val="left" w:pos="1241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5328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Food</w:t>
            </w:r>
          </w:p>
        </w:tc>
        <w:tc>
          <w:tcPr>
            <w:tcW w:w="2760" w:type="dxa"/>
          </w:tcPr>
          <w:p w14:paraId="7C97B774" w14:textId="77777777" w:rsidR="00FA5328" w:rsidRPr="00FA5328" w:rsidRDefault="00FA5328" w:rsidP="00FA5328">
            <w:pPr>
              <w:tabs>
                <w:tab w:val="left" w:pos="1241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5328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Reagent</w:t>
            </w:r>
          </w:p>
        </w:tc>
        <w:tc>
          <w:tcPr>
            <w:tcW w:w="2760" w:type="dxa"/>
          </w:tcPr>
          <w:p w14:paraId="6365CE81" w14:textId="77777777" w:rsidR="00FA5328" w:rsidRPr="00FA5328" w:rsidRDefault="00FA5328" w:rsidP="00FA5328">
            <w:pPr>
              <w:tabs>
                <w:tab w:val="left" w:pos="1241"/>
              </w:tabs>
              <w:jc w:val="center"/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</w:pPr>
            <w:r w:rsidRPr="00FA5328">
              <w:rPr>
                <w:rFonts w:cstheme="minorHAnsi"/>
                <w:b/>
                <w:bCs/>
                <w:color w:val="000000" w:themeColor="text1"/>
                <w:sz w:val="28"/>
                <w:szCs w:val="28"/>
              </w:rPr>
              <w:t>Positive test result</w:t>
            </w:r>
          </w:p>
        </w:tc>
      </w:tr>
      <w:tr w:rsidR="00FA5328" w14:paraId="028F975F" w14:textId="77777777" w:rsidTr="00FA5328">
        <w:trPr>
          <w:trHeight w:val="686"/>
        </w:trPr>
        <w:tc>
          <w:tcPr>
            <w:tcW w:w="2759" w:type="dxa"/>
          </w:tcPr>
          <w:p w14:paraId="276E487D" w14:textId="77777777" w:rsidR="00FA5328" w:rsidRDefault="00FA5328" w:rsidP="00FA5328">
            <w:pPr>
              <w:tabs>
                <w:tab w:val="left" w:pos="1241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Starch</w:t>
            </w:r>
          </w:p>
        </w:tc>
        <w:tc>
          <w:tcPr>
            <w:tcW w:w="2760" w:type="dxa"/>
          </w:tcPr>
          <w:p w14:paraId="4CDFB010" w14:textId="17473D82" w:rsidR="00FA5328" w:rsidRPr="000E672C" w:rsidRDefault="000E672C" w:rsidP="00942CCE">
            <w:pPr>
              <w:tabs>
                <w:tab w:val="left" w:pos="1241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E672C">
              <w:rPr>
                <w:rFonts w:cstheme="minorHAnsi"/>
                <w:color w:val="FF0000"/>
                <w:sz w:val="28"/>
                <w:szCs w:val="28"/>
              </w:rPr>
              <w:t xml:space="preserve">Iodine </w:t>
            </w:r>
          </w:p>
        </w:tc>
        <w:tc>
          <w:tcPr>
            <w:tcW w:w="2760" w:type="dxa"/>
          </w:tcPr>
          <w:p w14:paraId="3C7228AF" w14:textId="77777777" w:rsidR="00FA5328" w:rsidRPr="000E672C" w:rsidRDefault="000E672C" w:rsidP="00FA5328">
            <w:pPr>
              <w:tabs>
                <w:tab w:val="left" w:pos="1241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E672C">
              <w:rPr>
                <w:rFonts w:cstheme="minorHAnsi"/>
                <w:color w:val="FF0000"/>
                <w:sz w:val="28"/>
                <w:szCs w:val="28"/>
              </w:rPr>
              <w:t xml:space="preserve">Turns blue-black </w:t>
            </w:r>
          </w:p>
        </w:tc>
      </w:tr>
      <w:tr w:rsidR="00FA5328" w14:paraId="2EDEE09C" w14:textId="77777777" w:rsidTr="00FA5328">
        <w:trPr>
          <w:trHeight w:val="686"/>
        </w:trPr>
        <w:tc>
          <w:tcPr>
            <w:tcW w:w="2759" w:type="dxa"/>
          </w:tcPr>
          <w:p w14:paraId="59AECA29" w14:textId="77777777" w:rsidR="00FA5328" w:rsidRDefault="00FA5328" w:rsidP="00FA5328">
            <w:pPr>
              <w:tabs>
                <w:tab w:val="left" w:pos="1241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Fat</w:t>
            </w:r>
          </w:p>
        </w:tc>
        <w:tc>
          <w:tcPr>
            <w:tcW w:w="2760" w:type="dxa"/>
          </w:tcPr>
          <w:p w14:paraId="218E7F02" w14:textId="77777777" w:rsidR="00FA5328" w:rsidRPr="000E672C" w:rsidRDefault="000E672C" w:rsidP="00FA5328">
            <w:pPr>
              <w:tabs>
                <w:tab w:val="left" w:pos="1241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E672C">
              <w:rPr>
                <w:rFonts w:cstheme="minorHAnsi"/>
                <w:color w:val="FF0000"/>
                <w:sz w:val="28"/>
                <w:szCs w:val="28"/>
              </w:rPr>
              <w:t>Ethanol</w:t>
            </w:r>
          </w:p>
        </w:tc>
        <w:tc>
          <w:tcPr>
            <w:tcW w:w="2760" w:type="dxa"/>
          </w:tcPr>
          <w:p w14:paraId="72AB40B9" w14:textId="77777777" w:rsidR="00FA5328" w:rsidRPr="000E672C" w:rsidRDefault="000E672C" w:rsidP="00FA5328">
            <w:pPr>
              <w:tabs>
                <w:tab w:val="left" w:pos="1241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E672C">
              <w:rPr>
                <w:rFonts w:cstheme="minorHAnsi"/>
                <w:color w:val="FF0000"/>
                <w:sz w:val="28"/>
                <w:szCs w:val="28"/>
              </w:rPr>
              <w:t xml:space="preserve">Turns cloudy </w:t>
            </w:r>
          </w:p>
        </w:tc>
      </w:tr>
      <w:tr w:rsidR="00FA5328" w14:paraId="4260B548" w14:textId="77777777" w:rsidTr="00FA5328">
        <w:trPr>
          <w:trHeight w:val="658"/>
        </w:trPr>
        <w:tc>
          <w:tcPr>
            <w:tcW w:w="2759" w:type="dxa"/>
          </w:tcPr>
          <w:p w14:paraId="375B8DA0" w14:textId="77777777" w:rsidR="00FA5328" w:rsidRDefault="00FA5328" w:rsidP="00FA5328">
            <w:pPr>
              <w:tabs>
                <w:tab w:val="left" w:pos="1241"/>
              </w:tabs>
              <w:jc w:val="center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Protein</w:t>
            </w:r>
          </w:p>
        </w:tc>
        <w:tc>
          <w:tcPr>
            <w:tcW w:w="2760" w:type="dxa"/>
          </w:tcPr>
          <w:p w14:paraId="4E54FB81" w14:textId="77777777" w:rsidR="00FA5328" w:rsidRPr="000E672C" w:rsidRDefault="000E672C" w:rsidP="00FA5328">
            <w:pPr>
              <w:tabs>
                <w:tab w:val="left" w:pos="1241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E672C">
              <w:rPr>
                <w:rFonts w:cstheme="minorHAnsi"/>
                <w:color w:val="FF0000"/>
                <w:sz w:val="28"/>
                <w:szCs w:val="28"/>
              </w:rPr>
              <w:t xml:space="preserve">Biuret </w:t>
            </w:r>
          </w:p>
        </w:tc>
        <w:tc>
          <w:tcPr>
            <w:tcW w:w="2760" w:type="dxa"/>
          </w:tcPr>
          <w:p w14:paraId="2D416F89" w14:textId="77777777" w:rsidR="00FA5328" w:rsidRPr="000E672C" w:rsidRDefault="000E672C" w:rsidP="00FA5328">
            <w:pPr>
              <w:tabs>
                <w:tab w:val="left" w:pos="1241"/>
              </w:tabs>
              <w:jc w:val="center"/>
              <w:rPr>
                <w:rFonts w:cstheme="minorHAnsi"/>
                <w:color w:val="FF0000"/>
                <w:sz w:val="28"/>
                <w:szCs w:val="28"/>
              </w:rPr>
            </w:pPr>
            <w:r w:rsidRPr="000E672C">
              <w:rPr>
                <w:rFonts w:cstheme="minorHAnsi"/>
                <w:color w:val="FF0000"/>
                <w:sz w:val="28"/>
                <w:szCs w:val="28"/>
              </w:rPr>
              <w:t xml:space="preserve">Turns purple </w:t>
            </w:r>
          </w:p>
        </w:tc>
      </w:tr>
    </w:tbl>
    <w:p w14:paraId="1317752F" w14:textId="288AEB86" w:rsidR="00FA5328" w:rsidRPr="00390766" w:rsidRDefault="006C217B" w:rsidP="00FC3143">
      <w:pPr>
        <w:tabs>
          <w:tab w:val="left" w:pos="1241"/>
        </w:tabs>
        <w:rPr>
          <w:rFonts w:cstheme="minorHAnsi"/>
          <w:color w:val="000000" w:themeColor="text1"/>
          <w:sz w:val="28"/>
          <w:szCs w:val="28"/>
        </w:rPr>
      </w:pPr>
      <w:r>
        <w:rPr>
          <w:rFonts w:cstheme="minorHAnsi"/>
          <w:color w:val="000000" w:themeColor="text1"/>
          <w:sz w:val="28"/>
          <w:szCs w:val="28"/>
        </w:rPr>
        <w:t xml:space="preserve"> </w:t>
      </w:r>
    </w:p>
    <w:sectPr w:rsidR="00FA5328" w:rsidRPr="00390766" w:rsidSect="006E4744">
      <w:headerReference w:type="even" r:id="rId14"/>
      <w:headerReference w:type="default" r:id="rId15"/>
      <w:footerReference w:type="even" r:id="rId16"/>
      <w:footerReference w:type="default" r:id="rId17"/>
      <w:pgSz w:w="11907" w:h="16839" w:code="9"/>
      <w:pgMar w:top="1440" w:right="1800" w:bottom="1440" w:left="1800" w:header="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26174" w14:textId="77777777" w:rsidR="00F3734B" w:rsidRDefault="00F3734B" w:rsidP="009A6762">
      <w:pPr>
        <w:spacing w:after="0" w:line="240" w:lineRule="auto"/>
      </w:pPr>
      <w:r>
        <w:separator/>
      </w:r>
    </w:p>
    <w:p w14:paraId="4B617934" w14:textId="77777777" w:rsidR="00F3734B" w:rsidRDefault="00F3734B"/>
  </w:endnote>
  <w:endnote w:type="continuationSeparator" w:id="0">
    <w:p w14:paraId="70C6169E" w14:textId="77777777" w:rsidR="00F3734B" w:rsidRDefault="00F3734B" w:rsidP="009A6762">
      <w:pPr>
        <w:spacing w:after="0" w:line="240" w:lineRule="auto"/>
      </w:pPr>
      <w:r>
        <w:continuationSeparator/>
      </w:r>
    </w:p>
    <w:p w14:paraId="7A5EA11C" w14:textId="77777777" w:rsidR="00F3734B" w:rsidRDefault="00F373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C6B40" w14:textId="77777777" w:rsidR="006E4744" w:rsidRDefault="006E4744">
    <w:pPr>
      <w:pStyle w:val="Footer"/>
    </w:pPr>
  </w:p>
  <w:p w14:paraId="023B20AA" w14:textId="77777777" w:rsidR="006E4744" w:rsidRDefault="006E47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Comic Sans MS" w:hAnsi="Comic Sans MS"/>
        <w:b/>
        <w:bCs/>
      </w:rPr>
      <w:id w:val="505973442"/>
      <w:docPartObj>
        <w:docPartGallery w:val="Page Numbers (Top of Page)"/>
        <w:docPartUnique/>
      </w:docPartObj>
    </w:sdtPr>
    <w:sdtEndPr/>
    <w:sdtContent>
      <w:p w14:paraId="68949525" w14:textId="77777777" w:rsidR="006E4744" w:rsidRPr="00151FE9" w:rsidRDefault="006E4744" w:rsidP="00151FE9">
        <w:pPr>
          <w:pBdr>
            <w:top w:val="single" w:sz="4" w:space="1" w:color="auto"/>
          </w:pBdr>
          <w:ind w:left="-993" w:right="-1049"/>
          <w:rPr>
            <w:rFonts w:ascii="Comic Sans MS" w:hAnsi="Comic Sans MS"/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4B58D43C" wp14:editId="29D2D08C">
              <wp:simplePos x="0" y="0"/>
              <wp:positionH relativeFrom="margin">
                <wp:align>center</wp:align>
              </wp:positionH>
              <wp:positionV relativeFrom="paragraph">
                <wp:posOffset>-391160</wp:posOffset>
              </wp:positionV>
              <wp:extent cx="5674880" cy="360000"/>
              <wp:effectExtent l="0" t="0" r="0" b="2540"/>
              <wp:wrapNone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674880" cy="360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Comic Sans MS" w:hAnsi="Comic Sans MS"/>
            <w:b/>
            <w:bCs/>
          </w:rPr>
          <w:ptab w:relativeTo="margin" w:alignment="left" w:leader="none"/>
        </w:r>
        <w:r w:rsidRPr="00151FE9">
          <w:rPr>
            <w:rFonts w:ascii="Comic Sans MS" w:hAnsi="Comic Sans MS"/>
            <w:b/>
            <w:bCs/>
          </w:rPr>
          <w:t xml:space="preserve">Page </w:t>
        </w:r>
        <w:r w:rsidRPr="00151FE9">
          <w:rPr>
            <w:rFonts w:ascii="Comic Sans MS" w:hAnsi="Comic Sans MS"/>
            <w:b/>
            <w:bCs/>
          </w:rPr>
          <w:fldChar w:fldCharType="begin"/>
        </w:r>
        <w:r w:rsidRPr="00151FE9">
          <w:rPr>
            <w:rFonts w:ascii="Comic Sans MS" w:hAnsi="Comic Sans MS"/>
            <w:b/>
            <w:bCs/>
          </w:rPr>
          <w:instrText xml:space="preserve"> PAGE </w:instrText>
        </w:r>
        <w:r w:rsidRPr="00151FE9">
          <w:rPr>
            <w:rFonts w:ascii="Comic Sans MS" w:hAnsi="Comic Sans MS"/>
            <w:b/>
            <w:bCs/>
          </w:rPr>
          <w:fldChar w:fldCharType="separate"/>
        </w:r>
        <w:r w:rsidR="001B62D8">
          <w:rPr>
            <w:rFonts w:ascii="Comic Sans MS" w:hAnsi="Comic Sans MS"/>
            <w:b/>
            <w:bCs/>
            <w:noProof/>
          </w:rPr>
          <w:t>3</w:t>
        </w:r>
        <w:r w:rsidRPr="00151FE9">
          <w:rPr>
            <w:rFonts w:ascii="Comic Sans MS" w:hAnsi="Comic Sans MS"/>
            <w:b/>
            <w:bCs/>
          </w:rPr>
          <w:fldChar w:fldCharType="end"/>
        </w:r>
        <w:r w:rsidRPr="00151FE9">
          <w:rPr>
            <w:rFonts w:ascii="Comic Sans MS" w:hAnsi="Comic Sans MS"/>
            <w:b/>
            <w:bCs/>
          </w:rPr>
          <w:t xml:space="preserve"> of </w:t>
        </w:r>
        <w:r w:rsidRPr="00151FE9">
          <w:rPr>
            <w:rFonts w:ascii="Comic Sans MS" w:hAnsi="Comic Sans MS"/>
            <w:b/>
            <w:bCs/>
          </w:rPr>
          <w:fldChar w:fldCharType="begin"/>
        </w:r>
        <w:r w:rsidRPr="00151FE9">
          <w:rPr>
            <w:rFonts w:ascii="Comic Sans MS" w:hAnsi="Comic Sans MS"/>
            <w:b/>
            <w:bCs/>
          </w:rPr>
          <w:instrText xml:space="preserve"> NUMPAGES  </w:instrText>
        </w:r>
        <w:r w:rsidRPr="00151FE9">
          <w:rPr>
            <w:rFonts w:ascii="Comic Sans MS" w:hAnsi="Comic Sans MS"/>
            <w:b/>
            <w:bCs/>
          </w:rPr>
          <w:fldChar w:fldCharType="separate"/>
        </w:r>
        <w:r w:rsidR="001B62D8">
          <w:rPr>
            <w:rFonts w:ascii="Comic Sans MS" w:hAnsi="Comic Sans MS"/>
            <w:b/>
            <w:bCs/>
            <w:noProof/>
          </w:rPr>
          <w:t>3</w:t>
        </w:r>
        <w:r w:rsidRPr="00151FE9">
          <w:rPr>
            <w:rFonts w:ascii="Comic Sans MS" w:hAnsi="Comic Sans MS"/>
            <w:b/>
            <w:bCs/>
          </w:rPr>
          <w:fldChar w:fldCharType="end"/>
        </w:r>
      </w:p>
    </w:sdtContent>
  </w:sdt>
  <w:p w14:paraId="272A8AB4" w14:textId="77777777" w:rsidR="006E4744" w:rsidRDefault="006E47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DACDC" w14:textId="77777777" w:rsidR="00F3734B" w:rsidRDefault="00F3734B" w:rsidP="009A6762">
      <w:pPr>
        <w:spacing w:after="0" w:line="240" w:lineRule="auto"/>
      </w:pPr>
      <w:r>
        <w:separator/>
      </w:r>
    </w:p>
    <w:p w14:paraId="488D59C0" w14:textId="77777777" w:rsidR="00F3734B" w:rsidRDefault="00F3734B"/>
  </w:footnote>
  <w:footnote w:type="continuationSeparator" w:id="0">
    <w:p w14:paraId="5EAEC07C" w14:textId="77777777" w:rsidR="00F3734B" w:rsidRDefault="00F3734B" w:rsidP="009A6762">
      <w:pPr>
        <w:spacing w:after="0" w:line="240" w:lineRule="auto"/>
      </w:pPr>
      <w:r>
        <w:continuationSeparator/>
      </w:r>
    </w:p>
    <w:p w14:paraId="711B38EC" w14:textId="77777777" w:rsidR="00F3734B" w:rsidRDefault="00F373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D7478" w14:textId="77777777" w:rsidR="006E4744" w:rsidRDefault="006E4744">
    <w:pPr>
      <w:pStyle w:val="Header"/>
    </w:pPr>
  </w:p>
  <w:p w14:paraId="771A1860" w14:textId="77777777" w:rsidR="006E4744" w:rsidRDefault="006E47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A2CF2" w14:textId="77777777" w:rsidR="006E4744" w:rsidRDefault="006E4744">
    <w:pPr>
      <w:pStyle w:val="Header"/>
    </w:pPr>
    <w:r>
      <w:t xml:space="preserve">                                                            </w:t>
    </w:r>
  </w:p>
  <w:p w14:paraId="112B1662" w14:textId="77777777" w:rsidR="006E4744" w:rsidRDefault="006E4744">
    <w:r>
      <w:t xml:space="preserve">                                                                                                                                                          </w:t>
    </w:r>
  </w:p>
  <w:p w14:paraId="3D06789B" w14:textId="77777777" w:rsidR="006E4744" w:rsidRDefault="006E47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D4D"/>
    <w:multiLevelType w:val="hybridMultilevel"/>
    <w:tmpl w:val="6F0EFE34"/>
    <w:lvl w:ilvl="0" w:tplc="5CDCDCAE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4ED3671"/>
    <w:multiLevelType w:val="multilevel"/>
    <w:tmpl w:val="B840F4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5C2F0C"/>
    <w:multiLevelType w:val="hybridMultilevel"/>
    <w:tmpl w:val="2188C5F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960272"/>
    <w:multiLevelType w:val="hybridMultilevel"/>
    <w:tmpl w:val="EE085B4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84B6A"/>
    <w:multiLevelType w:val="hybridMultilevel"/>
    <w:tmpl w:val="DB805C86"/>
    <w:lvl w:ilvl="0" w:tplc="5CDCDCAE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1F801E7E"/>
    <w:multiLevelType w:val="hybridMultilevel"/>
    <w:tmpl w:val="0F6CFB5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B2E14"/>
    <w:multiLevelType w:val="hybridMultilevel"/>
    <w:tmpl w:val="CCB84816"/>
    <w:lvl w:ilvl="0" w:tplc="D76E33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3ED6E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A67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C08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E9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6A52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7AA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092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74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65551E"/>
    <w:multiLevelType w:val="hybridMultilevel"/>
    <w:tmpl w:val="2B64F7EA"/>
    <w:lvl w:ilvl="0" w:tplc="5CDCDC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67B1B"/>
    <w:multiLevelType w:val="hybridMultilevel"/>
    <w:tmpl w:val="3AA2DDD8"/>
    <w:lvl w:ilvl="0" w:tplc="040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 w15:restartNumberingAfterBreak="0">
    <w:nsid w:val="410F0C59"/>
    <w:multiLevelType w:val="hybridMultilevel"/>
    <w:tmpl w:val="7624DD56"/>
    <w:lvl w:ilvl="0" w:tplc="A44209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6D7A20"/>
    <w:multiLevelType w:val="hybridMultilevel"/>
    <w:tmpl w:val="BDDAF05A"/>
    <w:lvl w:ilvl="0" w:tplc="5CDCDCA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32E9E"/>
    <w:multiLevelType w:val="multilevel"/>
    <w:tmpl w:val="1E028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A54325"/>
    <w:multiLevelType w:val="hybridMultilevel"/>
    <w:tmpl w:val="039E08E6"/>
    <w:lvl w:ilvl="0" w:tplc="5CDCDC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7E7C56"/>
    <w:multiLevelType w:val="multilevel"/>
    <w:tmpl w:val="9E5CC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D806EE"/>
    <w:multiLevelType w:val="hybridMultilevel"/>
    <w:tmpl w:val="418C08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7"/>
  </w:num>
  <w:num w:numId="4">
    <w:abstractNumId w:val="10"/>
  </w:num>
  <w:num w:numId="5">
    <w:abstractNumId w:val="4"/>
  </w:num>
  <w:num w:numId="6">
    <w:abstractNumId w:val="3"/>
  </w:num>
  <w:num w:numId="7">
    <w:abstractNumId w:val="5"/>
  </w:num>
  <w:num w:numId="8">
    <w:abstractNumId w:val="0"/>
  </w:num>
  <w:num w:numId="9">
    <w:abstractNumId w:val="15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 w:numId="14">
    <w:abstractNumId w:val="14"/>
  </w:num>
  <w:num w:numId="15">
    <w:abstractNumId w:val="2"/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B50"/>
    <w:rsid w:val="00000D05"/>
    <w:rsid w:val="00013EE3"/>
    <w:rsid w:val="000164BD"/>
    <w:rsid w:val="00016549"/>
    <w:rsid w:val="00023FA2"/>
    <w:rsid w:val="00025ABF"/>
    <w:rsid w:val="00026D37"/>
    <w:rsid w:val="000306C8"/>
    <w:rsid w:val="00042600"/>
    <w:rsid w:val="0004414C"/>
    <w:rsid w:val="0005105C"/>
    <w:rsid w:val="00054D43"/>
    <w:rsid w:val="0005523A"/>
    <w:rsid w:val="00057AF6"/>
    <w:rsid w:val="000638C0"/>
    <w:rsid w:val="000654AD"/>
    <w:rsid w:val="000768A2"/>
    <w:rsid w:val="0008365F"/>
    <w:rsid w:val="00087F4F"/>
    <w:rsid w:val="0009121C"/>
    <w:rsid w:val="00097B7F"/>
    <w:rsid w:val="000B3C43"/>
    <w:rsid w:val="000C22B6"/>
    <w:rsid w:val="000C2A0A"/>
    <w:rsid w:val="000C5E69"/>
    <w:rsid w:val="000D05BE"/>
    <w:rsid w:val="000E25E7"/>
    <w:rsid w:val="000E589A"/>
    <w:rsid w:val="000E672C"/>
    <w:rsid w:val="000F05A1"/>
    <w:rsid w:val="000F18D8"/>
    <w:rsid w:val="000F699B"/>
    <w:rsid w:val="000F7844"/>
    <w:rsid w:val="0010047A"/>
    <w:rsid w:val="00102D19"/>
    <w:rsid w:val="0010395A"/>
    <w:rsid w:val="00106E2E"/>
    <w:rsid w:val="00125095"/>
    <w:rsid w:val="00125CA2"/>
    <w:rsid w:val="00126E62"/>
    <w:rsid w:val="00130287"/>
    <w:rsid w:val="00134D61"/>
    <w:rsid w:val="0013570C"/>
    <w:rsid w:val="00137EF3"/>
    <w:rsid w:val="00141472"/>
    <w:rsid w:val="00145FB2"/>
    <w:rsid w:val="00151FE9"/>
    <w:rsid w:val="00152C31"/>
    <w:rsid w:val="00157392"/>
    <w:rsid w:val="00167EEE"/>
    <w:rsid w:val="001709B9"/>
    <w:rsid w:val="0017566B"/>
    <w:rsid w:val="0018107D"/>
    <w:rsid w:val="001843B8"/>
    <w:rsid w:val="00186DBA"/>
    <w:rsid w:val="001952DF"/>
    <w:rsid w:val="001975E3"/>
    <w:rsid w:val="001A071E"/>
    <w:rsid w:val="001A3182"/>
    <w:rsid w:val="001A6AFA"/>
    <w:rsid w:val="001A732A"/>
    <w:rsid w:val="001B62D8"/>
    <w:rsid w:val="001C2CF1"/>
    <w:rsid w:val="001C375A"/>
    <w:rsid w:val="001C41FA"/>
    <w:rsid w:val="001D34F7"/>
    <w:rsid w:val="001F04E9"/>
    <w:rsid w:val="001F0B4A"/>
    <w:rsid w:val="001F11FD"/>
    <w:rsid w:val="001F6AB8"/>
    <w:rsid w:val="00200E08"/>
    <w:rsid w:val="00203CAE"/>
    <w:rsid w:val="00206CF7"/>
    <w:rsid w:val="00207ADC"/>
    <w:rsid w:val="00210AC2"/>
    <w:rsid w:val="002122A4"/>
    <w:rsid w:val="00212B8F"/>
    <w:rsid w:val="0022088A"/>
    <w:rsid w:val="00220CA4"/>
    <w:rsid w:val="00220F3F"/>
    <w:rsid w:val="002232E8"/>
    <w:rsid w:val="00224F0D"/>
    <w:rsid w:val="0022581D"/>
    <w:rsid w:val="00235F31"/>
    <w:rsid w:val="00236C13"/>
    <w:rsid w:val="0023723B"/>
    <w:rsid w:val="00237A1E"/>
    <w:rsid w:val="0024319A"/>
    <w:rsid w:val="00246DF6"/>
    <w:rsid w:val="00247639"/>
    <w:rsid w:val="00270068"/>
    <w:rsid w:val="00276921"/>
    <w:rsid w:val="0029004B"/>
    <w:rsid w:val="0029554B"/>
    <w:rsid w:val="00295786"/>
    <w:rsid w:val="00295D23"/>
    <w:rsid w:val="002A0166"/>
    <w:rsid w:val="002A4E1D"/>
    <w:rsid w:val="002B3776"/>
    <w:rsid w:val="002B4087"/>
    <w:rsid w:val="002C24BE"/>
    <w:rsid w:val="002C35E7"/>
    <w:rsid w:val="002C55BA"/>
    <w:rsid w:val="002D0519"/>
    <w:rsid w:val="002D2274"/>
    <w:rsid w:val="002D4DB8"/>
    <w:rsid w:val="002E420C"/>
    <w:rsid w:val="002E5164"/>
    <w:rsid w:val="002E76F6"/>
    <w:rsid w:val="002E7E36"/>
    <w:rsid w:val="002F1346"/>
    <w:rsid w:val="002F556E"/>
    <w:rsid w:val="002F6417"/>
    <w:rsid w:val="002F7D5D"/>
    <w:rsid w:val="00305E7F"/>
    <w:rsid w:val="0031041B"/>
    <w:rsid w:val="003208D6"/>
    <w:rsid w:val="0032294C"/>
    <w:rsid w:val="00322C92"/>
    <w:rsid w:val="00336EA7"/>
    <w:rsid w:val="00336F78"/>
    <w:rsid w:val="0034033F"/>
    <w:rsid w:val="003422FE"/>
    <w:rsid w:val="003571DF"/>
    <w:rsid w:val="00365246"/>
    <w:rsid w:val="003671C7"/>
    <w:rsid w:val="00367EC9"/>
    <w:rsid w:val="00372DB3"/>
    <w:rsid w:val="00385431"/>
    <w:rsid w:val="00390766"/>
    <w:rsid w:val="00391B37"/>
    <w:rsid w:val="003A5753"/>
    <w:rsid w:val="003A678B"/>
    <w:rsid w:val="003A7123"/>
    <w:rsid w:val="003B5757"/>
    <w:rsid w:val="003C0C89"/>
    <w:rsid w:val="003C1F89"/>
    <w:rsid w:val="003C3AC5"/>
    <w:rsid w:val="003C73DC"/>
    <w:rsid w:val="003D5482"/>
    <w:rsid w:val="003D6D92"/>
    <w:rsid w:val="003E1205"/>
    <w:rsid w:val="003F0D2E"/>
    <w:rsid w:val="003F179D"/>
    <w:rsid w:val="003F29BD"/>
    <w:rsid w:val="003F2AE9"/>
    <w:rsid w:val="003F6F2E"/>
    <w:rsid w:val="00402BA6"/>
    <w:rsid w:val="00403C4C"/>
    <w:rsid w:val="0040743C"/>
    <w:rsid w:val="00410974"/>
    <w:rsid w:val="004243A8"/>
    <w:rsid w:val="00427102"/>
    <w:rsid w:val="00427A41"/>
    <w:rsid w:val="00432C06"/>
    <w:rsid w:val="004356D7"/>
    <w:rsid w:val="00441090"/>
    <w:rsid w:val="00443A05"/>
    <w:rsid w:val="00445EC3"/>
    <w:rsid w:val="004541BB"/>
    <w:rsid w:val="00454407"/>
    <w:rsid w:val="00461AA1"/>
    <w:rsid w:val="00463290"/>
    <w:rsid w:val="004672ED"/>
    <w:rsid w:val="00472BAF"/>
    <w:rsid w:val="004757EC"/>
    <w:rsid w:val="00481664"/>
    <w:rsid w:val="00484838"/>
    <w:rsid w:val="00484D39"/>
    <w:rsid w:val="004856E0"/>
    <w:rsid w:val="004905D9"/>
    <w:rsid w:val="00491C9B"/>
    <w:rsid w:val="004927E5"/>
    <w:rsid w:val="00494F84"/>
    <w:rsid w:val="004A0B5B"/>
    <w:rsid w:val="004B595F"/>
    <w:rsid w:val="004C243B"/>
    <w:rsid w:val="004C2CA6"/>
    <w:rsid w:val="004C2F9E"/>
    <w:rsid w:val="004C31A4"/>
    <w:rsid w:val="004C35A6"/>
    <w:rsid w:val="004D4C79"/>
    <w:rsid w:val="004D683B"/>
    <w:rsid w:val="004E4BC7"/>
    <w:rsid w:val="004F3E8B"/>
    <w:rsid w:val="00500F81"/>
    <w:rsid w:val="00503563"/>
    <w:rsid w:val="005115CA"/>
    <w:rsid w:val="0051366A"/>
    <w:rsid w:val="00514E97"/>
    <w:rsid w:val="0052215E"/>
    <w:rsid w:val="00526E1D"/>
    <w:rsid w:val="00540227"/>
    <w:rsid w:val="0054096F"/>
    <w:rsid w:val="00542BF4"/>
    <w:rsid w:val="0054435B"/>
    <w:rsid w:val="00544A2B"/>
    <w:rsid w:val="00545692"/>
    <w:rsid w:val="00547441"/>
    <w:rsid w:val="00550E01"/>
    <w:rsid w:val="00551EDB"/>
    <w:rsid w:val="00552F0C"/>
    <w:rsid w:val="00555268"/>
    <w:rsid w:val="00561EF4"/>
    <w:rsid w:val="005626AB"/>
    <w:rsid w:val="00571CCE"/>
    <w:rsid w:val="00575B49"/>
    <w:rsid w:val="00582A79"/>
    <w:rsid w:val="00592467"/>
    <w:rsid w:val="005936AD"/>
    <w:rsid w:val="005A5308"/>
    <w:rsid w:val="005A76E4"/>
    <w:rsid w:val="005C46B1"/>
    <w:rsid w:val="005C5AEC"/>
    <w:rsid w:val="005D2F1A"/>
    <w:rsid w:val="005D4029"/>
    <w:rsid w:val="005D5D96"/>
    <w:rsid w:val="005F593F"/>
    <w:rsid w:val="00602105"/>
    <w:rsid w:val="00607485"/>
    <w:rsid w:val="006126CC"/>
    <w:rsid w:val="00615F6B"/>
    <w:rsid w:val="00622670"/>
    <w:rsid w:val="00622EF5"/>
    <w:rsid w:val="00625AED"/>
    <w:rsid w:val="00626204"/>
    <w:rsid w:val="00634CE4"/>
    <w:rsid w:val="00637E73"/>
    <w:rsid w:val="0064168A"/>
    <w:rsid w:val="00663884"/>
    <w:rsid w:val="00666C85"/>
    <w:rsid w:val="00667D16"/>
    <w:rsid w:val="0067688D"/>
    <w:rsid w:val="00677272"/>
    <w:rsid w:val="00685585"/>
    <w:rsid w:val="00685ED8"/>
    <w:rsid w:val="006957DD"/>
    <w:rsid w:val="006A16A6"/>
    <w:rsid w:val="006A636B"/>
    <w:rsid w:val="006B135E"/>
    <w:rsid w:val="006B2C4F"/>
    <w:rsid w:val="006B62E8"/>
    <w:rsid w:val="006C134B"/>
    <w:rsid w:val="006C217B"/>
    <w:rsid w:val="006C336F"/>
    <w:rsid w:val="006C3A23"/>
    <w:rsid w:val="006C707C"/>
    <w:rsid w:val="006C7E6E"/>
    <w:rsid w:val="006D7128"/>
    <w:rsid w:val="006E0E4F"/>
    <w:rsid w:val="006E4744"/>
    <w:rsid w:val="006F5DF3"/>
    <w:rsid w:val="006F7EBA"/>
    <w:rsid w:val="00702F72"/>
    <w:rsid w:val="00704279"/>
    <w:rsid w:val="00721D54"/>
    <w:rsid w:val="00722699"/>
    <w:rsid w:val="00722836"/>
    <w:rsid w:val="0072557E"/>
    <w:rsid w:val="00725B98"/>
    <w:rsid w:val="00726C20"/>
    <w:rsid w:val="007316B1"/>
    <w:rsid w:val="007324BA"/>
    <w:rsid w:val="007334E8"/>
    <w:rsid w:val="0073524D"/>
    <w:rsid w:val="0074393C"/>
    <w:rsid w:val="00744D32"/>
    <w:rsid w:val="00745BFF"/>
    <w:rsid w:val="00746206"/>
    <w:rsid w:val="00752073"/>
    <w:rsid w:val="007528AF"/>
    <w:rsid w:val="00753543"/>
    <w:rsid w:val="0075450A"/>
    <w:rsid w:val="00756968"/>
    <w:rsid w:val="00761D6C"/>
    <w:rsid w:val="00786E02"/>
    <w:rsid w:val="00790D35"/>
    <w:rsid w:val="00797D75"/>
    <w:rsid w:val="007A2C62"/>
    <w:rsid w:val="007A6FD5"/>
    <w:rsid w:val="007B050D"/>
    <w:rsid w:val="007B0562"/>
    <w:rsid w:val="007B1B11"/>
    <w:rsid w:val="007B3666"/>
    <w:rsid w:val="007C579C"/>
    <w:rsid w:val="007D1189"/>
    <w:rsid w:val="007D145A"/>
    <w:rsid w:val="007D2C68"/>
    <w:rsid w:val="007E1ED5"/>
    <w:rsid w:val="007E5BA2"/>
    <w:rsid w:val="007E5BA7"/>
    <w:rsid w:val="007F4A2A"/>
    <w:rsid w:val="00802EB3"/>
    <w:rsid w:val="00805AA2"/>
    <w:rsid w:val="00806038"/>
    <w:rsid w:val="00810239"/>
    <w:rsid w:val="00810590"/>
    <w:rsid w:val="00812FB5"/>
    <w:rsid w:val="008158E6"/>
    <w:rsid w:val="008165A6"/>
    <w:rsid w:val="00821F42"/>
    <w:rsid w:val="00823934"/>
    <w:rsid w:val="00823A62"/>
    <w:rsid w:val="00824BA5"/>
    <w:rsid w:val="00835A13"/>
    <w:rsid w:val="00835DC1"/>
    <w:rsid w:val="00850067"/>
    <w:rsid w:val="00850387"/>
    <w:rsid w:val="00855D68"/>
    <w:rsid w:val="00856194"/>
    <w:rsid w:val="00870511"/>
    <w:rsid w:val="008831EF"/>
    <w:rsid w:val="008835BD"/>
    <w:rsid w:val="00887AEE"/>
    <w:rsid w:val="0089057E"/>
    <w:rsid w:val="00891AC2"/>
    <w:rsid w:val="00895FF3"/>
    <w:rsid w:val="008B09D2"/>
    <w:rsid w:val="008B277C"/>
    <w:rsid w:val="008B70D1"/>
    <w:rsid w:val="008C1644"/>
    <w:rsid w:val="008C727E"/>
    <w:rsid w:val="008D0561"/>
    <w:rsid w:val="008D19E6"/>
    <w:rsid w:val="008D6627"/>
    <w:rsid w:val="008E048B"/>
    <w:rsid w:val="008E3574"/>
    <w:rsid w:val="008E4D20"/>
    <w:rsid w:val="008E549D"/>
    <w:rsid w:val="008F2528"/>
    <w:rsid w:val="008F36DA"/>
    <w:rsid w:val="008F463C"/>
    <w:rsid w:val="008F655D"/>
    <w:rsid w:val="008F78E9"/>
    <w:rsid w:val="00904B2A"/>
    <w:rsid w:val="009069F0"/>
    <w:rsid w:val="00906D24"/>
    <w:rsid w:val="00912B50"/>
    <w:rsid w:val="009147F4"/>
    <w:rsid w:val="00924476"/>
    <w:rsid w:val="00924694"/>
    <w:rsid w:val="00926281"/>
    <w:rsid w:val="009267FE"/>
    <w:rsid w:val="00942CCE"/>
    <w:rsid w:val="00956C5B"/>
    <w:rsid w:val="00961A51"/>
    <w:rsid w:val="00965298"/>
    <w:rsid w:val="00972E08"/>
    <w:rsid w:val="009760DD"/>
    <w:rsid w:val="00985745"/>
    <w:rsid w:val="00990FF2"/>
    <w:rsid w:val="00992C38"/>
    <w:rsid w:val="009A1F5A"/>
    <w:rsid w:val="009A6762"/>
    <w:rsid w:val="009B075F"/>
    <w:rsid w:val="009C0707"/>
    <w:rsid w:val="009C602C"/>
    <w:rsid w:val="009D2EF0"/>
    <w:rsid w:val="009E6424"/>
    <w:rsid w:val="009F5932"/>
    <w:rsid w:val="00A00016"/>
    <w:rsid w:val="00A0132D"/>
    <w:rsid w:val="00A07248"/>
    <w:rsid w:val="00A1711C"/>
    <w:rsid w:val="00A224DE"/>
    <w:rsid w:val="00A40E17"/>
    <w:rsid w:val="00A4149C"/>
    <w:rsid w:val="00A56E6F"/>
    <w:rsid w:val="00A57712"/>
    <w:rsid w:val="00A57E1A"/>
    <w:rsid w:val="00A61DFE"/>
    <w:rsid w:val="00A65822"/>
    <w:rsid w:val="00A65CED"/>
    <w:rsid w:val="00A7024D"/>
    <w:rsid w:val="00A74A51"/>
    <w:rsid w:val="00A7565A"/>
    <w:rsid w:val="00A76A2F"/>
    <w:rsid w:val="00A841E6"/>
    <w:rsid w:val="00AA115B"/>
    <w:rsid w:val="00AA22DB"/>
    <w:rsid w:val="00AA7A53"/>
    <w:rsid w:val="00AB1743"/>
    <w:rsid w:val="00AB19BB"/>
    <w:rsid w:val="00AB7B12"/>
    <w:rsid w:val="00AC0013"/>
    <w:rsid w:val="00AC1F92"/>
    <w:rsid w:val="00AC7322"/>
    <w:rsid w:val="00AC7416"/>
    <w:rsid w:val="00AD2181"/>
    <w:rsid w:val="00AD3E80"/>
    <w:rsid w:val="00AD5785"/>
    <w:rsid w:val="00AD6C48"/>
    <w:rsid w:val="00AE2442"/>
    <w:rsid w:val="00AE2526"/>
    <w:rsid w:val="00AF3DE8"/>
    <w:rsid w:val="00B108FE"/>
    <w:rsid w:val="00B17BB9"/>
    <w:rsid w:val="00B22D81"/>
    <w:rsid w:val="00B23B17"/>
    <w:rsid w:val="00B23C14"/>
    <w:rsid w:val="00B257F3"/>
    <w:rsid w:val="00B25DC2"/>
    <w:rsid w:val="00B32BA9"/>
    <w:rsid w:val="00B4219B"/>
    <w:rsid w:val="00B4280B"/>
    <w:rsid w:val="00B47D50"/>
    <w:rsid w:val="00B628D3"/>
    <w:rsid w:val="00B661F2"/>
    <w:rsid w:val="00B9131F"/>
    <w:rsid w:val="00B9357F"/>
    <w:rsid w:val="00B93E16"/>
    <w:rsid w:val="00B947F7"/>
    <w:rsid w:val="00BA100B"/>
    <w:rsid w:val="00BA1EC5"/>
    <w:rsid w:val="00BA5C72"/>
    <w:rsid w:val="00BA67E0"/>
    <w:rsid w:val="00BB5EC6"/>
    <w:rsid w:val="00BB786D"/>
    <w:rsid w:val="00BC1398"/>
    <w:rsid w:val="00BD11DC"/>
    <w:rsid w:val="00BE4A4C"/>
    <w:rsid w:val="00BE61B6"/>
    <w:rsid w:val="00BE797F"/>
    <w:rsid w:val="00BF3C72"/>
    <w:rsid w:val="00BF71D7"/>
    <w:rsid w:val="00BF7A21"/>
    <w:rsid w:val="00C11F2F"/>
    <w:rsid w:val="00C1525E"/>
    <w:rsid w:val="00C1547B"/>
    <w:rsid w:val="00C15A0E"/>
    <w:rsid w:val="00C20134"/>
    <w:rsid w:val="00C2207A"/>
    <w:rsid w:val="00C232E4"/>
    <w:rsid w:val="00C25735"/>
    <w:rsid w:val="00C327FB"/>
    <w:rsid w:val="00C34BD0"/>
    <w:rsid w:val="00C41A90"/>
    <w:rsid w:val="00C430BE"/>
    <w:rsid w:val="00C43226"/>
    <w:rsid w:val="00C44711"/>
    <w:rsid w:val="00C6413D"/>
    <w:rsid w:val="00C66D0C"/>
    <w:rsid w:val="00C753FC"/>
    <w:rsid w:val="00C769EA"/>
    <w:rsid w:val="00C77517"/>
    <w:rsid w:val="00C77A4A"/>
    <w:rsid w:val="00C86CC6"/>
    <w:rsid w:val="00C87F00"/>
    <w:rsid w:val="00C93697"/>
    <w:rsid w:val="00C9659D"/>
    <w:rsid w:val="00CA5F4B"/>
    <w:rsid w:val="00CA6349"/>
    <w:rsid w:val="00CA7C17"/>
    <w:rsid w:val="00CB373A"/>
    <w:rsid w:val="00CC1F89"/>
    <w:rsid w:val="00CC4D08"/>
    <w:rsid w:val="00CD14EE"/>
    <w:rsid w:val="00CD3F6C"/>
    <w:rsid w:val="00CD448F"/>
    <w:rsid w:val="00CD53DB"/>
    <w:rsid w:val="00CE454D"/>
    <w:rsid w:val="00CE6796"/>
    <w:rsid w:val="00CF3CB8"/>
    <w:rsid w:val="00CF63F8"/>
    <w:rsid w:val="00D00CA6"/>
    <w:rsid w:val="00D0493C"/>
    <w:rsid w:val="00D15733"/>
    <w:rsid w:val="00D21A1B"/>
    <w:rsid w:val="00D21B11"/>
    <w:rsid w:val="00D2499E"/>
    <w:rsid w:val="00D2712A"/>
    <w:rsid w:val="00D2726B"/>
    <w:rsid w:val="00D303D3"/>
    <w:rsid w:val="00D31664"/>
    <w:rsid w:val="00D3317B"/>
    <w:rsid w:val="00D336F3"/>
    <w:rsid w:val="00D364A3"/>
    <w:rsid w:val="00D41CFD"/>
    <w:rsid w:val="00D42908"/>
    <w:rsid w:val="00D441D7"/>
    <w:rsid w:val="00D55E1C"/>
    <w:rsid w:val="00D568A2"/>
    <w:rsid w:val="00D60847"/>
    <w:rsid w:val="00D61A06"/>
    <w:rsid w:val="00D632E6"/>
    <w:rsid w:val="00D643F2"/>
    <w:rsid w:val="00D70424"/>
    <w:rsid w:val="00D71373"/>
    <w:rsid w:val="00D74293"/>
    <w:rsid w:val="00D75168"/>
    <w:rsid w:val="00D77E50"/>
    <w:rsid w:val="00D90BE8"/>
    <w:rsid w:val="00D91488"/>
    <w:rsid w:val="00D9767E"/>
    <w:rsid w:val="00DA0499"/>
    <w:rsid w:val="00DA1880"/>
    <w:rsid w:val="00DA3274"/>
    <w:rsid w:val="00DA461B"/>
    <w:rsid w:val="00DB4FB9"/>
    <w:rsid w:val="00DD2C84"/>
    <w:rsid w:val="00DD500C"/>
    <w:rsid w:val="00DE2BA9"/>
    <w:rsid w:val="00DE3230"/>
    <w:rsid w:val="00DF0C90"/>
    <w:rsid w:val="00DF44A0"/>
    <w:rsid w:val="00DF576D"/>
    <w:rsid w:val="00DF586C"/>
    <w:rsid w:val="00DF75E4"/>
    <w:rsid w:val="00DF7C62"/>
    <w:rsid w:val="00E03DD4"/>
    <w:rsid w:val="00E117D8"/>
    <w:rsid w:val="00E13DF8"/>
    <w:rsid w:val="00E27A10"/>
    <w:rsid w:val="00E31249"/>
    <w:rsid w:val="00E313FC"/>
    <w:rsid w:val="00E36007"/>
    <w:rsid w:val="00E37B6E"/>
    <w:rsid w:val="00E46D48"/>
    <w:rsid w:val="00E54A54"/>
    <w:rsid w:val="00E56538"/>
    <w:rsid w:val="00E577C2"/>
    <w:rsid w:val="00E6090B"/>
    <w:rsid w:val="00E66877"/>
    <w:rsid w:val="00E67791"/>
    <w:rsid w:val="00E85BCB"/>
    <w:rsid w:val="00E86055"/>
    <w:rsid w:val="00E9306D"/>
    <w:rsid w:val="00EA316E"/>
    <w:rsid w:val="00EB70C8"/>
    <w:rsid w:val="00EC038F"/>
    <w:rsid w:val="00EC675D"/>
    <w:rsid w:val="00ED07C2"/>
    <w:rsid w:val="00F055AB"/>
    <w:rsid w:val="00F07C2E"/>
    <w:rsid w:val="00F12ADD"/>
    <w:rsid w:val="00F13D92"/>
    <w:rsid w:val="00F1503A"/>
    <w:rsid w:val="00F15B5F"/>
    <w:rsid w:val="00F22195"/>
    <w:rsid w:val="00F249EE"/>
    <w:rsid w:val="00F34A6C"/>
    <w:rsid w:val="00F3734B"/>
    <w:rsid w:val="00F37E77"/>
    <w:rsid w:val="00F433E9"/>
    <w:rsid w:val="00F47597"/>
    <w:rsid w:val="00F52642"/>
    <w:rsid w:val="00F55970"/>
    <w:rsid w:val="00F6100D"/>
    <w:rsid w:val="00F70240"/>
    <w:rsid w:val="00F72293"/>
    <w:rsid w:val="00F73F60"/>
    <w:rsid w:val="00F74328"/>
    <w:rsid w:val="00F74706"/>
    <w:rsid w:val="00F773A2"/>
    <w:rsid w:val="00F77407"/>
    <w:rsid w:val="00F8188D"/>
    <w:rsid w:val="00F84568"/>
    <w:rsid w:val="00F87E76"/>
    <w:rsid w:val="00F95DBC"/>
    <w:rsid w:val="00FA0072"/>
    <w:rsid w:val="00FA22A3"/>
    <w:rsid w:val="00FA5328"/>
    <w:rsid w:val="00FA543F"/>
    <w:rsid w:val="00FA5DA5"/>
    <w:rsid w:val="00FC3143"/>
    <w:rsid w:val="00FD6246"/>
    <w:rsid w:val="00FD6B69"/>
    <w:rsid w:val="00FE044B"/>
    <w:rsid w:val="00FF22B5"/>
    <w:rsid w:val="00FF53B4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73E505"/>
  <w15:docId w15:val="{161F8626-8A9E-4AEB-9C83-AA8872F34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5584"/>
  </w:style>
  <w:style w:type="paragraph" w:styleId="Heading1">
    <w:name w:val="heading 1"/>
    <w:basedOn w:val="Normal"/>
    <w:link w:val="Heading1Char"/>
    <w:uiPriority w:val="9"/>
    <w:qFormat/>
    <w:rsid w:val="007A6F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6F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6DF6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67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762"/>
  </w:style>
  <w:style w:type="paragraph" w:styleId="Footer">
    <w:name w:val="footer"/>
    <w:basedOn w:val="Normal"/>
    <w:link w:val="FooterChar"/>
    <w:uiPriority w:val="99"/>
    <w:unhideWhenUsed/>
    <w:rsid w:val="009A676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762"/>
  </w:style>
  <w:style w:type="paragraph" w:styleId="BalloonText">
    <w:name w:val="Balloon Text"/>
    <w:basedOn w:val="Normal"/>
    <w:link w:val="BalloonTextChar"/>
    <w:uiPriority w:val="99"/>
    <w:semiHidden/>
    <w:unhideWhenUsed/>
    <w:rsid w:val="00151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F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A6F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6F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A6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A6F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1AC2"/>
    <w:pPr>
      <w:ind w:left="720"/>
      <w:contextualSpacing/>
    </w:pPr>
  </w:style>
  <w:style w:type="table" w:styleId="TableGrid">
    <w:name w:val="Table Grid"/>
    <w:basedOn w:val="TableNormal"/>
    <w:uiPriority w:val="39"/>
    <w:rsid w:val="00B4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45440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Strong">
    <w:name w:val="Strong"/>
    <w:basedOn w:val="DefaultParagraphFont"/>
    <w:uiPriority w:val="22"/>
    <w:qFormat/>
    <w:rsid w:val="008158E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A1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A100B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46DF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uiPriority w:val="59"/>
    <w:rsid w:val="00472B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4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45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541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3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1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27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1825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4229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84915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5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17162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203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921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64163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70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877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20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682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51009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7962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4481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48819">
          <w:marLeft w:val="0"/>
          <w:marRight w:val="0"/>
          <w:marTop w:val="0"/>
          <w:marBottom w:val="35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5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991">
          <w:marLeft w:val="96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4758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06483">
          <w:marLeft w:val="475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86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5A184-FDA4-451B-8247-470B2A1E8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5572</TotalTime>
  <Pages>4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</dc:creator>
  <cp:lastModifiedBy>R.Saman</cp:lastModifiedBy>
  <cp:revision>99</cp:revision>
  <cp:lastPrinted>2019-09-23T09:24:00Z</cp:lastPrinted>
  <dcterms:created xsi:type="dcterms:W3CDTF">2019-03-11T21:06:00Z</dcterms:created>
  <dcterms:modified xsi:type="dcterms:W3CDTF">2023-10-29T16:58:00Z</dcterms:modified>
</cp:coreProperties>
</file>