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905BC3D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DC77BF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2B4E">
              <w:rPr>
                <w:rFonts w:cstheme="minorHAnsi"/>
              </w:rPr>
              <w:t xml:space="preserve">English </w:t>
            </w:r>
          </w:p>
        </w:tc>
        <w:tc>
          <w:tcPr>
            <w:tcW w:w="4509" w:type="dxa"/>
          </w:tcPr>
          <w:p w14:paraId="1586CA78" w14:textId="39C87098" w:rsidR="00034C8A" w:rsidRDefault="00422B4E" w:rsidP="004C427B">
            <w:pPr>
              <w:rPr>
                <w:rFonts w:cstheme="minorHAnsi"/>
              </w:rPr>
            </w:pPr>
            <w:r w:rsidRPr="00422B4E">
              <w:rPr>
                <w:rFonts w:cstheme="minorHAnsi"/>
                <w:b/>
                <w:bCs/>
              </w:rPr>
              <w:t>Unit 2:</w:t>
            </w:r>
            <w:r>
              <w:rPr>
                <w:rFonts w:cstheme="minorHAnsi"/>
              </w:rPr>
              <w:t xml:space="preserve"> Amazing Arts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75F9CD3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</w:t>
            </w:r>
            <w:r w:rsidR="00422B4E" w:rsidRPr="006E4F92">
              <w:rPr>
                <w:rFonts w:cstheme="minorHAnsi"/>
              </w:rPr>
              <w:t>use semi-colons to separate clauses especially in description.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D8A2349" w14:textId="77777777" w:rsidR="00422B4E" w:rsidRPr="00422B4E" w:rsidRDefault="00422B4E" w:rsidP="00422B4E">
      <w:pPr>
        <w:spacing w:after="160" w:line="259" w:lineRule="auto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 1: Place the proper punctuation in the following sentences.</w:t>
      </w:r>
    </w:p>
    <w:p w14:paraId="57786E07" w14:textId="77777777" w:rsidR="00422B4E" w:rsidRPr="00422B4E" w:rsidRDefault="00422B4E" w:rsidP="00422B4E">
      <w:pPr>
        <w:spacing w:after="160" w:line="259" w:lineRule="auto"/>
        <w:rPr>
          <w:rFonts w:eastAsia="Calibri" w:cstheme="minorHAnsi"/>
        </w:rPr>
      </w:pPr>
    </w:p>
    <w:p w14:paraId="4221D976" w14:textId="62219123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He lives near the beach the salty air is making his car rust.</w:t>
      </w:r>
    </w:p>
    <w:p w14:paraId="27A05252" w14:textId="2419E558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We did an experiment in class</w:t>
      </w:r>
      <w:r w:rsidR="004979C1">
        <w:rPr>
          <w:rFonts w:eastAsia="Calibri" w:cstheme="minorHAnsi"/>
        </w:rPr>
        <w:t xml:space="preserve"> </w:t>
      </w:r>
      <w:r w:rsidRPr="00422B4E">
        <w:rPr>
          <w:rFonts w:eastAsia="Calibri" w:cstheme="minorHAnsi"/>
        </w:rPr>
        <w:t>all the students participated.</w:t>
      </w:r>
    </w:p>
    <w:p w14:paraId="4C82CE15" w14:textId="10803737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My friend was feeling sick I walked her to the nurse’s office.</w:t>
      </w:r>
    </w:p>
    <w:p w14:paraId="5128E19B" w14:textId="1BE538FC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The list of donations includes blankets canned goods</w:t>
      </w:r>
      <w:r w:rsidR="004979C1">
        <w:rPr>
          <w:rFonts w:eastAsia="Calibri" w:cstheme="minorHAnsi"/>
        </w:rPr>
        <w:t xml:space="preserve"> </w:t>
      </w:r>
      <w:bookmarkStart w:id="0" w:name="_GoBack"/>
      <w:bookmarkEnd w:id="0"/>
      <w:r w:rsidRPr="00422B4E">
        <w:rPr>
          <w:rFonts w:eastAsia="Calibri" w:cstheme="minorHAnsi"/>
        </w:rPr>
        <w:t xml:space="preserve">clothes which are in good condition, money and furniture. </w:t>
      </w:r>
    </w:p>
    <w:p w14:paraId="2863D951" w14:textId="77777777" w:rsidR="00422B4E" w:rsidRPr="00422B4E" w:rsidRDefault="00422B4E" w:rsidP="00422B4E">
      <w:pPr>
        <w:spacing w:after="160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14:paraId="1994C262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7AF1E7CA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boys were very excited because they were going bowling. </w:t>
      </w:r>
    </w:p>
    <w:p w14:paraId="2D562772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On a hillside, the goats bleated loudly and the valley echoed with the sound.</w:t>
      </w:r>
    </w:p>
    <w:p w14:paraId="5D340C04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Jemima was feeling sad because her best friend had moved to another town.</w:t>
      </w:r>
    </w:p>
    <w:p w14:paraId="30BDD9DC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John raced through the gates when he was running late for school.</w:t>
      </w:r>
    </w:p>
    <w:p w14:paraId="7E5B8FAE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lastRenderedPageBreak/>
        <w:t>Long shadows emerged through the streets as the sun was slowly setting.</w:t>
      </w:r>
    </w:p>
    <w:p w14:paraId="19A40059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The dog barked at its owner because it wanted to go for a walk.</w:t>
      </w:r>
    </w:p>
    <w:p w14:paraId="43AE0CCE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In the supermarket, there was a long queue at the checkout because all the other tills were closed.</w:t>
      </w:r>
    </w:p>
    <w:p w14:paraId="072E16B4" w14:textId="77777777" w:rsidR="00422B4E" w:rsidRPr="00422B4E" w:rsidRDefault="00422B4E" w:rsidP="00422B4E">
      <w:pPr>
        <w:spacing w:after="160" w:line="720" w:lineRule="auto"/>
        <w:rPr>
          <w:rFonts w:eastAsia="Calibri" w:cstheme="minorHAnsi"/>
        </w:rPr>
      </w:pPr>
      <w:r w:rsidRPr="00422B4E">
        <w:rPr>
          <w:rFonts w:eastAsia="Calibri" w:cstheme="minorHAnsi"/>
        </w:rPr>
        <w:t>(All the conjunctions are replaced with semi-colons)</w:t>
      </w:r>
    </w:p>
    <w:p w14:paraId="0E299F08" w14:textId="77777777" w:rsidR="00422B4E" w:rsidRPr="00422B4E" w:rsidRDefault="00422B4E" w:rsidP="00422B4E">
      <w:pPr>
        <w:spacing w:after="160" w:line="720" w:lineRule="auto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 3: Circle the correct answer in the following questions.</w:t>
      </w:r>
    </w:p>
    <w:p w14:paraId="6DC6ACC0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In which of these items is a colon usually used?</w:t>
      </w:r>
    </w:p>
    <w:p w14:paraId="79DE4073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List.</w:t>
      </w:r>
    </w:p>
    <w:p w14:paraId="5E5B81F9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Asking a question.</w:t>
      </w:r>
    </w:p>
    <w:p w14:paraId="77961395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After a conjunction.</w:t>
      </w:r>
    </w:p>
    <w:p w14:paraId="537A2B12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10D339C4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  <w:i/>
        </w:rPr>
      </w:pPr>
      <w:r w:rsidRPr="00422B4E">
        <w:rPr>
          <w:rFonts w:eastAsia="Calibri" w:cstheme="minorHAnsi"/>
        </w:rPr>
        <w:t xml:space="preserve">Should a colon be used in the following sentence? </w:t>
      </w:r>
      <w:r w:rsidRPr="00422B4E">
        <w:rPr>
          <w:rFonts w:eastAsia="Calibri" w:cstheme="minorHAnsi"/>
          <w:i/>
        </w:rPr>
        <w:t>The speedy bicycle skidded down the street.</w:t>
      </w:r>
    </w:p>
    <w:p w14:paraId="125BE115" w14:textId="77777777" w:rsidR="00422B4E" w:rsidRPr="00422B4E" w:rsidRDefault="00422B4E" w:rsidP="00422B4E">
      <w:pPr>
        <w:numPr>
          <w:ilvl w:val="0"/>
          <w:numId w:val="30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Yes.</w:t>
      </w:r>
    </w:p>
    <w:p w14:paraId="69D6A40A" w14:textId="77777777" w:rsidR="00422B4E" w:rsidRPr="00422B4E" w:rsidRDefault="00422B4E" w:rsidP="00422B4E">
      <w:pPr>
        <w:numPr>
          <w:ilvl w:val="0"/>
          <w:numId w:val="30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No.</w:t>
      </w:r>
    </w:p>
    <w:p w14:paraId="6A60036C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007046BE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Which of the following sentences uses a colon properly?</w:t>
      </w:r>
    </w:p>
    <w:p w14:paraId="6E5687D7" w14:textId="77777777" w:rsidR="00422B4E" w:rsidRPr="00422B4E" w:rsidRDefault="00422B4E" w:rsidP="00422B4E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Only one word: can describe my astonishment.</w:t>
      </w:r>
    </w:p>
    <w:p w14:paraId="08A63261" w14:textId="77777777" w:rsidR="00422B4E" w:rsidRPr="00422B4E" w:rsidRDefault="00422B4E" w:rsidP="00422B4E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Her resume listed: the following jobs waitress, cashier, hostess and manager.</w:t>
      </w:r>
    </w:p>
    <w:p w14:paraId="26BCBC1A" w14:textId="02B7AC3D" w:rsidR="00422B4E" w:rsidRPr="00422B4E" w:rsidRDefault="00422B4E" w:rsidP="00013021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After ten years of hard work and dedication, she received: a new car, a free home, and an all-expense trip to Singapore every year.</w:t>
      </w:r>
    </w:p>
    <w:p w14:paraId="3188E885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6C4CFD3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Question 4: </w:t>
      </w:r>
    </w:p>
    <w:p w14:paraId="609A60EC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>Choose the sentence with the correct punctuation.</w:t>
      </w:r>
    </w:p>
    <w:p w14:paraId="1D851E05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>1-</w:t>
      </w:r>
    </w:p>
    <w:p w14:paraId="16DD68F4" w14:textId="77777777" w:rsidR="00422B4E" w:rsidRP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snacks: chocolate, strawberries, melons, and peanut butter.</w:t>
      </w:r>
    </w:p>
    <w:p w14:paraId="471028E4" w14:textId="77777777" w:rsidR="00422B4E" w:rsidRP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snacks; chocolate, strawberries, melons, and peanut butter.</w:t>
      </w:r>
    </w:p>
    <w:p w14:paraId="51FD7AE9" w14:textId="77777777" w:rsidR="00422B4E" w:rsidRP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 chocolate, strawberries, melons, and peanut butter.</w:t>
      </w:r>
    </w:p>
    <w:p w14:paraId="04610C7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2- </w:t>
      </w:r>
    </w:p>
    <w:p w14:paraId="1A27360D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lastRenderedPageBreak/>
        <w:t>I have an exam tomorrow morning, therefore; I am going to sleep early tonight.</w:t>
      </w:r>
    </w:p>
    <w:p w14:paraId="6D5152E2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an exam tomorrow morning; therefore, I am going to sleep early tonight.</w:t>
      </w:r>
    </w:p>
    <w:p w14:paraId="63E590D9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an exam tomorrow morning therefore: I am going to sleep early tonight.</w:t>
      </w:r>
    </w:p>
    <w:p w14:paraId="78F2D2A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3- </w:t>
      </w:r>
    </w:p>
    <w:p w14:paraId="16879015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zoo, we saw: zebras, elephants, lions and tigers.</w:t>
      </w:r>
    </w:p>
    <w:p w14:paraId="69AF3996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zoo; we saw zebras, elephants, lions and tigers.</w:t>
      </w:r>
    </w:p>
    <w:p w14:paraId="02412608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zoo, we saw; zebras, elephants, lions and tigers.</w:t>
      </w:r>
    </w:p>
    <w:p w14:paraId="185CC206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398C0DBD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4- </w:t>
      </w:r>
    </w:p>
    <w:p w14:paraId="4CF7E6EC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cities: London, England; Rome, Italy; Barcelona, Spain; and Munich, Germany.</w:t>
      </w:r>
    </w:p>
    <w:p w14:paraId="5D62CEB7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cities; London, England, Rome Italy, Barcelona Spain, and Munich, Germany.</w:t>
      </w:r>
    </w:p>
    <w:p w14:paraId="32A11A4C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cities, London: England, Rome: Italy, Barcelona: Spain and Munich: Germany.</w:t>
      </w:r>
    </w:p>
    <w:p w14:paraId="5ACD87AC" w14:textId="35948000" w:rsidR="004C427B" w:rsidRPr="00013021" w:rsidRDefault="004C427B" w:rsidP="004C427B">
      <w:pPr>
        <w:rPr>
          <w:rFonts w:cstheme="minorHAnsi"/>
        </w:rPr>
      </w:pPr>
    </w:p>
    <w:p w14:paraId="1CFF5B6A" w14:textId="77777777" w:rsidR="004C427B" w:rsidRPr="00013021" w:rsidRDefault="004C427B">
      <w:pPr>
        <w:rPr>
          <w:rFonts w:cstheme="minorHAnsi"/>
        </w:rPr>
      </w:pPr>
      <w:r w:rsidRPr="00013021">
        <w:rPr>
          <w:rFonts w:cstheme="minorHAnsi"/>
        </w:rPr>
        <w:br w:type="page"/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2C6F" w14:textId="77777777" w:rsidR="00936354" w:rsidRDefault="00936354" w:rsidP="003A50B4">
      <w:pPr>
        <w:spacing w:after="0" w:line="240" w:lineRule="auto"/>
      </w:pPr>
      <w:r>
        <w:separator/>
      </w:r>
    </w:p>
  </w:endnote>
  <w:endnote w:type="continuationSeparator" w:id="0">
    <w:p w14:paraId="6679A443" w14:textId="77777777" w:rsidR="00936354" w:rsidRDefault="0093635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40C8" w14:textId="77777777" w:rsidR="00936354" w:rsidRDefault="00936354" w:rsidP="003A50B4">
      <w:pPr>
        <w:spacing w:after="0" w:line="240" w:lineRule="auto"/>
      </w:pPr>
      <w:r>
        <w:separator/>
      </w:r>
    </w:p>
  </w:footnote>
  <w:footnote w:type="continuationSeparator" w:id="0">
    <w:p w14:paraId="5514A623" w14:textId="77777777" w:rsidR="00936354" w:rsidRDefault="0093635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5"/>
  </w:num>
  <w:num w:numId="9">
    <w:abstractNumId w:val="23"/>
  </w:num>
  <w:num w:numId="10">
    <w:abstractNumId w:val="19"/>
  </w:num>
  <w:num w:numId="11">
    <w:abstractNumId w:val="12"/>
  </w:num>
  <w:num w:numId="12">
    <w:abstractNumId w:val="30"/>
  </w:num>
  <w:num w:numId="13">
    <w:abstractNumId w:val="10"/>
  </w:num>
  <w:num w:numId="14">
    <w:abstractNumId w:val="21"/>
  </w:num>
  <w:num w:numId="15">
    <w:abstractNumId w:val="13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6"/>
  </w:num>
  <w:num w:numId="25">
    <w:abstractNumId w:val="26"/>
  </w:num>
  <w:num w:numId="26">
    <w:abstractNumId w:val="9"/>
  </w:num>
  <w:num w:numId="27">
    <w:abstractNumId w:val="31"/>
  </w:num>
  <w:num w:numId="28">
    <w:abstractNumId w:val="24"/>
  </w:num>
  <w:num w:numId="29">
    <w:abstractNumId w:val="11"/>
  </w:num>
  <w:num w:numId="30">
    <w:abstractNumId w:val="5"/>
  </w:num>
  <w:num w:numId="31">
    <w:abstractNumId w:val="16"/>
  </w:num>
  <w:num w:numId="32">
    <w:abstractNumId w:val="14"/>
  </w:num>
  <w:num w:numId="33">
    <w:abstractNumId w:val="3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302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2B4E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979C1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36354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952DF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5C85-E6DE-43D0-9904-106D22E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10</cp:revision>
  <cp:lastPrinted>2023-05-19T17:36:00Z</cp:lastPrinted>
  <dcterms:created xsi:type="dcterms:W3CDTF">2023-08-23T07:06:00Z</dcterms:created>
  <dcterms:modified xsi:type="dcterms:W3CDTF">2023-10-29T07:19:00Z</dcterms:modified>
</cp:coreProperties>
</file>