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BC15" w14:textId="39E29F86" w:rsidR="00AF3367" w:rsidRDefault="00177CF5">
      <w:hyperlink r:id="rId4" w:history="1">
        <w:r w:rsidRPr="00270B13">
          <w:rPr>
            <w:rStyle w:val="Hyperlink"/>
          </w:rPr>
          <w:t>https://wordwall.net/play/35255/070/595</w:t>
        </w:r>
      </w:hyperlink>
    </w:p>
    <w:p w14:paraId="4E05A8C5" w14:textId="460EBCC2" w:rsidR="00177CF5" w:rsidRDefault="00177CF5"/>
    <w:p w14:paraId="3E6C3997" w14:textId="3D81F693" w:rsidR="00177CF5" w:rsidRDefault="00177CF5">
      <w:hyperlink r:id="rId5" w:history="1">
        <w:r w:rsidRPr="00270B13">
          <w:rPr>
            <w:rStyle w:val="Hyperlink"/>
          </w:rPr>
          <w:t>https://wordwall.net/play/21767/949/5106</w:t>
        </w:r>
      </w:hyperlink>
    </w:p>
    <w:p w14:paraId="3DDD4636" w14:textId="77777777" w:rsidR="00177CF5" w:rsidRDefault="00177CF5">
      <w:bookmarkStart w:id="0" w:name="_GoBack"/>
      <w:bookmarkEnd w:id="0"/>
    </w:p>
    <w:p w14:paraId="47C00567" w14:textId="0836E87F" w:rsidR="00177CF5" w:rsidRDefault="00177CF5">
      <w:hyperlink r:id="rId6" w:history="1">
        <w:r w:rsidRPr="00270B13">
          <w:rPr>
            <w:rStyle w:val="Hyperlink"/>
          </w:rPr>
          <w:t>https://wordwall.net/play/35255/070/733</w:t>
        </w:r>
      </w:hyperlink>
    </w:p>
    <w:p w14:paraId="02FA0CB9" w14:textId="77777777" w:rsidR="00177CF5" w:rsidRDefault="00177CF5"/>
    <w:sectPr w:rsidR="00177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67"/>
    <w:rsid w:val="00177CF5"/>
    <w:rsid w:val="009F4E67"/>
    <w:rsid w:val="00A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F1D4"/>
  <w15:chartTrackingRefBased/>
  <w15:docId w15:val="{FDA48CE3-C357-49DD-B09D-FFEF8C4B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35255/070/733" TargetMode="External"/><Relationship Id="rId5" Type="http://schemas.openxmlformats.org/officeDocument/2006/relationships/hyperlink" Target="https://wordwall.net/play/21767/949/5106" TargetMode="External"/><Relationship Id="rId4" Type="http://schemas.openxmlformats.org/officeDocument/2006/relationships/hyperlink" Target="https://wordwall.net/play/35255/070/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Dareen Sunna</dc:creator>
  <cp:keywords/>
  <dc:description/>
  <cp:lastModifiedBy>Dareen Sunna</cp:lastModifiedBy>
  <cp:revision>3</cp:revision>
  <dcterms:created xsi:type="dcterms:W3CDTF">2023-10-26T09:29:00Z</dcterms:created>
  <dcterms:modified xsi:type="dcterms:W3CDTF">2023-10-26T09:30:00Z</dcterms:modified>
</cp:coreProperties>
</file>