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8C42081" w:rsidR="005F0A98" w:rsidRDefault="00B139D9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Writing a Descriptive Article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0983FF3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B139D9">
        <w:rPr>
          <w:rFonts w:eastAsia="Calibri" w:cstheme="minorHAnsi"/>
        </w:rPr>
        <w:t xml:space="preserve">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Pr="00B139D9" w:rsidRDefault="00A25E05" w:rsidP="004C427B">
      <w:pPr>
        <w:spacing w:after="0" w:line="240" w:lineRule="auto"/>
        <w:rPr>
          <w:rFonts w:cstheme="minorHAnsi"/>
          <w:sz w:val="28"/>
          <w:szCs w:val="28"/>
        </w:rPr>
      </w:pPr>
      <w:r w:rsidRPr="00B139D9">
        <w:rPr>
          <w:rFonts w:cstheme="minorHAnsi"/>
          <w:sz w:val="28"/>
          <w:szCs w:val="28"/>
        </w:rPr>
        <w:t>1</w:t>
      </w:r>
      <w:r w:rsidRPr="00B139D9">
        <w:rPr>
          <w:rFonts w:cstheme="minorHAnsi"/>
          <w:sz w:val="28"/>
          <w:szCs w:val="28"/>
          <w:vertAlign w:val="superscript"/>
        </w:rPr>
        <w:t>st</w:t>
      </w:r>
      <w:r w:rsidRPr="00B139D9">
        <w:rPr>
          <w:rFonts w:cstheme="minorHAnsi"/>
          <w:sz w:val="28"/>
          <w:szCs w:val="28"/>
        </w:rPr>
        <w:t xml:space="preserve"> Semester | 2023-2024</w:t>
      </w:r>
    </w:p>
    <w:p w14:paraId="2E186816" w14:textId="77777777" w:rsidR="00034C8A" w:rsidRPr="00B139D9" w:rsidRDefault="00034C8A" w:rsidP="004C427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B139D9" w14:paraId="6F121018" w14:textId="77777777" w:rsidTr="00034C8A">
        <w:tc>
          <w:tcPr>
            <w:tcW w:w="4508" w:type="dxa"/>
          </w:tcPr>
          <w:p w14:paraId="07C7C2BF" w14:textId="347BD45E" w:rsidR="00034C8A" w:rsidRPr="00B139D9" w:rsidRDefault="00034C8A" w:rsidP="004C427B">
            <w:pPr>
              <w:rPr>
                <w:rFonts w:cstheme="minorHAnsi"/>
                <w:sz w:val="28"/>
                <w:szCs w:val="28"/>
              </w:rPr>
            </w:pPr>
            <w:r w:rsidRPr="00B139D9">
              <w:rPr>
                <w:rFonts w:cstheme="minorHAnsi"/>
                <w:b/>
                <w:bCs/>
                <w:sz w:val="28"/>
                <w:szCs w:val="28"/>
              </w:rPr>
              <w:t>Subject:</w:t>
            </w:r>
            <w:r w:rsidRPr="00B139D9">
              <w:rPr>
                <w:rFonts w:cstheme="minorHAnsi"/>
                <w:sz w:val="28"/>
                <w:szCs w:val="28"/>
              </w:rPr>
              <w:t xml:space="preserve"> </w:t>
            </w:r>
            <w:r w:rsidR="00B139D9" w:rsidRPr="00B139D9">
              <w:rPr>
                <w:rFonts w:cstheme="minorHAnsi"/>
                <w:sz w:val="28"/>
                <w:szCs w:val="28"/>
              </w:rPr>
              <w:t>English</w:t>
            </w:r>
          </w:p>
        </w:tc>
        <w:tc>
          <w:tcPr>
            <w:tcW w:w="4509" w:type="dxa"/>
          </w:tcPr>
          <w:p w14:paraId="1586CA78" w14:textId="68D6C0DB" w:rsidR="00034C8A" w:rsidRPr="00B139D9" w:rsidRDefault="00B139D9" w:rsidP="004C427B">
            <w:pPr>
              <w:rPr>
                <w:rFonts w:cstheme="minorHAnsi"/>
                <w:sz w:val="28"/>
                <w:szCs w:val="28"/>
              </w:rPr>
            </w:pPr>
            <w:r w:rsidRPr="00B139D9">
              <w:rPr>
                <w:rFonts w:cstheme="minorHAnsi"/>
                <w:b/>
                <w:bCs/>
                <w:sz w:val="28"/>
                <w:szCs w:val="28"/>
              </w:rPr>
              <w:t>Unit</w:t>
            </w:r>
            <w:r w:rsidR="00034C8A" w:rsidRPr="00B139D9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034C8A" w:rsidRPr="00B139D9">
              <w:rPr>
                <w:rFonts w:cstheme="minorHAnsi"/>
                <w:sz w:val="28"/>
                <w:szCs w:val="28"/>
              </w:rPr>
              <w:t xml:space="preserve"> 2</w:t>
            </w:r>
          </w:p>
        </w:tc>
      </w:tr>
      <w:tr w:rsidR="00034C8A" w:rsidRPr="00B139D9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B139D9" w:rsidRDefault="00034C8A" w:rsidP="00034C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139D9">
              <w:rPr>
                <w:rFonts w:cstheme="minorHAnsi"/>
                <w:b/>
                <w:bCs/>
                <w:sz w:val="28"/>
                <w:szCs w:val="28"/>
              </w:rPr>
              <w:t>Objectives:</w:t>
            </w:r>
          </w:p>
          <w:p w14:paraId="62600C76" w14:textId="77777777" w:rsidR="00034C8A" w:rsidRPr="00B139D9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sz w:val="28"/>
                <w:szCs w:val="28"/>
              </w:rPr>
            </w:pPr>
            <w:r w:rsidRPr="00B139D9">
              <w:rPr>
                <w:rFonts w:cstheme="minorHAnsi"/>
                <w:sz w:val="28"/>
                <w:szCs w:val="28"/>
              </w:rPr>
              <w:t xml:space="preserve">To </w:t>
            </w:r>
            <w:r w:rsidR="00B139D9" w:rsidRPr="00B139D9">
              <w:rPr>
                <w:rFonts w:cstheme="minorHAnsi"/>
                <w:sz w:val="28"/>
                <w:szCs w:val="28"/>
              </w:rPr>
              <w:t>identify the features of writing a descriptive article</w:t>
            </w:r>
            <w:r w:rsidRPr="00B139D9">
              <w:rPr>
                <w:rFonts w:cstheme="minorHAnsi"/>
                <w:sz w:val="28"/>
                <w:szCs w:val="28"/>
              </w:rPr>
              <w:t>.</w:t>
            </w:r>
          </w:p>
          <w:p w14:paraId="19F3AB90" w14:textId="77777777" w:rsidR="00B139D9" w:rsidRPr="00B139D9" w:rsidRDefault="00B139D9" w:rsidP="00B139D9">
            <w:pPr>
              <w:pStyle w:val="ListParagraph"/>
              <w:ind w:left="176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BC7E7F" w14:textId="77777777" w:rsidR="00B139D9" w:rsidRPr="00B139D9" w:rsidRDefault="00B139D9" w:rsidP="00B139D9">
            <w:pPr>
              <w:pStyle w:val="ListParagraph"/>
              <w:ind w:left="176"/>
              <w:rPr>
                <w:rFonts w:cstheme="minorHAnsi"/>
                <w:sz w:val="28"/>
                <w:szCs w:val="28"/>
              </w:rPr>
            </w:pPr>
            <w:r w:rsidRPr="00B139D9">
              <w:rPr>
                <w:rFonts w:cstheme="minorHAnsi"/>
                <w:sz w:val="28"/>
                <w:szCs w:val="28"/>
              </w:rPr>
              <w:t>Name: …………………………………………………………………….</w:t>
            </w:r>
          </w:p>
          <w:p w14:paraId="6E990BC1" w14:textId="204AED6F" w:rsidR="00B139D9" w:rsidRPr="00B139D9" w:rsidRDefault="00B139D9" w:rsidP="00B139D9">
            <w:pPr>
              <w:pStyle w:val="ListParagraph"/>
              <w:ind w:left="176"/>
              <w:rPr>
                <w:rFonts w:cstheme="minorHAnsi"/>
                <w:b/>
                <w:bCs/>
                <w:sz w:val="28"/>
                <w:szCs w:val="28"/>
              </w:rPr>
            </w:pPr>
            <w:r w:rsidRPr="00B139D9">
              <w:rPr>
                <w:rFonts w:cstheme="minorHAnsi"/>
                <w:sz w:val="28"/>
                <w:szCs w:val="28"/>
              </w:rPr>
              <w:t>Grade: 7National (A)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5ACD87AC" w14:textId="2942E849" w:rsidR="004C427B" w:rsidRDefault="00034C8A" w:rsidP="00B139D9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85B1150" w14:textId="5EA94A2B" w:rsidR="00B139D9" w:rsidRPr="00B139D9" w:rsidRDefault="00B139D9" w:rsidP="00B139D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u w:val="single"/>
        </w:rPr>
      </w:pPr>
      <w:r w:rsidRPr="00B139D9">
        <w:rPr>
          <w:rFonts w:eastAsia="Times New Roman" w:cstheme="minorHAnsi"/>
          <w:b/>
          <w:bCs/>
          <w:sz w:val="36"/>
          <w:szCs w:val="36"/>
          <w:u w:val="single"/>
        </w:rPr>
        <w:t>How to Write a Descriptive Article</w:t>
      </w:r>
    </w:p>
    <w:p w14:paraId="58B42B3D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Introduction</w:t>
      </w:r>
    </w:p>
    <w:p w14:paraId="61DA3E8C" w14:textId="77777777" w:rsidR="00B139D9" w:rsidRPr="0050360D" w:rsidRDefault="00B139D9" w:rsidP="00B139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Start with an attention-grabbing hook or statement</w:t>
      </w:r>
      <w:r w:rsidRPr="00B139D9">
        <w:rPr>
          <w:rFonts w:eastAsia="Times New Roman" w:cstheme="minorHAnsi"/>
          <w:sz w:val="28"/>
          <w:szCs w:val="28"/>
        </w:rPr>
        <w:t xml:space="preserve"> that relates to the topic of descriptive writing.</w:t>
      </w:r>
      <w:r w:rsidRPr="0050360D">
        <w:rPr>
          <w:rFonts w:eastAsia="Times New Roman" w:cstheme="minorHAnsi"/>
          <w:sz w:val="28"/>
          <w:szCs w:val="28"/>
        </w:rPr>
        <w:t xml:space="preserve"> </w:t>
      </w:r>
    </w:p>
    <w:p w14:paraId="441CC125" w14:textId="6995407F" w:rsidR="00B139D9" w:rsidRPr="0050360D" w:rsidRDefault="00B139D9" w:rsidP="00B139D9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sz w:val="28"/>
          <w:szCs w:val="28"/>
        </w:rPr>
        <w:t>For example: "Have you ever wanted to transport your reader to a different time or place with your writing?"</w:t>
      </w:r>
    </w:p>
    <w:p w14:paraId="74CD50D7" w14:textId="6B7E74F4" w:rsidR="00B139D9" w:rsidRPr="0050360D" w:rsidRDefault="00B139D9" w:rsidP="00B139D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  <w:u w:val="single"/>
        </w:rPr>
        <w:t>Define descriptive writing and its purpose</w:t>
      </w:r>
      <w:r w:rsidR="000B44FE" w:rsidRPr="0050360D">
        <w:rPr>
          <w:rFonts w:eastAsia="Times New Roman" w:cstheme="minorHAnsi"/>
          <w:b/>
          <w:bCs/>
          <w:sz w:val="28"/>
          <w:szCs w:val="28"/>
          <w:u w:val="single"/>
        </w:rPr>
        <w:t>:</w:t>
      </w:r>
      <w:r w:rsidR="000B44FE" w:rsidRPr="0050360D">
        <w:rPr>
          <w:rFonts w:eastAsia="Times New Roman" w:cstheme="minorHAnsi"/>
          <w:sz w:val="28"/>
          <w:szCs w:val="28"/>
        </w:rPr>
        <w:t xml:space="preserve"> Descriptive writing is a type of writing that uses vivid language and sensory details to create a clear image in the reader's mind.</w:t>
      </w:r>
    </w:p>
    <w:p w14:paraId="6D59A601" w14:textId="77777777" w:rsidR="000B44FE" w:rsidRPr="0050360D" w:rsidRDefault="000B44FE" w:rsidP="00A75067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14:paraId="03A34191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Step 1: Choose a Topic</w:t>
      </w:r>
    </w:p>
    <w:p w14:paraId="29171C16" w14:textId="77777777" w:rsidR="00B139D9" w:rsidRPr="00B139D9" w:rsidRDefault="00B139D9" w:rsidP="00B139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Brainstorm ideas for a topic</w:t>
      </w:r>
      <w:r w:rsidRPr="00B139D9">
        <w:rPr>
          <w:rFonts w:eastAsia="Times New Roman" w:cstheme="minorHAnsi"/>
          <w:sz w:val="28"/>
          <w:szCs w:val="28"/>
        </w:rPr>
        <w:t xml:space="preserve"> that interests you and is relevant to the grade 7 curriculum.</w:t>
      </w:r>
    </w:p>
    <w:p w14:paraId="769D4B9C" w14:textId="23426DD3" w:rsidR="00B139D9" w:rsidRPr="0050360D" w:rsidRDefault="00B139D9" w:rsidP="00B139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Once a topic is chosen, research and gather information</w:t>
      </w:r>
      <w:r w:rsidRPr="00B139D9">
        <w:rPr>
          <w:rFonts w:eastAsia="Times New Roman" w:cstheme="minorHAnsi"/>
          <w:sz w:val="28"/>
          <w:szCs w:val="28"/>
        </w:rPr>
        <w:t xml:space="preserve"> from reliable sources such as books, articles, or educational websites.</w:t>
      </w:r>
    </w:p>
    <w:p w14:paraId="467BFC10" w14:textId="36A8C196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  <w:u w:val="single"/>
        </w:rPr>
        <w:t>Example:</w:t>
      </w:r>
      <w:r w:rsidRPr="0050360D">
        <w:rPr>
          <w:rFonts w:eastAsia="Times New Roman" w:cstheme="minorHAnsi"/>
          <w:sz w:val="28"/>
          <w:szCs w:val="28"/>
        </w:rPr>
        <w:t xml:space="preserve"> Imagine you want to write a descriptive article about a visit to a bustling city street.</w:t>
      </w:r>
    </w:p>
    <w:p w14:paraId="0317668C" w14:textId="33C5AE2D" w:rsidR="00A75067" w:rsidRPr="0050360D" w:rsidRDefault="00A75067" w:rsidP="00A75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41B7B95C" w14:textId="404ED411" w:rsidR="00A75067" w:rsidRPr="0050360D" w:rsidRDefault="00A75067" w:rsidP="00A75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2B2A5B41" w14:textId="77777777" w:rsidR="00A75067" w:rsidRPr="0050360D" w:rsidRDefault="00A75067" w:rsidP="00A75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0B6A94CA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lastRenderedPageBreak/>
        <w:t>Step 2: Create an Outline</w:t>
      </w:r>
    </w:p>
    <w:p w14:paraId="12DAB944" w14:textId="77777777" w:rsidR="00B139D9" w:rsidRPr="00B139D9" w:rsidRDefault="00B139D9" w:rsidP="00B139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Organize your ideas and create an outline</w:t>
      </w:r>
      <w:r w:rsidRPr="00B139D9">
        <w:rPr>
          <w:rFonts w:eastAsia="Times New Roman" w:cstheme="minorHAnsi"/>
          <w:sz w:val="28"/>
          <w:szCs w:val="28"/>
        </w:rPr>
        <w:t xml:space="preserve"> for your descriptive article.</w:t>
      </w:r>
    </w:p>
    <w:p w14:paraId="6C021BCD" w14:textId="54346A5B" w:rsidR="00B139D9" w:rsidRPr="0050360D" w:rsidRDefault="00B139D9" w:rsidP="00B139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Divide your outline into sections</w:t>
      </w:r>
      <w:r w:rsidRPr="00B139D9">
        <w:rPr>
          <w:rFonts w:eastAsia="Times New Roman" w:cstheme="minorHAnsi"/>
          <w:sz w:val="28"/>
          <w:szCs w:val="28"/>
        </w:rPr>
        <w:t>, such as introduction, body paragraphs, and conclusion.</w:t>
      </w:r>
    </w:p>
    <w:p w14:paraId="7562B0EA" w14:textId="28C59988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50360D">
        <w:rPr>
          <w:rFonts w:eastAsia="Times New Roman" w:cstheme="minorHAnsi"/>
          <w:b/>
          <w:bCs/>
          <w:sz w:val="28"/>
          <w:szCs w:val="28"/>
          <w:u w:val="single"/>
        </w:rPr>
        <w:t>Example outline:</w:t>
      </w:r>
    </w:p>
    <w:p w14:paraId="6629EA94" w14:textId="77777777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</w:rPr>
        <w:t>Introduction:</w:t>
      </w:r>
      <w:r w:rsidRPr="0050360D">
        <w:rPr>
          <w:rFonts w:eastAsia="Times New Roman" w:cstheme="minorHAnsi"/>
          <w:sz w:val="28"/>
          <w:szCs w:val="28"/>
        </w:rPr>
        <w:t xml:space="preserve"> Describe the bustling city street and its significance.</w:t>
      </w:r>
    </w:p>
    <w:p w14:paraId="71192D6B" w14:textId="77777777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</w:rPr>
        <w:t>Body 1:</w:t>
      </w:r>
      <w:r w:rsidRPr="0050360D">
        <w:rPr>
          <w:rFonts w:eastAsia="Times New Roman" w:cstheme="minorHAnsi"/>
          <w:sz w:val="28"/>
          <w:szCs w:val="28"/>
        </w:rPr>
        <w:t xml:space="preserve"> Focus on visual details (buildings, people, colors).</w:t>
      </w:r>
    </w:p>
    <w:p w14:paraId="6DF05329" w14:textId="77777777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</w:rPr>
        <w:t>Body 2:</w:t>
      </w:r>
      <w:r w:rsidRPr="0050360D">
        <w:rPr>
          <w:rFonts w:eastAsia="Times New Roman" w:cstheme="minorHAnsi"/>
          <w:sz w:val="28"/>
          <w:szCs w:val="28"/>
        </w:rPr>
        <w:t xml:space="preserve"> Describe the sounds (traffic, conversations, music).</w:t>
      </w:r>
    </w:p>
    <w:p w14:paraId="37B33E50" w14:textId="77777777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</w:rPr>
        <w:t>Body 3:</w:t>
      </w:r>
      <w:r w:rsidRPr="0050360D">
        <w:rPr>
          <w:rFonts w:eastAsia="Times New Roman" w:cstheme="minorHAnsi"/>
          <w:sz w:val="28"/>
          <w:szCs w:val="28"/>
        </w:rPr>
        <w:t xml:space="preserve"> Explore the smells and tastes (food vendors, bakery, coffee shop).</w:t>
      </w:r>
    </w:p>
    <w:p w14:paraId="79E10CD5" w14:textId="726A449F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</w:rPr>
        <w:t>Conclusion:</w:t>
      </w:r>
      <w:r w:rsidRPr="0050360D">
        <w:rPr>
          <w:rFonts w:eastAsia="Times New Roman" w:cstheme="minorHAnsi"/>
          <w:sz w:val="28"/>
          <w:szCs w:val="28"/>
        </w:rPr>
        <w:t xml:space="preserve"> Summarize the experience and highlight the impact of the city street.</w:t>
      </w:r>
    </w:p>
    <w:p w14:paraId="27F166DC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Step 3: Use Vivid Language</w:t>
      </w:r>
    </w:p>
    <w:p w14:paraId="7303C23D" w14:textId="77777777" w:rsidR="00B139D9" w:rsidRPr="00B139D9" w:rsidRDefault="00B139D9" w:rsidP="00B139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Use sensory language</w:t>
      </w:r>
      <w:r w:rsidRPr="00B139D9">
        <w:rPr>
          <w:rFonts w:eastAsia="Times New Roman" w:cstheme="minorHAnsi"/>
          <w:sz w:val="28"/>
          <w:szCs w:val="28"/>
        </w:rPr>
        <w:t xml:space="preserve"> to create a clear picture in the reader's mind.</w:t>
      </w:r>
    </w:p>
    <w:p w14:paraId="723F8077" w14:textId="6EF6A4B3" w:rsidR="00B139D9" w:rsidRPr="0050360D" w:rsidRDefault="00B139D9" w:rsidP="00B139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Use descriptive adjectives, similes, metaphors, and other figurative language</w:t>
      </w:r>
      <w:r w:rsidRPr="00B139D9">
        <w:rPr>
          <w:rFonts w:eastAsia="Times New Roman" w:cstheme="minorHAnsi"/>
          <w:sz w:val="28"/>
          <w:szCs w:val="28"/>
        </w:rPr>
        <w:t xml:space="preserve"> to make your descriptions more engaging.</w:t>
      </w:r>
    </w:p>
    <w:p w14:paraId="0719539A" w14:textId="4964DD70" w:rsidR="000B44FE" w:rsidRPr="0050360D" w:rsidRDefault="000B44FE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b/>
          <w:bCs/>
          <w:sz w:val="28"/>
          <w:szCs w:val="28"/>
          <w:u w:val="single"/>
        </w:rPr>
        <w:t>Example sentence:</w:t>
      </w:r>
      <w:r w:rsidRPr="0050360D">
        <w:rPr>
          <w:rFonts w:eastAsia="Times New Roman" w:cstheme="minorHAnsi"/>
          <w:sz w:val="28"/>
          <w:szCs w:val="28"/>
        </w:rPr>
        <w:t xml:space="preserve"> "As I stepped onto the crowded sidewalk, I was surrounded by a symphony of colors, with towering buildings adorned in bright signage, and people hustling by in an array of vibrant outfits." </w:t>
      </w:r>
    </w:p>
    <w:p w14:paraId="09303B10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Step 4: Provide Examples</w:t>
      </w:r>
    </w:p>
    <w:p w14:paraId="1A568299" w14:textId="77777777" w:rsidR="00B139D9" w:rsidRPr="00B139D9" w:rsidRDefault="00B139D9" w:rsidP="00B139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 xml:space="preserve">Support your description with specific examples, facts, and evidence </w:t>
      </w:r>
      <w:r w:rsidRPr="00B139D9">
        <w:rPr>
          <w:rFonts w:eastAsia="Times New Roman" w:cstheme="minorHAnsi"/>
          <w:sz w:val="28"/>
          <w:szCs w:val="28"/>
        </w:rPr>
        <w:t>from your research.</w:t>
      </w:r>
    </w:p>
    <w:p w14:paraId="03DCDA63" w14:textId="3D8FDBDE" w:rsidR="00B139D9" w:rsidRPr="0050360D" w:rsidRDefault="00B139D9" w:rsidP="00B139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Use quotes</w:t>
      </w:r>
      <w:r w:rsidRPr="00B139D9">
        <w:rPr>
          <w:rFonts w:eastAsia="Times New Roman" w:cstheme="minorHAnsi"/>
          <w:sz w:val="28"/>
          <w:szCs w:val="28"/>
        </w:rPr>
        <w:t xml:space="preserve"> from experts, statistics, or historical anecdotes to make your article more informative.</w:t>
      </w:r>
    </w:p>
    <w:p w14:paraId="52F2A6BE" w14:textId="7F3926B1" w:rsidR="000B44FE" w:rsidRDefault="009C5696" w:rsidP="000B44F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31266">
        <w:rPr>
          <w:rFonts w:eastAsia="Times New Roman" w:cstheme="minorHAnsi"/>
          <w:b/>
          <w:bCs/>
          <w:sz w:val="28"/>
          <w:szCs w:val="28"/>
          <w:u w:val="single"/>
        </w:rPr>
        <w:t>Example sentence:</w:t>
      </w:r>
      <w:r w:rsidRPr="0050360D">
        <w:rPr>
          <w:rFonts w:eastAsia="Times New Roman" w:cstheme="minorHAnsi"/>
          <w:sz w:val="28"/>
          <w:szCs w:val="28"/>
        </w:rPr>
        <w:t xml:space="preserve"> "The sound of car horns blared in my ears, jostling for attention among the chatter of passersby and the melodic tunes of a street musician."</w:t>
      </w:r>
    </w:p>
    <w:p w14:paraId="4E8E62BD" w14:textId="476ED20A" w:rsidR="00D73C35" w:rsidRDefault="00D73C35" w:rsidP="00D73C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017C9A43" w14:textId="24369A8A" w:rsidR="00D73C35" w:rsidRDefault="00D73C35" w:rsidP="00D73C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5DD35B53" w14:textId="10637787" w:rsidR="00D73C35" w:rsidRDefault="00D73C35" w:rsidP="00D73C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52ED3548" w14:textId="7121F0AE" w:rsidR="00D73C35" w:rsidRDefault="00D73C35" w:rsidP="00D73C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3E1B4822" w14:textId="77777777" w:rsidR="00D73C35" w:rsidRPr="0050360D" w:rsidRDefault="00D73C35" w:rsidP="00D73C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4AB2C149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lastRenderedPageBreak/>
        <w:t>Step 5: Organize Your Paragraphs</w:t>
      </w:r>
    </w:p>
    <w:p w14:paraId="46ADE5A3" w14:textId="77777777" w:rsidR="00B139D9" w:rsidRPr="00B139D9" w:rsidRDefault="00B139D9" w:rsidP="00B139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Divide your article into paragraphs,</w:t>
      </w:r>
      <w:r w:rsidRPr="00B139D9">
        <w:rPr>
          <w:rFonts w:eastAsia="Times New Roman" w:cstheme="minorHAnsi"/>
          <w:sz w:val="28"/>
          <w:szCs w:val="28"/>
        </w:rPr>
        <w:t xml:space="preserve"> with each paragraph focusing on a different aspect of your topic.</w:t>
      </w:r>
    </w:p>
    <w:p w14:paraId="184F6912" w14:textId="65759005" w:rsidR="00B139D9" w:rsidRPr="0050360D" w:rsidRDefault="00B139D9" w:rsidP="00B139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Use topic sentences and transition sentences</w:t>
      </w:r>
      <w:r w:rsidRPr="00B139D9">
        <w:rPr>
          <w:rFonts w:eastAsia="Times New Roman" w:cstheme="minorHAnsi"/>
          <w:sz w:val="28"/>
          <w:szCs w:val="28"/>
        </w:rPr>
        <w:t xml:space="preserve"> to connect one paragraph to the next.</w:t>
      </w:r>
    </w:p>
    <w:p w14:paraId="6A22F20C" w14:textId="39E56A73" w:rsidR="009C5696" w:rsidRPr="0050360D" w:rsidRDefault="009C5696" w:rsidP="009C56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0360D">
        <w:rPr>
          <w:rFonts w:eastAsia="Times New Roman" w:cstheme="minorHAnsi"/>
          <w:sz w:val="28"/>
          <w:szCs w:val="28"/>
        </w:rPr>
        <w:t>Example topic sentence for Body 2: "The city street was alive with a cacophony of sounds that created a dynamic atmosphere."</w:t>
      </w:r>
    </w:p>
    <w:p w14:paraId="397E9CA0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Step 6: Write a Conclusion</w:t>
      </w:r>
    </w:p>
    <w:p w14:paraId="494B6BBC" w14:textId="77777777" w:rsidR="00B139D9" w:rsidRPr="00B139D9" w:rsidRDefault="00B139D9" w:rsidP="00B139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Summarize the main points</w:t>
      </w:r>
      <w:r w:rsidRPr="00B139D9">
        <w:rPr>
          <w:rFonts w:eastAsia="Times New Roman" w:cstheme="minorHAnsi"/>
          <w:sz w:val="28"/>
          <w:szCs w:val="28"/>
        </w:rPr>
        <w:t xml:space="preserve"> you have made in your article.</w:t>
      </w:r>
    </w:p>
    <w:p w14:paraId="6D70DB51" w14:textId="31318855" w:rsidR="00B139D9" w:rsidRPr="0050360D" w:rsidRDefault="00B139D9" w:rsidP="00B139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Reinforce the importance or significance of your topic</w:t>
      </w:r>
      <w:r w:rsidRPr="00B139D9">
        <w:rPr>
          <w:rFonts w:eastAsia="Times New Roman" w:cstheme="minorHAnsi"/>
          <w:sz w:val="28"/>
          <w:szCs w:val="28"/>
        </w:rPr>
        <w:t xml:space="preserve"> and leave the reader with a final thought or reflection.</w:t>
      </w:r>
    </w:p>
    <w:p w14:paraId="5447F474" w14:textId="60256D10" w:rsidR="009C5696" w:rsidRPr="0050360D" w:rsidRDefault="009C5696" w:rsidP="009C56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F30B08">
        <w:rPr>
          <w:rFonts w:eastAsia="Times New Roman" w:cstheme="minorHAnsi"/>
          <w:b/>
          <w:bCs/>
          <w:sz w:val="28"/>
          <w:szCs w:val="28"/>
          <w:u w:val="single"/>
        </w:rPr>
        <w:t>Example:</w:t>
      </w:r>
      <w:r w:rsidRPr="0050360D">
        <w:rPr>
          <w:rFonts w:eastAsia="Times New Roman" w:cstheme="minorHAnsi"/>
          <w:sz w:val="28"/>
          <w:szCs w:val="28"/>
        </w:rPr>
        <w:t xml:space="preserve"> "Leaving the bustling street behind, I couldn't help but feel a sense of energy and excitement lingering within me. This experience taught me the power of descriptive writing to transport readers and create a lasting impact."</w:t>
      </w:r>
    </w:p>
    <w:p w14:paraId="1D9AB255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t>Step 7: Edit and Revise</w:t>
      </w:r>
    </w:p>
    <w:p w14:paraId="52B81CC0" w14:textId="77777777" w:rsidR="00B139D9" w:rsidRPr="00B139D9" w:rsidRDefault="00B139D9" w:rsidP="00B139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Proofread your article</w:t>
      </w:r>
      <w:r w:rsidRPr="00B139D9">
        <w:rPr>
          <w:rFonts w:eastAsia="Times New Roman" w:cstheme="minorHAnsi"/>
          <w:sz w:val="28"/>
          <w:szCs w:val="28"/>
        </w:rPr>
        <w:t xml:space="preserve"> for any errors concerning grammar, punctuation, and spelling.</w:t>
      </w:r>
    </w:p>
    <w:p w14:paraId="7C33E297" w14:textId="16D5EF0F" w:rsidR="00B139D9" w:rsidRPr="0050360D" w:rsidRDefault="00B139D9" w:rsidP="00B139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Ask someone else to read your article</w:t>
      </w:r>
      <w:r w:rsidRPr="00B139D9">
        <w:rPr>
          <w:rFonts w:eastAsia="Times New Roman" w:cstheme="minorHAnsi"/>
          <w:sz w:val="28"/>
          <w:szCs w:val="28"/>
        </w:rPr>
        <w:t xml:space="preserve"> and provide feedback or suggestions for improvement.</w:t>
      </w:r>
    </w:p>
    <w:p w14:paraId="2840C9AC" w14:textId="5A706C73" w:rsidR="009C5696" w:rsidRDefault="00F451C2" w:rsidP="009C56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9791F">
        <w:rPr>
          <w:rFonts w:eastAsia="Times New Roman" w:cstheme="minorHAnsi"/>
          <w:b/>
          <w:bCs/>
          <w:sz w:val="28"/>
          <w:szCs w:val="28"/>
          <w:u w:val="single"/>
        </w:rPr>
        <w:t>Example:</w:t>
      </w:r>
      <w:r w:rsidRPr="0050360D">
        <w:rPr>
          <w:rFonts w:eastAsia="Times New Roman" w:cstheme="minorHAnsi"/>
          <w:sz w:val="28"/>
          <w:szCs w:val="28"/>
        </w:rPr>
        <w:t xml:space="preserve"> Reword sentence for clarity - "The aroma of freshly baked bread and the invigorating scent of brewing coffee filled the air, enticing passersby to stop and savor the flavors of the city street."</w:t>
      </w:r>
    </w:p>
    <w:p w14:paraId="25FD6CF8" w14:textId="064A1CDF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64424205" w14:textId="5CEB9DB2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560D945F" w14:textId="6201F121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7F8C590C" w14:textId="46412E4D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4D9A0D13" w14:textId="29F46839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204F0FC7" w14:textId="141CFA32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36B70CC8" w14:textId="27722C79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6220F34C" w14:textId="2522A68B" w:rsidR="00EC2A9F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3D5BE69B" w14:textId="77777777" w:rsidR="00EC2A9F" w:rsidRPr="0050360D" w:rsidRDefault="00EC2A9F" w:rsidP="00EC2A9F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6D88A9D2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</w:rPr>
        <w:lastRenderedPageBreak/>
        <w:t>Conclusion</w:t>
      </w:r>
    </w:p>
    <w:p w14:paraId="2EE7DDF1" w14:textId="77777777" w:rsidR="00B139D9" w:rsidRPr="00B139D9" w:rsidRDefault="00B139D9" w:rsidP="00B139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Restate the importance of d</w:t>
      </w:r>
      <w:bookmarkStart w:id="0" w:name="_GoBack"/>
      <w:bookmarkEnd w:id="0"/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escriptive writing techniques</w:t>
      </w:r>
      <w:r w:rsidRPr="00B139D9">
        <w:rPr>
          <w:rFonts w:eastAsia="Times New Roman" w:cstheme="minorHAnsi"/>
          <w:sz w:val="28"/>
          <w:szCs w:val="28"/>
        </w:rPr>
        <w:t xml:space="preserve"> for a writer to convey their message effectively.</w:t>
      </w:r>
    </w:p>
    <w:p w14:paraId="103A3BBF" w14:textId="6185ED53" w:rsidR="00B139D9" w:rsidRPr="0050360D" w:rsidRDefault="00B139D9" w:rsidP="00B139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b/>
          <w:bCs/>
          <w:sz w:val="28"/>
          <w:szCs w:val="28"/>
          <w:u w:val="single"/>
        </w:rPr>
        <w:t>Provide a final thought</w:t>
      </w:r>
      <w:r w:rsidRPr="00B139D9">
        <w:rPr>
          <w:rFonts w:eastAsia="Times New Roman" w:cstheme="minorHAnsi"/>
          <w:sz w:val="28"/>
          <w:szCs w:val="28"/>
        </w:rPr>
        <w:t xml:space="preserve"> or call-to-action related to descriptive writing.</w:t>
      </w:r>
    </w:p>
    <w:p w14:paraId="69EE7426" w14:textId="1EF6FC21" w:rsidR="00F451C2" w:rsidRPr="0050360D" w:rsidRDefault="00F451C2" w:rsidP="00F451C2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C0C72">
        <w:rPr>
          <w:rFonts w:eastAsia="Times New Roman" w:cstheme="minorHAnsi"/>
          <w:b/>
          <w:bCs/>
          <w:sz w:val="28"/>
          <w:szCs w:val="28"/>
          <w:u w:val="single"/>
        </w:rPr>
        <w:t>Example sentence:</w:t>
      </w:r>
      <w:r w:rsidRPr="0050360D">
        <w:rPr>
          <w:rFonts w:eastAsia="Times New Roman" w:cstheme="minorHAnsi"/>
          <w:sz w:val="28"/>
          <w:szCs w:val="28"/>
        </w:rPr>
        <w:t xml:space="preserve"> "Now armed with the tools of descriptive writing, you're ready to embark on a journey of captivating storytelling and make your words come alive."</w:t>
      </w:r>
    </w:p>
    <w:p w14:paraId="2512D605" w14:textId="77777777" w:rsidR="00B139D9" w:rsidRPr="00B139D9" w:rsidRDefault="00B139D9" w:rsidP="00B139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139D9">
        <w:rPr>
          <w:rFonts w:eastAsia="Times New Roman" w:cstheme="minorHAnsi"/>
          <w:sz w:val="28"/>
          <w:szCs w:val="28"/>
        </w:rPr>
        <w:t>Remember to practice descriptive writing on your own by choosing a topic that interests you and following these steps to create a descriptive article.</w:t>
      </w:r>
    </w:p>
    <w:p w14:paraId="06D60F84" w14:textId="77777777" w:rsidR="00B139D9" w:rsidRPr="0050360D" w:rsidRDefault="00B139D9" w:rsidP="00B139D9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1CFF5B6A" w14:textId="01DBB060" w:rsidR="004C427B" w:rsidRPr="00B139D9" w:rsidRDefault="00B25068" w:rsidP="00B2506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CB12176" wp14:editId="5773072F">
            <wp:extent cx="6172200" cy="508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7" cy="509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56E4" w14:textId="77777777" w:rsidR="00523921" w:rsidRDefault="00523921" w:rsidP="003A50B4">
      <w:pPr>
        <w:spacing w:after="0" w:line="240" w:lineRule="auto"/>
      </w:pPr>
      <w:r>
        <w:separator/>
      </w:r>
    </w:p>
  </w:endnote>
  <w:endnote w:type="continuationSeparator" w:id="0">
    <w:p w14:paraId="2AB1D17D" w14:textId="77777777" w:rsidR="00523921" w:rsidRDefault="0052392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523921">
      <w:fldChar w:fldCharType="begin"/>
    </w:r>
    <w:r w:rsidR="00523921">
      <w:instrText xml:space="preserve"> NUMPAGES  \* Arabic  \* MERGEFORMAT </w:instrText>
    </w:r>
    <w:r w:rsidR="00523921">
      <w:fldChar w:fldCharType="separate"/>
    </w:r>
    <w:r w:rsidRPr="00034C8A">
      <w:rPr>
        <w:noProof/>
      </w:rPr>
      <w:t>6</w:t>
    </w:r>
    <w:r w:rsidR="0052392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8A1A" w14:textId="77777777" w:rsidR="00523921" w:rsidRDefault="00523921" w:rsidP="003A50B4">
      <w:pPr>
        <w:spacing w:after="0" w:line="240" w:lineRule="auto"/>
      </w:pPr>
      <w:r>
        <w:separator/>
      </w:r>
    </w:p>
  </w:footnote>
  <w:footnote w:type="continuationSeparator" w:id="0">
    <w:p w14:paraId="54548CB2" w14:textId="77777777" w:rsidR="00523921" w:rsidRDefault="0052392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054D"/>
    <w:multiLevelType w:val="multilevel"/>
    <w:tmpl w:val="7E72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73500"/>
    <w:multiLevelType w:val="multilevel"/>
    <w:tmpl w:val="E2D8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0866"/>
    <w:multiLevelType w:val="multilevel"/>
    <w:tmpl w:val="D73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70FDC"/>
    <w:multiLevelType w:val="multilevel"/>
    <w:tmpl w:val="509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4233D"/>
    <w:multiLevelType w:val="multilevel"/>
    <w:tmpl w:val="3DE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531A8"/>
    <w:multiLevelType w:val="multilevel"/>
    <w:tmpl w:val="52D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F2318"/>
    <w:multiLevelType w:val="multilevel"/>
    <w:tmpl w:val="F4E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F0CFB"/>
    <w:multiLevelType w:val="multilevel"/>
    <w:tmpl w:val="55B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1573D"/>
    <w:multiLevelType w:val="multilevel"/>
    <w:tmpl w:val="33D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18"/>
  </w:num>
  <w:num w:numId="5">
    <w:abstractNumId w:val="33"/>
  </w:num>
  <w:num w:numId="6">
    <w:abstractNumId w:val="32"/>
  </w:num>
  <w:num w:numId="7">
    <w:abstractNumId w:val="16"/>
  </w:num>
  <w:num w:numId="8">
    <w:abstractNumId w:val="23"/>
  </w:num>
  <w:num w:numId="9">
    <w:abstractNumId w:val="22"/>
  </w:num>
  <w:num w:numId="10">
    <w:abstractNumId w:val="17"/>
  </w:num>
  <w:num w:numId="11">
    <w:abstractNumId w:val="12"/>
  </w:num>
  <w:num w:numId="12">
    <w:abstractNumId w:val="30"/>
  </w:num>
  <w:num w:numId="13">
    <w:abstractNumId w:val="9"/>
  </w:num>
  <w:num w:numId="14">
    <w:abstractNumId w:val="19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5"/>
  </w:num>
  <w:num w:numId="20">
    <w:abstractNumId w:val="29"/>
  </w:num>
  <w:num w:numId="21">
    <w:abstractNumId w:val="21"/>
  </w:num>
  <w:num w:numId="22">
    <w:abstractNumId w:val="28"/>
  </w:num>
  <w:num w:numId="23">
    <w:abstractNumId w:val="1"/>
  </w:num>
  <w:num w:numId="24">
    <w:abstractNumId w:val="4"/>
  </w:num>
  <w:num w:numId="25">
    <w:abstractNumId w:val="26"/>
  </w:num>
  <w:num w:numId="26">
    <w:abstractNumId w:val="2"/>
  </w:num>
  <w:num w:numId="27">
    <w:abstractNumId w:val="8"/>
  </w:num>
  <w:num w:numId="28">
    <w:abstractNumId w:val="27"/>
  </w:num>
  <w:num w:numId="29">
    <w:abstractNumId w:val="25"/>
  </w:num>
  <w:num w:numId="30">
    <w:abstractNumId w:val="5"/>
  </w:num>
  <w:num w:numId="31">
    <w:abstractNumId w:val="20"/>
  </w:num>
  <w:num w:numId="32">
    <w:abstractNumId w:val="10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266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44FE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9791F"/>
    <w:rsid w:val="001B6349"/>
    <w:rsid w:val="001D025E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0360D"/>
    <w:rsid w:val="005231DA"/>
    <w:rsid w:val="00523921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950E7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5696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5067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39D9"/>
    <w:rsid w:val="00B14314"/>
    <w:rsid w:val="00B2506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0C72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3C35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27DA8"/>
    <w:rsid w:val="00E4211D"/>
    <w:rsid w:val="00E44FC2"/>
    <w:rsid w:val="00E45590"/>
    <w:rsid w:val="00E46313"/>
    <w:rsid w:val="00E47131"/>
    <w:rsid w:val="00E70AF3"/>
    <w:rsid w:val="00E72C6D"/>
    <w:rsid w:val="00E75540"/>
    <w:rsid w:val="00E901F6"/>
    <w:rsid w:val="00EB1221"/>
    <w:rsid w:val="00EB1968"/>
    <w:rsid w:val="00EC1864"/>
    <w:rsid w:val="00EC2A9F"/>
    <w:rsid w:val="00EC3D89"/>
    <w:rsid w:val="00EC4947"/>
    <w:rsid w:val="00EC4B08"/>
    <w:rsid w:val="00ED5094"/>
    <w:rsid w:val="00EE32D3"/>
    <w:rsid w:val="00F040A8"/>
    <w:rsid w:val="00F1393D"/>
    <w:rsid w:val="00F30B08"/>
    <w:rsid w:val="00F36FBC"/>
    <w:rsid w:val="00F434A1"/>
    <w:rsid w:val="00F4471B"/>
    <w:rsid w:val="00F451C2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3435-0CCE-4A25-92E9-105A4007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22</cp:revision>
  <cp:lastPrinted>2023-05-19T17:36:00Z</cp:lastPrinted>
  <dcterms:created xsi:type="dcterms:W3CDTF">2023-08-23T07:06:00Z</dcterms:created>
  <dcterms:modified xsi:type="dcterms:W3CDTF">2023-10-24T09:59:00Z</dcterms:modified>
</cp:coreProperties>
</file>