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19B0D7CA" w:rsidR="005F0A98" w:rsidRDefault="005E4887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 xml:space="preserve">Study </w:t>
      </w:r>
      <w:r w:rsidR="000D6C9D" w:rsidRPr="004C427B">
        <w:rPr>
          <w:rFonts w:cstheme="minorHAnsi"/>
          <w:b/>
          <w:bCs/>
          <w:sz w:val="44"/>
          <w:szCs w:val="44"/>
        </w:rPr>
        <w:t>Sheet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43D02252" w:rsidR="00034C8A" w:rsidRDefault="00034C8A" w:rsidP="004C427B">
      <w:pPr>
        <w:spacing w:after="0" w:line="240" w:lineRule="auto"/>
        <w:rPr>
          <w:rFonts w:cstheme="minorHAnsi"/>
        </w:rPr>
      </w:pPr>
    </w:p>
    <w:p w14:paraId="22C18F17" w14:textId="6D9E5768" w:rsidR="00DF360D" w:rsidRDefault="00DF360D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Name: ________________________</w:t>
      </w:r>
    </w:p>
    <w:p w14:paraId="1043A328" w14:textId="6E8C121C" w:rsidR="00DF360D" w:rsidRDefault="00DF360D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Grade: ________________________</w:t>
      </w:r>
    </w:p>
    <w:p w14:paraId="0E9FBA94" w14:textId="77777777" w:rsidR="00DF360D" w:rsidRDefault="00DF360D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292A19E2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5E4887">
              <w:rPr>
                <w:rFonts w:cstheme="minorHAnsi"/>
              </w:rPr>
              <w:t xml:space="preserve">English </w:t>
            </w:r>
            <w:r w:rsidR="00DF360D">
              <w:rPr>
                <w:rFonts w:cstheme="minorHAnsi"/>
              </w:rPr>
              <w:t xml:space="preserve">– </w:t>
            </w:r>
            <w:r w:rsidR="00DF360D" w:rsidRPr="00DF360D">
              <w:rPr>
                <w:rFonts w:cstheme="minorHAnsi"/>
                <w:b/>
                <w:bCs/>
              </w:rPr>
              <w:t>Proofreading</w:t>
            </w:r>
            <w:r w:rsidR="00DF360D">
              <w:rPr>
                <w:rFonts w:cstheme="minorHAnsi"/>
                <w:b/>
                <w:bCs/>
              </w:rPr>
              <w:t xml:space="preserve"> Skills</w:t>
            </w:r>
          </w:p>
        </w:tc>
        <w:tc>
          <w:tcPr>
            <w:tcW w:w="4509" w:type="dxa"/>
          </w:tcPr>
          <w:p w14:paraId="1586CA78" w14:textId="061CBD01" w:rsidR="00034C8A" w:rsidRDefault="005E4887" w:rsidP="00DF360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Unit 2: Amazing Arts 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5D785324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Objective:</w:t>
            </w:r>
          </w:p>
          <w:p w14:paraId="6E990BC1" w14:textId="0ED5E824" w:rsidR="00034C8A" w:rsidRPr="00034C8A" w:rsidRDefault="00034C8A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 w:rsidRPr="00034C8A">
              <w:rPr>
                <w:rFonts w:cstheme="minorHAnsi"/>
              </w:rPr>
              <w:t xml:space="preserve">To </w:t>
            </w:r>
            <w:r w:rsidR="005E4887">
              <w:rPr>
                <w:rFonts w:cstheme="minorHAnsi"/>
              </w:rPr>
              <w:t xml:space="preserve">practice the skill of proofreading.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33AE7893" w14:textId="77777777" w:rsidR="00DF360D" w:rsidRDefault="00034C8A" w:rsidP="00DF360D">
      <w:pPr>
        <w:tabs>
          <w:tab w:val="left" w:pos="7272"/>
        </w:tabs>
        <w:spacing w:after="0"/>
        <w:rPr>
          <w:b/>
          <w:bCs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5819ED5D" w14:textId="20A9F87C" w:rsidR="005E4887" w:rsidRPr="005E4887" w:rsidRDefault="005E4887" w:rsidP="00DF360D">
      <w:pPr>
        <w:tabs>
          <w:tab w:val="left" w:pos="7272"/>
        </w:tabs>
        <w:rPr>
          <w:b/>
          <w:bCs/>
        </w:rPr>
      </w:pPr>
      <w:r w:rsidRPr="005E4887">
        <w:rPr>
          <w:b/>
          <w:bCs/>
        </w:rPr>
        <w:t xml:space="preserve">What is proofreading? </w:t>
      </w:r>
    </w:p>
    <w:p w14:paraId="2027A062" w14:textId="16FD38E4" w:rsidR="00522167" w:rsidRDefault="005E4887" w:rsidP="00522167">
      <w:r>
        <w:t xml:space="preserve">Proofreading is simply careful reading. As you review every word, sentence, and paragraph, you will find errors. </w:t>
      </w:r>
      <w:r w:rsidR="00522167">
        <w:t xml:space="preserve">Once you find </w:t>
      </w:r>
      <w:r w:rsidR="00DF360D">
        <w:t xml:space="preserve">these </w:t>
      </w:r>
      <w:r w:rsidR="00522167">
        <w:t xml:space="preserve">errors, start fixing them. </w:t>
      </w:r>
    </w:p>
    <w:p w14:paraId="6E3BADBB" w14:textId="61EBC81B" w:rsidR="00522167" w:rsidRDefault="00522167" w:rsidP="00522167">
      <w:pPr>
        <w:rPr>
          <w:b/>
          <w:bCs/>
        </w:rPr>
      </w:pPr>
      <w:r w:rsidRPr="00522167">
        <w:rPr>
          <w:b/>
          <w:bCs/>
        </w:rPr>
        <w:t>Common errors</w:t>
      </w:r>
      <w:r w:rsidR="00DF360D">
        <w:rPr>
          <w:b/>
          <w:bCs/>
        </w:rPr>
        <w:t xml:space="preserve"> include:</w:t>
      </w:r>
    </w:p>
    <w:p w14:paraId="5E431976" w14:textId="35FA2E7E" w:rsidR="00522167" w:rsidRDefault="00DF360D" w:rsidP="00522167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c</w:t>
      </w:r>
      <w:r w:rsidR="00522167">
        <w:rPr>
          <w:b/>
          <w:bCs/>
        </w:rPr>
        <w:t>apitalization and punctuation</w:t>
      </w:r>
    </w:p>
    <w:p w14:paraId="7E4E22DC" w14:textId="7EF5B57E" w:rsidR="00522167" w:rsidRDefault="00A04584" w:rsidP="00522167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f</w:t>
      </w:r>
      <w:r w:rsidR="00522167">
        <w:rPr>
          <w:b/>
          <w:bCs/>
        </w:rPr>
        <w:t>ragment</w:t>
      </w:r>
      <w:r w:rsidR="00DF360D">
        <w:rPr>
          <w:b/>
          <w:bCs/>
        </w:rPr>
        <w:t xml:space="preserve"> sentences</w:t>
      </w:r>
    </w:p>
    <w:p w14:paraId="53D9403A" w14:textId="21B19E8C" w:rsidR="00522167" w:rsidRDefault="00A04584" w:rsidP="00522167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s</w:t>
      </w:r>
      <w:r w:rsidR="00522167">
        <w:rPr>
          <w:b/>
          <w:bCs/>
        </w:rPr>
        <w:t xml:space="preserve">pelling </w:t>
      </w:r>
    </w:p>
    <w:p w14:paraId="077540B1" w14:textId="113F354D" w:rsidR="00522167" w:rsidRDefault="00A04584" w:rsidP="00522167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g</w:t>
      </w:r>
      <w:r w:rsidR="00522167">
        <w:rPr>
          <w:b/>
          <w:bCs/>
        </w:rPr>
        <w:t xml:space="preserve">rammar </w:t>
      </w:r>
    </w:p>
    <w:p w14:paraId="59A31811" w14:textId="245AFB48" w:rsidR="00DF360D" w:rsidRDefault="00DF360D" w:rsidP="00DF360D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3C43E815" wp14:editId="530AA81E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476625" cy="3476625"/>
            <wp:effectExtent l="0" t="0" r="9525" b="9525"/>
            <wp:wrapTight wrapText="bothSides">
              <wp:wrapPolygon edited="0">
                <wp:start x="0" y="0"/>
                <wp:lineTo x="0" y="21541"/>
                <wp:lineTo x="21541" y="21541"/>
                <wp:lineTo x="215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ofreading symbol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These are some common symbols used to indicate mistakes while proofreading:</w:t>
      </w:r>
      <w:r>
        <w:rPr>
          <w:b/>
          <w:bCs/>
        </w:rPr>
        <w:br w:type="page"/>
      </w:r>
    </w:p>
    <w:p w14:paraId="7B869593" w14:textId="18358E5C" w:rsidR="00300D7D" w:rsidRDefault="009B7D08" w:rsidP="00300D7D">
      <w:pPr>
        <w:rPr>
          <w:b/>
          <w:bCs/>
        </w:rPr>
      </w:pPr>
      <w:r>
        <w:rPr>
          <w:b/>
          <w:bCs/>
        </w:rPr>
        <w:lastRenderedPageBreak/>
        <w:t>Practice one</w:t>
      </w:r>
      <w:r w:rsidR="00DF360D">
        <w:rPr>
          <w:b/>
          <w:bCs/>
        </w:rPr>
        <w:t>:</w:t>
      </w:r>
    </w:p>
    <w:p w14:paraId="691D5FF4" w14:textId="78E72BF4" w:rsidR="00300D7D" w:rsidRDefault="00300D7D" w:rsidP="00300D7D">
      <w:pPr>
        <w:rPr>
          <w:b/>
          <w:bCs/>
        </w:rPr>
      </w:pPr>
      <w:r>
        <w:rPr>
          <w:b/>
          <w:bCs/>
        </w:rPr>
        <w:t xml:space="preserve">Read the following text and underline the </w:t>
      </w:r>
      <w:r w:rsidR="00A04584">
        <w:rPr>
          <w:b/>
          <w:bCs/>
        </w:rPr>
        <w:t>mistakes,</w:t>
      </w:r>
      <w:r>
        <w:rPr>
          <w:b/>
          <w:bCs/>
        </w:rPr>
        <w:t xml:space="preserve"> then </w:t>
      </w:r>
      <w:r w:rsidR="00DF360D" w:rsidRPr="00DF360D">
        <w:rPr>
          <w:b/>
          <w:bCs/>
          <w:u w:val="single"/>
        </w:rPr>
        <w:t>rewrite the corrected text</w:t>
      </w:r>
      <w:r w:rsidR="00DF360D">
        <w:rPr>
          <w:b/>
          <w:bCs/>
        </w:rPr>
        <w:t xml:space="preserve"> on the lines provided.</w:t>
      </w:r>
      <w:r>
        <w:rPr>
          <w:b/>
          <w:bCs/>
        </w:rPr>
        <w:t xml:space="preserve"> </w:t>
      </w:r>
    </w:p>
    <w:p w14:paraId="466404A7" w14:textId="77777777" w:rsidR="00300D7D" w:rsidRPr="00300D7D" w:rsidRDefault="00300D7D" w:rsidP="00A04584">
      <w:pPr>
        <w:jc w:val="center"/>
        <w:rPr>
          <w:b/>
          <w:bCs/>
        </w:rPr>
      </w:pPr>
      <w:r w:rsidRPr="003C1172">
        <w:rPr>
          <w:b/>
          <w:bCs/>
        </w:rPr>
        <w:t>What is a healthy diet?</w:t>
      </w:r>
      <w:bookmarkStart w:id="0" w:name="_GoBack"/>
      <w:bookmarkEnd w:id="0"/>
    </w:p>
    <w:p w14:paraId="06135ACE" w14:textId="02C8355C" w:rsidR="00300D7D" w:rsidRPr="00300D7D" w:rsidRDefault="00300D7D" w:rsidP="00300D7D">
      <w:pPr>
        <w:spacing w:line="360" w:lineRule="auto"/>
        <w:rPr>
          <w:sz w:val="24"/>
          <w:szCs w:val="24"/>
        </w:rPr>
      </w:pPr>
      <w:r w:rsidRPr="00300D7D">
        <w:rPr>
          <w:sz w:val="24"/>
          <w:szCs w:val="24"/>
        </w:rPr>
        <w:t xml:space="preserve">Eating a healthy diet </w:t>
      </w:r>
      <w:r>
        <w:rPr>
          <w:sz w:val="24"/>
          <w:szCs w:val="24"/>
        </w:rPr>
        <w:t>are</w:t>
      </w:r>
      <w:r w:rsidRPr="00300D7D">
        <w:rPr>
          <w:sz w:val="24"/>
          <w:szCs w:val="24"/>
        </w:rPr>
        <w:t xml:space="preserve"> not about strict limitations, staying unrealistically thin, or depriving yourself of the foods you </w:t>
      </w:r>
      <w:proofErr w:type="gramStart"/>
      <w:r w:rsidRPr="00300D7D">
        <w:rPr>
          <w:sz w:val="24"/>
          <w:szCs w:val="24"/>
        </w:rPr>
        <w:t>love</w:t>
      </w:r>
      <w:r>
        <w:rPr>
          <w:sz w:val="24"/>
          <w:szCs w:val="24"/>
        </w:rPr>
        <w:t>s</w:t>
      </w:r>
      <w:proofErr w:type="gramEnd"/>
      <w:r w:rsidRPr="00300D7D">
        <w:rPr>
          <w:sz w:val="24"/>
          <w:szCs w:val="24"/>
        </w:rPr>
        <w:t xml:space="preserve">. </w:t>
      </w:r>
      <w:r>
        <w:rPr>
          <w:sz w:val="24"/>
          <w:szCs w:val="24"/>
        </w:rPr>
        <w:t>r</w:t>
      </w:r>
      <w:r w:rsidRPr="00300D7D">
        <w:rPr>
          <w:sz w:val="24"/>
          <w:szCs w:val="24"/>
        </w:rPr>
        <w:t>ather, it’s about feeling great, having more energy, improv</w:t>
      </w:r>
      <w:r>
        <w:rPr>
          <w:sz w:val="24"/>
          <w:szCs w:val="24"/>
        </w:rPr>
        <w:t>ng</w:t>
      </w:r>
      <w:r w:rsidRPr="00300D7D">
        <w:rPr>
          <w:sz w:val="24"/>
          <w:szCs w:val="24"/>
        </w:rPr>
        <w:t xml:space="preserve"> your health, and boosting </w:t>
      </w:r>
      <w:proofErr w:type="gramStart"/>
      <w:r w:rsidRPr="00300D7D">
        <w:rPr>
          <w:sz w:val="24"/>
          <w:szCs w:val="24"/>
        </w:rPr>
        <w:t>you</w:t>
      </w:r>
      <w:r>
        <w:rPr>
          <w:sz w:val="24"/>
          <w:szCs w:val="24"/>
        </w:rPr>
        <w:t>’</w:t>
      </w:r>
      <w:r w:rsidRPr="00300D7D">
        <w:rPr>
          <w:sz w:val="24"/>
          <w:szCs w:val="24"/>
        </w:rPr>
        <w:t>r</w:t>
      </w:r>
      <w:r>
        <w:rPr>
          <w:sz w:val="24"/>
          <w:szCs w:val="24"/>
        </w:rPr>
        <w:t>e</w:t>
      </w:r>
      <w:proofErr w:type="gramEnd"/>
      <w:r w:rsidRPr="00300D7D">
        <w:rPr>
          <w:sz w:val="24"/>
          <w:szCs w:val="24"/>
        </w:rPr>
        <w:t xml:space="preserve"> mood.</w:t>
      </w:r>
    </w:p>
    <w:p w14:paraId="3864D678" w14:textId="4CFBA358" w:rsidR="009B7D08" w:rsidRPr="00265735" w:rsidRDefault="00300D7D" w:rsidP="009B7D08">
      <w:p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h</w:t>
      </w:r>
      <w:r w:rsidRPr="00300D7D">
        <w:rPr>
          <w:sz w:val="24"/>
          <w:szCs w:val="24"/>
        </w:rPr>
        <w:t xml:space="preserve">ealthy eating </w:t>
      </w:r>
      <w:proofErr w:type="gramStart"/>
      <w:r>
        <w:rPr>
          <w:sz w:val="24"/>
          <w:szCs w:val="24"/>
        </w:rPr>
        <w:t xml:space="preserve">don’t </w:t>
      </w:r>
      <w:r w:rsidRPr="00300D7D">
        <w:rPr>
          <w:sz w:val="24"/>
          <w:szCs w:val="24"/>
        </w:rPr>
        <w:t xml:space="preserve"> ha</w:t>
      </w:r>
      <w:r>
        <w:rPr>
          <w:sz w:val="24"/>
          <w:szCs w:val="24"/>
        </w:rPr>
        <w:t>s</w:t>
      </w:r>
      <w:proofErr w:type="gramEnd"/>
      <w:r w:rsidRPr="00300D7D">
        <w:rPr>
          <w:sz w:val="24"/>
          <w:szCs w:val="24"/>
        </w:rPr>
        <w:t xml:space="preserve"> to be overly compl</w:t>
      </w:r>
      <w:r>
        <w:rPr>
          <w:sz w:val="24"/>
          <w:szCs w:val="24"/>
        </w:rPr>
        <w:t>e</w:t>
      </w:r>
      <w:r w:rsidRPr="00300D7D">
        <w:rPr>
          <w:sz w:val="24"/>
          <w:szCs w:val="24"/>
        </w:rPr>
        <w:t>cated. If you feel overwhelmed by all the conflicting nutrition and diet advice out the</w:t>
      </w:r>
      <w:r>
        <w:rPr>
          <w:sz w:val="24"/>
          <w:szCs w:val="24"/>
        </w:rPr>
        <w:t>ir</w:t>
      </w:r>
      <w:r w:rsidRPr="00300D7D">
        <w:rPr>
          <w:sz w:val="24"/>
          <w:szCs w:val="24"/>
        </w:rPr>
        <w:t xml:space="preserve"> you’re not alone. It seems that for every expert who tell you a certain food is good for you, you’ll find another saying </w:t>
      </w:r>
      <w:r>
        <w:rPr>
          <w:sz w:val="24"/>
          <w:szCs w:val="24"/>
        </w:rPr>
        <w:t>E</w:t>
      </w:r>
      <w:r w:rsidRPr="00300D7D">
        <w:rPr>
          <w:sz w:val="24"/>
          <w:szCs w:val="24"/>
        </w:rPr>
        <w:t>xactly the oposite. The truth is that while some specific foods or nutrients have been shown to have a beneficial effect on mood</w:t>
      </w:r>
      <w:r w:rsidRPr="00265735">
        <w:rPr>
          <w:sz w:val="24"/>
          <w:szCs w:val="24"/>
        </w:rPr>
        <w:t xml:space="preserve"> it’s your overall dietary pattern that is most important. the cornerstone of a healthy diet should be to replacing processed food with real food whenever possible. </w:t>
      </w:r>
      <w:r w:rsidRPr="00265735">
        <w:rPr>
          <w:b/>
          <w:bCs/>
          <w:sz w:val="24"/>
          <w:szCs w:val="24"/>
        </w:rPr>
        <w:t xml:space="preserve">eating food that is as close as possible to the way nature made it can </w:t>
      </w:r>
      <w:proofErr w:type="gramStart"/>
      <w:r w:rsidRPr="00265735">
        <w:rPr>
          <w:b/>
          <w:bCs/>
          <w:sz w:val="24"/>
          <w:szCs w:val="24"/>
        </w:rPr>
        <w:t>making</w:t>
      </w:r>
      <w:proofErr w:type="gramEnd"/>
      <w:r w:rsidRPr="00265735">
        <w:rPr>
          <w:b/>
          <w:bCs/>
          <w:sz w:val="24"/>
          <w:szCs w:val="24"/>
        </w:rPr>
        <w:t xml:space="preserve"> a huge difference to the way you think, look, and feel</w:t>
      </w:r>
    </w:p>
    <w:p w14:paraId="38CFCB34" w14:textId="51234515" w:rsidR="00300D7D" w:rsidRDefault="00300D7D" w:rsidP="00300D7D">
      <w:pPr>
        <w:spacing w:line="360" w:lineRule="auto"/>
        <w:rPr>
          <w:sz w:val="24"/>
          <w:szCs w:val="24"/>
        </w:rPr>
      </w:pPr>
      <w:r w:rsidRPr="00300D7D">
        <w:rPr>
          <w:sz w:val="24"/>
          <w:szCs w:val="24"/>
        </w:rPr>
        <w:t xml:space="preserve">By using these simple tips, you can cut through the confusion and learn how to create—and stick to—a tasty, varied, and nutritious diet that </w:t>
      </w:r>
      <w:r w:rsidR="009B7D08">
        <w:rPr>
          <w:sz w:val="24"/>
          <w:szCs w:val="24"/>
        </w:rPr>
        <w:t>are</w:t>
      </w:r>
      <w:r w:rsidRPr="00300D7D">
        <w:rPr>
          <w:sz w:val="24"/>
          <w:szCs w:val="24"/>
        </w:rPr>
        <w:t xml:space="preserve"> as good for your mind as it is for your body</w:t>
      </w:r>
    </w:p>
    <w:p w14:paraId="2B055447" w14:textId="315034AB" w:rsidR="009B7D08" w:rsidRDefault="009B7D08" w:rsidP="0030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 </w:t>
      </w:r>
    </w:p>
    <w:p w14:paraId="6D015C29" w14:textId="71E6E9CC" w:rsidR="009B7D08" w:rsidRDefault="009B7D08" w:rsidP="0030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 </w:t>
      </w:r>
    </w:p>
    <w:p w14:paraId="42A4355D" w14:textId="1DA0F8B9" w:rsidR="009B7D08" w:rsidRDefault="009B7D08" w:rsidP="0030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  </w:t>
      </w:r>
    </w:p>
    <w:p w14:paraId="4372807D" w14:textId="7F841243" w:rsidR="009B7D08" w:rsidRDefault="009B7D08" w:rsidP="0030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 </w:t>
      </w:r>
    </w:p>
    <w:p w14:paraId="08BD9CF0" w14:textId="12A9D39E" w:rsidR="009B7D08" w:rsidRDefault="009B7D08" w:rsidP="0030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 </w:t>
      </w:r>
    </w:p>
    <w:p w14:paraId="182811EB" w14:textId="2189E762" w:rsidR="009B7D08" w:rsidRDefault="009B7D08" w:rsidP="0030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  </w:t>
      </w:r>
    </w:p>
    <w:p w14:paraId="427E5485" w14:textId="62972340" w:rsidR="009B7D08" w:rsidRDefault="009B7D08" w:rsidP="0030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  </w:t>
      </w:r>
    </w:p>
    <w:p w14:paraId="5B3031FA" w14:textId="52F1ED46" w:rsidR="009B7D08" w:rsidRDefault="009B7D08" w:rsidP="0030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  </w:t>
      </w:r>
    </w:p>
    <w:p w14:paraId="26287FB5" w14:textId="05EA8C58" w:rsidR="009B7D08" w:rsidRDefault="009B7D08" w:rsidP="0030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_________________________________________________________________________ </w:t>
      </w:r>
    </w:p>
    <w:p w14:paraId="1216C298" w14:textId="5FC5BDC9" w:rsidR="009B7D08" w:rsidRDefault="009B7D08" w:rsidP="0030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 </w:t>
      </w:r>
    </w:p>
    <w:p w14:paraId="400EA648" w14:textId="1EECAE3B" w:rsidR="009B7D08" w:rsidRDefault="009B7D08" w:rsidP="0030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  </w:t>
      </w:r>
    </w:p>
    <w:p w14:paraId="27B908DC" w14:textId="1FDDBD22" w:rsidR="009B7D08" w:rsidRDefault="009B7D08" w:rsidP="0030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  </w:t>
      </w:r>
    </w:p>
    <w:p w14:paraId="18AD8AEF" w14:textId="316C6B59" w:rsidR="009B7D08" w:rsidRDefault="009B7D08" w:rsidP="0030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  </w:t>
      </w:r>
    </w:p>
    <w:p w14:paraId="275F007D" w14:textId="4C09DE2F" w:rsidR="009B7D08" w:rsidRDefault="009B7D08" w:rsidP="0030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  </w:t>
      </w:r>
    </w:p>
    <w:p w14:paraId="27D71A4D" w14:textId="0218B645" w:rsidR="0011651A" w:rsidRDefault="0011651A" w:rsidP="00300D7D">
      <w:pPr>
        <w:spacing w:line="360" w:lineRule="auto"/>
        <w:rPr>
          <w:sz w:val="24"/>
          <w:szCs w:val="24"/>
        </w:rPr>
      </w:pPr>
    </w:p>
    <w:p w14:paraId="0F79B45C" w14:textId="578E3217" w:rsidR="009B7D08" w:rsidRPr="002C0EE4" w:rsidRDefault="0011651A" w:rsidP="00300D7D">
      <w:pPr>
        <w:spacing w:line="360" w:lineRule="auto"/>
        <w:rPr>
          <w:b/>
          <w:bCs/>
          <w:sz w:val="24"/>
          <w:szCs w:val="24"/>
        </w:rPr>
      </w:pPr>
      <w:r w:rsidRPr="002C0EE4">
        <w:rPr>
          <w:b/>
          <w:bCs/>
          <w:sz w:val="24"/>
          <w:szCs w:val="24"/>
        </w:rPr>
        <w:t xml:space="preserve">Practice </w:t>
      </w:r>
      <w:r w:rsidR="002C0EE4" w:rsidRPr="002C0EE4">
        <w:rPr>
          <w:b/>
          <w:bCs/>
          <w:sz w:val="24"/>
          <w:szCs w:val="24"/>
        </w:rPr>
        <w:t>two</w:t>
      </w:r>
      <w:r w:rsidR="00DF360D">
        <w:rPr>
          <w:b/>
          <w:bCs/>
          <w:sz w:val="24"/>
          <w:szCs w:val="24"/>
        </w:rPr>
        <w:t>:</w:t>
      </w:r>
    </w:p>
    <w:p w14:paraId="74CD6701" w14:textId="23BF1433" w:rsidR="0011651A" w:rsidRPr="00DF360D" w:rsidRDefault="0011651A" w:rsidP="00DF360D">
      <w:pPr>
        <w:pStyle w:val="ListParagraph"/>
        <w:numPr>
          <w:ilvl w:val="0"/>
          <w:numId w:val="25"/>
        </w:numPr>
        <w:spacing w:after="0" w:line="360" w:lineRule="auto"/>
      </w:pPr>
      <w:r w:rsidRPr="00DF360D">
        <w:rPr>
          <w:b/>
          <w:bCs/>
          <w:u w:val="single"/>
        </w:rPr>
        <w:t>Read</w:t>
      </w:r>
      <w:r w:rsidRPr="00DF360D">
        <w:t xml:space="preserve"> the following sentences.</w:t>
      </w:r>
    </w:p>
    <w:p w14:paraId="7141A8A0" w14:textId="7B8D240E" w:rsidR="0011651A" w:rsidRPr="00DF360D" w:rsidRDefault="0011651A" w:rsidP="00DF360D">
      <w:pPr>
        <w:pStyle w:val="ListParagraph"/>
        <w:numPr>
          <w:ilvl w:val="0"/>
          <w:numId w:val="25"/>
        </w:numPr>
        <w:spacing w:after="0" w:line="360" w:lineRule="auto"/>
      </w:pPr>
      <w:r w:rsidRPr="00DF360D">
        <w:rPr>
          <w:b/>
          <w:bCs/>
          <w:u w:val="single"/>
        </w:rPr>
        <w:t>Write</w:t>
      </w:r>
      <w:r w:rsidRPr="00DF360D">
        <w:t xml:space="preserve"> correct or incorrect in the brackets </w:t>
      </w:r>
      <w:r w:rsidR="00A04584" w:rsidRPr="00DF360D">
        <w:t xml:space="preserve">(in </w:t>
      </w:r>
      <w:r w:rsidRPr="00DF360D">
        <w:t xml:space="preserve">case of being incorrect, identify the type of mistake). </w:t>
      </w:r>
    </w:p>
    <w:p w14:paraId="52F83C7E" w14:textId="77777777" w:rsidR="00DF360D" w:rsidRDefault="0011651A" w:rsidP="00DF360D">
      <w:pPr>
        <w:pStyle w:val="ListParagraph"/>
        <w:numPr>
          <w:ilvl w:val="0"/>
          <w:numId w:val="25"/>
        </w:numPr>
        <w:spacing w:line="360" w:lineRule="auto"/>
      </w:pPr>
      <w:r w:rsidRPr="00DF360D">
        <w:rPr>
          <w:b/>
          <w:bCs/>
          <w:u w:val="single"/>
        </w:rPr>
        <w:t>Fix</w:t>
      </w:r>
      <w:r w:rsidRPr="00DF360D">
        <w:rPr>
          <w:b/>
          <w:bCs/>
        </w:rPr>
        <w:t xml:space="preserve"> </w:t>
      </w:r>
      <w:r w:rsidRPr="00DF360D">
        <w:t xml:space="preserve">the incorrect sentences on the line provided </w:t>
      </w:r>
    </w:p>
    <w:p w14:paraId="5727C5C9" w14:textId="67D0DE97" w:rsidR="0011651A" w:rsidRPr="00DF360D" w:rsidRDefault="0011651A" w:rsidP="00DF360D">
      <w:pPr>
        <w:pStyle w:val="ListParagraph"/>
        <w:spacing w:line="360" w:lineRule="auto"/>
      </w:pPr>
      <w:r w:rsidRPr="00DF360D">
        <w:t xml:space="preserve"> </w:t>
      </w:r>
    </w:p>
    <w:p w14:paraId="2D751711" w14:textId="2D325FE9" w:rsidR="009B7D08" w:rsidRDefault="0011651A" w:rsidP="0011651A">
      <w:pPr>
        <w:pStyle w:val="ListParagraph"/>
        <w:numPr>
          <w:ilvl w:val="0"/>
          <w:numId w:val="2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Although I was sick I went to school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                                                          )  </w:t>
      </w:r>
    </w:p>
    <w:p w14:paraId="009645EA" w14:textId="68F13F50" w:rsidR="0011651A" w:rsidRDefault="0011651A" w:rsidP="0011651A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  </w:t>
      </w:r>
    </w:p>
    <w:p w14:paraId="0A16D687" w14:textId="2930B330" w:rsidR="0011651A" w:rsidRDefault="0011651A" w:rsidP="0011651A">
      <w:pPr>
        <w:pStyle w:val="ListParagraph"/>
        <w:spacing w:line="360" w:lineRule="auto"/>
        <w:rPr>
          <w:sz w:val="24"/>
          <w:szCs w:val="24"/>
        </w:rPr>
      </w:pPr>
    </w:p>
    <w:p w14:paraId="60090DD7" w14:textId="1779207E" w:rsidR="0011651A" w:rsidRDefault="0011651A" w:rsidP="0011651A">
      <w:pPr>
        <w:pStyle w:val="ListParagraph"/>
        <w:numPr>
          <w:ilvl w:val="0"/>
          <w:numId w:val="2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went to the park and my mom came. (                                                           )   </w:t>
      </w:r>
    </w:p>
    <w:p w14:paraId="1CE04955" w14:textId="55FB1025" w:rsidR="0011651A" w:rsidRDefault="0011651A" w:rsidP="0011651A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 </w:t>
      </w:r>
    </w:p>
    <w:p w14:paraId="28B5A46E" w14:textId="6D76D8CD" w:rsidR="0011651A" w:rsidRDefault="0011651A" w:rsidP="0011651A">
      <w:pPr>
        <w:pStyle w:val="ListParagraph"/>
        <w:spacing w:line="360" w:lineRule="auto"/>
        <w:rPr>
          <w:sz w:val="24"/>
          <w:szCs w:val="24"/>
        </w:rPr>
      </w:pPr>
    </w:p>
    <w:p w14:paraId="0410CC0B" w14:textId="03A38F93" w:rsidR="0011651A" w:rsidRPr="0011651A" w:rsidRDefault="0011651A" w:rsidP="0011651A">
      <w:pPr>
        <w:pStyle w:val="ListParagraph"/>
        <w:numPr>
          <w:ilvl w:val="0"/>
          <w:numId w:val="2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walk to the store and bought milk.     (                                                            ) </w:t>
      </w:r>
    </w:p>
    <w:p w14:paraId="05984958" w14:textId="77CE190D" w:rsidR="0011651A" w:rsidRDefault="0011651A" w:rsidP="0011651A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14:paraId="78FD8837" w14:textId="00374838" w:rsidR="0011651A" w:rsidRDefault="0011651A" w:rsidP="0011651A">
      <w:pPr>
        <w:pStyle w:val="ListParagraph"/>
        <w:spacing w:line="360" w:lineRule="auto"/>
        <w:rPr>
          <w:sz w:val="24"/>
          <w:szCs w:val="24"/>
        </w:rPr>
      </w:pPr>
    </w:p>
    <w:p w14:paraId="0D169BB3" w14:textId="1864B685" w:rsidR="00E32E63" w:rsidRDefault="0011651A" w:rsidP="00E32E63">
      <w:pPr>
        <w:pStyle w:val="ListParagraph"/>
        <w:numPr>
          <w:ilvl w:val="0"/>
          <w:numId w:val="2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Anna and mike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going skiing.                (                                                            )</w:t>
      </w:r>
      <w:r w:rsidR="00E32E63">
        <w:rPr>
          <w:sz w:val="24"/>
          <w:szCs w:val="24"/>
        </w:rPr>
        <w:t xml:space="preserve"> </w:t>
      </w:r>
    </w:p>
    <w:p w14:paraId="6ABAC8EE" w14:textId="2EA27FCE" w:rsidR="00E32E63" w:rsidRDefault="00E32E63" w:rsidP="00E32E63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  </w:t>
      </w:r>
    </w:p>
    <w:p w14:paraId="70B16AB0" w14:textId="24ED6D1E" w:rsidR="00E32E63" w:rsidRDefault="00E32E63" w:rsidP="00E32E63">
      <w:pPr>
        <w:pStyle w:val="ListParagraph"/>
        <w:numPr>
          <w:ilvl w:val="0"/>
          <w:numId w:val="2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fed all the </w:t>
      </w:r>
      <w:r w:rsidR="00A04584">
        <w:rPr>
          <w:sz w:val="24"/>
          <w:szCs w:val="24"/>
        </w:rPr>
        <w:t>fish,</w:t>
      </w:r>
      <w:r>
        <w:rPr>
          <w:sz w:val="24"/>
          <w:szCs w:val="24"/>
        </w:rPr>
        <w:t xml:space="preserve"> then cleaned its tank. (                                                            )  </w:t>
      </w:r>
    </w:p>
    <w:p w14:paraId="6E387AF8" w14:textId="12071E9B" w:rsidR="00E32E63" w:rsidRPr="00E32E63" w:rsidRDefault="00E32E63" w:rsidP="00E32E63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 w14:paraId="2E98C399" w14:textId="77777777" w:rsidR="00246804" w:rsidRPr="004C427B" w:rsidRDefault="00246804" w:rsidP="004C427B">
      <w:pPr>
        <w:rPr>
          <w:rFonts w:cstheme="minorHAnsi"/>
        </w:rPr>
      </w:pPr>
    </w:p>
    <w:sectPr w:rsidR="00246804" w:rsidRPr="004C427B" w:rsidSect="004C427B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11125" w14:textId="77777777" w:rsidR="00641FD4" w:rsidRDefault="00641FD4" w:rsidP="003A50B4">
      <w:pPr>
        <w:spacing w:after="0" w:line="240" w:lineRule="auto"/>
      </w:pPr>
      <w:r>
        <w:separator/>
      </w:r>
    </w:p>
  </w:endnote>
  <w:endnote w:type="continuationSeparator" w:id="0">
    <w:p w14:paraId="0657E626" w14:textId="77777777" w:rsidR="00641FD4" w:rsidRDefault="00641FD4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71302" w14:textId="77777777" w:rsidR="00641FD4" w:rsidRDefault="00641FD4" w:rsidP="003A50B4">
      <w:pPr>
        <w:spacing w:after="0" w:line="240" w:lineRule="auto"/>
      </w:pPr>
      <w:r>
        <w:separator/>
      </w:r>
    </w:p>
  </w:footnote>
  <w:footnote w:type="continuationSeparator" w:id="0">
    <w:p w14:paraId="29F9295C" w14:textId="77777777" w:rsidR="00641FD4" w:rsidRDefault="00641FD4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43AA7"/>
    <w:multiLevelType w:val="hybridMultilevel"/>
    <w:tmpl w:val="FE000656"/>
    <w:lvl w:ilvl="0" w:tplc="55C84B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304C1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D46E6"/>
    <w:multiLevelType w:val="hybridMultilevel"/>
    <w:tmpl w:val="2FE0070E"/>
    <w:lvl w:ilvl="0" w:tplc="18141C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4"/>
  </w:num>
  <w:num w:numId="4">
    <w:abstractNumId w:val="14"/>
  </w:num>
  <w:num w:numId="5">
    <w:abstractNumId w:val="26"/>
  </w:num>
  <w:num w:numId="6">
    <w:abstractNumId w:val="25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3"/>
  </w:num>
  <w:num w:numId="13">
    <w:abstractNumId w:val="7"/>
  </w:num>
  <w:num w:numId="14">
    <w:abstractNumId w:val="15"/>
  </w:num>
  <w:num w:numId="15">
    <w:abstractNumId w:val="9"/>
  </w:num>
  <w:num w:numId="16">
    <w:abstractNumId w:val="6"/>
  </w:num>
  <w:num w:numId="17">
    <w:abstractNumId w:val="10"/>
  </w:num>
  <w:num w:numId="18">
    <w:abstractNumId w:val="0"/>
  </w:num>
  <w:num w:numId="19">
    <w:abstractNumId w:val="11"/>
  </w:num>
  <w:num w:numId="20">
    <w:abstractNumId w:val="22"/>
  </w:num>
  <w:num w:numId="21">
    <w:abstractNumId w:val="16"/>
  </w:num>
  <w:num w:numId="22">
    <w:abstractNumId w:val="21"/>
  </w:num>
  <w:num w:numId="23">
    <w:abstractNumId w:val="1"/>
  </w:num>
  <w:num w:numId="24">
    <w:abstractNumId w:val="4"/>
  </w:num>
  <w:num w:numId="25">
    <w:abstractNumId w:val="19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3EFD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3246"/>
    <w:rsid w:val="000F422E"/>
    <w:rsid w:val="00103956"/>
    <w:rsid w:val="0011651A"/>
    <w:rsid w:val="001246E6"/>
    <w:rsid w:val="0013089B"/>
    <w:rsid w:val="001318F9"/>
    <w:rsid w:val="001339D6"/>
    <w:rsid w:val="00136B5E"/>
    <w:rsid w:val="001577E5"/>
    <w:rsid w:val="00174586"/>
    <w:rsid w:val="00183E27"/>
    <w:rsid w:val="001B4CD1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5735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0EE4"/>
    <w:rsid w:val="002C1AA3"/>
    <w:rsid w:val="002D25DC"/>
    <w:rsid w:val="002D5DC3"/>
    <w:rsid w:val="002D6827"/>
    <w:rsid w:val="002F7281"/>
    <w:rsid w:val="00300D7D"/>
    <w:rsid w:val="003149F0"/>
    <w:rsid w:val="00346DE5"/>
    <w:rsid w:val="00347188"/>
    <w:rsid w:val="00374E80"/>
    <w:rsid w:val="0039450F"/>
    <w:rsid w:val="00395A15"/>
    <w:rsid w:val="003A50B4"/>
    <w:rsid w:val="003C1172"/>
    <w:rsid w:val="003C19EC"/>
    <w:rsid w:val="003C678C"/>
    <w:rsid w:val="003C6F59"/>
    <w:rsid w:val="003D0466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2167"/>
    <w:rsid w:val="005231DA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E4887"/>
    <w:rsid w:val="005F0A98"/>
    <w:rsid w:val="006016D9"/>
    <w:rsid w:val="00601E63"/>
    <w:rsid w:val="00605169"/>
    <w:rsid w:val="00607256"/>
    <w:rsid w:val="00641FD4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D56B2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B7D08"/>
    <w:rsid w:val="009C030F"/>
    <w:rsid w:val="009C31A1"/>
    <w:rsid w:val="009D14C8"/>
    <w:rsid w:val="009E1F37"/>
    <w:rsid w:val="009E2297"/>
    <w:rsid w:val="009E5702"/>
    <w:rsid w:val="00A00320"/>
    <w:rsid w:val="00A04584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3113"/>
    <w:rsid w:val="00B64F3B"/>
    <w:rsid w:val="00B70625"/>
    <w:rsid w:val="00B70B1F"/>
    <w:rsid w:val="00B866C7"/>
    <w:rsid w:val="00B87767"/>
    <w:rsid w:val="00B90284"/>
    <w:rsid w:val="00BA2F75"/>
    <w:rsid w:val="00BB3334"/>
    <w:rsid w:val="00BB6663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DF360D"/>
    <w:rsid w:val="00E02C13"/>
    <w:rsid w:val="00E21281"/>
    <w:rsid w:val="00E32E63"/>
    <w:rsid w:val="00E4211D"/>
    <w:rsid w:val="00E428B7"/>
    <w:rsid w:val="00E44FC2"/>
    <w:rsid w:val="00E45590"/>
    <w:rsid w:val="00E47131"/>
    <w:rsid w:val="00E558BD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62C80"/>
    <w:rsid w:val="00F7256D"/>
    <w:rsid w:val="00F860B3"/>
    <w:rsid w:val="00F9283F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92B0D-1CE3-4D26-89E1-2B3526B9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Evelyn Samaneh</cp:lastModifiedBy>
  <cp:revision>24</cp:revision>
  <cp:lastPrinted>2023-05-19T17:36:00Z</cp:lastPrinted>
  <dcterms:created xsi:type="dcterms:W3CDTF">2023-08-23T07:06:00Z</dcterms:created>
  <dcterms:modified xsi:type="dcterms:W3CDTF">2023-10-26T17:46:00Z</dcterms:modified>
</cp:coreProperties>
</file>