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AA96B7" w14:textId="2C53A34C" w:rsidR="00C95295" w:rsidRDefault="00C95295" w:rsidP="00C95295"/>
    <w:tbl>
      <w:tblPr>
        <w:tblStyle w:val="TableGrid"/>
        <w:tblW w:w="10980" w:type="dxa"/>
        <w:tblInd w:w="-725" w:type="dxa"/>
        <w:tblLook w:val="04A0" w:firstRow="1" w:lastRow="0" w:firstColumn="1" w:lastColumn="0" w:noHBand="0" w:noVBand="1"/>
      </w:tblPr>
      <w:tblGrid>
        <w:gridCol w:w="352"/>
        <w:gridCol w:w="5005"/>
        <w:gridCol w:w="4494"/>
        <w:gridCol w:w="1129"/>
      </w:tblGrid>
      <w:tr w:rsidR="002F34BD" w14:paraId="1B1B2AED" w14:textId="77594EDE" w:rsidTr="002F34BD">
        <w:trPr>
          <w:trHeight w:val="260"/>
        </w:trPr>
        <w:tc>
          <w:tcPr>
            <w:tcW w:w="352" w:type="dxa"/>
          </w:tcPr>
          <w:p w14:paraId="792E388E" w14:textId="766D0B23" w:rsidR="002F34BD" w:rsidRDefault="002F34BD" w:rsidP="00C95295">
            <w:r>
              <w:t>L</w:t>
            </w:r>
          </w:p>
        </w:tc>
        <w:tc>
          <w:tcPr>
            <w:tcW w:w="5005" w:type="dxa"/>
          </w:tcPr>
          <w:p w14:paraId="7D3CA88D" w14:textId="41FB6B98" w:rsidR="002F34BD" w:rsidRDefault="002F34BD" w:rsidP="00C95295">
            <w:r>
              <w:t xml:space="preserve">YouTube videos  </w:t>
            </w:r>
          </w:p>
        </w:tc>
        <w:tc>
          <w:tcPr>
            <w:tcW w:w="4494" w:type="dxa"/>
          </w:tcPr>
          <w:p w14:paraId="4DC11B6E" w14:textId="4FCB797B" w:rsidR="002F34BD" w:rsidRDefault="002F34BD" w:rsidP="00C95295">
            <w:r>
              <w:t xml:space="preserve">Game sites </w:t>
            </w:r>
          </w:p>
        </w:tc>
        <w:tc>
          <w:tcPr>
            <w:tcW w:w="1129" w:type="dxa"/>
          </w:tcPr>
          <w:p w14:paraId="383387D2" w14:textId="6E9243A7" w:rsidR="002F34BD" w:rsidRDefault="002F34BD" w:rsidP="00C95295">
            <w:r>
              <w:t>Game number</w:t>
            </w:r>
          </w:p>
        </w:tc>
      </w:tr>
      <w:tr w:rsidR="002F34BD" w14:paraId="0725E0D4" w14:textId="2BEE4FCB" w:rsidTr="002F34BD">
        <w:trPr>
          <w:trHeight w:val="530"/>
        </w:trPr>
        <w:tc>
          <w:tcPr>
            <w:tcW w:w="352" w:type="dxa"/>
          </w:tcPr>
          <w:p w14:paraId="7C4A89C1" w14:textId="43658692" w:rsidR="002F34BD" w:rsidRDefault="002F34BD" w:rsidP="00C95295">
            <w:r>
              <w:t>A</w:t>
            </w:r>
          </w:p>
        </w:tc>
        <w:tc>
          <w:tcPr>
            <w:tcW w:w="5005" w:type="dxa"/>
          </w:tcPr>
          <w:p w14:paraId="7F67A9F9" w14:textId="1085E9A3" w:rsidR="002F34BD" w:rsidRDefault="002F34BD" w:rsidP="00C95295">
            <w:hyperlink r:id="rId5" w:history="1">
              <w:r w:rsidRPr="00F8301F">
                <w:rPr>
                  <w:rStyle w:val="Hyperlink"/>
                </w:rPr>
                <w:t>https://www.youtube.com/watch?v=mbAFSRzHo5I</w:t>
              </w:r>
            </w:hyperlink>
          </w:p>
          <w:p w14:paraId="5293B224" w14:textId="765D969B" w:rsidR="002F34BD" w:rsidRDefault="002F34BD" w:rsidP="00C95295"/>
        </w:tc>
        <w:tc>
          <w:tcPr>
            <w:tcW w:w="4494" w:type="dxa"/>
          </w:tcPr>
          <w:p w14:paraId="6873D6FC" w14:textId="1B09F13D" w:rsidR="002F34BD" w:rsidRPr="00C95295" w:rsidRDefault="002F34BD" w:rsidP="00C95295">
            <w:pPr>
              <w:ind w:left="360"/>
            </w:pPr>
            <w:hyperlink r:id="rId6" w:history="1">
              <w:r w:rsidRPr="00C40996">
                <w:rPr>
                  <w:rStyle w:val="Hyperlink"/>
                </w:rPr>
                <w:t>https://www.logicieleducatif.fr/jeu/lecture-le-son-</w:t>
              </w:r>
              <w:r w:rsidRPr="00C40996">
                <w:rPr>
                  <w:rStyle w:val="Hyperlink"/>
                </w:rPr>
                <w:t>a</w:t>
              </w:r>
            </w:hyperlink>
          </w:p>
          <w:p w14:paraId="11048966" w14:textId="77777777" w:rsidR="002F34BD" w:rsidRDefault="002F34BD" w:rsidP="00C95295"/>
        </w:tc>
        <w:tc>
          <w:tcPr>
            <w:tcW w:w="1129" w:type="dxa"/>
          </w:tcPr>
          <w:p w14:paraId="7077E3AD" w14:textId="2501C952" w:rsidR="002F34BD" w:rsidRDefault="002F34BD" w:rsidP="00C95295">
            <w:pPr>
              <w:ind w:left="360"/>
            </w:pPr>
            <w:proofErr w:type="spellStart"/>
            <w:r>
              <w:t>Jeu</w:t>
            </w:r>
            <w:proofErr w:type="spellEnd"/>
            <w:r>
              <w:t xml:space="preserve"> 2</w:t>
            </w:r>
          </w:p>
        </w:tc>
      </w:tr>
      <w:tr w:rsidR="002F34BD" w14:paraId="31618A4B" w14:textId="4266683F" w:rsidTr="002F34BD">
        <w:trPr>
          <w:trHeight w:val="692"/>
        </w:trPr>
        <w:tc>
          <w:tcPr>
            <w:tcW w:w="352" w:type="dxa"/>
          </w:tcPr>
          <w:p w14:paraId="532EDF02" w14:textId="28E85B65" w:rsidR="002F34BD" w:rsidRDefault="002F34BD" w:rsidP="00C95295">
            <w:r>
              <w:t>B</w:t>
            </w:r>
          </w:p>
        </w:tc>
        <w:tc>
          <w:tcPr>
            <w:tcW w:w="5005" w:type="dxa"/>
          </w:tcPr>
          <w:p w14:paraId="2460C01F" w14:textId="010E4577" w:rsidR="002F34BD" w:rsidRDefault="002F34BD" w:rsidP="00C95295">
            <w:hyperlink r:id="rId7" w:history="1">
              <w:r w:rsidRPr="00F8301F">
                <w:rPr>
                  <w:rStyle w:val="Hyperlink"/>
                </w:rPr>
                <w:t>https://www.youtube.com/watch?v=iRvnxPiNUZo</w:t>
              </w:r>
            </w:hyperlink>
          </w:p>
          <w:p w14:paraId="1341FA0E" w14:textId="70056931" w:rsidR="002F34BD" w:rsidRDefault="002F34BD" w:rsidP="00C95295">
            <w:hyperlink r:id="rId8" w:history="1">
              <w:r w:rsidRPr="00F8301F">
                <w:rPr>
                  <w:rStyle w:val="Hyperlink"/>
                </w:rPr>
                <w:t>https://www.youtube.com/watch?v=yAXWV_1Mtz8</w:t>
              </w:r>
            </w:hyperlink>
          </w:p>
          <w:p w14:paraId="482E4032" w14:textId="306E51B9" w:rsidR="002F34BD" w:rsidRDefault="002F34BD" w:rsidP="00C95295"/>
        </w:tc>
        <w:tc>
          <w:tcPr>
            <w:tcW w:w="4494" w:type="dxa"/>
          </w:tcPr>
          <w:p w14:paraId="196795D3" w14:textId="4F3E665F" w:rsidR="002F34BD" w:rsidRDefault="002F34BD" w:rsidP="00C95295">
            <w:pPr>
              <w:ind w:left="360"/>
            </w:pPr>
            <w:hyperlink r:id="rId9" w:history="1">
              <w:r w:rsidRPr="00C40996">
                <w:rPr>
                  <w:rStyle w:val="Hyperlink"/>
                </w:rPr>
                <w:t>https://www.logicieleducatif.fr/jeu/lecture-le-son-b</w:t>
              </w:r>
            </w:hyperlink>
          </w:p>
          <w:p w14:paraId="0A53D9F8" w14:textId="082F4B47" w:rsidR="002F34BD" w:rsidRDefault="002F34BD" w:rsidP="00C95295"/>
        </w:tc>
        <w:tc>
          <w:tcPr>
            <w:tcW w:w="1129" w:type="dxa"/>
          </w:tcPr>
          <w:p w14:paraId="6DBA113A" w14:textId="0322F8C7" w:rsidR="002F34BD" w:rsidRDefault="002F34BD" w:rsidP="00C95295">
            <w:pPr>
              <w:ind w:left="360"/>
            </w:pPr>
            <w:proofErr w:type="spellStart"/>
            <w:r>
              <w:t>Jeu</w:t>
            </w:r>
            <w:proofErr w:type="spellEnd"/>
            <w:r>
              <w:t xml:space="preserve"> 2</w:t>
            </w:r>
          </w:p>
        </w:tc>
      </w:tr>
      <w:tr w:rsidR="002F34BD" w14:paraId="051BA684" w14:textId="1633BDD5" w:rsidTr="002F34BD">
        <w:trPr>
          <w:trHeight w:val="242"/>
        </w:trPr>
        <w:tc>
          <w:tcPr>
            <w:tcW w:w="352" w:type="dxa"/>
          </w:tcPr>
          <w:p w14:paraId="060327B5" w14:textId="7506E8B0" w:rsidR="002F34BD" w:rsidRDefault="002F34BD" w:rsidP="00C95295">
            <w:r>
              <w:t>C</w:t>
            </w:r>
          </w:p>
        </w:tc>
        <w:tc>
          <w:tcPr>
            <w:tcW w:w="5005" w:type="dxa"/>
          </w:tcPr>
          <w:p w14:paraId="7489BC20" w14:textId="2D95971C" w:rsidR="002F34BD" w:rsidRDefault="002F34BD" w:rsidP="00C95295">
            <w:hyperlink r:id="rId10" w:history="1">
              <w:r w:rsidRPr="00F8301F">
                <w:rPr>
                  <w:rStyle w:val="Hyperlink"/>
                </w:rPr>
                <w:t>https://www.youtube.com/watch?v=3GR3-ufm0ZQ</w:t>
              </w:r>
            </w:hyperlink>
          </w:p>
          <w:p w14:paraId="4216F0AB" w14:textId="7C80CEC8" w:rsidR="002F34BD" w:rsidRDefault="002F34BD" w:rsidP="00C95295"/>
        </w:tc>
        <w:tc>
          <w:tcPr>
            <w:tcW w:w="4494" w:type="dxa"/>
          </w:tcPr>
          <w:p w14:paraId="19D6716E" w14:textId="6CC4FF5B" w:rsidR="002F34BD" w:rsidRDefault="002F34BD" w:rsidP="00C95295">
            <w:pPr>
              <w:ind w:left="360"/>
            </w:pPr>
            <w:hyperlink r:id="rId11" w:history="1">
              <w:r w:rsidRPr="00C40996">
                <w:rPr>
                  <w:rStyle w:val="Hyperlink"/>
                </w:rPr>
                <w:t>https://www.logicieleducatif.fr/jeu/lecture-le-son-c</w:t>
              </w:r>
            </w:hyperlink>
          </w:p>
          <w:p w14:paraId="4AEAB5CD" w14:textId="24D85235" w:rsidR="002F34BD" w:rsidRDefault="002F34BD" w:rsidP="00C95295"/>
        </w:tc>
        <w:tc>
          <w:tcPr>
            <w:tcW w:w="1129" w:type="dxa"/>
          </w:tcPr>
          <w:p w14:paraId="5A064D40" w14:textId="6FAE982F" w:rsidR="002F34BD" w:rsidRDefault="002F34BD" w:rsidP="00C95295">
            <w:pPr>
              <w:ind w:left="360"/>
            </w:pPr>
            <w:proofErr w:type="spellStart"/>
            <w:r>
              <w:t>Jeu</w:t>
            </w:r>
            <w:proofErr w:type="spellEnd"/>
            <w:r>
              <w:t xml:space="preserve"> 2</w:t>
            </w:r>
          </w:p>
        </w:tc>
        <w:bookmarkStart w:id="0" w:name="_GoBack"/>
        <w:bookmarkEnd w:id="0"/>
      </w:tr>
      <w:tr w:rsidR="002F34BD" w14:paraId="128B5415" w14:textId="3ECE64EB" w:rsidTr="002F34BD">
        <w:tc>
          <w:tcPr>
            <w:tcW w:w="352" w:type="dxa"/>
          </w:tcPr>
          <w:p w14:paraId="10CFD9FE" w14:textId="03CFE6D8" w:rsidR="002F34BD" w:rsidRDefault="002F34BD" w:rsidP="00C95295">
            <w:r>
              <w:t>D</w:t>
            </w:r>
          </w:p>
        </w:tc>
        <w:tc>
          <w:tcPr>
            <w:tcW w:w="5005" w:type="dxa"/>
          </w:tcPr>
          <w:p w14:paraId="36202061" w14:textId="77B81899" w:rsidR="002F34BD" w:rsidRDefault="002F34BD" w:rsidP="00C95295">
            <w:hyperlink r:id="rId12" w:history="1">
              <w:r w:rsidRPr="00F8301F">
                <w:rPr>
                  <w:rStyle w:val="Hyperlink"/>
                </w:rPr>
                <w:t>https://www.youtube.com/watch?v=fgeO2czm-tw</w:t>
              </w:r>
            </w:hyperlink>
          </w:p>
          <w:p w14:paraId="01A257D7" w14:textId="3AAC5023" w:rsidR="002F34BD" w:rsidRDefault="002F34BD" w:rsidP="00C95295">
            <w:hyperlink r:id="rId13" w:history="1">
              <w:r w:rsidRPr="00F8301F">
                <w:rPr>
                  <w:rStyle w:val="Hyperlink"/>
                </w:rPr>
                <w:t>https://www.youtube.com/watch?v=_A8aNVDiOaA</w:t>
              </w:r>
            </w:hyperlink>
          </w:p>
          <w:p w14:paraId="10EA960E" w14:textId="5E732013" w:rsidR="002F34BD" w:rsidRDefault="002F34BD" w:rsidP="00C95295"/>
        </w:tc>
        <w:tc>
          <w:tcPr>
            <w:tcW w:w="4494" w:type="dxa"/>
          </w:tcPr>
          <w:p w14:paraId="11751C8A" w14:textId="0D6132D4" w:rsidR="002F34BD" w:rsidRDefault="002F34BD" w:rsidP="00C95295">
            <w:pPr>
              <w:ind w:left="360"/>
            </w:pPr>
            <w:hyperlink r:id="rId14" w:history="1">
              <w:r w:rsidRPr="00C40996">
                <w:rPr>
                  <w:rStyle w:val="Hyperlink"/>
                </w:rPr>
                <w:t>https://www.logicieleducatif.fr/jeu/lecture-le-son-D</w:t>
              </w:r>
            </w:hyperlink>
          </w:p>
          <w:p w14:paraId="1585011E" w14:textId="765AB8EC" w:rsidR="002F34BD" w:rsidRDefault="002F34BD" w:rsidP="00C95295"/>
        </w:tc>
        <w:tc>
          <w:tcPr>
            <w:tcW w:w="1129" w:type="dxa"/>
          </w:tcPr>
          <w:p w14:paraId="0F026EF4" w14:textId="181139E1" w:rsidR="002F34BD" w:rsidRDefault="002F34BD" w:rsidP="00C95295">
            <w:pPr>
              <w:ind w:left="360"/>
            </w:pPr>
            <w:proofErr w:type="spellStart"/>
            <w:r>
              <w:t>Jeu</w:t>
            </w:r>
            <w:proofErr w:type="spellEnd"/>
            <w:r>
              <w:t xml:space="preserve"> 2</w:t>
            </w:r>
          </w:p>
        </w:tc>
      </w:tr>
      <w:tr w:rsidR="002F34BD" w14:paraId="5CB1FA2A" w14:textId="6B674979" w:rsidTr="002F34BD">
        <w:trPr>
          <w:trHeight w:val="323"/>
        </w:trPr>
        <w:tc>
          <w:tcPr>
            <w:tcW w:w="352" w:type="dxa"/>
          </w:tcPr>
          <w:p w14:paraId="06255790" w14:textId="59D7A809" w:rsidR="002F34BD" w:rsidRDefault="002F34BD" w:rsidP="00C95295">
            <w:r>
              <w:t>E</w:t>
            </w:r>
          </w:p>
        </w:tc>
        <w:tc>
          <w:tcPr>
            <w:tcW w:w="5005" w:type="dxa"/>
          </w:tcPr>
          <w:p w14:paraId="6DB046FE" w14:textId="4C37816F" w:rsidR="002F34BD" w:rsidRDefault="002F34BD" w:rsidP="00C95295">
            <w:hyperlink r:id="rId15" w:history="1">
              <w:r w:rsidRPr="00F8301F">
                <w:rPr>
                  <w:rStyle w:val="Hyperlink"/>
                </w:rPr>
                <w:t>https://www.youtube.com/watch?v=5Y4C3UbaFNQ</w:t>
              </w:r>
            </w:hyperlink>
          </w:p>
          <w:p w14:paraId="619CF00C" w14:textId="39F10096" w:rsidR="002F34BD" w:rsidRDefault="002F34BD" w:rsidP="00C95295"/>
        </w:tc>
        <w:tc>
          <w:tcPr>
            <w:tcW w:w="4494" w:type="dxa"/>
          </w:tcPr>
          <w:p w14:paraId="0D32E826" w14:textId="77777777" w:rsidR="002F34BD" w:rsidRPr="00C95295" w:rsidRDefault="002F34BD" w:rsidP="00C95295">
            <w:pPr>
              <w:ind w:left="360"/>
            </w:pPr>
            <w:hyperlink r:id="rId16" w:history="1">
              <w:r w:rsidRPr="00C95295">
                <w:rPr>
                  <w:rStyle w:val="Hyperlink"/>
                </w:rPr>
                <w:t>https://www.logicieleducatif.fr/jeu/lecture-le-son-e</w:t>
              </w:r>
            </w:hyperlink>
          </w:p>
          <w:p w14:paraId="567ACA51" w14:textId="77777777" w:rsidR="002F34BD" w:rsidRDefault="002F34BD" w:rsidP="00C95295"/>
        </w:tc>
        <w:tc>
          <w:tcPr>
            <w:tcW w:w="1129" w:type="dxa"/>
          </w:tcPr>
          <w:p w14:paraId="747AA80E" w14:textId="67E623CF" w:rsidR="002F34BD" w:rsidRDefault="002F34BD" w:rsidP="00C95295">
            <w:pPr>
              <w:ind w:left="360"/>
            </w:pPr>
            <w:proofErr w:type="spellStart"/>
            <w:r>
              <w:t>Jeu</w:t>
            </w:r>
            <w:proofErr w:type="spellEnd"/>
            <w:r>
              <w:t xml:space="preserve"> 2</w:t>
            </w:r>
          </w:p>
        </w:tc>
      </w:tr>
      <w:tr w:rsidR="002F34BD" w14:paraId="341DA3ED" w14:textId="208E2017" w:rsidTr="002F34BD">
        <w:trPr>
          <w:trHeight w:val="1475"/>
        </w:trPr>
        <w:tc>
          <w:tcPr>
            <w:tcW w:w="352" w:type="dxa"/>
          </w:tcPr>
          <w:p w14:paraId="32D6F620" w14:textId="41564A9E" w:rsidR="002F34BD" w:rsidRDefault="002F34BD" w:rsidP="00C95295">
            <w:r>
              <w:t>F</w:t>
            </w:r>
          </w:p>
        </w:tc>
        <w:tc>
          <w:tcPr>
            <w:tcW w:w="5005" w:type="dxa"/>
          </w:tcPr>
          <w:p w14:paraId="7002D1BC" w14:textId="77777777" w:rsidR="002F34BD" w:rsidRDefault="002F34BD" w:rsidP="00C95295">
            <w:hyperlink r:id="rId17" w:history="1">
              <w:r w:rsidRPr="00F8301F">
                <w:rPr>
                  <w:rStyle w:val="Hyperlink"/>
                </w:rPr>
                <w:t>https://www.youtube.com/watch?v=fbFrVFvpaKY</w:t>
              </w:r>
            </w:hyperlink>
          </w:p>
          <w:p w14:paraId="37350139" w14:textId="77777777" w:rsidR="002F34BD" w:rsidRDefault="002F34BD" w:rsidP="00C95295"/>
          <w:p w14:paraId="077CBF27" w14:textId="77777777" w:rsidR="002F34BD" w:rsidRDefault="002F34BD" w:rsidP="00C95295">
            <w:hyperlink r:id="rId18" w:history="1">
              <w:r w:rsidRPr="00F8301F">
                <w:rPr>
                  <w:rStyle w:val="Hyperlink"/>
                </w:rPr>
                <w:t>https://www.youtube.com/watch?v=TMMMXUcedLg</w:t>
              </w:r>
            </w:hyperlink>
          </w:p>
          <w:p w14:paraId="57BDEDAB" w14:textId="77777777" w:rsidR="002F34BD" w:rsidRDefault="002F34BD" w:rsidP="00C95295">
            <w:hyperlink r:id="rId19" w:history="1">
              <w:r w:rsidRPr="00F8301F">
                <w:rPr>
                  <w:rStyle w:val="Hyperlink"/>
                </w:rPr>
                <w:t>https://www.youtube.com/watch?v=qGcdAWmF6Yw</w:t>
              </w:r>
            </w:hyperlink>
          </w:p>
          <w:p w14:paraId="7BACED6F" w14:textId="77777777" w:rsidR="002F34BD" w:rsidRDefault="002F34BD" w:rsidP="00C95295"/>
        </w:tc>
        <w:tc>
          <w:tcPr>
            <w:tcW w:w="4494" w:type="dxa"/>
          </w:tcPr>
          <w:p w14:paraId="1E06E3C6" w14:textId="2B6C6FB3" w:rsidR="002F34BD" w:rsidRPr="00C95295" w:rsidRDefault="002F34BD" w:rsidP="00C95295">
            <w:pPr>
              <w:ind w:left="360"/>
            </w:pPr>
            <w:hyperlink r:id="rId20" w:history="1">
              <w:r w:rsidRPr="00C40996">
                <w:rPr>
                  <w:rStyle w:val="Hyperlink"/>
                </w:rPr>
                <w:t>https://www.logicieleducatif.fr/jeu/lecture-le-son-f</w:t>
              </w:r>
            </w:hyperlink>
          </w:p>
          <w:p w14:paraId="7059D64C" w14:textId="77777777" w:rsidR="002F34BD" w:rsidRDefault="002F34BD" w:rsidP="00C95295"/>
        </w:tc>
        <w:tc>
          <w:tcPr>
            <w:tcW w:w="1129" w:type="dxa"/>
          </w:tcPr>
          <w:p w14:paraId="0771E7B4" w14:textId="02F8A973" w:rsidR="002F34BD" w:rsidRDefault="002F34BD" w:rsidP="00C95295">
            <w:pPr>
              <w:ind w:left="360"/>
            </w:pPr>
            <w:proofErr w:type="spellStart"/>
            <w:r>
              <w:t>Jeu</w:t>
            </w:r>
            <w:proofErr w:type="spellEnd"/>
            <w:r>
              <w:t xml:space="preserve"> 2</w:t>
            </w:r>
          </w:p>
        </w:tc>
      </w:tr>
    </w:tbl>
    <w:p w14:paraId="14722550" w14:textId="77777777" w:rsidR="00C95295" w:rsidRPr="00C95295" w:rsidRDefault="00C95295" w:rsidP="00C95295"/>
    <w:sectPr w:rsidR="00C95295" w:rsidRPr="00C952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E03964"/>
    <w:multiLevelType w:val="hybridMultilevel"/>
    <w:tmpl w:val="ECC4C27C"/>
    <w:lvl w:ilvl="0" w:tplc="839A3E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B65C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4AA7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C8CA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5CB0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1C21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2226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301D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E643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7E22686"/>
    <w:multiLevelType w:val="hybridMultilevel"/>
    <w:tmpl w:val="5E9600AA"/>
    <w:lvl w:ilvl="0" w:tplc="C21AFC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EA81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DC45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A4FD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7C91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569E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80E7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1E2C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1872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64E6284D"/>
    <w:multiLevelType w:val="hybridMultilevel"/>
    <w:tmpl w:val="B3AA1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6A4EDC"/>
    <w:multiLevelType w:val="hybridMultilevel"/>
    <w:tmpl w:val="32CC4278"/>
    <w:lvl w:ilvl="0" w:tplc="703C20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3489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3AF9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CC20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28AE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D4BD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006D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9E71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2606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962"/>
    <w:rsid w:val="000B2280"/>
    <w:rsid w:val="00124CB7"/>
    <w:rsid w:val="002F34BD"/>
    <w:rsid w:val="00351962"/>
    <w:rsid w:val="00794571"/>
    <w:rsid w:val="00C95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A7642"/>
  <w15:chartTrackingRefBased/>
  <w15:docId w15:val="{C1F55C2E-3C7F-4508-BACB-6AB784254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529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529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95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9529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F34B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162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883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3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283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AXWV_1Mtz8" TargetMode="External"/><Relationship Id="rId13" Type="http://schemas.openxmlformats.org/officeDocument/2006/relationships/hyperlink" Target="https://www.youtube.com/watch?v=_A8aNVDiOaA" TargetMode="External"/><Relationship Id="rId18" Type="http://schemas.openxmlformats.org/officeDocument/2006/relationships/hyperlink" Target="https://www.youtube.com/watch?v=TMMMXUcedLg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youtube.com/watch?v=iRvnxPiNUZo" TargetMode="External"/><Relationship Id="rId12" Type="http://schemas.openxmlformats.org/officeDocument/2006/relationships/hyperlink" Target="https://www.youtube.com/watch?v=fgeO2czm-tw" TargetMode="External"/><Relationship Id="rId17" Type="http://schemas.openxmlformats.org/officeDocument/2006/relationships/hyperlink" Target="https://www.youtube.com/watch?v=fbFrVFvpaKY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logicieleducatif.fr/jeu/lecture-le-son-e" TargetMode="External"/><Relationship Id="rId20" Type="http://schemas.openxmlformats.org/officeDocument/2006/relationships/hyperlink" Target="https://www.logicieleducatif.fr/jeu/lecture-le-son-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logicieleducatif.fr/jeu/lecture-le-son-a" TargetMode="External"/><Relationship Id="rId11" Type="http://schemas.openxmlformats.org/officeDocument/2006/relationships/hyperlink" Target="https://www.logicieleducatif.fr/jeu/lecture-le-son-c" TargetMode="External"/><Relationship Id="rId5" Type="http://schemas.openxmlformats.org/officeDocument/2006/relationships/hyperlink" Target="https://www.youtube.com/watch?v=mbAFSRzHo5I" TargetMode="External"/><Relationship Id="rId15" Type="http://schemas.openxmlformats.org/officeDocument/2006/relationships/hyperlink" Target="https://www.youtube.com/watch?v=5Y4C3UbaFNQ" TargetMode="External"/><Relationship Id="rId10" Type="http://schemas.openxmlformats.org/officeDocument/2006/relationships/hyperlink" Target="https://www.youtube.com/watch?v=3GR3-ufm0ZQ" TargetMode="External"/><Relationship Id="rId19" Type="http://schemas.openxmlformats.org/officeDocument/2006/relationships/hyperlink" Target="https://www.youtube.com/watch?v=qGcdAWmF6Y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ogicieleducatif.fr/jeu/lecture-le-son-b" TargetMode="External"/><Relationship Id="rId14" Type="http://schemas.openxmlformats.org/officeDocument/2006/relationships/hyperlink" Target="https://www.logicieleducatif.fr/jeu/lecture-le-son-D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Dareen Sunna</dc:creator>
  <cp:keywords/>
  <dc:description/>
  <cp:lastModifiedBy>Dareen Sunna</cp:lastModifiedBy>
  <cp:revision>5</cp:revision>
  <dcterms:created xsi:type="dcterms:W3CDTF">2023-10-23T10:35:00Z</dcterms:created>
  <dcterms:modified xsi:type="dcterms:W3CDTF">2023-10-24T08:38:00Z</dcterms:modified>
</cp:coreProperties>
</file>