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9C" w:rsidRPr="001C46A0" w:rsidRDefault="001079AD">
      <w:pPr>
        <w:rPr>
          <w:rFonts w:cstheme="minorHAnsi"/>
          <w:sz w:val="44"/>
          <w:szCs w:val="44"/>
        </w:rPr>
      </w:pPr>
      <w:r w:rsidRPr="00A51A6A">
        <w:rPr>
          <w:rFonts w:ascii="Calibri" w:eastAsia="Calibri" w:hAnsi="Calibri" w:cs="Calibri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65CC8499" wp14:editId="7207D68B">
            <wp:simplePos x="0" y="0"/>
            <wp:positionH relativeFrom="margin">
              <wp:posOffset>796290</wp:posOffset>
            </wp:positionH>
            <wp:positionV relativeFrom="margin">
              <wp:posOffset>-908685</wp:posOffset>
            </wp:positionV>
            <wp:extent cx="4138930" cy="16554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S-Shmaisani-Logo transpar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75F" w:rsidRDefault="00E719F3" w:rsidP="0097375F">
      <w:pPr>
        <w:bidi/>
        <w:jc w:val="both"/>
        <w:rPr>
          <w:rFonts w:cstheme="minorHAnsi"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3023DD" wp14:editId="6DDCA1A2">
                <wp:simplePos x="0" y="0"/>
                <wp:positionH relativeFrom="column">
                  <wp:posOffset>-533400</wp:posOffset>
                </wp:positionH>
                <wp:positionV relativeFrom="paragraph">
                  <wp:posOffset>221946</wp:posOffset>
                </wp:positionV>
                <wp:extent cx="2084070" cy="38798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84070" cy="3879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19F3" w:rsidRDefault="00E719F3" w:rsidP="00E719F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:rtl/>
                                <w:lang w:bidi="ar-J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الإجابة النّموذجيّة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023D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2pt;margin-top:17.5pt;width:164.1pt;height:3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" filled="f" stroked="f">
                <o:lock v:ext="edit" shapetype="t"/>
                <v:textbox style="mso-fit-shape-to-text:t">
                  <w:txbxContent>
                    <w:p w:rsidR="00E719F3" w:rsidRDefault="00E719F3" w:rsidP="00E719F3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color w:val="7030A0"/>
                          <w:sz w:val="48"/>
                          <w:szCs w:val="48"/>
                          <w:rtl/>
                          <w:lang w:bidi="ar-J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الإجابة النّموذجيّة</w:t>
                      </w:r>
                    </w:p>
                  </w:txbxContent>
                </v:textbox>
              </v:shape>
            </w:pict>
          </mc:Fallback>
        </mc:AlternateContent>
      </w:r>
    </w:p>
    <w:p w:rsidR="00190DA1" w:rsidRDefault="00190DA1" w:rsidP="00190DA1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 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</w:t>
      </w:r>
      <w:r>
        <w:rPr>
          <w:rFonts w:eastAsia="Arial Unicode MS" w:cstheme="minorHAnsi" w:hint="cs"/>
          <w:sz w:val="28"/>
          <w:szCs w:val="28"/>
          <w:rtl/>
          <w:lang w:bidi="ar-JO"/>
        </w:rPr>
        <w:t xml:space="preserve">  6-8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)</w:t>
      </w:r>
    </w:p>
    <w:p w:rsidR="00190DA1" w:rsidRDefault="00190DA1" w:rsidP="00190DA1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190DA1" w:rsidRPr="006127EC" w:rsidRDefault="00190DA1" w:rsidP="00190DA1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190DA1" w:rsidTr="003979BF">
        <w:tc>
          <w:tcPr>
            <w:tcW w:w="4959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804E94">
              <w:rPr>
                <w:rFonts w:asciiTheme="minorHAnsi" w:hAnsiTheme="minorHAnsi" w:cs="Calibri"/>
                <w:sz w:val="26"/>
                <w:szCs w:val="26"/>
                <w:rtl/>
                <w:lang w:bidi="ar-JO"/>
              </w:rPr>
              <w:t>اللّغة العربيّة</w:t>
            </w:r>
            <w:r w:rsidRPr="00804E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-JO"/>
              </w:rPr>
              <w:t xml:space="preserve">                                             </w:t>
            </w:r>
          </w:p>
        </w:tc>
      </w:tr>
      <w:tr w:rsidR="00190DA1" w:rsidTr="003979BF">
        <w:tc>
          <w:tcPr>
            <w:tcW w:w="4959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10</w:t>
            </w:r>
            <w:r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/</w:t>
            </w:r>
            <w:r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2023</w:t>
            </w: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</w:t>
            </w:r>
            <w:r w:rsidRPr="00804E94">
              <w:rPr>
                <w:rFonts w:asciiTheme="minorHAnsi" w:hAnsiTheme="minorHAnsi" w:cstheme="minorHAnsi" w:hint="cs"/>
                <w:sz w:val="24"/>
                <w:szCs w:val="24"/>
                <w:rtl/>
                <w:lang w:bidi="ar-JO"/>
              </w:rPr>
              <w:t>الثّامن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     ) </w:t>
            </w:r>
          </w:p>
        </w:tc>
      </w:tr>
      <w:tr w:rsidR="00190DA1" w:rsidTr="003979BF">
        <w:tc>
          <w:tcPr>
            <w:tcW w:w="4959" w:type="dxa"/>
          </w:tcPr>
          <w:p w:rsidR="00190DA1" w:rsidRDefault="00190DA1" w:rsidP="003979BF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190DA1" w:rsidRPr="00804E94" w:rsidRDefault="00190DA1" w:rsidP="003979BF">
            <w:pPr>
              <w:pStyle w:val="NoSpacing"/>
              <w:bidi/>
              <w:ind w:left="720" w:right="-709"/>
              <w:rPr>
                <w:rFonts w:asciiTheme="minorHAnsi" w:hAnsiTheme="minorHAnsi" w:cstheme="minorHAnsi"/>
                <w:b/>
                <w:bCs/>
                <w:sz w:val="2"/>
                <w:szCs w:val="2"/>
                <w:rtl/>
                <w:lang w:bidi="ar-JO"/>
              </w:rPr>
            </w:pP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190DA1" w:rsidRPr="00E719F3" w:rsidRDefault="00E719F3" w:rsidP="00E719F3">
      <w:pPr>
        <w:pStyle w:val="NoSpacing"/>
        <w:pBdr>
          <w:bottom w:val="single" w:sz="4" w:space="1" w:color="auto"/>
        </w:pBdr>
        <w:bidi/>
        <w:ind w:left="-284" w:right="-709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 المعجم والدّلالة</w:t>
      </w:r>
      <w:r w:rsidRPr="002E6CF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</w:t>
      </w:r>
      <w:r w:rsidRPr="002E6CF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</w:t>
      </w:r>
      <w:r w:rsidRPr="002E6CF1">
        <w:rPr>
          <w:rFonts w:ascii="Simplified Arabic" w:hAnsi="Simplified Arabic" w:cs="Simplified Arabic"/>
          <w:sz w:val="28"/>
          <w:szCs w:val="28"/>
          <w:rtl/>
          <w:lang w:bidi="ar-JO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الاستيعاب القرائيّ</w:t>
      </w:r>
      <w:r w:rsidRPr="002E6CF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 xml:space="preserve">     - التّذوّق والتّفكير.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</w:p>
    <w:p w:rsidR="00E719F3" w:rsidRPr="00B848A4" w:rsidRDefault="00190DA1" w:rsidP="00B848A4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774603"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946633" wp14:editId="5E2183E6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60905"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ODztxraAAAABAEAAA8AAAAAAAAAAAAAAAAAQwQAAGRycy9kb3ducmV2Lnht&#10;bFBLBQYAAAAABAAEAPMAAABKBQAAAAA=&#10;" strokecolor="#7f7f7f [1612]">
                <v:stroke joinstyle="miter"/>
                <w10:wrap anchorx="margin"/>
              </v:line>
            </w:pict>
          </mc:Fallback>
        </mc:AlternateContent>
      </w:r>
    </w:p>
    <w:p w:rsidR="00B848A4" w:rsidRDefault="00B848A4" w:rsidP="00B848A4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rtl/>
          <w:lang w:val="en" w:bidi="ar-JO"/>
        </w:rPr>
      </w:pPr>
      <w:r w:rsidRPr="009D6C39">
        <w:rPr>
          <w:rFonts w:ascii="Tahoma" w:eastAsia="Times New Roman" w:hAnsi="Tahoma" w:cs="Tahoma"/>
          <w:b/>
          <w:bCs/>
          <w:color w:val="000000"/>
          <w:sz w:val="30"/>
          <w:szCs w:val="30"/>
          <w:rtl/>
          <w:lang w:val="en" w:bidi="ar-JO"/>
        </w:rPr>
        <w:t>قصيدة (من أجل الطفولة)</w:t>
      </w:r>
    </w:p>
    <w:p w:rsidR="00B848A4" w:rsidRPr="009D6C39" w:rsidRDefault="00B848A4" w:rsidP="00B848A4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rtl/>
          <w:lang w:val="en" w:bidi="ar-JO"/>
        </w:rPr>
      </w:pPr>
      <w:r>
        <w:rPr>
          <w:rFonts w:ascii="Tahoma" w:eastAsia="Times New Roman" w:hAnsi="Tahoma" w:cs="Tahoma" w:hint="cs"/>
          <w:b/>
          <w:bCs/>
          <w:color w:val="000000"/>
          <w:sz w:val="30"/>
          <w:szCs w:val="30"/>
          <w:rtl/>
          <w:lang w:val="en" w:bidi="ar-JO"/>
        </w:rPr>
        <w:t>إجابات أسئلة الكتاب ص (29-32)</w:t>
      </w:r>
    </w:p>
    <w:p w:rsidR="00B848A4" w:rsidRDefault="00B848A4" w:rsidP="00B848A4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7030A0"/>
          <w:sz w:val="28"/>
          <w:szCs w:val="28"/>
          <w:rtl/>
          <w:lang w:val="en" w:bidi="ar-JO"/>
        </w:rPr>
      </w:pPr>
    </w:p>
    <w:p w:rsidR="00B848A4" w:rsidRPr="00553A21" w:rsidRDefault="00B848A4" w:rsidP="00B848A4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7030A0"/>
          <w:sz w:val="28"/>
          <w:szCs w:val="28"/>
          <w:lang w:val="en" w:bidi="ar-JO"/>
        </w:rPr>
      </w:pPr>
      <w:r w:rsidRPr="00553A21">
        <w:rPr>
          <w:rFonts w:ascii="Tahoma" w:eastAsia="Times New Roman" w:hAnsi="Tahoma" w:cs="Tahoma"/>
          <w:b/>
          <w:bCs/>
          <w:color w:val="7030A0"/>
          <w:sz w:val="28"/>
          <w:szCs w:val="28"/>
          <w:rtl/>
          <w:lang w:val="en" w:bidi="ar-JO"/>
        </w:rPr>
        <w:t>المُعْجَمُ وَالدَّلالَةُ:</w:t>
      </w: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931BF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2. </w:t>
      </w:r>
      <w:r w:rsidRPr="00931BF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عدْ إلى المعجم</w:t>
      </w:r>
      <w:r w:rsidRPr="00931BF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، </w:t>
      </w:r>
      <w:r w:rsidRPr="00931BF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واستخرجْ معانيَ المفردات الآتية: </w:t>
      </w:r>
    </w:p>
    <w:p w:rsidR="00B848A4" w:rsidRPr="004F2061" w:rsidRDefault="00B848A4" w:rsidP="00B848A4">
      <w:pPr>
        <w:bidi/>
        <w:spacing w:after="0" w:line="240" w:lineRule="auto"/>
        <w:ind w:left="720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4F2061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الم</w:t>
      </w:r>
      <w:r w:rsidRPr="004F206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4F2061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تر</w:t>
      </w:r>
      <w:r w:rsidRPr="004F206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4F2061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ف</w:t>
      </w:r>
      <w:r w:rsidRPr="004F206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ُ: </w:t>
      </w:r>
      <w:r w:rsidRPr="004F206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من عاش في رفاهي</w:t>
      </w:r>
      <w:r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ّ</w:t>
      </w:r>
      <w:r w:rsidRPr="004F206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 xml:space="preserve">ة </w:t>
      </w:r>
    </w:p>
    <w:p w:rsidR="00B848A4" w:rsidRPr="004F2061" w:rsidRDefault="00B848A4" w:rsidP="00B848A4">
      <w:pPr>
        <w:bidi/>
        <w:spacing w:after="0" w:line="240" w:lineRule="auto"/>
        <w:ind w:left="720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4F206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يجورُ: </w:t>
      </w:r>
      <w:r w:rsidRPr="004F206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 xml:space="preserve">يظلم </w:t>
      </w:r>
    </w:p>
    <w:p w:rsidR="00B848A4" w:rsidRPr="004F2061" w:rsidRDefault="00B848A4" w:rsidP="00B848A4">
      <w:pPr>
        <w:bidi/>
        <w:spacing w:after="0" w:line="240" w:lineRule="auto"/>
        <w:ind w:left="720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4F206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السّقيمُ: </w:t>
      </w:r>
      <w:r w:rsidRPr="004F206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المريض</w:t>
      </w:r>
    </w:p>
    <w:p w:rsidR="00B848A4" w:rsidRPr="004F2061" w:rsidRDefault="00B848A4" w:rsidP="00B848A4">
      <w:pPr>
        <w:bidi/>
        <w:spacing w:after="0" w:line="240" w:lineRule="auto"/>
        <w:ind w:left="720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4F206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الزُّغبُ: </w:t>
      </w:r>
      <w:r w:rsidRPr="004F206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الر</w:t>
      </w:r>
      <w:r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ّ</w:t>
      </w:r>
      <w:r w:rsidRPr="004F206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يش الن</w:t>
      </w:r>
      <w:r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ّ</w:t>
      </w:r>
      <w:r w:rsidRPr="004F206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اعم الخفيف</w:t>
      </w:r>
      <w:r w:rsidRPr="004F206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</w:p>
    <w:p w:rsidR="00B848A4" w:rsidRPr="004F2061" w:rsidRDefault="00B848A4" w:rsidP="00B848A4">
      <w:pPr>
        <w:bidi/>
        <w:spacing w:after="0" w:line="240" w:lineRule="auto"/>
        <w:ind w:left="720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4F206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أُسدِلُ: </w:t>
      </w:r>
      <w:r w:rsidRPr="004F206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أرخي وأرسل</w:t>
      </w:r>
    </w:p>
    <w:p w:rsidR="00B848A4" w:rsidRPr="004F2061" w:rsidRDefault="00B848A4" w:rsidP="00B848A4">
      <w:pPr>
        <w:bidi/>
        <w:spacing w:after="0" w:line="240" w:lineRule="auto"/>
        <w:ind w:left="720"/>
        <w:jc w:val="lowKashida"/>
        <w:rPr>
          <w:rFonts w:eastAsia="Times New Roman" w:cs="Simplified Arabic"/>
          <w:color w:val="000000"/>
          <w:rtl/>
          <w:lang w:val="en" w:bidi="ar-JO"/>
        </w:rPr>
      </w:pP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931BF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3. فرِّقْ في المعنى بينَ كلِّ كلمتَينِ تحتَهما خطٌّ في ما يأتي:</w:t>
      </w: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أ. 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وهلْ </w:t>
      </w:r>
      <w:r w:rsidRPr="00931BF9">
        <w:rPr>
          <w:rFonts w:eastAsia="Times New Roman" w:cs="Simplified Arabic"/>
          <w:b/>
          <w:bCs/>
          <w:color w:val="000000"/>
          <w:sz w:val="30"/>
          <w:szCs w:val="30"/>
          <w:u w:val="single"/>
          <w:rtl/>
          <w:lang w:val="en" w:bidi="ar-JO"/>
        </w:rPr>
        <w:t>دلّلتْ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لي الغوطتانِ ل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بانة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  <w:t>أحبّ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منَ النُّعمى وأحلى وأعذبا </w:t>
      </w:r>
      <w:r w:rsidRPr="004F206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(من الدّلال)</w:t>
      </w: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931BF9">
        <w:rPr>
          <w:rFonts w:eastAsia="Times New Roman" w:cs="Simplified Arabic" w:hint="cs"/>
          <w:b/>
          <w:bCs/>
          <w:color w:val="000000"/>
          <w:sz w:val="30"/>
          <w:szCs w:val="30"/>
          <w:u w:val="single"/>
          <w:rtl/>
          <w:lang w:val="en" w:bidi="ar-JO"/>
        </w:rPr>
        <w:t>دلّلَ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الشّاهدُ على صدقِ كلامِهِ. </w:t>
      </w:r>
      <w:r w:rsidRPr="004F206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(أثبت وقدّم الدّليل)</w:t>
      </w: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ب. 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يزفُّ لنا الأعيادَ عيدًا إذا خ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طا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وعيدا إذا ناغى وعيدا إذا </w:t>
      </w:r>
      <w:r w:rsidRPr="00931BF9">
        <w:rPr>
          <w:rFonts w:eastAsia="Times New Roman" w:cs="Simplified Arabic"/>
          <w:b/>
          <w:bCs/>
          <w:color w:val="000000"/>
          <w:sz w:val="30"/>
          <w:szCs w:val="30"/>
          <w:u w:val="single"/>
          <w:rtl/>
          <w:lang w:val="en" w:bidi="ar-JO"/>
        </w:rPr>
        <w:t>حبا</w:t>
      </w:r>
    </w:p>
    <w:p w:rsidR="00B848A4" w:rsidRPr="004F2061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C00000"/>
          <w:sz w:val="30"/>
          <w:szCs w:val="30"/>
          <w:lang w:val="en" w:bidi="ar-JO"/>
        </w:rPr>
      </w:pPr>
      <w:r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 xml:space="preserve">     </w:t>
      </w:r>
      <w:r w:rsidRPr="004F206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(زحف على يديه وبطنه)</w:t>
      </w: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31BF9">
        <w:rPr>
          <w:rFonts w:eastAsia="Times New Roman" w:cs="Simplified Arabic" w:hint="cs"/>
          <w:b/>
          <w:bCs/>
          <w:color w:val="000000"/>
          <w:sz w:val="30"/>
          <w:szCs w:val="30"/>
          <w:u w:val="single"/>
          <w:rtl/>
          <w:lang w:val="en" w:bidi="ar-JO"/>
        </w:rPr>
        <w:t>حبا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اللهُ تعالى الإنسانَ عقلًا مُفكِّرًا. </w:t>
      </w:r>
      <w:r w:rsidRPr="004F206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(وهب</w:t>
      </w:r>
      <w:r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، منح</w:t>
      </w:r>
      <w:r w:rsidRPr="004F206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)</w:t>
      </w:r>
    </w:p>
    <w:p w:rsidR="00B848A4" w:rsidRPr="004F2061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ج. 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ينامُ على أشوا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ق 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قلبي بمهدِهِ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حريرًا منَ </w:t>
      </w:r>
      <w:r w:rsidRPr="00931BF9">
        <w:rPr>
          <w:rFonts w:eastAsia="Times New Roman" w:cs="Simplified Arabic"/>
          <w:b/>
          <w:bCs/>
          <w:color w:val="000000"/>
          <w:sz w:val="30"/>
          <w:szCs w:val="30"/>
          <w:u w:val="single"/>
          <w:rtl/>
          <w:lang w:val="en" w:bidi="ar-JO"/>
        </w:rPr>
        <w:t>الوش</w:t>
      </w:r>
      <w:r w:rsidRPr="00931BF9">
        <w:rPr>
          <w:rFonts w:eastAsia="Times New Roman" w:cs="Simplified Arabic" w:hint="cs"/>
          <w:b/>
          <w:bCs/>
          <w:color w:val="000000"/>
          <w:sz w:val="30"/>
          <w:szCs w:val="30"/>
          <w:u w:val="single"/>
          <w:rtl/>
          <w:lang w:val="en" w:bidi="ar-JO"/>
        </w:rPr>
        <w:t>ْ</w:t>
      </w:r>
      <w:r w:rsidRPr="00931BF9">
        <w:rPr>
          <w:rFonts w:eastAsia="Times New Roman" w:cs="Simplified Arabic"/>
          <w:b/>
          <w:bCs/>
          <w:color w:val="000000"/>
          <w:sz w:val="30"/>
          <w:szCs w:val="30"/>
          <w:u w:val="single"/>
          <w:rtl/>
          <w:lang w:val="en" w:bidi="ar-JO"/>
        </w:rPr>
        <w:t>ي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اليمانيّ مُذهّبا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4F206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(الثّوب المُزخرف)</w:t>
      </w:r>
    </w:p>
    <w:p w:rsidR="00B848A4" w:rsidRPr="004F2061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58F0A7E8" wp14:editId="23664933">
            <wp:simplePos x="0" y="0"/>
            <wp:positionH relativeFrom="margin">
              <wp:posOffset>0</wp:posOffset>
            </wp:positionH>
            <wp:positionV relativeFrom="paragraph">
              <wp:posOffset>458801</wp:posOffset>
            </wp:positionV>
            <wp:extent cx="6120130" cy="6858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S Shmeisani accreditation logo stri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لا تستمعْ إلى </w:t>
      </w:r>
      <w:r w:rsidRPr="00931BF9">
        <w:rPr>
          <w:rFonts w:eastAsia="Times New Roman" w:cs="Simplified Arabic" w:hint="cs"/>
          <w:b/>
          <w:bCs/>
          <w:color w:val="000000"/>
          <w:sz w:val="30"/>
          <w:szCs w:val="30"/>
          <w:u w:val="single"/>
          <w:rtl/>
          <w:lang w:val="en" w:bidi="ar-JO"/>
        </w:rPr>
        <w:t>وَشْي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النّمّام.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4F206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(نمّ عليه ونقل عنه بِخُبث)</w:t>
      </w:r>
    </w:p>
    <w:p w:rsidR="00B848A4" w:rsidRPr="004F2061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lastRenderedPageBreak/>
        <w:t xml:space="preserve">د. 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وأُسدِلُ أجفاني غِطاءً يُظلُّهُ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ويا ليتَها كانتْ أحنَّ و</w:t>
      </w:r>
      <w:r w:rsidRPr="00931BF9">
        <w:rPr>
          <w:rFonts w:eastAsia="Times New Roman" w:cs="Simplified Arabic"/>
          <w:b/>
          <w:bCs/>
          <w:color w:val="000000"/>
          <w:sz w:val="30"/>
          <w:szCs w:val="30"/>
          <w:u w:val="single"/>
          <w:rtl/>
          <w:lang w:val="en" w:bidi="ar-JO"/>
        </w:rPr>
        <w:t>أحدبا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4F206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(أكثر عطفا وحنانا)</w:t>
      </w:r>
    </w:p>
    <w:p w:rsidR="00B848A4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قرأتُ روايةَ </w:t>
      </w:r>
      <w:r w:rsidRPr="004F2061">
        <w:rPr>
          <w:rFonts w:eastAsia="Times New Roman" w:cs="Simplified Arabic" w:hint="cs"/>
          <w:b/>
          <w:bCs/>
          <w:color w:val="000000"/>
          <w:sz w:val="30"/>
          <w:szCs w:val="30"/>
          <w:u w:val="single"/>
          <w:rtl/>
          <w:lang w:val="en" w:bidi="ar-JO"/>
        </w:rPr>
        <w:t>أحدب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نوتردام لِفيكتور هيجو.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4F206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(تقوّس عموده الفقريّ إلى الخلف)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</w:t>
      </w:r>
    </w:p>
    <w:p w:rsidR="00B848A4" w:rsidRPr="004F2061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26"/>
          <w:szCs w:val="26"/>
          <w:lang w:val="en" w:bidi="ar-JO"/>
        </w:rPr>
      </w:pPr>
    </w:p>
    <w:p w:rsidR="00B848A4" w:rsidRPr="00482690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lang w:val="en" w:bidi="ar-JO"/>
        </w:rPr>
      </w:pPr>
      <w:r w:rsidRPr="00482690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4. عدْ إلى المعجمِ، واستخرجْ مفردَ كلٍّ منَ الكلماتِ الآتيةِ:</w:t>
      </w:r>
    </w:p>
    <w:p w:rsidR="00B848A4" w:rsidRPr="004F2061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4F206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الزُّهرُ: </w:t>
      </w:r>
      <w:r w:rsidRPr="004F206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أزهر</w:t>
      </w:r>
      <w:r w:rsidRPr="004F206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للمذك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ّ</w:t>
      </w:r>
      <w:r w:rsidRPr="004F206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ر، و</w:t>
      </w:r>
      <w:r w:rsidRPr="004F206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زهراء</w:t>
      </w:r>
      <w:r w:rsidRPr="004F206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للمؤن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ّ</w:t>
      </w:r>
      <w:r w:rsidRPr="004F206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ث.</w:t>
      </w:r>
      <w:r w:rsidRPr="004F2061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ab/>
      </w:r>
      <w:r w:rsidRPr="004F2061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ab/>
      </w:r>
      <w:r w:rsidRPr="004F206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الدُّمى: </w:t>
      </w:r>
      <w:r w:rsidRPr="004F206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دُمية</w:t>
      </w:r>
      <w:r w:rsidRPr="004F206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.</w:t>
      </w:r>
      <w:r w:rsidRPr="004F2061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ab/>
      </w:r>
      <w:r w:rsidRPr="004F2061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ab/>
      </w:r>
      <w:r w:rsidRPr="004F2061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ab/>
      </w:r>
      <w:r w:rsidRPr="004F206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الأجفانُ: </w:t>
      </w:r>
      <w:r w:rsidRPr="004F206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جَفْن</w:t>
      </w:r>
      <w:r w:rsidRPr="004F206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. </w:t>
      </w:r>
    </w:p>
    <w:p w:rsidR="00B848A4" w:rsidRPr="004F2061" w:rsidRDefault="00B848A4" w:rsidP="00B848A4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7030A0"/>
          <w:sz w:val="32"/>
          <w:szCs w:val="32"/>
          <w:rtl/>
          <w:lang w:val="en" w:bidi="ar-JO"/>
        </w:rPr>
      </w:pPr>
    </w:p>
    <w:p w:rsidR="00B848A4" w:rsidRPr="00553A21" w:rsidRDefault="00B848A4" w:rsidP="00B848A4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7030A0"/>
          <w:sz w:val="28"/>
          <w:szCs w:val="28"/>
          <w:lang w:val="en" w:bidi="ar-JO"/>
        </w:rPr>
      </w:pPr>
      <w:r w:rsidRPr="00553A21">
        <w:rPr>
          <w:rFonts w:ascii="Tahoma" w:eastAsia="Times New Roman" w:hAnsi="Tahoma" w:cs="Tahoma"/>
          <w:b/>
          <w:bCs/>
          <w:color w:val="7030A0"/>
          <w:sz w:val="28"/>
          <w:szCs w:val="28"/>
          <w:rtl/>
          <w:lang w:val="en" w:bidi="ar-JO"/>
        </w:rPr>
        <w:t>الفَهْمُ وَالتَّحْليلُ:</w:t>
      </w: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1.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في قلبِ الشّاعرِ حاجةٌ شديدةٌ إلى حفيدِهِ. بِمَ وصفَ هذه الحاجةَ؟</w:t>
      </w:r>
    </w:p>
    <w:p w:rsidR="00B848A4" w:rsidRPr="00DC67B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</w:pP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 xml:space="preserve"> أحبّ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َ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 xml:space="preserve"> منَ النُّعمى وأحلى وأع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ْ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ذ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َ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با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.</w:t>
      </w:r>
    </w:p>
    <w:p w:rsidR="00B848A4" w:rsidRPr="00DC67B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8"/>
          <w:szCs w:val="8"/>
          <w:lang w:val="en" w:bidi="ar-JO"/>
        </w:rPr>
      </w:pP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2. ماذا طلبَ الشّاعرُ إلى الغوطتَينِ؟</w:t>
      </w:r>
    </w:p>
    <w:p w:rsidR="00B848A4" w:rsidRPr="00DC67B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</w:pP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أن تدلّلا حفيده.</w:t>
      </w:r>
    </w:p>
    <w:p w:rsidR="00B848A4" w:rsidRPr="00DC67B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8"/>
          <w:szCs w:val="8"/>
          <w:lang w:val="en" w:bidi="ar-JO"/>
        </w:rPr>
      </w:pP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3. 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ما الّذي ي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جعلُ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الشّاعرَ 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يخافُ 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من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 الغُربةِ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؟</w:t>
      </w:r>
    </w:p>
    <w:p w:rsidR="00B848A4" w:rsidRPr="00DC67B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</w:pP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ابتعاده عن</w:t>
      </w:r>
      <w:r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 xml:space="preserve"> حفيده الّذي وصفه بالطفل الوسيم، واشتياقه له.</w:t>
      </w:r>
    </w:p>
    <w:p w:rsidR="00B848A4" w:rsidRPr="00DC67B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8"/>
          <w:szCs w:val="8"/>
          <w:lang w:val="en" w:bidi="ar-JO"/>
        </w:rPr>
      </w:pP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4. 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كيف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عبّرَ الشّاعرُ عنْ سعاد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ةِ النّجومِ بحفيدِهِ؟</w:t>
      </w:r>
    </w:p>
    <w:p w:rsidR="00B848A4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تمنّت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 xml:space="preserve"> النُّجومُ لو أنّها دُم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ً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ى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 xml:space="preserve"> (ألعابًا)؛ ليلهو حفيده ويستمتع بها.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</w:p>
    <w:p w:rsidR="00B848A4" w:rsidRPr="00DC67B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8"/>
          <w:szCs w:val="8"/>
          <w:lang w:val="en" w:bidi="ar-JO"/>
        </w:rPr>
      </w:pP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5. 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يفيضُ قلبُ الشّاعرِ بالمحبّة وال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عطفِ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لحفيدِهِ. 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ف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م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 الّذي يُسعدُهُ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؟</w:t>
      </w:r>
    </w:p>
    <w:p w:rsidR="00B848A4" w:rsidRPr="00DC67B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</w:pP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أن يأخذ حفيده من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 xml:space="preserve"> كنوز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 xml:space="preserve"> ال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حنان و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ال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ر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ّ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ح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ْ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م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َ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ة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 xml:space="preserve"> من قلبه قدر ما يشاء.</w:t>
      </w:r>
    </w:p>
    <w:p w:rsidR="00B848A4" w:rsidRPr="00DC67B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8"/>
          <w:szCs w:val="8"/>
          <w:lang w:val="en" w:bidi="ar-JO"/>
        </w:rPr>
      </w:pP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6. 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يحبُّ الشّاعرُ ظلمَ حفيدِهِ. 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فماذا قصدَ بِهذا الظّلمِ في رأيكَ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؟</w:t>
      </w:r>
    </w:p>
    <w:p w:rsidR="00B848A4" w:rsidRPr="00DC67B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</w:pP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مشاكسات الأطفال البريئة.</w:t>
      </w:r>
    </w:p>
    <w:p w:rsidR="00B848A4" w:rsidRPr="00DC67B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8"/>
          <w:szCs w:val="8"/>
          <w:lang w:val="en" w:bidi="ar-JO"/>
        </w:rPr>
      </w:pP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7. 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ي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ع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ُدُّ الشّاعرُ أفعالَ حفيدِهِ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أعياد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ا. اذكرْ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هذه الأفعالَ.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</w:p>
    <w:p w:rsidR="00B848A4" w:rsidRPr="00DC67B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</w:pP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إذا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 xml:space="preserve"> مشى،</w:t>
      </w:r>
      <w:r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 xml:space="preserve"> </w:t>
      </w:r>
      <w:r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و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إذا ناغى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،</w:t>
      </w:r>
      <w:r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 xml:space="preserve"> و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إذا حبا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.</w:t>
      </w:r>
    </w:p>
    <w:p w:rsidR="00B848A4" w:rsidRPr="00DC67B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8"/>
          <w:szCs w:val="8"/>
          <w:lang w:val="en" w:bidi="ar-JO"/>
        </w:rPr>
      </w:pP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8.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ماذا يفعلُ الشّاعرُ إذا عطِشَ حفيدُهُ؟</w:t>
      </w:r>
    </w:p>
    <w:p w:rsidR="00B848A4" w:rsidRPr="00DC67B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</w:pP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يسقيه من ماء عينه وقلبه.</w:t>
      </w:r>
    </w:p>
    <w:p w:rsidR="00B848A4" w:rsidRPr="00DC67B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8"/>
          <w:szCs w:val="8"/>
          <w:lang w:val="en" w:bidi="ar-JO"/>
        </w:rPr>
      </w:pP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9. جعلَ الشّاعرُ قلبَهُ سريرًا لحفيدِهِ. ما دلالَةُ ذلكَ؟ </w:t>
      </w:r>
    </w:p>
    <w:p w:rsidR="00B848A4" w:rsidRPr="00DC67B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</w:pP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حبّه الشّديد لحفيده وتدليله له.</w:t>
      </w:r>
    </w:p>
    <w:p w:rsidR="00B848A4" w:rsidRPr="00DC67B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8"/>
          <w:szCs w:val="8"/>
          <w:lang w:val="en" w:bidi="ar-JO"/>
        </w:rPr>
      </w:pP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lastRenderedPageBreak/>
        <w:t>10.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يغطّي الشّاعرُ حفيدَهُ حينَ ينامُ بأجفانِهِ. فماذا تمنّى منْ أجفانِهِ؟</w:t>
      </w:r>
    </w:p>
    <w:p w:rsidR="00B848A4" w:rsidRPr="00DC67B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تمنّى أنْ تكون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 xml:space="preserve"> أ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َ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ح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َ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نَّ وأ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كثر عطف</w:t>
      </w:r>
      <w:r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ً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ا</w:t>
      </w:r>
      <w:r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 xml:space="preserve"> عليه من الحرير.</w:t>
      </w:r>
    </w:p>
    <w:p w:rsidR="00B848A4" w:rsidRPr="00DC67B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8"/>
          <w:szCs w:val="8"/>
          <w:lang w:val="en" w:bidi="ar-JO"/>
        </w:rPr>
      </w:pPr>
    </w:p>
    <w:p w:rsidR="00B848A4" w:rsidRPr="00DC67B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DC67B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11. عيّنِ</w:t>
      </w:r>
      <w:r w:rsidRPr="00DC67B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البيتَ الّذي تضمّنَ كلَّ معن</w:t>
      </w:r>
      <w:r w:rsidRPr="00DC67B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ً</w:t>
      </w:r>
      <w:r w:rsidRPr="00DC67B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ى منَ المعاني الآتيةِ:</w:t>
      </w: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أ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. 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يكفي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الشّاعرُ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أن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يرضى حفيدُه لِيشعرَ بالحبّ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والسّعادة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.</w:t>
      </w:r>
    </w:p>
    <w:p w:rsidR="00B848A4" w:rsidRPr="00DC67B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C00000"/>
          <w:sz w:val="30"/>
          <w:szCs w:val="30"/>
          <w:lang w:val="en" w:bidi="ar-JO"/>
        </w:rPr>
      </w:pP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ويغضَبُ أحيانًا ويرضى وح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َ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س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ْ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بُنا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ab/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منَ الصّ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َ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ف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ْ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وِ أنْ يرضى علينا ويغض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َ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 xml:space="preserve">با </w:t>
      </w: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أصبحَ قلبُ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الش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اعر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متش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عّبًا بالحبّ بعدَ أنِ امتلأ بحبِّ حفيدِهِ.</w:t>
      </w:r>
    </w:p>
    <w:p w:rsidR="00B848A4" w:rsidRPr="00DC67B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C00000"/>
          <w:sz w:val="30"/>
          <w:szCs w:val="30"/>
          <w:lang w:val="en" w:bidi="ar-JO"/>
        </w:rPr>
      </w:pP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وتخفِقُ في قلبي قلوبٌ عديدةٌ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ab/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لقدْ كانَ شِع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ْ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ب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ً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ا واحدًا فت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َ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ش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َ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 xml:space="preserve">عّبا </w:t>
      </w: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ج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إذا ضحِك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الأطفالُ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في المكانِ أضف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وا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عليه الأُنسَ والسّعادةَ.</w:t>
      </w:r>
    </w:p>
    <w:p w:rsidR="00B848A4" w:rsidRPr="00DC67B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</w:pP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وصُنْ ضحكةَ الأطفالِ يا ربِّ إنّها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ab/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ab/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إذا غرّدَتْ في مُوح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ِ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شِ الرّملِ أع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ْ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ش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َ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با</w:t>
      </w: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د.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يتمنّى الشّاعرُ أنْ يمرضَ بدلًا منْ حفيدِهِ.</w:t>
      </w:r>
    </w:p>
    <w:p w:rsidR="00B848A4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</w:pP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وإنْ نالَهُ سقَمٌ تمنّ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َ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ي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ْ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تُ أنّني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ab/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ab/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فداء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ً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 xml:space="preserve"> لهُ كنْتُ السّقيمَ المُع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َ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ذّ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َ</w:t>
      </w:r>
      <w:r w:rsidRPr="00DC67B9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با</w:t>
      </w:r>
    </w:p>
    <w:p w:rsidR="00B848A4" w:rsidRPr="00DC67B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16"/>
          <w:szCs w:val="16"/>
          <w:lang w:val="en" w:bidi="ar-JO"/>
        </w:rPr>
      </w:pP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12. ماذا دعا الشّاعرُ ربَّهُ في نهايةِ القصيدةِ؟</w:t>
      </w:r>
    </w:p>
    <w:p w:rsidR="00B848A4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</w:pP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أن ينتشر السّلام فوق بقاع الأرض جميعها مِن أجل أنْ يعيش الأطفال في أمانٍ واستقرار.</w:t>
      </w:r>
    </w:p>
    <w:p w:rsidR="00B848A4" w:rsidRPr="00B848A4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6"/>
          <w:szCs w:val="6"/>
          <w:lang w:val="en" w:bidi="ar-JO"/>
        </w:rPr>
      </w:pPr>
    </w:p>
    <w:p w:rsidR="00B848A4" w:rsidRPr="00B71DF1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bidi="ar-JO"/>
        </w:rPr>
      </w:pP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13. ما رأيُكَ في شدّةِ تعلَّقِ الشّاعرِ بحفيدِهِ؟ </w:t>
      </w:r>
    </w:p>
    <w:p w:rsidR="0043547C" w:rsidRPr="0043547C" w:rsidRDefault="0043547C" w:rsidP="0043547C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C00000"/>
          <w:sz w:val="30"/>
          <w:szCs w:val="30"/>
          <w:lang w:bidi="ar-JO"/>
        </w:rPr>
      </w:pPr>
      <w:r w:rsidRPr="0043547C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هذا أمر طبيعيّ، ويلائم الفطرة البشريّة.</w:t>
      </w:r>
    </w:p>
    <w:p w:rsidR="00B848A4" w:rsidRPr="0043547C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8"/>
          <w:szCs w:val="8"/>
          <w:lang w:bidi="ar-JO"/>
        </w:rPr>
      </w:pP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14. ما الدّروسُ الّتي نتعلُّمها منَ القصيدةِ؟</w:t>
      </w:r>
    </w:p>
    <w:p w:rsidR="0043547C" w:rsidRPr="0043547C" w:rsidRDefault="0043547C" w:rsidP="0043547C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C00000"/>
          <w:sz w:val="30"/>
          <w:szCs w:val="30"/>
          <w:lang w:bidi="ar-JO"/>
        </w:rPr>
      </w:pPr>
      <w:r w:rsidRPr="0043547C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الحبّ والحنان والرّفق بالأطفال.</w:t>
      </w:r>
    </w:p>
    <w:p w:rsidR="00B848A4" w:rsidRPr="00B848A4" w:rsidRDefault="00B848A4" w:rsidP="00B848A4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C00000"/>
          <w:sz w:val="10"/>
          <w:szCs w:val="10"/>
          <w:rtl/>
          <w:lang w:val="en" w:bidi="ar-JO"/>
        </w:rPr>
      </w:pPr>
    </w:p>
    <w:p w:rsidR="00B848A4" w:rsidRPr="00553A21" w:rsidRDefault="00B848A4" w:rsidP="00B848A4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7030A0"/>
          <w:sz w:val="28"/>
          <w:szCs w:val="28"/>
          <w:rtl/>
          <w:lang w:val="en" w:bidi="ar-JO"/>
        </w:rPr>
      </w:pPr>
      <w:r w:rsidRPr="00553A21">
        <w:rPr>
          <w:rFonts w:ascii="Tahoma" w:eastAsia="Times New Roman" w:hAnsi="Tahoma" w:cs="Tahoma"/>
          <w:b/>
          <w:bCs/>
          <w:color w:val="7030A0"/>
          <w:sz w:val="28"/>
          <w:szCs w:val="28"/>
          <w:rtl/>
          <w:lang w:val="en" w:bidi="ar-JO"/>
        </w:rPr>
        <w:t>التَّذَوُّقُ الأَدَبِيُّ:</w:t>
      </w:r>
    </w:p>
    <w:p w:rsidR="00B848A4" w:rsidRPr="00DC67B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DC67B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1</w:t>
      </w:r>
      <w:r w:rsidRPr="00DC67B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.</w:t>
      </w:r>
      <w:r w:rsidRPr="00DC67B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وضّحِ الصّورَ الفن</w:t>
      </w:r>
      <w:r w:rsidRPr="00DC67B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ّ</w:t>
      </w:r>
      <w:r w:rsidRPr="00DC67B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يّةَ </w:t>
      </w:r>
      <w:r w:rsidRPr="00DC67B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في كلٍّ ممّا يأتي</w:t>
      </w:r>
      <w:r w:rsidRPr="00DC67B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: </w:t>
      </w:r>
    </w:p>
    <w:p w:rsidR="00B848A4" w:rsidRPr="00553A21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  أ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وعندي كنوزٌ منْ حنانٍ ورحمةٍ.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 xml:space="preserve">     </w:t>
      </w:r>
      <w:r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ab/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 xml:space="preserve">شبّه الحنان والرّحمة بكنوز يمتلكها. </w:t>
      </w:r>
    </w:p>
    <w:p w:rsidR="00B848A4" w:rsidRPr="00553A21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  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سكبْتُ له عيني وقلبي لِيشربا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 xml:space="preserve">     </w:t>
      </w:r>
      <w:r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ab/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شبّه عينه وقلبه بماء يسكبه ليشرب حفيده.</w:t>
      </w:r>
    </w:p>
    <w:p w:rsidR="00B848A4" w:rsidRPr="00553A21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ج.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وأُسدِلُ أجفاني غِطاءً يُظلُّهُ.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 xml:space="preserve">     </w:t>
      </w:r>
      <w:r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ab/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شبّه أجفانه بغطاء يظلّ حفيده.</w:t>
      </w:r>
    </w:p>
    <w:p w:rsidR="00B848A4" w:rsidRPr="00B848A4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C00000"/>
          <w:sz w:val="6"/>
          <w:szCs w:val="6"/>
          <w:rtl/>
          <w:lang w:val="en" w:bidi="ar-JO"/>
        </w:rPr>
      </w:pPr>
    </w:p>
    <w:p w:rsidR="00B848A4" w:rsidRPr="00DC67B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DC67B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2</w:t>
      </w:r>
      <w:r w:rsidRPr="00DC67B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.</w:t>
      </w:r>
      <w:r w:rsidRPr="00DC67B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استخرجْ </w:t>
      </w:r>
      <w:r w:rsidRPr="00DC67B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من القصيدة </w:t>
      </w:r>
      <w:r w:rsidRPr="00DC67B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صور</w:t>
      </w:r>
      <w:r w:rsidRPr="00DC67B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تين</w:t>
      </w:r>
      <w:r w:rsidRPr="00DC67B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أُخر</w:t>
      </w:r>
      <w:r w:rsidRPr="00DC67B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يين،</w:t>
      </w:r>
      <w:r w:rsidRPr="00DC67B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ووضّحْ جمالَ التّصويرِ فيه</w:t>
      </w:r>
      <w:r w:rsidRPr="00DC67B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م</w:t>
      </w:r>
      <w:r w:rsidRPr="00DC67B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ا.</w:t>
      </w:r>
      <w:r w:rsidRPr="00DC67B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</w:p>
    <w:p w:rsidR="00B848A4" w:rsidRPr="00DC67B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</w:pP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 xml:space="preserve">   أ. هل دلّلتْ لي الغوطتان.    (شبّه الغوطتين بإنسان يُدلّل طفلًا).</w:t>
      </w:r>
    </w:p>
    <w:p w:rsidR="00B848A4" w:rsidRPr="00B848A4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 xml:space="preserve">   ب. أفِضْ بَركات السِّلْمِ.      (شبّه بركاتِ السّلام بالماء الّذي يفيض بقوة ويندفع).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</w:p>
    <w:p w:rsidR="00B848A4" w:rsidRPr="00DC67B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DC67B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lastRenderedPageBreak/>
        <w:t>3. ما دلالةُ كلٍّ ممّا تحتَه خطٌّ في الأبياتِ الآتيةِ:</w:t>
      </w: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أ. 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وسيمًا منَ الأطفالِ لولاهُ لمْ أخفْ  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-</w:t>
      </w:r>
      <w:r w:rsidRPr="00482690">
        <w:rPr>
          <w:rFonts w:eastAsia="Times New Roman" w:cs="Simplified Arabic"/>
          <w:b/>
          <w:bCs/>
          <w:color w:val="000000"/>
          <w:sz w:val="30"/>
          <w:szCs w:val="30"/>
          <w:u w:val="single"/>
          <w:rtl/>
          <w:lang w:val="en" w:bidi="ar-JO"/>
        </w:rPr>
        <w:t>على</w:t>
      </w:r>
      <w:r w:rsidRPr="00482690">
        <w:rPr>
          <w:rFonts w:eastAsia="Times New Roman" w:cs="Simplified Arabic"/>
          <w:color w:val="000000"/>
          <w:sz w:val="30"/>
          <w:szCs w:val="30"/>
          <w:u w:val="single"/>
          <w:rtl/>
          <w:lang w:val="en" w:bidi="ar-JO"/>
        </w:rPr>
        <w:t xml:space="preserve"> </w:t>
      </w:r>
      <w:r w:rsidRPr="00482690">
        <w:rPr>
          <w:rFonts w:eastAsia="Times New Roman" w:cs="Simplified Arabic"/>
          <w:b/>
          <w:bCs/>
          <w:color w:val="000000"/>
          <w:sz w:val="30"/>
          <w:szCs w:val="30"/>
          <w:u w:val="single"/>
          <w:rtl/>
          <w:lang w:val="en" w:bidi="ar-JO"/>
        </w:rPr>
        <w:t>الشّيبِ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- أنْ أنأى وأنْ أتغرّبا</w:t>
      </w:r>
    </w:p>
    <w:p w:rsidR="00B848A4" w:rsidRPr="00DC67B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</w:pP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 xml:space="preserve">  كِبَر السّنّ والتّقدّم في العُمر</w:t>
      </w:r>
      <w:r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.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 xml:space="preserve"> </w:t>
      </w: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ب. </w:t>
      </w:r>
      <w:r w:rsidRPr="00482690">
        <w:rPr>
          <w:rFonts w:eastAsia="Times New Roman" w:cs="Simplified Arabic"/>
          <w:b/>
          <w:bCs/>
          <w:color w:val="000000"/>
          <w:sz w:val="30"/>
          <w:szCs w:val="30"/>
          <w:u w:val="single"/>
          <w:rtl/>
          <w:lang w:val="en" w:bidi="ar-JO"/>
        </w:rPr>
        <w:t>كزُغبِ القَطا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لو أنّهُ راحَ صاديا 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سكبْتُ له عيني وقلبي لِيشربا</w:t>
      </w:r>
    </w:p>
    <w:p w:rsidR="00B848A4" w:rsidRPr="00DC67B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C00000"/>
          <w:sz w:val="30"/>
          <w:szCs w:val="30"/>
          <w:lang w:val="en" w:bidi="ar-JO"/>
        </w:rPr>
      </w:pP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الضّعف والرّقة</w:t>
      </w:r>
      <w:r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.</w:t>
      </w: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ج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. 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وأُسدِلُ أجفاني غِطاءً يُظلُّهُ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482690">
        <w:rPr>
          <w:rFonts w:eastAsia="Times New Roman" w:cs="Simplified Arabic"/>
          <w:b/>
          <w:bCs/>
          <w:color w:val="000000"/>
          <w:sz w:val="30"/>
          <w:szCs w:val="30"/>
          <w:u w:val="single"/>
          <w:rtl/>
          <w:lang w:val="en" w:bidi="ar-JO"/>
        </w:rPr>
        <w:t>ويا ليتَها كانتْ أحنَّ وأحدبا</w:t>
      </w:r>
    </w:p>
    <w:p w:rsidR="00B848A4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</w:pP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شدّة الحنان والعطف</w:t>
      </w:r>
      <w:r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.</w:t>
      </w:r>
      <w:r w:rsidRPr="00DC67B9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 xml:space="preserve"> </w:t>
      </w:r>
    </w:p>
    <w:p w:rsidR="00B848A4" w:rsidRPr="00553A21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C00000"/>
          <w:sz w:val="8"/>
          <w:szCs w:val="8"/>
          <w:rtl/>
          <w:lang w:val="en" w:bidi="ar-JO"/>
        </w:rPr>
      </w:pPr>
    </w:p>
    <w:p w:rsidR="00B848A4" w:rsidRPr="00DC67B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DC67B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4.</w:t>
      </w:r>
      <w:r w:rsidRPr="00DC67B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استخرجْ منَ القصيدةِ مثالَينِ على الطّباق.</w:t>
      </w:r>
    </w:p>
    <w:p w:rsidR="00B848A4" w:rsidRPr="0043547C" w:rsidRDefault="0043547C" w:rsidP="0043547C">
      <w:pPr>
        <w:bidi/>
        <w:spacing w:line="240" w:lineRule="auto"/>
        <w:jc w:val="lowKashida"/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</w:pPr>
      <w:r w:rsidRPr="0043547C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يغضب ويرضى (البيت السّادس)</w:t>
      </w:r>
      <w:r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 xml:space="preserve"> /</w:t>
      </w:r>
      <w:r w:rsidRPr="0043547C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 xml:space="preserve"> شرقا ومغربا (البيت الثّالث عشر)</w:t>
      </w:r>
    </w:p>
    <w:p w:rsidR="00B848A4" w:rsidRPr="00553A21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553A2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5. ما العاطفةُ البارزةُ في أبياتِ القصيدةِ؟</w:t>
      </w:r>
    </w:p>
    <w:p w:rsidR="00B848A4" w:rsidRPr="00553A21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</w:pPr>
      <w:r w:rsidRPr="00553A2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الشّوق والحبّ والتّعلّق بالحفيد.</w:t>
      </w:r>
    </w:p>
    <w:p w:rsidR="00B848A4" w:rsidRDefault="00B848A4" w:rsidP="00B848A4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7030A0"/>
          <w:sz w:val="28"/>
          <w:szCs w:val="28"/>
          <w:rtl/>
          <w:lang w:val="en" w:bidi="ar-JO"/>
        </w:rPr>
      </w:pPr>
    </w:p>
    <w:p w:rsidR="00B848A4" w:rsidRPr="00553A21" w:rsidRDefault="00B848A4" w:rsidP="00B848A4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7030A0"/>
          <w:sz w:val="28"/>
          <w:szCs w:val="28"/>
          <w:rtl/>
          <w:lang w:val="en" w:bidi="ar-JO"/>
        </w:rPr>
      </w:pPr>
      <w:r w:rsidRPr="00553A21">
        <w:rPr>
          <w:rFonts w:ascii="Tahoma" w:eastAsia="Times New Roman" w:hAnsi="Tahoma" w:cs="Tahoma" w:hint="cs"/>
          <w:b/>
          <w:bCs/>
          <w:color w:val="7030A0"/>
          <w:sz w:val="28"/>
          <w:szCs w:val="28"/>
          <w:rtl/>
          <w:lang w:val="en" w:bidi="ar-JO"/>
        </w:rPr>
        <w:t>قضايا لغويّة:</w:t>
      </w:r>
    </w:p>
    <w:p w:rsidR="00B848A4" w:rsidRPr="00553A21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553A2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1. </w:t>
      </w:r>
      <w:r w:rsidRPr="00553A21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اقرأِ الأبياتَ الآتية</w:t>
      </w:r>
      <w:r w:rsidRPr="00553A2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، </w:t>
      </w:r>
      <w:r w:rsidRPr="00553A21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ثمّ أجبْ عنِ الأسئلةِ الّتي تليها:</w:t>
      </w: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وهلْ دلّلتْ لي </w:t>
      </w:r>
      <w:r w:rsidRPr="00D420F2">
        <w:rPr>
          <w:rFonts w:eastAsia="Times New Roman" w:cs="Simplified Arabic"/>
          <w:b/>
          <w:bCs/>
          <w:color w:val="000000"/>
          <w:sz w:val="30"/>
          <w:szCs w:val="30"/>
          <w:u w:val="single"/>
          <w:rtl/>
          <w:lang w:val="en" w:bidi="ar-JO"/>
        </w:rPr>
        <w:t>الغوطتانِ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لبانة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أحبّ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منَ النُّعمى وأحلى وأعذبا </w:t>
      </w: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تودُّ النُّجومُ الزّهرُ لو أنّها دُمى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لِيختارَ منها </w:t>
      </w:r>
      <w:r w:rsidRPr="00D420F2">
        <w:rPr>
          <w:rFonts w:eastAsia="Times New Roman" w:cs="Simplified Arabic"/>
          <w:b/>
          <w:bCs/>
          <w:color w:val="000000"/>
          <w:sz w:val="30"/>
          <w:szCs w:val="30"/>
          <w:u w:val="single"/>
          <w:rtl/>
          <w:lang w:val="en" w:bidi="ar-JO"/>
        </w:rPr>
        <w:t>المُترفاتِ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ويلعَبا </w:t>
      </w: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يجورُ وبعضُ الجَورِ حلوٌ مُحبَّبٌ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ولمْ </w:t>
      </w:r>
      <w:r w:rsidRPr="00D420F2">
        <w:rPr>
          <w:rFonts w:eastAsia="Times New Roman" w:cs="Simplified Arabic"/>
          <w:b/>
          <w:bCs/>
          <w:color w:val="000000"/>
          <w:sz w:val="30"/>
          <w:szCs w:val="30"/>
          <w:u w:val="single"/>
          <w:rtl/>
          <w:lang w:val="en" w:bidi="ar-JO"/>
        </w:rPr>
        <w:t>أرَ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قبلَ الطِّفلِ ظُلمًا مُحبّبا </w:t>
      </w: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وإنْ نالَهُ سقَمٌ تمنّيتُ أنّني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D420F2">
        <w:rPr>
          <w:rFonts w:eastAsia="Times New Roman" w:cs="Simplified Arabic"/>
          <w:b/>
          <w:bCs/>
          <w:color w:val="000000"/>
          <w:sz w:val="30"/>
          <w:szCs w:val="30"/>
          <w:u w:val="single"/>
          <w:rtl/>
          <w:lang w:val="en" w:bidi="ar-JO"/>
        </w:rPr>
        <w:t>فداء</w:t>
      </w:r>
      <w:r w:rsidRPr="00D420F2">
        <w:rPr>
          <w:rFonts w:eastAsia="Times New Roman" w:cs="Simplified Arabic" w:hint="cs"/>
          <w:b/>
          <w:bCs/>
          <w:color w:val="000000"/>
          <w:sz w:val="30"/>
          <w:szCs w:val="30"/>
          <w:u w:val="single"/>
          <w:rtl/>
          <w:lang w:val="en" w:bidi="ar-JO"/>
        </w:rPr>
        <w:t>ً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لهُ كنْتُ السّقيمَ المُعذّبا</w:t>
      </w:r>
    </w:p>
    <w:p w:rsidR="00B848A4" w:rsidRPr="00553A21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أ. </w:t>
      </w:r>
      <w:r w:rsidRPr="00553A21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استخرجْ من الأبياتِ السّابقةِ:</w:t>
      </w: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فعلًا مضارع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ا منصوب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ا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</w:t>
      </w:r>
      <w:r w:rsidRPr="00553A21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يختارَ</w:t>
      </w:r>
      <w:r w:rsidRPr="00553A2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 xml:space="preserve"> ويلعبا.</w:t>
      </w: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ضميرًا متّصل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ا في محلّ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نصب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مفعول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ٍ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به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ِ: </w:t>
      </w:r>
      <w:r w:rsidRPr="00553A2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الهاء في (</w:t>
      </w:r>
      <w:r w:rsidRPr="00553A21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نالَهُ</w:t>
      </w:r>
      <w:r w:rsidRPr="00553A2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).</w:t>
      </w: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فعل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ا مضعّفًا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: </w:t>
      </w:r>
      <w:r w:rsidRPr="00553A21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تودُّ</w:t>
      </w:r>
      <w:r w:rsidRPr="00553A2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.</w:t>
      </w: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مضافًا إليهِ:</w:t>
      </w:r>
      <w:r w:rsidRPr="00553A2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 xml:space="preserve"> الج</w:t>
      </w:r>
      <w:r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َ</w:t>
      </w:r>
      <w:r w:rsidRPr="00553A2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ور،</w:t>
      </w:r>
      <w:r w:rsidRPr="00553A21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 xml:space="preserve"> الطِّفلِ</w:t>
      </w:r>
      <w:r w:rsidRPr="00553A2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.</w:t>
      </w:r>
    </w:p>
    <w:p w:rsidR="00B848A4" w:rsidRPr="00553A21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lang w:val="en" w:bidi="ar-JO"/>
        </w:rPr>
      </w:pPr>
      <w:r w:rsidRPr="00553A2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ب. </w:t>
      </w:r>
      <w:r w:rsidRPr="00553A21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أعربْ ما تحتَهُ خطٌّ </w:t>
      </w:r>
      <w:r w:rsidRPr="00553A2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إعرابًا تامًّا.</w:t>
      </w: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553A2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الغوطتان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: </w:t>
      </w:r>
      <w:r w:rsidRPr="00553A2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فاعل مرفوع، وعلامة رفعه الألف؛ لأنّه مثنّى.</w:t>
      </w: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553A21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المُترفاتِ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: </w:t>
      </w:r>
      <w:r w:rsidRPr="00553A2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مفعول به منصوب، وعلامة نصبه الكسرة نيابة عن الفتحة؛ لأنّه جمع مؤنّث سالم.</w:t>
      </w: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553A2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lastRenderedPageBreak/>
        <w:t>أرَ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: </w:t>
      </w:r>
      <w:r w:rsidRPr="00553A2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فعل مضارع مجزوم بلم، وعلامة جزمه حذف حرف العلّة، والفاعل ضمير مستتر تقديره أنا.</w:t>
      </w:r>
    </w:p>
    <w:p w:rsidR="00B848A4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</w:pPr>
      <w:r w:rsidRPr="00553A2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فداءً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: </w:t>
      </w:r>
      <w:r w:rsidRPr="00553A2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مفعول لأجله منصوب، وعلامة نصبه الفتحة الظ</w:t>
      </w:r>
      <w:r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ّ</w:t>
      </w:r>
      <w:r w:rsidRPr="00553A2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اهرة، والثّانية للتّنوين.</w:t>
      </w:r>
    </w:p>
    <w:p w:rsidR="00B848A4" w:rsidRPr="00553A21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C00000"/>
          <w:lang w:val="en" w:bidi="ar-JO"/>
        </w:rPr>
      </w:pPr>
    </w:p>
    <w:p w:rsidR="00B848A4" w:rsidRPr="00553A21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553A2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2. أسندِ الأفعالَ الآتيةَ إلى ضميرِ المخاطَبِ المفردِ المذكّرِ (أنتَ):</w:t>
      </w:r>
    </w:p>
    <w:p w:rsidR="00B848A4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</w:pP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دلّل: </w:t>
      </w:r>
      <w:r w:rsidRPr="00553A2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دلّلْتَ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 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يزفُّ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: </w:t>
      </w:r>
      <w:r w:rsidRPr="00553A2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تزُفُّ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  <w:t xml:space="preserve">يُظلُّ: </w:t>
      </w:r>
      <w:r w:rsidRPr="00553A2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تُظلُّ</w:t>
      </w:r>
    </w:p>
    <w:p w:rsidR="00B848A4" w:rsidRPr="00553A21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18"/>
          <w:szCs w:val="18"/>
          <w:rtl/>
          <w:lang w:val="en" w:bidi="ar-JO"/>
        </w:rPr>
      </w:pPr>
    </w:p>
    <w:p w:rsidR="00B848A4" w:rsidRPr="00553A21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lang w:val="en" w:bidi="ar-JO"/>
        </w:rPr>
      </w:pPr>
      <w:r w:rsidRPr="00553A2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3. استخرجْ منْ أبياتِ القصيدةِ مِثالًا على كلٍّ منَ الأسلوبينِ الآتيينِ:</w:t>
      </w: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التّمن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ي:</w:t>
      </w:r>
      <w:r w:rsidRPr="00931BF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</w:t>
      </w:r>
      <w:r w:rsidRPr="00553A21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ويا ليتَها كانتْ أ</w:t>
      </w:r>
      <w:r w:rsidRPr="00553A2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َ</w:t>
      </w:r>
      <w:r w:rsidRPr="00553A21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ح</w:t>
      </w:r>
      <w:r w:rsidRPr="00553A2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َ</w:t>
      </w:r>
      <w:r w:rsidRPr="00553A21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نَّ وأحد</w:t>
      </w:r>
      <w:r w:rsidRPr="00553A2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َ</w:t>
      </w:r>
      <w:r w:rsidRPr="00553A21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با</w:t>
      </w:r>
    </w:p>
    <w:p w:rsidR="00B848A4" w:rsidRPr="00931BF9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931BF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والدّعاءِ: </w:t>
      </w:r>
      <w:r w:rsidRPr="00553A21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ويا ربِّ منْ أجلِ الطّفولةِ وحدَها</w:t>
      </w:r>
      <w:r w:rsidRPr="00553A2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ab/>
      </w:r>
      <w:r w:rsidRPr="00553A2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ab/>
      </w:r>
      <w:r w:rsidRPr="00553A21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أفِضْ بركاتِ السّ</w:t>
      </w:r>
      <w:r w:rsidRPr="00553A2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ِ</w:t>
      </w:r>
      <w:r w:rsidRPr="00553A21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ل</w:t>
      </w:r>
      <w:r w:rsidRPr="00553A2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ْ</w:t>
      </w:r>
      <w:r w:rsidRPr="00553A21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 xml:space="preserve">مِ </w:t>
      </w:r>
      <w:r w:rsidRPr="00553A21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شرقا ومغربا</w:t>
      </w:r>
    </w:p>
    <w:p w:rsidR="00B848A4" w:rsidRPr="00553A21" w:rsidRDefault="00B848A4" w:rsidP="00B848A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20"/>
          <w:szCs w:val="20"/>
          <w:rtl/>
          <w:lang w:val="en" w:bidi="ar-JO"/>
        </w:rPr>
      </w:pPr>
    </w:p>
    <w:p w:rsidR="00E719F3" w:rsidRPr="00B848A4" w:rsidRDefault="00B848A4" w:rsidP="00B848A4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6"/>
          <w:szCs w:val="36"/>
          <w:rtl/>
          <w:lang w:val="en" w:bidi="ar-JO"/>
        </w:rPr>
      </w:pPr>
      <w:r w:rsidRPr="00684164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val="en" w:bidi="ar-JO"/>
        </w:rPr>
        <w:t>ا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val="en" w:bidi="ar-JO"/>
        </w:rPr>
        <w:t>نتهت ال</w:t>
      </w:r>
      <w:r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val="en" w:bidi="ar-JO"/>
        </w:rPr>
        <w:t>إجابات</w:t>
      </w:r>
    </w:p>
    <w:p w:rsidR="00E719F3" w:rsidRPr="00B848A4" w:rsidRDefault="00E719F3" w:rsidP="00E719F3">
      <w:pPr>
        <w:bidi/>
        <w:spacing w:after="0" w:line="240" w:lineRule="auto"/>
        <w:jc w:val="lowKashida"/>
        <w:rPr>
          <w:noProof/>
          <w:sz w:val="28"/>
          <w:szCs w:val="28"/>
          <w:rtl/>
        </w:rPr>
      </w:pPr>
    </w:p>
    <w:p w:rsidR="000501B8" w:rsidRPr="00E719F3" w:rsidRDefault="0097375F" w:rsidP="00E719F3">
      <w:pPr>
        <w:bidi/>
        <w:spacing w:after="0" w:line="240" w:lineRule="auto"/>
        <w:jc w:val="center"/>
        <w:rPr>
          <w:rFonts w:eastAsia="Times New Roman" w:cs="Simplified Arabic"/>
          <w:color w:val="000000"/>
          <w:sz w:val="30"/>
          <w:szCs w:val="30"/>
          <w:lang w:val="en" w:bidi="ar-JO"/>
        </w:rPr>
      </w:pPr>
      <w:bookmarkStart w:id="0" w:name="_GoBack"/>
      <w:bookmarkEnd w:id="0"/>
      <w:r w:rsidRPr="00FA3F1F">
        <w:rPr>
          <w:rFonts w:ascii="Simplified Arabic" w:hAnsi="Simplified Arabic" w:cs="Simplified Arabic"/>
          <w:b/>
          <w:bCs/>
          <w:sz w:val="26"/>
          <w:szCs w:val="26"/>
          <w:shd w:val="clear" w:color="auto" w:fill="E6E6E6"/>
          <w:rtl/>
          <w:lang w:bidi="ar-JO"/>
        </w:rPr>
        <w:t>مع تم</w:t>
      </w:r>
      <w:r w:rsidR="000501B8">
        <w:rPr>
          <w:rFonts w:ascii="Simplified Arabic" w:hAnsi="Simplified Arabic" w:cs="Simplified Arabic"/>
          <w:b/>
          <w:bCs/>
          <w:sz w:val="26"/>
          <w:szCs w:val="26"/>
          <w:shd w:val="clear" w:color="auto" w:fill="E6E6E6"/>
          <w:rtl/>
          <w:lang w:bidi="ar-JO"/>
        </w:rPr>
        <w:t>نّياتنا لكم بالتّفوّق والتّميّز</w:t>
      </w:r>
    </w:p>
    <w:sectPr w:rsidR="000501B8" w:rsidRPr="00E719F3" w:rsidSect="00B848A4">
      <w:footerReference w:type="default" r:id="rId10"/>
      <w:pgSz w:w="12240" w:h="15840"/>
      <w:pgMar w:top="144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3A6" w:rsidRDefault="001813A6" w:rsidP="005D34E2">
      <w:pPr>
        <w:spacing w:after="0" w:line="240" w:lineRule="auto"/>
      </w:pPr>
      <w:r>
        <w:separator/>
      </w:r>
    </w:p>
  </w:endnote>
  <w:endnote w:type="continuationSeparator" w:id="0">
    <w:p w:rsidR="001813A6" w:rsidRDefault="001813A6" w:rsidP="005D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1C7" w:rsidRPr="005D34E2" w:rsidRDefault="00A031C7" w:rsidP="005D34E2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43547C">
      <w:rPr>
        <w:rFonts w:cstheme="minorHAnsi"/>
        <w:noProof/>
        <w:lang w:bidi="ar-JO"/>
      </w:rPr>
      <w:t>2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43547C">
      <w:rPr>
        <w:rFonts w:cstheme="minorHAnsi"/>
        <w:noProof/>
        <w:lang w:bidi="ar-JO"/>
      </w:rPr>
      <w:t>5</w:t>
    </w:r>
    <w:r w:rsidRPr="00022C70">
      <w:rPr>
        <w:rFonts w:cstheme="minorHAnsi"/>
        <w:rtl/>
        <w:lang w:bidi="ar-J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3A6" w:rsidRDefault="001813A6" w:rsidP="005D34E2">
      <w:pPr>
        <w:spacing w:after="0" w:line="240" w:lineRule="auto"/>
      </w:pPr>
      <w:r>
        <w:separator/>
      </w:r>
    </w:p>
  </w:footnote>
  <w:footnote w:type="continuationSeparator" w:id="0">
    <w:p w:rsidR="001813A6" w:rsidRDefault="001813A6" w:rsidP="005D3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2048A"/>
    <w:multiLevelType w:val="hybridMultilevel"/>
    <w:tmpl w:val="AA26F9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813EB"/>
    <w:multiLevelType w:val="hybridMultilevel"/>
    <w:tmpl w:val="BB82E730"/>
    <w:lvl w:ilvl="0" w:tplc="BECE86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C26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8630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851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6B7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BCDB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C08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AF0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250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03CFA"/>
    <w:multiLevelType w:val="hybridMultilevel"/>
    <w:tmpl w:val="EC783892"/>
    <w:lvl w:ilvl="0" w:tplc="03F88938">
      <w:start w:val="1"/>
      <w:numFmt w:val="decimal"/>
      <w:lvlText w:val="%1."/>
      <w:lvlJc w:val="left"/>
      <w:pPr>
        <w:ind w:left="3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D0206"/>
    <w:multiLevelType w:val="hybridMultilevel"/>
    <w:tmpl w:val="7B9224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E0CD3"/>
    <w:multiLevelType w:val="hybridMultilevel"/>
    <w:tmpl w:val="7790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40287"/>
    <w:multiLevelType w:val="hybridMultilevel"/>
    <w:tmpl w:val="455C4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B32802"/>
    <w:multiLevelType w:val="hybridMultilevel"/>
    <w:tmpl w:val="FABCB6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9C"/>
    <w:rsid w:val="0003544F"/>
    <w:rsid w:val="000501B8"/>
    <w:rsid w:val="00085658"/>
    <w:rsid w:val="000A436A"/>
    <w:rsid w:val="001079AD"/>
    <w:rsid w:val="001813A6"/>
    <w:rsid w:val="00190DA1"/>
    <w:rsid w:val="001C46A0"/>
    <w:rsid w:val="00273790"/>
    <w:rsid w:val="002E10AD"/>
    <w:rsid w:val="002F7D86"/>
    <w:rsid w:val="003610AB"/>
    <w:rsid w:val="003D2B54"/>
    <w:rsid w:val="003F1FD3"/>
    <w:rsid w:val="004079E6"/>
    <w:rsid w:val="00435419"/>
    <w:rsid w:val="0043547C"/>
    <w:rsid w:val="00441956"/>
    <w:rsid w:val="0048609B"/>
    <w:rsid w:val="00511BE6"/>
    <w:rsid w:val="0053422E"/>
    <w:rsid w:val="005C01C0"/>
    <w:rsid w:val="005D34E2"/>
    <w:rsid w:val="00682374"/>
    <w:rsid w:val="007A0CAC"/>
    <w:rsid w:val="007C1924"/>
    <w:rsid w:val="00852CF8"/>
    <w:rsid w:val="008C5CF2"/>
    <w:rsid w:val="00944077"/>
    <w:rsid w:val="0097375F"/>
    <w:rsid w:val="00A031C7"/>
    <w:rsid w:val="00A24B9C"/>
    <w:rsid w:val="00B848A4"/>
    <w:rsid w:val="00BB4836"/>
    <w:rsid w:val="00C15074"/>
    <w:rsid w:val="00C711FC"/>
    <w:rsid w:val="00CA49B2"/>
    <w:rsid w:val="00D04ED4"/>
    <w:rsid w:val="00D53547"/>
    <w:rsid w:val="00D55B35"/>
    <w:rsid w:val="00D81942"/>
    <w:rsid w:val="00E4466B"/>
    <w:rsid w:val="00E51DF8"/>
    <w:rsid w:val="00E719F3"/>
    <w:rsid w:val="00EE03C2"/>
    <w:rsid w:val="00F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23A61"/>
  <w15:chartTrackingRefBased/>
  <w15:docId w15:val="{71DDFEBA-6E3D-4AD4-B33D-67BA7C7B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B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D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34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rsid w:val="005D34E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5D34E2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5D34E2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4E2"/>
  </w:style>
  <w:style w:type="paragraph" w:styleId="NoSpacing">
    <w:name w:val="No Spacing"/>
    <w:uiPriority w:val="1"/>
    <w:qFormat/>
    <w:rsid w:val="0097375F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445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47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86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201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805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08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D5EFA-D5AF-423F-9939-50B7D357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A.AbuDawwas</cp:lastModifiedBy>
  <cp:revision>4</cp:revision>
  <dcterms:created xsi:type="dcterms:W3CDTF">2023-10-15T19:52:00Z</dcterms:created>
  <dcterms:modified xsi:type="dcterms:W3CDTF">2023-10-15T20:20:00Z</dcterms:modified>
</cp:coreProperties>
</file>