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BEF" w:rsidRDefault="00503BEF" w:rsidP="00503BEF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</w:rPr>
      </w:pPr>
      <w:r>
        <w:rPr>
          <w:rFonts w:ascii="Arial" w:eastAsia="Arial Unicode MS" w:hAnsi="Arial" w:cs="Arial"/>
          <w:b/>
          <w:bCs/>
          <w:noProof/>
          <w:sz w:val="34"/>
          <w:szCs w:val="34"/>
          <w:rtl/>
          <w:lang w:val="ar-SA"/>
        </w:rPr>
        <w:drawing>
          <wp:anchor distT="0" distB="0" distL="114300" distR="114300" simplePos="0" relativeHeight="251671552" behindDoc="1" locked="0" layoutInCell="1" allowOverlap="1" wp14:anchorId="3225F9A3" wp14:editId="75E6B65B">
            <wp:simplePos x="0" y="0"/>
            <wp:positionH relativeFrom="margin">
              <wp:posOffset>1950720</wp:posOffset>
            </wp:positionH>
            <wp:positionV relativeFrom="paragraph">
              <wp:posOffset>-285750</wp:posOffset>
            </wp:positionV>
            <wp:extent cx="2893060" cy="1111250"/>
            <wp:effectExtent l="0" t="0" r="0" b="0"/>
            <wp:wrapNone/>
            <wp:docPr id="29" name="Picture 29" descr="NOS-Shmaisani-Logo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-Logo transpara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CB6188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</w:p>
    <w:p w:rsidR="00503BEF" w:rsidRDefault="00503BEF" w:rsidP="00503BEF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</w:rPr>
      </w:pPr>
    </w:p>
    <w:p w:rsidR="00503BEF" w:rsidRPr="00383F2B" w:rsidRDefault="00503BEF" w:rsidP="00503BEF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المرحلة الأساسيّة للصفوف (1-3)</w:t>
      </w:r>
    </w:p>
    <w:p w:rsidR="00DC4AD8" w:rsidRPr="00383F2B" w:rsidRDefault="00B60CE5" w:rsidP="00503BEF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  <w:lang w:bidi="ar-JO"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مفردات درس</w:t>
      </w:r>
      <w:r w:rsidR="003D6CE6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(</w:t>
      </w:r>
      <w:r w:rsidR="005439DE"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جزاءُ الإحسانِ</w:t>
      </w:r>
      <w:r w:rsidR="003D6CE6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</w:p>
    <w:p w:rsidR="00877386" w:rsidRPr="00383F2B" w:rsidRDefault="00877386" w:rsidP="00FE6955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اسم الطّالبـ/ـة:</w:t>
      </w:r>
      <w:r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____________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                  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 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الصّفّ: الثّا</w:t>
      </w:r>
      <w:r w:rsidR="00FE6955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ني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الأساسي</w:t>
      </w:r>
      <w:r w:rsidR="007334EF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(    )         </w:t>
      </w:r>
    </w:p>
    <w:p w:rsidR="00877386" w:rsidRPr="00383F2B" w:rsidRDefault="00877386" w:rsidP="00F56D3B">
      <w:pPr>
        <w:tabs>
          <w:tab w:val="left" w:pos="10215"/>
        </w:tabs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التّاريخ:         /</w:t>
      </w:r>
      <w:r w:rsidR="00186A80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C26148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/</w:t>
      </w:r>
      <w:r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</w:t>
      </w:r>
      <w:r w:rsidR="00F56D3B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        202</w:t>
      </w:r>
      <w:r w:rsidR="00503BEF">
        <w:rPr>
          <w:rFonts w:ascii="Calibri" w:eastAsia="Arial Unicode MS" w:hAnsi="Calibri" w:cs="Calibri"/>
          <w:b/>
          <w:bCs/>
          <w:sz w:val="34"/>
          <w:szCs w:val="34"/>
        </w:rPr>
        <w:t>3</w:t>
      </w:r>
      <w:r w:rsidR="00F56D3B"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Pr="00383F2B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="00FE6955"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>الفصل الْأوّل</w:t>
      </w:r>
    </w:p>
    <w:p w:rsidR="00A55800" w:rsidRPr="00383F2B" w:rsidRDefault="00A55800" w:rsidP="005439DE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383F2B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الهدف: </w:t>
      </w:r>
      <w:r w:rsidR="00D01392" w:rsidRPr="00383F2B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يتعرّف</w:t>
      </w:r>
      <w:r w:rsidR="00B60CE5" w:rsidRPr="00383F2B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 xml:space="preserve"> معاني كلمات درس (</w:t>
      </w:r>
      <w:r w:rsidR="005439DE" w:rsidRPr="00383F2B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جزاءُ الإحسانِ</w:t>
      </w:r>
      <w:r w:rsidR="00B60CE5" w:rsidRPr="00383F2B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)</w:t>
      </w:r>
    </w:p>
    <w:p w:rsidR="00896484" w:rsidRPr="00383F2B" w:rsidRDefault="00B4323D" w:rsidP="005B558E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2"/>
          <w:szCs w:val="32"/>
          <w:rtl/>
        </w:rPr>
      </w:pPr>
      <w:r w:rsidRPr="00383F2B">
        <w:rPr>
          <w:rFonts w:ascii="Calibri" w:eastAsia="Arial Unicode MS" w:hAnsi="Calibri" w:cs="Calibri"/>
          <w:b/>
          <w:bCs/>
          <w:sz w:val="32"/>
          <w:szCs w:val="32"/>
          <w:rtl/>
        </w:rPr>
        <w:t xml:space="preserve">      _______________________________________</w:t>
      </w:r>
      <w:r w:rsidR="0079038B" w:rsidRPr="00383F2B">
        <w:rPr>
          <w:rFonts w:ascii="Calibri" w:eastAsia="Arial Unicode MS" w:hAnsi="Calibri" w:cs="Calibri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RPr="00383F2B" w:rsidTr="005B558E">
        <w:trPr>
          <w:trHeight w:val="710"/>
        </w:trPr>
        <w:tc>
          <w:tcPr>
            <w:tcW w:w="4991" w:type="dxa"/>
          </w:tcPr>
          <w:p w:rsidR="00896484" w:rsidRPr="00383F2B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383F2B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RPr="00383F2B" w:rsidTr="005B558E">
        <w:trPr>
          <w:trHeight w:val="614"/>
        </w:trPr>
        <w:tc>
          <w:tcPr>
            <w:tcW w:w="4991" w:type="dxa"/>
          </w:tcPr>
          <w:p w:rsidR="00896484" w:rsidRPr="00383F2B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شَاهَدَ</w:t>
            </w:r>
            <w:r w:rsidR="005439DE"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ت</w:t>
            </w:r>
          </w:p>
        </w:tc>
        <w:tc>
          <w:tcPr>
            <w:tcW w:w="4730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رَأت</w:t>
            </w:r>
          </w:p>
        </w:tc>
      </w:tr>
      <w:tr w:rsidR="00896484" w:rsidRPr="00383F2B" w:rsidTr="005B558E">
        <w:trPr>
          <w:trHeight w:val="609"/>
        </w:trPr>
        <w:tc>
          <w:tcPr>
            <w:tcW w:w="4991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مِنقار</w:t>
            </w:r>
          </w:p>
        </w:tc>
        <w:tc>
          <w:tcPr>
            <w:tcW w:w="4730" w:type="dxa"/>
          </w:tcPr>
          <w:p w:rsidR="00896484" w:rsidRPr="00383F2B" w:rsidRDefault="00383F2B" w:rsidP="00F70A8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</w:rPr>
              <w:t>فَمُ ال</w:t>
            </w:r>
            <w:r w:rsidR="005439DE"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طّائر</w:t>
            </w:r>
          </w:p>
        </w:tc>
      </w:tr>
      <w:tr w:rsidR="00896484" w:rsidRPr="00383F2B" w:rsidTr="005B558E">
        <w:trPr>
          <w:trHeight w:val="600"/>
        </w:trPr>
        <w:tc>
          <w:tcPr>
            <w:tcW w:w="4991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حمامةٌ</w:t>
            </w:r>
          </w:p>
        </w:tc>
        <w:tc>
          <w:tcPr>
            <w:tcW w:w="4730" w:type="dxa"/>
          </w:tcPr>
          <w:p w:rsidR="00896484" w:rsidRPr="00383F2B" w:rsidRDefault="005B558E" w:rsidP="005439D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نَوع مِن أنواع الطّ</w:t>
            </w:r>
            <w:r w:rsidR="005439DE"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يور</w:t>
            </w:r>
          </w:p>
        </w:tc>
      </w:tr>
      <w:tr w:rsidR="00896484" w:rsidRPr="00383F2B" w:rsidTr="005B558E">
        <w:trPr>
          <w:trHeight w:val="614"/>
        </w:trPr>
        <w:tc>
          <w:tcPr>
            <w:tcW w:w="4991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نَجَتْ</w:t>
            </w:r>
          </w:p>
        </w:tc>
        <w:tc>
          <w:tcPr>
            <w:tcW w:w="4730" w:type="dxa"/>
          </w:tcPr>
          <w:p w:rsidR="00896484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سَلِمتْ</w:t>
            </w:r>
          </w:p>
        </w:tc>
      </w:tr>
      <w:tr w:rsidR="00896484" w:rsidRPr="00383F2B" w:rsidTr="005B558E">
        <w:trPr>
          <w:trHeight w:val="614"/>
        </w:trPr>
        <w:tc>
          <w:tcPr>
            <w:tcW w:w="4991" w:type="dxa"/>
          </w:tcPr>
          <w:p w:rsidR="00896484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تعلَّقت </w:t>
            </w:r>
          </w:p>
        </w:tc>
        <w:tc>
          <w:tcPr>
            <w:tcW w:w="4730" w:type="dxa"/>
          </w:tcPr>
          <w:p w:rsidR="00896484" w:rsidRPr="00383F2B" w:rsidRDefault="005439DE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أَمسكتْ</w:t>
            </w:r>
          </w:p>
        </w:tc>
      </w:tr>
      <w:tr w:rsidR="00FE6955" w:rsidRPr="00383F2B" w:rsidTr="005B558E">
        <w:trPr>
          <w:trHeight w:val="614"/>
        </w:trPr>
        <w:tc>
          <w:tcPr>
            <w:tcW w:w="4991" w:type="dxa"/>
          </w:tcPr>
          <w:p w:rsidR="00FE6955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وجّ</w:t>
            </w:r>
            <w:r w:rsidR="00383F2B"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ه</w:t>
            </w:r>
          </w:p>
        </w:tc>
        <w:tc>
          <w:tcPr>
            <w:tcW w:w="4730" w:type="dxa"/>
          </w:tcPr>
          <w:p w:rsidR="00FE6955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صوّ</w:t>
            </w:r>
            <w:r w:rsidR="00383F2B"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بَ / عَيَّنَ</w:t>
            </w:r>
          </w:p>
        </w:tc>
      </w:tr>
      <w:tr w:rsidR="005B558E" w:rsidRPr="00383F2B" w:rsidTr="005B558E">
        <w:trPr>
          <w:trHeight w:val="614"/>
        </w:trPr>
        <w:tc>
          <w:tcPr>
            <w:tcW w:w="4991" w:type="dxa"/>
          </w:tcPr>
          <w:p w:rsidR="005B558E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قَرَصتْ</w:t>
            </w:r>
          </w:p>
        </w:tc>
        <w:tc>
          <w:tcPr>
            <w:tcW w:w="4730" w:type="dxa"/>
          </w:tcPr>
          <w:p w:rsidR="005B558E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لَسَعتْ</w:t>
            </w:r>
          </w:p>
        </w:tc>
      </w:tr>
      <w:tr w:rsidR="005439DE" w:rsidRPr="00383F2B" w:rsidTr="005B558E">
        <w:trPr>
          <w:trHeight w:val="614"/>
        </w:trPr>
        <w:tc>
          <w:tcPr>
            <w:tcW w:w="4991" w:type="dxa"/>
          </w:tcPr>
          <w:p w:rsidR="005439DE" w:rsidRPr="00383F2B" w:rsidRDefault="005439D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انحَرَفَتْ</w:t>
            </w:r>
          </w:p>
        </w:tc>
        <w:tc>
          <w:tcPr>
            <w:tcW w:w="4730" w:type="dxa"/>
          </w:tcPr>
          <w:p w:rsidR="005439DE" w:rsidRPr="00383F2B" w:rsidRDefault="005439D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383F2B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مالَتْ</w:t>
            </w:r>
          </w:p>
        </w:tc>
      </w:tr>
    </w:tbl>
    <w:p w:rsidR="003C3D5D" w:rsidRPr="00383F2B" w:rsidRDefault="00503BEF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10A78E5A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2232025" cy="1485900"/>
            <wp:effectExtent l="0" t="0" r="0" b="0"/>
            <wp:wrapSquare wrapText="bothSides"/>
            <wp:docPr id="2" name="Picture 2" descr="Coloring Pages - The Ant and the D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ng Pages - The Ant and the Dov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D6B" w:rsidRPr="00383F2B" w:rsidRDefault="00503BEF" w:rsidP="00503BEF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383F2B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942975</wp:posOffset>
            </wp:positionH>
            <wp:positionV relativeFrom="paragraph">
              <wp:posOffset>1126490</wp:posOffset>
            </wp:positionV>
            <wp:extent cx="5038725" cy="301625"/>
            <wp:effectExtent l="0" t="0" r="952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079F" w:rsidRPr="00383F2B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383F2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2A" w:rsidRDefault="00DA7C2A" w:rsidP="00486083">
      <w:pPr>
        <w:spacing w:after="0" w:line="240" w:lineRule="auto"/>
      </w:pPr>
      <w:r>
        <w:separator/>
      </w:r>
    </w:p>
  </w:endnote>
  <w:endnote w:type="continuationSeparator" w:id="0">
    <w:p w:rsidR="00DA7C2A" w:rsidRDefault="00DA7C2A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3B59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2A" w:rsidRDefault="00DA7C2A" w:rsidP="00486083">
      <w:pPr>
        <w:spacing w:after="0" w:line="240" w:lineRule="auto"/>
      </w:pPr>
      <w:r>
        <w:separator/>
      </w:r>
    </w:p>
  </w:footnote>
  <w:footnote w:type="continuationSeparator" w:id="0">
    <w:p w:rsidR="00DA7C2A" w:rsidRDefault="00DA7C2A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65261"/>
    <w:rsid w:val="003732CD"/>
    <w:rsid w:val="00383F2B"/>
    <w:rsid w:val="003850B6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3BEF"/>
    <w:rsid w:val="00505AF9"/>
    <w:rsid w:val="005154F7"/>
    <w:rsid w:val="00524448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A7C2A"/>
    <w:rsid w:val="00DB0B60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1B0B5"/>
  <w15:docId w15:val="{9B20AB7D-AEE3-4785-992B-18F91194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F4948-09DE-4C36-8E00-4CFD3B0C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R.Karkar</cp:lastModifiedBy>
  <cp:revision>2</cp:revision>
  <cp:lastPrinted>2020-09-21T08:09:00Z</cp:lastPrinted>
  <dcterms:created xsi:type="dcterms:W3CDTF">2023-10-21T05:27:00Z</dcterms:created>
  <dcterms:modified xsi:type="dcterms:W3CDTF">2023-10-21T05:27:00Z</dcterms:modified>
</cp:coreProperties>
</file>