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AE2267" w14:paraId="1B9E4964" w14:textId="77777777" w:rsidTr="00AE2267">
        <w:trPr>
          <w:trHeight w:val="306"/>
        </w:trPr>
        <w:tc>
          <w:tcPr>
            <w:tcW w:w="9445" w:type="dxa"/>
            <w:vAlign w:val="center"/>
          </w:tcPr>
          <w:p w14:paraId="3F4D32A2" w14:textId="4094B135" w:rsidR="00AE2267" w:rsidRDefault="00AE2267" w:rsidP="007057D6">
            <w:pPr>
              <w:rPr>
                <w:rFonts w:eastAsia="Calibri" w:cstheme="minorHAnsi"/>
              </w:rPr>
            </w:pPr>
            <w:bookmarkStart w:id="0" w:name="_GoBack"/>
            <w:bookmarkEnd w:id="0"/>
            <w:r>
              <w:rPr>
                <w:rFonts w:cstheme="minorHAnsi"/>
                <w:b/>
                <w:bCs/>
                <w:sz w:val="44"/>
                <w:szCs w:val="44"/>
              </w:rPr>
              <w:t>Writing Mark Scheme</w:t>
            </w:r>
            <w:r w:rsidRPr="009B47BC">
              <w:rPr>
                <w:rFonts w:cstheme="minorHAnsi"/>
              </w:rPr>
              <w:t xml:space="preserve"> </w:t>
            </w:r>
            <w:r w:rsidRPr="004C427B">
              <w:rPr>
                <w:rFonts w:cstheme="minorHAnsi"/>
                <w:b/>
                <w:bCs/>
                <w:sz w:val="44"/>
                <w:szCs w:val="44"/>
              </w:rPr>
              <w:t>|</w:t>
            </w:r>
            <w:r>
              <w:rPr>
                <w:rFonts w:cstheme="minorHAnsi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eastAsia="Calibri" w:cstheme="minorHAnsi"/>
              </w:rPr>
              <w:t xml:space="preserve">Lower Secondary </w:t>
            </w:r>
          </w:p>
          <w:p w14:paraId="5F1B2D57" w14:textId="25406A3D" w:rsidR="00AE2267" w:rsidRPr="009E09AE" w:rsidRDefault="00AE2267" w:rsidP="009E09AE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                                                             Stage</w:t>
            </w:r>
            <w:r w:rsidRPr="006C359F">
              <w:rPr>
                <w:rFonts w:eastAsia="Calibri" w:cstheme="minorHAnsi"/>
              </w:rPr>
              <w:t xml:space="preserve"> (6-8)</w:t>
            </w:r>
          </w:p>
        </w:tc>
      </w:tr>
      <w:tr w:rsidR="00AE2267" w14:paraId="0A8D9E72" w14:textId="77777777" w:rsidTr="00AE2267">
        <w:trPr>
          <w:trHeight w:val="309"/>
        </w:trPr>
        <w:tc>
          <w:tcPr>
            <w:tcW w:w="9445" w:type="dxa"/>
            <w:vAlign w:val="center"/>
          </w:tcPr>
          <w:p w14:paraId="2272322F" w14:textId="42E55D12" w:rsidR="00AE2267" w:rsidRPr="009E09AE" w:rsidRDefault="00AE2267" w:rsidP="00AE226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ab/>
            </w:r>
            <w:r w:rsidRPr="009B420B">
              <w:rPr>
                <w:rFonts w:cstheme="minorHAnsi"/>
                <w:b/>
                <w:bCs/>
              </w:rPr>
              <w:t>1</w:t>
            </w:r>
            <w:r w:rsidRPr="009B420B">
              <w:rPr>
                <w:rFonts w:cstheme="minorHAnsi"/>
                <w:b/>
                <w:bCs/>
                <w:vertAlign w:val="superscript"/>
              </w:rPr>
              <w:t>st</w:t>
            </w:r>
            <w:r w:rsidRPr="009B420B">
              <w:rPr>
                <w:rFonts w:cstheme="minorHAnsi"/>
                <w:b/>
                <w:bCs/>
              </w:rPr>
              <w:t xml:space="preserve"> Semester | 2023-2024</w:t>
            </w:r>
          </w:p>
        </w:tc>
      </w:tr>
      <w:tr w:rsidR="00AE2267" w14:paraId="5C0BCA62" w14:textId="77777777" w:rsidTr="00AE2267">
        <w:trPr>
          <w:trHeight w:val="153"/>
        </w:trPr>
        <w:tc>
          <w:tcPr>
            <w:tcW w:w="9445" w:type="dxa"/>
          </w:tcPr>
          <w:p w14:paraId="3C75E197" w14:textId="6DC96937" w:rsidR="00AE2267" w:rsidRDefault="00AE2267" w:rsidP="00AE2267">
            <w:pPr>
              <w:spacing w:before="24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Name: ___________________________</w:t>
            </w:r>
          </w:p>
          <w:p w14:paraId="3989FD04" w14:textId="3623A1CF" w:rsidR="00AE2267" w:rsidRDefault="00AE2267" w:rsidP="00AE2267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Grade: ___________________________</w:t>
            </w:r>
          </w:p>
        </w:tc>
      </w:tr>
      <w:tr w:rsidR="00AE2267" w14:paraId="6F121018" w14:textId="77777777" w:rsidTr="00AE2267">
        <w:trPr>
          <w:trHeight w:val="102"/>
        </w:trPr>
        <w:tc>
          <w:tcPr>
            <w:tcW w:w="9445" w:type="dxa"/>
          </w:tcPr>
          <w:p w14:paraId="1586CA78" w14:textId="753C0F4B" w:rsidR="00AE2267" w:rsidRDefault="00AE2267" w:rsidP="00AE2267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English Language </w:t>
            </w:r>
          </w:p>
        </w:tc>
      </w:tr>
      <w:tr w:rsidR="00AE2267" w14:paraId="0064E986" w14:textId="77777777" w:rsidTr="00AE2267">
        <w:trPr>
          <w:trHeight w:val="263"/>
        </w:trPr>
        <w:tc>
          <w:tcPr>
            <w:tcW w:w="9445" w:type="dxa"/>
          </w:tcPr>
          <w:p w14:paraId="15DFDB1A" w14:textId="403BC41E" w:rsidR="00AE2267" w:rsidRDefault="00AE2267" w:rsidP="00AE2267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Objective:</w:t>
            </w:r>
          </w:p>
          <w:p w14:paraId="6E990BC1" w14:textId="4086465F" w:rsidR="00AE2267" w:rsidRPr="00AE2267" w:rsidRDefault="00AE2267" w:rsidP="00D312A3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theme="minorHAnsi"/>
              </w:rPr>
            </w:pPr>
            <w:r w:rsidRPr="00AE2267">
              <w:rPr>
                <w:rFonts w:cstheme="minorHAnsi"/>
              </w:rPr>
              <w:t xml:space="preserve">To understand </w:t>
            </w:r>
            <w:r>
              <w:rPr>
                <w:rFonts w:cstheme="minorHAnsi"/>
              </w:rPr>
              <w:t>the different skills assessed in writing tasks and the marks allocated for each skill.</w:t>
            </w:r>
          </w:p>
        </w:tc>
      </w:tr>
    </w:tbl>
    <w:p w14:paraId="336681CC" w14:textId="77777777" w:rsidR="00F269ED" w:rsidRDefault="00F269ED" w:rsidP="00F269ED">
      <w:pPr>
        <w:spacing w:after="0" w:line="240" w:lineRule="auto"/>
        <w:rPr>
          <w:rFonts w:cstheme="minorHAnsi"/>
        </w:rPr>
      </w:pPr>
    </w:p>
    <w:p w14:paraId="7E8E4CB1" w14:textId="77777777" w:rsidR="00F269ED" w:rsidRDefault="00F269ED" w:rsidP="00F269ED">
      <w:pPr>
        <w:tabs>
          <w:tab w:val="left" w:pos="7272"/>
        </w:tabs>
        <w:rPr>
          <w:rFonts w:eastAsia="Times New Roman" w:cstheme="minorHAnsi"/>
          <w:color w:val="000000"/>
          <w:spacing w:val="-2"/>
          <w:sz w:val="6"/>
          <w:szCs w:val="6"/>
        </w:rPr>
      </w:pPr>
      <w:r w:rsidRPr="00A327B5">
        <w:rPr>
          <w:rFonts w:cstheme="minorHAnsi"/>
          <w:b/>
          <w:bCs/>
          <w:noProof/>
          <w:sz w:val="8"/>
          <w:szCs w:val="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11D7C" wp14:editId="7574E932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BE80B6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tbl>
      <w:tblPr>
        <w:tblW w:w="0" w:type="auto"/>
        <w:tblInd w:w="2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1980"/>
      </w:tblGrid>
      <w:tr w:rsidR="00F269ED" w14:paraId="1F23AF61" w14:textId="77777777" w:rsidTr="00F269ED">
        <w:trPr>
          <w:trHeight w:val="449"/>
        </w:trPr>
        <w:tc>
          <w:tcPr>
            <w:tcW w:w="5040" w:type="dxa"/>
            <w:vAlign w:val="center"/>
          </w:tcPr>
          <w:p w14:paraId="59ED887E" w14:textId="3C77F7D1" w:rsidR="00F269ED" w:rsidRPr="00F269ED" w:rsidRDefault="00F269ED" w:rsidP="00F269E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269ED">
              <w:rPr>
                <w:rFonts w:asciiTheme="minorHAnsi" w:hAnsiTheme="minorHAnsi" w:cstheme="minorHAnsi"/>
                <w:b/>
              </w:rPr>
              <w:br w:type="page"/>
              <w:t>Criteria</w:t>
            </w:r>
          </w:p>
        </w:tc>
        <w:tc>
          <w:tcPr>
            <w:tcW w:w="1980" w:type="dxa"/>
            <w:vAlign w:val="center"/>
          </w:tcPr>
          <w:p w14:paraId="089A3659" w14:textId="77777777" w:rsidR="00F269ED" w:rsidRPr="00F269ED" w:rsidRDefault="00F269ED" w:rsidP="00F269ED">
            <w:pPr>
              <w:pStyle w:val="TableParagraph"/>
              <w:spacing w:before="48"/>
              <w:ind w:left="86"/>
              <w:jc w:val="center"/>
              <w:rPr>
                <w:rFonts w:asciiTheme="minorHAnsi" w:hAnsiTheme="minorHAnsi" w:cstheme="minorHAnsi"/>
                <w:b/>
              </w:rPr>
            </w:pPr>
            <w:r w:rsidRPr="00F269ED">
              <w:rPr>
                <w:rFonts w:asciiTheme="minorHAnsi" w:hAnsiTheme="minorHAnsi" w:cstheme="minorHAnsi"/>
                <w:b/>
              </w:rPr>
              <w:t>Marks</w:t>
            </w:r>
          </w:p>
        </w:tc>
      </w:tr>
      <w:tr w:rsidR="00F269ED" w14:paraId="1DB1DF20" w14:textId="77777777" w:rsidTr="00F269ED">
        <w:trPr>
          <w:trHeight w:val="449"/>
        </w:trPr>
        <w:tc>
          <w:tcPr>
            <w:tcW w:w="5040" w:type="dxa"/>
            <w:vAlign w:val="center"/>
          </w:tcPr>
          <w:p w14:paraId="370BD4CF" w14:textId="77777777" w:rsidR="00F269ED" w:rsidRPr="00F269ED" w:rsidRDefault="00F269ED" w:rsidP="00F269E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F269ED">
              <w:rPr>
                <w:rFonts w:asciiTheme="minorHAnsi" w:hAnsiTheme="minorHAnsi" w:cstheme="minorHAnsi"/>
              </w:rPr>
              <w:t>Creation of texts (</w:t>
            </w:r>
            <w:proofErr w:type="spellStart"/>
            <w:r w:rsidRPr="00F269ED">
              <w:rPr>
                <w:rFonts w:asciiTheme="minorHAnsi" w:hAnsiTheme="minorHAnsi" w:cstheme="minorHAnsi"/>
              </w:rPr>
              <w:t>Wc</w:t>
            </w:r>
            <w:proofErr w:type="spellEnd"/>
            <w:r w:rsidRPr="00F269E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80" w:type="dxa"/>
            <w:vAlign w:val="center"/>
          </w:tcPr>
          <w:p w14:paraId="5BEFE85B" w14:textId="77777777" w:rsidR="00F269ED" w:rsidRPr="00F269ED" w:rsidRDefault="00F269ED" w:rsidP="00F269ED">
            <w:pPr>
              <w:pStyle w:val="TableParagraph"/>
              <w:ind w:left="86"/>
              <w:jc w:val="center"/>
              <w:rPr>
                <w:rFonts w:asciiTheme="minorHAnsi" w:hAnsiTheme="minorHAnsi" w:cstheme="minorHAnsi"/>
                <w:b/>
              </w:rPr>
            </w:pPr>
            <w:r w:rsidRPr="00F269ED">
              <w:rPr>
                <w:rFonts w:asciiTheme="minorHAnsi" w:hAnsiTheme="minorHAnsi" w:cstheme="minorHAnsi"/>
                <w:b/>
              </w:rPr>
              <w:t>/5</w:t>
            </w:r>
          </w:p>
        </w:tc>
      </w:tr>
      <w:tr w:rsidR="00F269ED" w14:paraId="60616B0F" w14:textId="77777777" w:rsidTr="00F269ED">
        <w:trPr>
          <w:trHeight w:val="449"/>
        </w:trPr>
        <w:tc>
          <w:tcPr>
            <w:tcW w:w="5040" w:type="dxa"/>
            <w:vAlign w:val="center"/>
          </w:tcPr>
          <w:p w14:paraId="4BC98FF6" w14:textId="77777777" w:rsidR="00F269ED" w:rsidRPr="00F269ED" w:rsidRDefault="00F269ED" w:rsidP="00F269E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F269ED">
              <w:rPr>
                <w:rFonts w:asciiTheme="minorHAnsi" w:hAnsiTheme="minorHAnsi" w:cstheme="minorHAnsi"/>
              </w:rPr>
              <w:t>Vocabulary and language (Wv)</w:t>
            </w:r>
          </w:p>
        </w:tc>
        <w:tc>
          <w:tcPr>
            <w:tcW w:w="1980" w:type="dxa"/>
            <w:vAlign w:val="center"/>
          </w:tcPr>
          <w:p w14:paraId="0EA4B932" w14:textId="77777777" w:rsidR="00F269ED" w:rsidRPr="00F269ED" w:rsidRDefault="00F269ED" w:rsidP="00F269ED">
            <w:pPr>
              <w:pStyle w:val="TableParagraph"/>
              <w:ind w:left="86"/>
              <w:jc w:val="center"/>
              <w:rPr>
                <w:rFonts w:asciiTheme="minorHAnsi" w:hAnsiTheme="minorHAnsi" w:cstheme="minorHAnsi"/>
                <w:b/>
              </w:rPr>
            </w:pPr>
            <w:r w:rsidRPr="00F269ED">
              <w:rPr>
                <w:rFonts w:asciiTheme="minorHAnsi" w:hAnsiTheme="minorHAnsi" w:cstheme="minorHAnsi"/>
                <w:b/>
              </w:rPr>
              <w:t>/3</w:t>
            </w:r>
          </w:p>
        </w:tc>
      </w:tr>
      <w:tr w:rsidR="00F269ED" w14:paraId="5C06D8C4" w14:textId="77777777" w:rsidTr="00F269ED">
        <w:trPr>
          <w:trHeight w:val="449"/>
        </w:trPr>
        <w:tc>
          <w:tcPr>
            <w:tcW w:w="5040" w:type="dxa"/>
            <w:vAlign w:val="center"/>
          </w:tcPr>
          <w:p w14:paraId="14550B9F" w14:textId="77777777" w:rsidR="00F269ED" w:rsidRPr="00F269ED" w:rsidRDefault="00F269ED" w:rsidP="00F269E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F269ED">
              <w:rPr>
                <w:rFonts w:asciiTheme="minorHAnsi" w:hAnsiTheme="minorHAnsi" w:cstheme="minorHAnsi"/>
              </w:rPr>
              <w:t>Grammar and punctuation (</w:t>
            </w:r>
            <w:proofErr w:type="spellStart"/>
            <w:r w:rsidRPr="00F269ED">
              <w:rPr>
                <w:rFonts w:asciiTheme="minorHAnsi" w:hAnsiTheme="minorHAnsi" w:cstheme="minorHAnsi"/>
              </w:rPr>
              <w:t>Wg</w:t>
            </w:r>
            <w:proofErr w:type="spellEnd"/>
            <w:r w:rsidRPr="00F269E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80" w:type="dxa"/>
            <w:vAlign w:val="center"/>
          </w:tcPr>
          <w:p w14:paraId="1DAB9F31" w14:textId="77777777" w:rsidR="00F269ED" w:rsidRPr="00F269ED" w:rsidRDefault="00F269ED" w:rsidP="00F269ED">
            <w:pPr>
              <w:pStyle w:val="TableParagraph"/>
              <w:ind w:left="86"/>
              <w:jc w:val="center"/>
              <w:rPr>
                <w:rFonts w:asciiTheme="minorHAnsi" w:hAnsiTheme="minorHAnsi" w:cstheme="minorHAnsi"/>
                <w:b/>
              </w:rPr>
            </w:pPr>
            <w:r w:rsidRPr="00F269ED">
              <w:rPr>
                <w:rFonts w:asciiTheme="minorHAnsi" w:hAnsiTheme="minorHAnsi" w:cstheme="minorHAnsi"/>
                <w:b/>
              </w:rPr>
              <w:t>/7</w:t>
            </w:r>
          </w:p>
        </w:tc>
      </w:tr>
      <w:tr w:rsidR="00F269ED" w14:paraId="19B79760" w14:textId="77777777" w:rsidTr="00F269ED">
        <w:trPr>
          <w:trHeight w:val="449"/>
        </w:trPr>
        <w:tc>
          <w:tcPr>
            <w:tcW w:w="5040" w:type="dxa"/>
            <w:vAlign w:val="center"/>
          </w:tcPr>
          <w:p w14:paraId="0DB6B95D" w14:textId="77777777" w:rsidR="00F269ED" w:rsidRPr="00F269ED" w:rsidRDefault="00F269ED" w:rsidP="00F269E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F269ED">
              <w:rPr>
                <w:rFonts w:asciiTheme="minorHAnsi" w:hAnsiTheme="minorHAnsi" w:cstheme="minorHAnsi"/>
              </w:rPr>
              <w:t>Structure of texts (</w:t>
            </w:r>
            <w:proofErr w:type="spellStart"/>
            <w:r w:rsidRPr="00F269ED">
              <w:rPr>
                <w:rFonts w:asciiTheme="minorHAnsi" w:hAnsiTheme="minorHAnsi" w:cstheme="minorHAnsi"/>
              </w:rPr>
              <w:t>Ws</w:t>
            </w:r>
            <w:proofErr w:type="spellEnd"/>
            <w:r w:rsidRPr="00F269E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80" w:type="dxa"/>
            <w:vAlign w:val="center"/>
          </w:tcPr>
          <w:p w14:paraId="35F1D650" w14:textId="77777777" w:rsidR="00F269ED" w:rsidRPr="00F269ED" w:rsidRDefault="00F269ED" w:rsidP="00F269ED">
            <w:pPr>
              <w:pStyle w:val="TableParagraph"/>
              <w:ind w:left="86"/>
              <w:jc w:val="center"/>
              <w:rPr>
                <w:rFonts w:asciiTheme="minorHAnsi" w:hAnsiTheme="minorHAnsi" w:cstheme="minorHAnsi"/>
                <w:b/>
              </w:rPr>
            </w:pPr>
            <w:r w:rsidRPr="00F269ED">
              <w:rPr>
                <w:rFonts w:asciiTheme="minorHAnsi" w:hAnsiTheme="minorHAnsi" w:cstheme="minorHAnsi"/>
                <w:b/>
              </w:rPr>
              <w:t>/7</w:t>
            </w:r>
          </w:p>
        </w:tc>
      </w:tr>
      <w:tr w:rsidR="00F269ED" w14:paraId="3E52F2CE" w14:textId="77777777" w:rsidTr="00F269ED">
        <w:trPr>
          <w:trHeight w:val="449"/>
        </w:trPr>
        <w:tc>
          <w:tcPr>
            <w:tcW w:w="5040" w:type="dxa"/>
            <w:vAlign w:val="center"/>
          </w:tcPr>
          <w:p w14:paraId="33370F53" w14:textId="77777777" w:rsidR="00F269ED" w:rsidRPr="00F269ED" w:rsidRDefault="00F269ED" w:rsidP="00F269E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F269ED">
              <w:rPr>
                <w:rFonts w:asciiTheme="minorHAnsi" w:hAnsiTheme="minorHAnsi" w:cstheme="minorHAnsi"/>
              </w:rPr>
              <w:t>Word structure [spelling] (</w:t>
            </w:r>
            <w:proofErr w:type="spellStart"/>
            <w:r w:rsidRPr="00F269ED">
              <w:rPr>
                <w:rFonts w:asciiTheme="minorHAnsi" w:hAnsiTheme="minorHAnsi" w:cstheme="minorHAnsi"/>
              </w:rPr>
              <w:t>Ww</w:t>
            </w:r>
            <w:proofErr w:type="spellEnd"/>
            <w:r w:rsidRPr="00F269E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80" w:type="dxa"/>
            <w:vAlign w:val="center"/>
          </w:tcPr>
          <w:p w14:paraId="6253A7A3" w14:textId="77777777" w:rsidR="00F269ED" w:rsidRPr="00F269ED" w:rsidRDefault="00F269ED" w:rsidP="00F269ED">
            <w:pPr>
              <w:pStyle w:val="TableParagraph"/>
              <w:ind w:left="86"/>
              <w:jc w:val="center"/>
              <w:rPr>
                <w:rFonts w:asciiTheme="minorHAnsi" w:hAnsiTheme="minorHAnsi" w:cstheme="minorHAnsi"/>
                <w:b/>
              </w:rPr>
            </w:pPr>
            <w:r w:rsidRPr="00F269ED">
              <w:rPr>
                <w:rFonts w:asciiTheme="minorHAnsi" w:hAnsiTheme="minorHAnsi" w:cstheme="minorHAnsi"/>
                <w:b/>
              </w:rPr>
              <w:t>/3</w:t>
            </w:r>
          </w:p>
        </w:tc>
      </w:tr>
      <w:tr w:rsidR="00F269ED" w14:paraId="2EDB12C6" w14:textId="77777777" w:rsidTr="00F269ED">
        <w:trPr>
          <w:trHeight w:val="449"/>
        </w:trPr>
        <w:tc>
          <w:tcPr>
            <w:tcW w:w="7020" w:type="dxa"/>
            <w:gridSpan w:val="2"/>
            <w:vAlign w:val="center"/>
          </w:tcPr>
          <w:p w14:paraId="0F399378" w14:textId="1F291010" w:rsidR="00F269ED" w:rsidRPr="00F269ED" w:rsidRDefault="00F269ED" w:rsidP="00F269ED">
            <w:pPr>
              <w:pStyle w:val="TableParagraph"/>
              <w:spacing w:before="48"/>
              <w:ind w:right="9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</w:t>
            </w:r>
            <w:r w:rsidRPr="00F269ED">
              <w:rPr>
                <w:rFonts w:asciiTheme="minorHAnsi" w:hAnsiTheme="minorHAnsi" w:cstheme="minorHAnsi"/>
                <w:b/>
              </w:rPr>
              <w:t>[Total                     /25]</w:t>
            </w:r>
          </w:p>
        </w:tc>
      </w:tr>
    </w:tbl>
    <w:p w14:paraId="2BFD8756" w14:textId="578C5EE9" w:rsidR="00034C8A" w:rsidRDefault="00034C8A" w:rsidP="004C427B">
      <w:pPr>
        <w:spacing w:after="0" w:line="240" w:lineRule="auto"/>
        <w:rPr>
          <w:rFonts w:cstheme="minorHAnsi"/>
        </w:rPr>
      </w:pPr>
    </w:p>
    <w:p w14:paraId="64DED2FC" w14:textId="77777777" w:rsidR="00F269ED" w:rsidRDefault="00F269ED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345"/>
        <w:gridCol w:w="810"/>
        <w:gridCol w:w="8720"/>
        <w:gridCol w:w="10"/>
      </w:tblGrid>
      <w:tr w:rsidR="0079716A" w14:paraId="75056C5A" w14:textId="77777777" w:rsidTr="0079716A">
        <w:trPr>
          <w:gridAfter w:val="1"/>
          <w:wAfter w:w="10" w:type="dxa"/>
        </w:trPr>
        <w:tc>
          <w:tcPr>
            <w:tcW w:w="1345" w:type="dxa"/>
            <w:vAlign w:val="center"/>
          </w:tcPr>
          <w:p w14:paraId="6846D96A" w14:textId="77777777" w:rsidR="00F269ED" w:rsidRPr="0079716A" w:rsidRDefault="00F269ED" w:rsidP="00F269ED">
            <w:pPr>
              <w:pStyle w:val="BodyText"/>
              <w:jc w:val="center"/>
              <w:rPr>
                <w:rFonts w:asciiTheme="minorHAnsi" w:hAnsiTheme="minorHAnsi" w:cstheme="minorHAnsi"/>
                <w:b/>
              </w:rPr>
            </w:pPr>
            <w:r w:rsidRPr="0079716A">
              <w:rPr>
                <w:rFonts w:asciiTheme="minorHAnsi" w:hAnsiTheme="minorHAnsi" w:cstheme="minorHAnsi"/>
                <w:b/>
              </w:rPr>
              <w:t>Criteria</w:t>
            </w:r>
          </w:p>
        </w:tc>
        <w:tc>
          <w:tcPr>
            <w:tcW w:w="810" w:type="dxa"/>
            <w:vAlign w:val="center"/>
          </w:tcPr>
          <w:p w14:paraId="010F9C97" w14:textId="77777777" w:rsidR="00F269ED" w:rsidRPr="0079716A" w:rsidRDefault="00F269ED" w:rsidP="00F269ED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716A">
              <w:rPr>
                <w:rFonts w:asciiTheme="minorHAnsi" w:hAnsiTheme="minorHAnsi" w:cstheme="minorHAnsi"/>
                <w:b/>
                <w:bCs/>
              </w:rPr>
              <w:t>Marks</w:t>
            </w:r>
          </w:p>
        </w:tc>
        <w:tc>
          <w:tcPr>
            <w:tcW w:w="8730" w:type="dxa"/>
            <w:vAlign w:val="center"/>
          </w:tcPr>
          <w:p w14:paraId="4EF7019B" w14:textId="77777777" w:rsidR="00F269ED" w:rsidRPr="0079716A" w:rsidRDefault="00F269ED" w:rsidP="00F269ED">
            <w:pPr>
              <w:pStyle w:val="TableParagraph"/>
              <w:spacing w:before="40"/>
              <w:ind w:left="451" w:hanging="270"/>
              <w:jc w:val="center"/>
              <w:rPr>
                <w:rFonts w:asciiTheme="minorHAnsi" w:hAnsiTheme="minorHAnsi" w:cstheme="minorHAnsi"/>
              </w:rPr>
            </w:pPr>
            <w:r w:rsidRPr="0079716A">
              <w:rPr>
                <w:rFonts w:asciiTheme="minorHAnsi" w:hAnsiTheme="minorHAnsi" w:cstheme="minorHAnsi"/>
                <w:b/>
                <w:bCs/>
              </w:rPr>
              <w:t>Description</w:t>
            </w:r>
          </w:p>
        </w:tc>
      </w:tr>
      <w:tr w:rsidR="0079716A" w14:paraId="7495D24C" w14:textId="77777777" w:rsidTr="0079716A">
        <w:trPr>
          <w:gridAfter w:val="1"/>
          <w:wAfter w:w="10" w:type="dxa"/>
        </w:trPr>
        <w:tc>
          <w:tcPr>
            <w:tcW w:w="1345" w:type="dxa"/>
            <w:vMerge w:val="restart"/>
          </w:tcPr>
          <w:p w14:paraId="6C1AA437" w14:textId="77777777" w:rsidR="00F269ED" w:rsidRPr="0079716A" w:rsidRDefault="00F269ED" w:rsidP="00AA2F4B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79716A">
              <w:rPr>
                <w:rFonts w:asciiTheme="minorHAnsi" w:hAnsiTheme="minorHAnsi" w:cstheme="minorHAnsi"/>
                <w:b/>
              </w:rPr>
              <w:t>Creation of texts (</w:t>
            </w:r>
            <w:proofErr w:type="spellStart"/>
            <w:r w:rsidRPr="0079716A">
              <w:rPr>
                <w:rFonts w:asciiTheme="minorHAnsi" w:hAnsiTheme="minorHAnsi" w:cstheme="minorHAnsi"/>
                <w:b/>
              </w:rPr>
              <w:t>Wc</w:t>
            </w:r>
            <w:proofErr w:type="spellEnd"/>
            <w:r w:rsidRPr="0079716A">
              <w:rPr>
                <w:rFonts w:asciiTheme="minorHAnsi" w:hAnsiTheme="minorHAnsi" w:cstheme="minorHAnsi"/>
                <w:b/>
              </w:rPr>
              <w:t xml:space="preserve">) </w:t>
            </w:r>
          </w:p>
          <w:p w14:paraId="551AC4FF" w14:textId="77777777" w:rsidR="00F269ED" w:rsidRPr="0079716A" w:rsidRDefault="00F269ED" w:rsidP="00AA2F4B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79716A">
              <w:rPr>
                <w:rFonts w:asciiTheme="minorHAnsi" w:hAnsiTheme="minorHAnsi" w:cstheme="minorHAnsi"/>
                <w:b/>
              </w:rPr>
              <w:t>[5 marks]</w:t>
            </w:r>
          </w:p>
          <w:p w14:paraId="7F043D94" w14:textId="77777777" w:rsidR="00F269ED" w:rsidRPr="0079716A" w:rsidRDefault="00F269ED" w:rsidP="00AA2F4B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0E7454E0" w14:textId="77777777" w:rsidR="00F269ED" w:rsidRPr="0079716A" w:rsidRDefault="00F269ED" w:rsidP="00F269ED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716A">
              <w:rPr>
                <w:rFonts w:asciiTheme="minorHAnsi" w:hAnsiTheme="minorHAnsi" w:cstheme="minorHAnsi"/>
                <w:b/>
                <w:bCs/>
                <w:w w:val="95"/>
              </w:rPr>
              <w:t>[4–5]</w:t>
            </w:r>
          </w:p>
        </w:tc>
        <w:tc>
          <w:tcPr>
            <w:tcW w:w="8730" w:type="dxa"/>
          </w:tcPr>
          <w:p w14:paraId="1FE8CF12" w14:textId="77777777" w:rsidR="00F269ED" w:rsidRPr="0078684A" w:rsidRDefault="00F269ED" w:rsidP="00D312A3">
            <w:pPr>
              <w:pStyle w:val="TableParagraph"/>
              <w:numPr>
                <w:ilvl w:val="0"/>
                <w:numId w:val="6"/>
              </w:numPr>
              <w:spacing w:before="40"/>
              <w:ind w:left="200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Content is entirely relevant.</w:t>
            </w:r>
          </w:p>
          <w:p w14:paraId="415CBA22" w14:textId="77777777" w:rsidR="00F269ED" w:rsidRPr="0078684A" w:rsidRDefault="00F269ED" w:rsidP="00D312A3">
            <w:pPr>
              <w:pStyle w:val="TableParagraph"/>
              <w:numPr>
                <w:ilvl w:val="0"/>
                <w:numId w:val="6"/>
              </w:numPr>
              <w:ind w:left="200" w:right="101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Ideas are developed so</w:t>
            </w:r>
            <w:r w:rsidRPr="0078684A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that features of the text type are clearly established and are used confidently throughout.</w:t>
            </w:r>
          </w:p>
          <w:p w14:paraId="1D5D86F7" w14:textId="77777777" w:rsidR="00F269ED" w:rsidRPr="0078684A" w:rsidRDefault="00F269ED" w:rsidP="00D312A3">
            <w:pPr>
              <w:pStyle w:val="TableParagraph"/>
              <w:numPr>
                <w:ilvl w:val="0"/>
                <w:numId w:val="6"/>
              </w:numPr>
              <w:spacing w:line="259" w:lineRule="auto"/>
              <w:ind w:left="200" w:right="517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 xml:space="preserve">Viewpoints are well- presented, i.e., detail sustains interest with writer’s style / personal response which </w:t>
            </w:r>
            <w:proofErr w:type="spellStart"/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emphasises</w:t>
            </w:r>
            <w:proofErr w:type="spellEnd"/>
            <w:r w:rsidRPr="0078684A">
              <w:rPr>
                <w:rFonts w:asciiTheme="minorHAnsi" w:hAnsiTheme="minorHAnsi" w:cstheme="minorHAnsi"/>
                <w:sz w:val="21"/>
                <w:szCs w:val="21"/>
              </w:rPr>
              <w:t xml:space="preserve"> particular points.</w:t>
            </w:r>
          </w:p>
          <w:p w14:paraId="280F78B0" w14:textId="77777777" w:rsidR="00F269ED" w:rsidRPr="0078684A" w:rsidRDefault="00F269ED" w:rsidP="00D312A3">
            <w:pPr>
              <w:pStyle w:val="TableParagraph"/>
              <w:numPr>
                <w:ilvl w:val="0"/>
                <w:numId w:val="6"/>
              </w:numPr>
              <w:spacing w:line="259" w:lineRule="auto"/>
              <w:ind w:left="200" w:right="76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Writing is clearly developed to suit the specified audience and purpose / text type.</w:t>
            </w:r>
          </w:p>
        </w:tc>
      </w:tr>
      <w:tr w:rsidR="0079716A" w14:paraId="2C9412F0" w14:textId="77777777" w:rsidTr="0079716A">
        <w:trPr>
          <w:gridAfter w:val="1"/>
          <w:wAfter w:w="10" w:type="dxa"/>
        </w:trPr>
        <w:tc>
          <w:tcPr>
            <w:tcW w:w="1345" w:type="dxa"/>
            <w:vMerge/>
          </w:tcPr>
          <w:p w14:paraId="32B1B010" w14:textId="77777777" w:rsidR="00F269ED" w:rsidRPr="0079716A" w:rsidRDefault="00F269ED" w:rsidP="00AA2F4B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0" w:type="dxa"/>
          </w:tcPr>
          <w:p w14:paraId="65BC126D" w14:textId="77777777" w:rsidR="00F269ED" w:rsidRPr="0079716A" w:rsidRDefault="00F269ED" w:rsidP="00F269ED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716A">
              <w:rPr>
                <w:rFonts w:asciiTheme="minorHAnsi" w:hAnsiTheme="minorHAnsi" w:cstheme="minorHAnsi"/>
                <w:b/>
                <w:bCs/>
              </w:rPr>
              <w:t>[3]</w:t>
            </w:r>
          </w:p>
        </w:tc>
        <w:tc>
          <w:tcPr>
            <w:tcW w:w="8730" w:type="dxa"/>
          </w:tcPr>
          <w:p w14:paraId="7B1BDDC6" w14:textId="77777777" w:rsidR="00F269ED" w:rsidRPr="0078684A" w:rsidRDefault="00F269ED" w:rsidP="00D312A3">
            <w:pPr>
              <w:pStyle w:val="TableParagraph"/>
              <w:numPr>
                <w:ilvl w:val="0"/>
                <w:numId w:val="7"/>
              </w:numPr>
              <w:spacing w:before="35"/>
              <w:ind w:left="200" w:right="360" w:hanging="20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Content is relevant and ideas are developed so that features of the text type are clear.</w:t>
            </w:r>
          </w:p>
          <w:p w14:paraId="7717F0A2" w14:textId="77777777" w:rsidR="00F269ED" w:rsidRPr="0078684A" w:rsidRDefault="00F269ED" w:rsidP="00D312A3">
            <w:pPr>
              <w:pStyle w:val="TableParagraph"/>
              <w:numPr>
                <w:ilvl w:val="0"/>
                <w:numId w:val="7"/>
              </w:numPr>
              <w:ind w:left="200" w:right="228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Viewpoints are clear</w:t>
            </w:r>
            <w:r w:rsidRPr="0078684A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and maintained</w:t>
            </w:r>
            <w:r w:rsidRPr="0078684A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throughout.</w:t>
            </w:r>
          </w:p>
          <w:p w14:paraId="6C7772DB" w14:textId="77777777" w:rsidR="00F269ED" w:rsidRPr="0078684A" w:rsidRDefault="00F269ED" w:rsidP="00D312A3">
            <w:pPr>
              <w:pStyle w:val="TableParagraph"/>
              <w:numPr>
                <w:ilvl w:val="0"/>
                <w:numId w:val="7"/>
              </w:numPr>
              <w:ind w:left="200" w:right="385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Writing is developed to suit the specified audience and</w:t>
            </w:r>
            <w:r w:rsidRPr="0078684A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purpose.</w:t>
            </w:r>
          </w:p>
          <w:p w14:paraId="3D7E2D13" w14:textId="77777777" w:rsidR="00F269ED" w:rsidRPr="0078684A" w:rsidRDefault="00F269ED" w:rsidP="00D312A3">
            <w:pPr>
              <w:pStyle w:val="TableParagraph"/>
              <w:numPr>
                <w:ilvl w:val="0"/>
                <w:numId w:val="7"/>
              </w:numPr>
              <w:spacing w:before="40"/>
              <w:ind w:left="200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Content may have some different voices within the text.</w:t>
            </w:r>
          </w:p>
        </w:tc>
      </w:tr>
      <w:tr w:rsidR="0079716A" w14:paraId="79509CA0" w14:textId="77777777" w:rsidTr="0079716A">
        <w:trPr>
          <w:gridAfter w:val="1"/>
          <w:wAfter w:w="10" w:type="dxa"/>
        </w:trPr>
        <w:tc>
          <w:tcPr>
            <w:tcW w:w="1345" w:type="dxa"/>
            <w:vMerge/>
          </w:tcPr>
          <w:p w14:paraId="47A73D48" w14:textId="77777777" w:rsidR="00F269ED" w:rsidRPr="0079716A" w:rsidRDefault="00F269ED" w:rsidP="00AA2F4B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0" w:type="dxa"/>
          </w:tcPr>
          <w:p w14:paraId="75E6C08E" w14:textId="77777777" w:rsidR="00F269ED" w:rsidRPr="0079716A" w:rsidRDefault="00F269ED" w:rsidP="00F269ED">
            <w:pPr>
              <w:pStyle w:val="TableParagraph"/>
              <w:spacing w:line="210" w:lineRule="exact"/>
              <w:ind w:right="9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716A">
              <w:rPr>
                <w:rFonts w:asciiTheme="minorHAnsi" w:hAnsiTheme="minorHAnsi" w:cstheme="minorHAnsi"/>
                <w:b/>
                <w:bCs/>
              </w:rPr>
              <w:t>[2]</w:t>
            </w:r>
          </w:p>
        </w:tc>
        <w:tc>
          <w:tcPr>
            <w:tcW w:w="8730" w:type="dxa"/>
          </w:tcPr>
          <w:p w14:paraId="3075F9C7" w14:textId="77777777" w:rsidR="00F269ED" w:rsidRPr="0078684A" w:rsidRDefault="00F269ED" w:rsidP="00D312A3">
            <w:pPr>
              <w:pStyle w:val="TableParagraph"/>
              <w:numPr>
                <w:ilvl w:val="0"/>
                <w:numId w:val="8"/>
              </w:numPr>
              <w:ind w:left="200" w:right="108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Content is mostly relevant to the task, though there may not be many well- developed ideas.</w:t>
            </w:r>
          </w:p>
          <w:p w14:paraId="38FC1A3D" w14:textId="77777777" w:rsidR="00F269ED" w:rsidRPr="0078684A" w:rsidRDefault="00F269ED" w:rsidP="00D312A3">
            <w:pPr>
              <w:pStyle w:val="TableParagraph"/>
              <w:numPr>
                <w:ilvl w:val="0"/>
                <w:numId w:val="8"/>
              </w:numPr>
              <w:ind w:left="200" w:hanging="20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Writing shows purpose.</w:t>
            </w:r>
          </w:p>
          <w:p w14:paraId="3A8772EC" w14:textId="77777777" w:rsidR="00F269ED" w:rsidRPr="0078684A" w:rsidRDefault="00F269ED" w:rsidP="00D312A3">
            <w:pPr>
              <w:pStyle w:val="TableParagraph"/>
              <w:numPr>
                <w:ilvl w:val="0"/>
                <w:numId w:val="8"/>
              </w:numPr>
              <w:spacing w:before="35"/>
              <w:ind w:left="200" w:right="360" w:hanging="20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There is a straightforward viewpoint and awareness of the audience.</w:t>
            </w:r>
          </w:p>
        </w:tc>
      </w:tr>
      <w:tr w:rsidR="0079716A" w14:paraId="5E363E45" w14:textId="77777777" w:rsidTr="0079716A">
        <w:trPr>
          <w:gridAfter w:val="1"/>
          <w:wAfter w:w="10" w:type="dxa"/>
        </w:trPr>
        <w:tc>
          <w:tcPr>
            <w:tcW w:w="1345" w:type="dxa"/>
            <w:vMerge/>
          </w:tcPr>
          <w:p w14:paraId="24959E9D" w14:textId="77777777" w:rsidR="00F269ED" w:rsidRPr="0079716A" w:rsidRDefault="00F269ED" w:rsidP="00AA2F4B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0" w:type="dxa"/>
          </w:tcPr>
          <w:p w14:paraId="1AF2A383" w14:textId="77777777" w:rsidR="00F269ED" w:rsidRPr="0079716A" w:rsidRDefault="00F269ED" w:rsidP="00F269ED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716A">
              <w:rPr>
                <w:rFonts w:asciiTheme="minorHAnsi" w:hAnsiTheme="minorHAnsi" w:cstheme="minorHAnsi"/>
                <w:b/>
                <w:bCs/>
              </w:rPr>
              <w:t>[1]</w:t>
            </w:r>
          </w:p>
        </w:tc>
        <w:tc>
          <w:tcPr>
            <w:tcW w:w="8730" w:type="dxa"/>
          </w:tcPr>
          <w:p w14:paraId="69778E16" w14:textId="77777777" w:rsidR="00F269ED" w:rsidRPr="0078684A" w:rsidRDefault="00F269ED" w:rsidP="00D312A3">
            <w:pPr>
              <w:pStyle w:val="TableParagraph"/>
              <w:numPr>
                <w:ilvl w:val="0"/>
                <w:numId w:val="9"/>
              </w:numPr>
              <w:ind w:left="200" w:right="119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Some material is included that elaborates on basic information.</w:t>
            </w:r>
          </w:p>
          <w:p w14:paraId="2A92D65C" w14:textId="77777777" w:rsidR="00F269ED" w:rsidRPr="0078684A" w:rsidRDefault="00F269ED" w:rsidP="00D312A3">
            <w:pPr>
              <w:pStyle w:val="TableParagraph"/>
              <w:numPr>
                <w:ilvl w:val="0"/>
                <w:numId w:val="9"/>
              </w:numPr>
              <w:spacing w:before="35"/>
              <w:ind w:left="200" w:right="360" w:hanging="20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 xml:space="preserve">Some elements of the text type can be seen; </w:t>
            </w:r>
            <w:r w:rsidRPr="0078684A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a maximum of 1 mark can be awarded if </w:t>
            </w:r>
            <w:r w:rsidRPr="0078684A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 xml:space="preserve">not </w:t>
            </w:r>
            <w:r w:rsidRPr="0078684A">
              <w:rPr>
                <w:rFonts w:asciiTheme="minorHAnsi" w:hAnsiTheme="minorHAnsi" w:cstheme="minorHAnsi"/>
                <w:i/>
                <w:sz w:val="21"/>
                <w:szCs w:val="21"/>
              </w:rPr>
              <w:t>the given text type</w:t>
            </w:r>
            <w:r w:rsidRPr="0078684A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.</w:t>
            </w:r>
          </w:p>
        </w:tc>
      </w:tr>
      <w:tr w:rsidR="0079716A" w14:paraId="6652CA13" w14:textId="77777777" w:rsidTr="0079716A">
        <w:trPr>
          <w:gridAfter w:val="1"/>
          <w:wAfter w:w="10" w:type="dxa"/>
        </w:trPr>
        <w:tc>
          <w:tcPr>
            <w:tcW w:w="1345" w:type="dxa"/>
            <w:vMerge/>
          </w:tcPr>
          <w:p w14:paraId="61FFB568" w14:textId="77777777" w:rsidR="00F269ED" w:rsidRPr="0079716A" w:rsidRDefault="00F269ED" w:rsidP="00AA2F4B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0" w:type="dxa"/>
          </w:tcPr>
          <w:p w14:paraId="29DF368B" w14:textId="77777777" w:rsidR="00F269ED" w:rsidRPr="0079716A" w:rsidRDefault="00F269ED" w:rsidP="00F269ED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716A">
              <w:rPr>
                <w:rFonts w:asciiTheme="minorHAnsi" w:hAnsiTheme="minorHAnsi" w:cstheme="minorHAnsi"/>
                <w:b/>
                <w:bCs/>
              </w:rPr>
              <w:t>[0]</w:t>
            </w:r>
          </w:p>
        </w:tc>
        <w:tc>
          <w:tcPr>
            <w:tcW w:w="8730" w:type="dxa"/>
          </w:tcPr>
          <w:p w14:paraId="733C2B37" w14:textId="77777777" w:rsidR="00F269ED" w:rsidRPr="0078684A" w:rsidRDefault="00F269ED" w:rsidP="00D312A3">
            <w:pPr>
              <w:pStyle w:val="TableParagraph"/>
              <w:numPr>
                <w:ilvl w:val="0"/>
                <w:numId w:val="10"/>
              </w:numPr>
              <w:ind w:left="200" w:right="119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No creditable response</w:t>
            </w:r>
          </w:p>
        </w:tc>
      </w:tr>
      <w:tr w:rsidR="0079716A" w14:paraId="0B3677E9" w14:textId="77777777" w:rsidTr="0079716A">
        <w:trPr>
          <w:gridAfter w:val="1"/>
          <w:wAfter w:w="10" w:type="dxa"/>
          <w:trHeight w:val="890"/>
        </w:trPr>
        <w:tc>
          <w:tcPr>
            <w:tcW w:w="1345" w:type="dxa"/>
            <w:vMerge w:val="restart"/>
          </w:tcPr>
          <w:p w14:paraId="111F26BA" w14:textId="77777777" w:rsidR="00F269ED" w:rsidRPr="0079716A" w:rsidRDefault="00F269ED" w:rsidP="00AA2F4B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79716A">
              <w:rPr>
                <w:rFonts w:asciiTheme="minorHAnsi" w:hAnsiTheme="minorHAnsi" w:cstheme="minorHAnsi"/>
                <w:b/>
              </w:rPr>
              <w:lastRenderedPageBreak/>
              <w:t>Vocabulary and language</w:t>
            </w:r>
          </w:p>
          <w:p w14:paraId="731D6FA7" w14:textId="77777777" w:rsidR="00F269ED" w:rsidRPr="0079716A" w:rsidRDefault="00F269ED" w:rsidP="00AA2F4B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79716A">
              <w:rPr>
                <w:rFonts w:asciiTheme="minorHAnsi" w:hAnsiTheme="minorHAnsi" w:cstheme="minorHAnsi"/>
                <w:b/>
              </w:rPr>
              <w:t>(Wv)</w:t>
            </w:r>
          </w:p>
          <w:p w14:paraId="4B5161D0" w14:textId="77777777" w:rsidR="00F269ED" w:rsidRPr="0079716A" w:rsidRDefault="00F269ED" w:rsidP="00AA2F4B">
            <w:pPr>
              <w:pStyle w:val="BodyText"/>
              <w:rPr>
                <w:rFonts w:asciiTheme="minorHAnsi" w:hAnsiTheme="minorHAnsi" w:cstheme="minorHAnsi"/>
              </w:rPr>
            </w:pPr>
            <w:r w:rsidRPr="0079716A">
              <w:rPr>
                <w:rFonts w:asciiTheme="minorHAnsi" w:hAnsiTheme="minorHAnsi" w:cstheme="minorHAnsi"/>
                <w:b/>
              </w:rPr>
              <w:t>[3 marks]</w:t>
            </w:r>
          </w:p>
        </w:tc>
        <w:tc>
          <w:tcPr>
            <w:tcW w:w="810" w:type="dxa"/>
          </w:tcPr>
          <w:p w14:paraId="0C22440E" w14:textId="77777777" w:rsidR="00F269ED" w:rsidRPr="0079716A" w:rsidRDefault="00F269ED" w:rsidP="00F269ED">
            <w:pPr>
              <w:pStyle w:val="TableParagraph"/>
              <w:spacing w:line="207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716A">
              <w:rPr>
                <w:rFonts w:asciiTheme="minorHAnsi" w:hAnsiTheme="minorHAnsi" w:cstheme="minorHAnsi"/>
                <w:b/>
                <w:bCs/>
              </w:rPr>
              <w:t>[3]</w:t>
            </w:r>
          </w:p>
        </w:tc>
        <w:tc>
          <w:tcPr>
            <w:tcW w:w="8730" w:type="dxa"/>
          </w:tcPr>
          <w:p w14:paraId="1999783F" w14:textId="77777777" w:rsidR="00F269ED" w:rsidRPr="0079716A" w:rsidRDefault="00F269ED" w:rsidP="00D312A3">
            <w:pPr>
              <w:pStyle w:val="TableParagraph"/>
              <w:numPr>
                <w:ilvl w:val="0"/>
                <w:numId w:val="10"/>
              </w:numPr>
              <w:spacing w:line="242" w:lineRule="auto"/>
              <w:ind w:left="200" w:right="141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Material is relevant using vocabulary accurately for the purpose / text type.</w:t>
            </w:r>
          </w:p>
          <w:p w14:paraId="2FA6D457" w14:textId="77777777" w:rsidR="00F269ED" w:rsidRPr="0079716A" w:rsidRDefault="00F269ED" w:rsidP="00D312A3">
            <w:pPr>
              <w:pStyle w:val="TableParagraph"/>
              <w:numPr>
                <w:ilvl w:val="0"/>
                <w:numId w:val="10"/>
              </w:numPr>
              <w:ind w:left="200" w:right="685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Uses well-developed language to clarify and extend ideas.</w:t>
            </w:r>
          </w:p>
          <w:p w14:paraId="2E2CE413" w14:textId="77777777" w:rsidR="00F269ED" w:rsidRPr="0079716A" w:rsidRDefault="00F269ED" w:rsidP="00D312A3">
            <w:pPr>
              <w:pStyle w:val="TableParagraph"/>
              <w:numPr>
                <w:ilvl w:val="0"/>
                <w:numId w:val="10"/>
              </w:numPr>
              <w:ind w:left="200" w:right="685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Creates an effect by using key linguistic and literary techniques.</w:t>
            </w:r>
          </w:p>
        </w:tc>
      </w:tr>
      <w:tr w:rsidR="0079716A" w14:paraId="4849F238" w14:textId="77777777" w:rsidTr="0079716A">
        <w:tc>
          <w:tcPr>
            <w:tcW w:w="1345" w:type="dxa"/>
            <w:vMerge/>
          </w:tcPr>
          <w:p w14:paraId="43A2D24D" w14:textId="77777777" w:rsidR="00F269ED" w:rsidRPr="0079716A" w:rsidRDefault="00F269ED" w:rsidP="00AA2F4B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0" w:type="dxa"/>
          </w:tcPr>
          <w:p w14:paraId="586AB7B3" w14:textId="77777777" w:rsidR="00F269ED" w:rsidRPr="0079716A" w:rsidRDefault="00F269ED" w:rsidP="00F269ED">
            <w:pPr>
              <w:pStyle w:val="TableParagraph"/>
              <w:spacing w:line="207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716A">
              <w:rPr>
                <w:rFonts w:asciiTheme="minorHAnsi" w:hAnsiTheme="minorHAnsi" w:cstheme="minorHAnsi"/>
                <w:b/>
                <w:bCs/>
              </w:rPr>
              <w:t>[2]</w:t>
            </w:r>
          </w:p>
        </w:tc>
        <w:tc>
          <w:tcPr>
            <w:tcW w:w="8730" w:type="dxa"/>
            <w:gridSpan w:val="2"/>
          </w:tcPr>
          <w:p w14:paraId="1116452B" w14:textId="77777777" w:rsidR="00F269ED" w:rsidRPr="0079716A" w:rsidRDefault="00F269ED" w:rsidP="00D312A3">
            <w:pPr>
              <w:pStyle w:val="TableParagraph"/>
              <w:numPr>
                <w:ilvl w:val="0"/>
                <w:numId w:val="11"/>
              </w:numPr>
              <w:spacing w:line="259" w:lineRule="auto"/>
              <w:ind w:left="200" w:right="118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Vocabulary is relevant and suitable for the purpose / text type.</w:t>
            </w:r>
          </w:p>
          <w:p w14:paraId="1E682EC2" w14:textId="77777777" w:rsidR="00F269ED" w:rsidRPr="0079716A" w:rsidRDefault="00F269ED" w:rsidP="00D312A3">
            <w:pPr>
              <w:pStyle w:val="TableParagraph"/>
              <w:numPr>
                <w:ilvl w:val="0"/>
                <w:numId w:val="11"/>
              </w:numPr>
              <w:ind w:left="200" w:right="373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 xml:space="preserve">Language and meaning of words/phrases </w:t>
            </w:r>
            <w:proofErr w:type="gramStart"/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is</w:t>
            </w:r>
            <w:proofErr w:type="gramEnd"/>
            <w:r w:rsidRPr="0079716A">
              <w:rPr>
                <w:rFonts w:asciiTheme="minorHAnsi" w:hAnsiTheme="minorHAnsi" w:cstheme="minorHAnsi"/>
                <w:sz w:val="21"/>
                <w:szCs w:val="21"/>
              </w:rPr>
              <w:t xml:space="preserve"> clear.</w:t>
            </w:r>
          </w:p>
          <w:p w14:paraId="1DD67B6E" w14:textId="77777777" w:rsidR="00F269ED" w:rsidRPr="0079716A" w:rsidRDefault="00F269ED" w:rsidP="00D312A3">
            <w:pPr>
              <w:pStyle w:val="TableParagraph"/>
              <w:numPr>
                <w:ilvl w:val="0"/>
                <w:numId w:val="11"/>
              </w:numPr>
              <w:spacing w:line="242" w:lineRule="auto"/>
              <w:ind w:left="200" w:right="141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Clear evidence of appropriate linguistic and literary techniques.</w:t>
            </w:r>
          </w:p>
        </w:tc>
      </w:tr>
      <w:tr w:rsidR="0079716A" w14:paraId="7D5DC9D4" w14:textId="77777777" w:rsidTr="0079716A">
        <w:tc>
          <w:tcPr>
            <w:tcW w:w="1345" w:type="dxa"/>
            <w:vMerge/>
          </w:tcPr>
          <w:p w14:paraId="57DE1E37" w14:textId="77777777" w:rsidR="00F269ED" w:rsidRPr="0079716A" w:rsidRDefault="00F269ED" w:rsidP="00AA2F4B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0" w:type="dxa"/>
          </w:tcPr>
          <w:p w14:paraId="7F3A15F1" w14:textId="77777777" w:rsidR="00F269ED" w:rsidRPr="0079716A" w:rsidRDefault="00F269ED" w:rsidP="00F269ED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716A">
              <w:rPr>
                <w:rFonts w:asciiTheme="minorHAnsi" w:hAnsiTheme="minorHAnsi" w:cstheme="minorHAnsi"/>
                <w:b/>
                <w:bCs/>
              </w:rPr>
              <w:t>[1]</w:t>
            </w:r>
          </w:p>
        </w:tc>
        <w:tc>
          <w:tcPr>
            <w:tcW w:w="8730" w:type="dxa"/>
            <w:gridSpan w:val="2"/>
          </w:tcPr>
          <w:p w14:paraId="7268C951" w14:textId="77777777" w:rsidR="00F269ED" w:rsidRPr="0079716A" w:rsidRDefault="00F269ED" w:rsidP="00D312A3">
            <w:pPr>
              <w:pStyle w:val="TableParagraph"/>
              <w:numPr>
                <w:ilvl w:val="0"/>
                <w:numId w:val="12"/>
              </w:numPr>
              <w:spacing w:line="259" w:lineRule="auto"/>
              <w:ind w:left="200" w:right="118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Language is simple and relevant. For example, vocabulary conveys meaning which is suitable for the purpose / text type.</w:t>
            </w:r>
          </w:p>
          <w:p w14:paraId="3900118D" w14:textId="77777777" w:rsidR="00F269ED" w:rsidRPr="0079716A" w:rsidRDefault="00F269ED" w:rsidP="00D312A3">
            <w:pPr>
              <w:pStyle w:val="TableParagraph"/>
              <w:numPr>
                <w:ilvl w:val="0"/>
                <w:numId w:val="12"/>
              </w:numPr>
              <w:ind w:left="200" w:right="383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 xml:space="preserve">Language and meaning </w:t>
            </w:r>
            <w:r w:rsidRPr="0079716A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of </w:t>
            </w: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 xml:space="preserve">words/phrases </w:t>
            </w:r>
            <w:proofErr w:type="gramStart"/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is</w:t>
            </w:r>
            <w:proofErr w:type="gramEnd"/>
            <w:r w:rsidRPr="0079716A">
              <w:rPr>
                <w:rFonts w:asciiTheme="minorHAnsi" w:hAnsiTheme="minorHAnsi" w:cstheme="minorHAnsi"/>
                <w:sz w:val="21"/>
                <w:szCs w:val="21"/>
              </w:rPr>
              <w:t xml:space="preserve"> mainly clear, with some</w:t>
            </w:r>
            <w:r w:rsidRPr="0079716A">
              <w:rPr>
                <w:rFonts w:asciiTheme="minorHAnsi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errors.</w:t>
            </w:r>
          </w:p>
          <w:p w14:paraId="52AE2211" w14:textId="77777777" w:rsidR="00F269ED" w:rsidRPr="0079716A" w:rsidRDefault="00F269ED" w:rsidP="00D312A3">
            <w:pPr>
              <w:pStyle w:val="TableParagraph"/>
              <w:numPr>
                <w:ilvl w:val="0"/>
                <w:numId w:val="12"/>
              </w:numPr>
              <w:spacing w:line="259" w:lineRule="auto"/>
              <w:ind w:left="200" w:right="118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There is some evidence of some appropriate</w:t>
            </w:r>
            <w:r w:rsidRPr="0079716A">
              <w:rPr>
                <w:rFonts w:asciiTheme="minorHAnsi" w:hAnsiTheme="minorHAnsi" w:cstheme="minorHAnsi"/>
                <w:spacing w:val="-15"/>
                <w:sz w:val="21"/>
                <w:szCs w:val="21"/>
              </w:rPr>
              <w:t xml:space="preserve"> </w:t>
            </w: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linguistic and literary</w:t>
            </w:r>
            <w:r w:rsidRPr="0079716A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techniques.</w:t>
            </w:r>
          </w:p>
        </w:tc>
      </w:tr>
      <w:tr w:rsidR="0079716A" w14:paraId="67344D31" w14:textId="77777777" w:rsidTr="0079716A">
        <w:tc>
          <w:tcPr>
            <w:tcW w:w="1345" w:type="dxa"/>
            <w:vMerge/>
          </w:tcPr>
          <w:p w14:paraId="1214BA30" w14:textId="77777777" w:rsidR="00F269ED" w:rsidRPr="0079716A" w:rsidRDefault="00F269ED" w:rsidP="00AA2F4B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0" w:type="dxa"/>
          </w:tcPr>
          <w:p w14:paraId="403773C4" w14:textId="77777777" w:rsidR="00F269ED" w:rsidRPr="0079716A" w:rsidRDefault="00F269ED" w:rsidP="00F269ED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716A">
              <w:rPr>
                <w:rFonts w:asciiTheme="minorHAnsi" w:hAnsiTheme="minorHAnsi" w:cstheme="minorHAnsi"/>
                <w:b/>
                <w:bCs/>
              </w:rPr>
              <w:t>[0]</w:t>
            </w:r>
          </w:p>
        </w:tc>
        <w:tc>
          <w:tcPr>
            <w:tcW w:w="8730" w:type="dxa"/>
            <w:gridSpan w:val="2"/>
          </w:tcPr>
          <w:p w14:paraId="2A61061D" w14:textId="77777777" w:rsidR="00F269ED" w:rsidRPr="0079716A" w:rsidRDefault="00F269ED" w:rsidP="00D312A3">
            <w:pPr>
              <w:pStyle w:val="TableParagraph"/>
              <w:numPr>
                <w:ilvl w:val="0"/>
                <w:numId w:val="10"/>
              </w:numPr>
              <w:ind w:left="200" w:right="119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No creditable response</w:t>
            </w:r>
          </w:p>
        </w:tc>
      </w:tr>
      <w:tr w:rsidR="0079716A" w14:paraId="4BC6948E" w14:textId="77777777" w:rsidTr="0079716A">
        <w:tc>
          <w:tcPr>
            <w:tcW w:w="1345" w:type="dxa"/>
            <w:vMerge w:val="restart"/>
          </w:tcPr>
          <w:p w14:paraId="5C8235A7" w14:textId="77777777" w:rsidR="00F269ED" w:rsidRPr="0079716A" w:rsidRDefault="00F269ED" w:rsidP="00AA2F4B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79716A">
              <w:rPr>
                <w:rFonts w:asciiTheme="minorHAnsi" w:hAnsiTheme="minorHAnsi" w:cstheme="minorHAnsi"/>
                <w:b/>
              </w:rPr>
              <w:t>Structure of texts (</w:t>
            </w:r>
            <w:proofErr w:type="spellStart"/>
            <w:r w:rsidRPr="0079716A">
              <w:rPr>
                <w:rFonts w:asciiTheme="minorHAnsi" w:hAnsiTheme="minorHAnsi" w:cstheme="minorHAnsi"/>
                <w:b/>
              </w:rPr>
              <w:t>Ws</w:t>
            </w:r>
            <w:proofErr w:type="spellEnd"/>
            <w:r w:rsidRPr="0079716A">
              <w:rPr>
                <w:rFonts w:asciiTheme="minorHAnsi" w:hAnsiTheme="minorHAnsi" w:cstheme="minorHAnsi"/>
                <w:b/>
              </w:rPr>
              <w:t>)</w:t>
            </w:r>
          </w:p>
          <w:p w14:paraId="0A51343E" w14:textId="77777777" w:rsidR="00F269ED" w:rsidRPr="0079716A" w:rsidRDefault="00F269ED" w:rsidP="00AA2F4B">
            <w:pPr>
              <w:pStyle w:val="BodyText"/>
              <w:rPr>
                <w:rFonts w:asciiTheme="minorHAnsi" w:hAnsiTheme="minorHAnsi" w:cstheme="minorHAnsi"/>
              </w:rPr>
            </w:pPr>
            <w:r w:rsidRPr="0079716A">
              <w:rPr>
                <w:rFonts w:asciiTheme="minorHAnsi" w:hAnsiTheme="minorHAnsi" w:cstheme="minorHAnsi"/>
                <w:b/>
              </w:rPr>
              <w:t>[7 marks]</w:t>
            </w:r>
          </w:p>
        </w:tc>
        <w:tc>
          <w:tcPr>
            <w:tcW w:w="810" w:type="dxa"/>
          </w:tcPr>
          <w:p w14:paraId="684DE991" w14:textId="77777777" w:rsidR="00F269ED" w:rsidRPr="0079716A" w:rsidRDefault="00F269ED" w:rsidP="00F269ED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716A">
              <w:rPr>
                <w:rFonts w:asciiTheme="minorHAnsi" w:hAnsiTheme="minorHAnsi" w:cstheme="minorHAnsi"/>
                <w:b/>
                <w:bCs/>
              </w:rPr>
              <w:t>[6–7]</w:t>
            </w:r>
          </w:p>
        </w:tc>
        <w:tc>
          <w:tcPr>
            <w:tcW w:w="8730" w:type="dxa"/>
            <w:gridSpan w:val="2"/>
          </w:tcPr>
          <w:p w14:paraId="10063E9D" w14:textId="77777777" w:rsidR="00F269ED" w:rsidRPr="0079716A" w:rsidRDefault="00F269ED" w:rsidP="00D312A3">
            <w:pPr>
              <w:pStyle w:val="TableParagraph"/>
              <w:numPr>
                <w:ilvl w:val="0"/>
                <w:numId w:val="13"/>
              </w:numPr>
              <w:ind w:left="200" w:right="334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The response is well-</w:t>
            </w:r>
            <w:proofErr w:type="spellStart"/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organised</w:t>
            </w:r>
            <w:proofErr w:type="spellEnd"/>
            <w:r w:rsidRPr="0079716A">
              <w:rPr>
                <w:rFonts w:asciiTheme="minorHAnsi" w:hAnsiTheme="minorHAnsi" w:cstheme="minorHAnsi"/>
                <w:sz w:val="21"/>
                <w:szCs w:val="21"/>
              </w:rPr>
              <w:t xml:space="preserve"> using a good range of </w:t>
            </w:r>
            <w:proofErr w:type="spellStart"/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organisational</w:t>
            </w:r>
            <w:proofErr w:type="spellEnd"/>
            <w:r w:rsidRPr="0079716A">
              <w:rPr>
                <w:rFonts w:asciiTheme="minorHAnsi" w:hAnsiTheme="minorHAnsi" w:cstheme="minorHAnsi"/>
                <w:sz w:val="21"/>
                <w:szCs w:val="21"/>
              </w:rPr>
              <w:t xml:space="preserve"> features accurately.</w:t>
            </w:r>
          </w:p>
          <w:p w14:paraId="5A9CC5D4" w14:textId="77777777" w:rsidR="00F269ED" w:rsidRPr="0079716A" w:rsidRDefault="00F269ED" w:rsidP="00D312A3">
            <w:pPr>
              <w:pStyle w:val="TableParagraph"/>
              <w:numPr>
                <w:ilvl w:val="0"/>
                <w:numId w:val="13"/>
              </w:numPr>
              <w:ind w:left="200" w:right="334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Ideas are developed with chronological or logical links throughout the text from an introduction to conclusion.</w:t>
            </w:r>
          </w:p>
          <w:p w14:paraId="4B5E4A14" w14:textId="77777777" w:rsidR="00F269ED" w:rsidRPr="0079716A" w:rsidRDefault="00F269ED" w:rsidP="00D312A3">
            <w:pPr>
              <w:pStyle w:val="TableParagraph"/>
              <w:numPr>
                <w:ilvl w:val="0"/>
                <w:numId w:val="13"/>
              </w:numPr>
              <w:ind w:left="200" w:right="90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Paragraphs are used competently to structure the content. There is good cohesion within and between paragraphs.</w:t>
            </w:r>
          </w:p>
          <w:p w14:paraId="7B4CC8F7" w14:textId="77777777" w:rsidR="00F269ED" w:rsidRPr="0079716A" w:rsidRDefault="00F269ED" w:rsidP="00D312A3">
            <w:pPr>
              <w:pStyle w:val="TableParagraph"/>
              <w:numPr>
                <w:ilvl w:val="0"/>
                <w:numId w:val="13"/>
              </w:numPr>
              <w:ind w:left="200" w:right="90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A good range of carefully chosen sentence openings and connectives are used appropriately to support content.</w:t>
            </w:r>
          </w:p>
        </w:tc>
      </w:tr>
      <w:tr w:rsidR="0079716A" w14:paraId="1EC50929" w14:textId="77777777" w:rsidTr="0079716A">
        <w:tc>
          <w:tcPr>
            <w:tcW w:w="1345" w:type="dxa"/>
            <w:vMerge/>
          </w:tcPr>
          <w:p w14:paraId="1C3DE9EC" w14:textId="77777777" w:rsidR="00F269ED" w:rsidRPr="0079716A" w:rsidRDefault="00F269ED" w:rsidP="00AA2F4B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0" w:type="dxa"/>
          </w:tcPr>
          <w:p w14:paraId="0E43D083" w14:textId="77777777" w:rsidR="00F269ED" w:rsidRPr="0079716A" w:rsidRDefault="00F269ED" w:rsidP="00F269ED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716A">
              <w:rPr>
                <w:rFonts w:asciiTheme="minorHAnsi" w:hAnsiTheme="minorHAnsi" w:cstheme="minorHAnsi"/>
                <w:b/>
                <w:bCs/>
                <w:w w:val="95"/>
              </w:rPr>
              <w:t>[4–5]</w:t>
            </w:r>
          </w:p>
        </w:tc>
        <w:tc>
          <w:tcPr>
            <w:tcW w:w="8730" w:type="dxa"/>
            <w:gridSpan w:val="2"/>
          </w:tcPr>
          <w:p w14:paraId="5AA2F9E5" w14:textId="77777777" w:rsidR="00F269ED" w:rsidRPr="0079716A" w:rsidRDefault="00F269ED" w:rsidP="00D312A3">
            <w:pPr>
              <w:pStyle w:val="TableParagraph"/>
              <w:numPr>
                <w:ilvl w:val="0"/>
                <w:numId w:val="14"/>
              </w:numPr>
              <w:ind w:left="200" w:right="399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The response is generally well-</w:t>
            </w:r>
            <w:proofErr w:type="spellStart"/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organised</w:t>
            </w:r>
            <w:proofErr w:type="spellEnd"/>
            <w:r w:rsidRPr="0079716A">
              <w:rPr>
                <w:rFonts w:asciiTheme="minorHAnsi" w:hAnsiTheme="minorHAnsi" w:cstheme="minorHAnsi"/>
                <w:sz w:val="21"/>
                <w:szCs w:val="21"/>
              </w:rPr>
              <w:t xml:space="preserve"> using a range of </w:t>
            </w:r>
            <w:proofErr w:type="spellStart"/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organisational</w:t>
            </w:r>
            <w:proofErr w:type="spellEnd"/>
            <w:r w:rsidRPr="0079716A">
              <w:rPr>
                <w:rFonts w:asciiTheme="minorHAnsi" w:hAnsiTheme="minorHAnsi" w:cstheme="minorHAnsi"/>
                <w:sz w:val="21"/>
                <w:szCs w:val="21"/>
              </w:rPr>
              <w:t xml:space="preserve"> features accurately.</w:t>
            </w:r>
          </w:p>
          <w:p w14:paraId="3959AAE5" w14:textId="77777777" w:rsidR="00F269ED" w:rsidRPr="0079716A" w:rsidRDefault="00F269ED" w:rsidP="00D312A3">
            <w:pPr>
              <w:pStyle w:val="TableParagraph"/>
              <w:numPr>
                <w:ilvl w:val="0"/>
                <w:numId w:val="14"/>
              </w:numPr>
              <w:ind w:left="200" w:right="165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Ideas are developed with chronological or logical links throughout the text though there may be some inconsistencies.</w:t>
            </w:r>
          </w:p>
          <w:p w14:paraId="3FFDF1D3" w14:textId="77777777" w:rsidR="00F269ED" w:rsidRPr="0079716A" w:rsidRDefault="00F269ED" w:rsidP="00D312A3">
            <w:pPr>
              <w:pStyle w:val="TableParagraph"/>
              <w:numPr>
                <w:ilvl w:val="0"/>
                <w:numId w:val="14"/>
              </w:numPr>
              <w:ind w:left="200" w:right="465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Paragraphs are used to help structure the text where the main idea is usually supported by following sentences.</w:t>
            </w:r>
          </w:p>
          <w:p w14:paraId="0C33154E" w14:textId="77777777" w:rsidR="00F269ED" w:rsidRPr="0079716A" w:rsidRDefault="00F269ED" w:rsidP="00D312A3">
            <w:pPr>
              <w:pStyle w:val="TableParagraph"/>
              <w:numPr>
                <w:ilvl w:val="0"/>
                <w:numId w:val="14"/>
              </w:numPr>
              <w:ind w:left="200" w:right="334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A range of sentence openings and connectives are used appropriately to support content.</w:t>
            </w:r>
          </w:p>
        </w:tc>
      </w:tr>
      <w:tr w:rsidR="0079716A" w14:paraId="6622F002" w14:textId="77777777" w:rsidTr="0079716A">
        <w:tc>
          <w:tcPr>
            <w:tcW w:w="1345" w:type="dxa"/>
            <w:vMerge/>
          </w:tcPr>
          <w:p w14:paraId="07FD29BD" w14:textId="77777777" w:rsidR="00F269ED" w:rsidRPr="0079716A" w:rsidRDefault="00F269ED" w:rsidP="00AA2F4B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0" w:type="dxa"/>
          </w:tcPr>
          <w:p w14:paraId="1636E1D9" w14:textId="77777777" w:rsidR="00F269ED" w:rsidRPr="0079716A" w:rsidRDefault="00F269ED" w:rsidP="00F269ED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w w:val="95"/>
              </w:rPr>
            </w:pPr>
            <w:r w:rsidRPr="0079716A">
              <w:rPr>
                <w:rFonts w:asciiTheme="minorHAnsi" w:hAnsiTheme="minorHAnsi" w:cstheme="minorHAnsi"/>
                <w:b/>
                <w:bCs/>
                <w:w w:val="95"/>
              </w:rPr>
              <w:t>[2–3]</w:t>
            </w:r>
          </w:p>
        </w:tc>
        <w:tc>
          <w:tcPr>
            <w:tcW w:w="8730" w:type="dxa"/>
            <w:gridSpan w:val="2"/>
          </w:tcPr>
          <w:p w14:paraId="5282FF6C" w14:textId="77777777" w:rsidR="00F269ED" w:rsidRPr="0079716A" w:rsidRDefault="00F269ED" w:rsidP="00D312A3">
            <w:pPr>
              <w:pStyle w:val="TableParagraph"/>
              <w:numPr>
                <w:ilvl w:val="0"/>
                <w:numId w:val="15"/>
              </w:numPr>
              <w:ind w:left="200" w:right="265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 xml:space="preserve">The response is generally </w:t>
            </w:r>
            <w:proofErr w:type="spellStart"/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organised</w:t>
            </w:r>
            <w:proofErr w:type="spellEnd"/>
            <w:r w:rsidRPr="0079716A">
              <w:rPr>
                <w:rFonts w:asciiTheme="minorHAnsi" w:hAnsiTheme="minorHAnsi" w:cstheme="minorHAnsi"/>
                <w:sz w:val="21"/>
                <w:szCs w:val="21"/>
              </w:rPr>
              <w:t xml:space="preserve"> and attempts some </w:t>
            </w:r>
            <w:proofErr w:type="spellStart"/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organisational</w:t>
            </w:r>
            <w:proofErr w:type="spellEnd"/>
            <w:r w:rsidRPr="0079716A">
              <w:rPr>
                <w:rFonts w:asciiTheme="minorHAnsi" w:hAnsiTheme="minorHAnsi" w:cstheme="minorHAnsi"/>
                <w:sz w:val="21"/>
                <w:szCs w:val="21"/>
              </w:rPr>
              <w:t xml:space="preserve"> features.</w:t>
            </w:r>
          </w:p>
          <w:p w14:paraId="068DB7EA" w14:textId="77777777" w:rsidR="00F269ED" w:rsidRPr="0079716A" w:rsidRDefault="00F269ED" w:rsidP="00D312A3">
            <w:pPr>
              <w:pStyle w:val="TableParagraph"/>
              <w:numPr>
                <w:ilvl w:val="0"/>
                <w:numId w:val="15"/>
              </w:numPr>
              <w:ind w:left="200" w:right="165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Some attempt to sequence relevant ideas logically.</w:t>
            </w:r>
          </w:p>
          <w:p w14:paraId="05D55225" w14:textId="77777777" w:rsidR="00F269ED" w:rsidRPr="0079716A" w:rsidRDefault="00F269ED" w:rsidP="00D312A3">
            <w:pPr>
              <w:pStyle w:val="TableParagraph"/>
              <w:numPr>
                <w:ilvl w:val="0"/>
                <w:numId w:val="15"/>
              </w:numPr>
              <w:ind w:left="200" w:right="187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Paragraphs / sections are evident, though not always consistently or appropriately.</w:t>
            </w:r>
          </w:p>
          <w:p w14:paraId="63BD0984" w14:textId="77777777" w:rsidR="00F269ED" w:rsidRPr="0079716A" w:rsidRDefault="00F269ED" w:rsidP="00D312A3">
            <w:pPr>
              <w:pStyle w:val="TableParagraph"/>
              <w:numPr>
                <w:ilvl w:val="0"/>
                <w:numId w:val="15"/>
              </w:numPr>
              <w:ind w:left="200" w:right="399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Movement between paragraphs or sections, may be disjointed with a limited range of sentence openings and connectives.</w:t>
            </w:r>
          </w:p>
        </w:tc>
      </w:tr>
      <w:tr w:rsidR="0079716A" w14:paraId="6AA090B1" w14:textId="77777777" w:rsidTr="0079716A">
        <w:tc>
          <w:tcPr>
            <w:tcW w:w="1345" w:type="dxa"/>
            <w:vMerge/>
          </w:tcPr>
          <w:p w14:paraId="655E5B82" w14:textId="77777777" w:rsidR="00F269ED" w:rsidRPr="0079716A" w:rsidRDefault="00F269ED" w:rsidP="00AA2F4B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0" w:type="dxa"/>
          </w:tcPr>
          <w:p w14:paraId="6FE981CF" w14:textId="77777777" w:rsidR="00F269ED" w:rsidRPr="0079716A" w:rsidRDefault="00F269ED" w:rsidP="00F269ED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716A">
              <w:rPr>
                <w:rFonts w:asciiTheme="minorHAnsi" w:hAnsiTheme="minorHAnsi" w:cstheme="minorHAnsi"/>
                <w:b/>
                <w:bCs/>
              </w:rPr>
              <w:t>[1]</w:t>
            </w:r>
          </w:p>
        </w:tc>
        <w:tc>
          <w:tcPr>
            <w:tcW w:w="8730" w:type="dxa"/>
            <w:gridSpan w:val="2"/>
          </w:tcPr>
          <w:p w14:paraId="6C25DE81" w14:textId="77777777" w:rsidR="00F269ED" w:rsidRPr="0079716A" w:rsidRDefault="00F269ED" w:rsidP="00D312A3">
            <w:pPr>
              <w:pStyle w:val="TableParagraph"/>
              <w:numPr>
                <w:ilvl w:val="0"/>
                <w:numId w:val="16"/>
              </w:numPr>
              <w:ind w:left="200" w:right="165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 xml:space="preserve">Some attempt to </w:t>
            </w:r>
            <w:proofErr w:type="spellStart"/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organise</w:t>
            </w:r>
            <w:proofErr w:type="spellEnd"/>
            <w:r w:rsidRPr="0079716A">
              <w:rPr>
                <w:rFonts w:asciiTheme="minorHAnsi" w:hAnsiTheme="minorHAnsi" w:cstheme="minorHAnsi"/>
                <w:sz w:val="21"/>
                <w:szCs w:val="21"/>
              </w:rPr>
              <w:t xml:space="preserve"> the response.</w:t>
            </w:r>
          </w:p>
          <w:p w14:paraId="03D5E1E5" w14:textId="77777777" w:rsidR="00F269ED" w:rsidRPr="0079716A" w:rsidRDefault="00F269ED" w:rsidP="00D312A3">
            <w:pPr>
              <w:pStyle w:val="TableParagraph"/>
              <w:numPr>
                <w:ilvl w:val="0"/>
                <w:numId w:val="16"/>
              </w:numPr>
              <w:ind w:left="200" w:right="210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Some basic sequencing of ideas in relation to the stimulus.</w:t>
            </w:r>
          </w:p>
          <w:p w14:paraId="3F47B860" w14:textId="77777777" w:rsidR="00F269ED" w:rsidRPr="0079716A" w:rsidRDefault="00F269ED" w:rsidP="00D312A3">
            <w:pPr>
              <w:pStyle w:val="TableParagraph"/>
              <w:numPr>
                <w:ilvl w:val="0"/>
                <w:numId w:val="16"/>
              </w:numPr>
              <w:ind w:left="200" w:right="241" w:hanging="20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Paragraphs / sections are evident with related points grouped together or linked by time sequence.</w:t>
            </w:r>
          </w:p>
          <w:p w14:paraId="3D791ED4" w14:textId="77777777" w:rsidR="00F269ED" w:rsidRPr="0079716A" w:rsidRDefault="00F269ED" w:rsidP="00D312A3">
            <w:pPr>
              <w:pStyle w:val="TableParagraph"/>
              <w:numPr>
                <w:ilvl w:val="0"/>
                <w:numId w:val="16"/>
              </w:numPr>
              <w:ind w:left="200" w:right="341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Movement between paragraphs or sections, is disjointed with a very limited range of</w:t>
            </w:r>
            <w:r w:rsidRPr="0079716A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sentence openings and connectives.</w:t>
            </w:r>
          </w:p>
        </w:tc>
      </w:tr>
      <w:tr w:rsidR="0079716A" w14:paraId="6AF9CECA" w14:textId="77777777" w:rsidTr="0079716A">
        <w:tc>
          <w:tcPr>
            <w:tcW w:w="1345" w:type="dxa"/>
            <w:vMerge/>
          </w:tcPr>
          <w:p w14:paraId="2CDBC2CC" w14:textId="77777777" w:rsidR="00F269ED" w:rsidRPr="0079716A" w:rsidRDefault="00F269ED" w:rsidP="00AA2F4B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0" w:type="dxa"/>
          </w:tcPr>
          <w:p w14:paraId="05CCE68D" w14:textId="77777777" w:rsidR="00F269ED" w:rsidRPr="0079716A" w:rsidRDefault="00F269ED" w:rsidP="00F269ED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716A">
              <w:rPr>
                <w:rFonts w:asciiTheme="minorHAnsi" w:hAnsiTheme="minorHAnsi" w:cstheme="minorHAnsi"/>
                <w:b/>
                <w:bCs/>
              </w:rPr>
              <w:t>[0]</w:t>
            </w:r>
          </w:p>
        </w:tc>
        <w:tc>
          <w:tcPr>
            <w:tcW w:w="8730" w:type="dxa"/>
            <w:gridSpan w:val="2"/>
          </w:tcPr>
          <w:p w14:paraId="20B56BEB" w14:textId="77777777" w:rsidR="00F269ED" w:rsidRPr="0079716A" w:rsidRDefault="00F269ED" w:rsidP="00D312A3">
            <w:pPr>
              <w:pStyle w:val="TableParagraph"/>
              <w:numPr>
                <w:ilvl w:val="0"/>
                <w:numId w:val="10"/>
              </w:numPr>
              <w:ind w:left="200" w:right="119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No creditable response</w:t>
            </w:r>
          </w:p>
        </w:tc>
      </w:tr>
      <w:tr w:rsidR="0079716A" w14:paraId="25D03355" w14:textId="77777777" w:rsidTr="0079716A">
        <w:tc>
          <w:tcPr>
            <w:tcW w:w="1345" w:type="dxa"/>
            <w:vMerge w:val="restart"/>
          </w:tcPr>
          <w:p w14:paraId="0C7F12F9" w14:textId="77777777" w:rsidR="00F269ED" w:rsidRPr="0079716A" w:rsidRDefault="00F269ED" w:rsidP="00AA2F4B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79716A">
              <w:rPr>
                <w:rFonts w:asciiTheme="minorHAnsi" w:hAnsiTheme="minorHAnsi" w:cstheme="minorHAnsi"/>
                <w:b/>
              </w:rPr>
              <w:t xml:space="preserve">Grammar and punctuation </w:t>
            </w:r>
          </w:p>
          <w:p w14:paraId="02078A0A" w14:textId="77777777" w:rsidR="00F269ED" w:rsidRPr="0079716A" w:rsidRDefault="00F269ED" w:rsidP="00AA2F4B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79716A"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Pr="0079716A">
              <w:rPr>
                <w:rFonts w:asciiTheme="minorHAnsi" w:hAnsiTheme="minorHAnsi" w:cstheme="minorHAnsi"/>
                <w:b/>
              </w:rPr>
              <w:t>Wg</w:t>
            </w:r>
            <w:proofErr w:type="spellEnd"/>
            <w:r w:rsidRPr="0079716A">
              <w:rPr>
                <w:rFonts w:asciiTheme="minorHAnsi" w:hAnsiTheme="minorHAnsi" w:cstheme="minorHAnsi"/>
                <w:b/>
              </w:rPr>
              <w:t>)</w:t>
            </w:r>
          </w:p>
          <w:p w14:paraId="76476238" w14:textId="77777777" w:rsidR="00F269ED" w:rsidRPr="0079716A" w:rsidRDefault="00F269ED" w:rsidP="00AA2F4B">
            <w:pPr>
              <w:pStyle w:val="BodyText"/>
              <w:rPr>
                <w:rFonts w:asciiTheme="minorHAnsi" w:hAnsiTheme="minorHAnsi" w:cstheme="minorHAnsi"/>
              </w:rPr>
            </w:pPr>
            <w:r w:rsidRPr="0079716A">
              <w:rPr>
                <w:rFonts w:asciiTheme="minorHAnsi" w:hAnsiTheme="minorHAnsi" w:cstheme="minorHAnsi"/>
                <w:b/>
              </w:rPr>
              <w:t>[7 marks]</w:t>
            </w:r>
          </w:p>
        </w:tc>
        <w:tc>
          <w:tcPr>
            <w:tcW w:w="810" w:type="dxa"/>
          </w:tcPr>
          <w:p w14:paraId="2B8FEE37" w14:textId="77777777" w:rsidR="00F269ED" w:rsidRPr="0079716A" w:rsidRDefault="00F269ED" w:rsidP="00F269ED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716A">
              <w:rPr>
                <w:rFonts w:asciiTheme="minorHAnsi" w:hAnsiTheme="minorHAnsi" w:cstheme="minorHAnsi"/>
                <w:b/>
                <w:bCs/>
              </w:rPr>
              <w:t>[6–7]</w:t>
            </w:r>
          </w:p>
        </w:tc>
        <w:tc>
          <w:tcPr>
            <w:tcW w:w="8730" w:type="dxa"/>
            <w:gridSpan w:val="2"/>
          </w:tcPr>
          <w:p w14:paraId="4BB285BA" w14:textId="77777777" w:rsidR="00F269ED" w:rsidRPr="0079716A" w:rsidRDefault="00F269ED" w:rsidP="0079716A">
            <w:pPr>
              <w:pStyle w:val="TableParagraph"/>
              <w:ind w:left="200" w:right="94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Grammatical structures</w:t>
            </w: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 xml:space="preserve"> are almost always accurate throughout the text. For example, there is:</w:t>
            </w:r>
          </w:p>
          <w:p w14:paraId="1AC110EE" w14:textId="77777777" w:rsidR="00F269ED" w:rsidRPr="0079716A" w:rsidRDefault="00F269ED" w:rsidP="00D312A3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ind w:left="200" w:right="113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a wide range of sentence</w:t>
            </w:r>
            <w:r w:rsidRPr="0079716A">
              <w:rPr>
                <w:rFonts w:asciiTheme="minorHAnsi" w:hAnsiTheme="minorHAnsi" w:cstheme="minorHAnsi"/>
                <w:spacing w:val="-15"/>
                <w:sz w:val="21"/>
                <w:szCs w:val="21"/>
              </w:rPr>
              <w:t xml:space="preserve"> </w:t>
            </w: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types to support the text</w:t>
            </w:r>
            <w:r w:rsidRPr="0079716A">
              <w:rPr>
                <w:rFonts w:asciiTheme="minorHAnsi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type</w:t>
            </w:r>
          </w:p>
          <w:p w14:paraId="7BB34490" w14:textId="77777777" w:rsidR="00F269ED" w:rsidRPr="0079716A" w:rsidRDefault="00F269ED" w:rsidP="00D312A3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ind w:left="200" w:right="211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a range of complex</w:t>
            </w:r>
            <w:r w:rsidRPr="0079716A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sentences accurately to provide clarity and emphasis e.g., by positioning of clauses varying word order or expansion of verb</w:t>
            </w:r>
            <w:r w:rsidRPr="0079716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phrases</w:t>
            </w:r>
          </w:p>
          <w:p w14:paraId="275A3ACE" w14:textId="77777777" w:rsidR="00F269ED" w:rsidRPr="0079716A" w:rsidRDefault="00F269ED" w:rsidP="00D312A3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ind w:left="200" w:right="146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consistent use of formal</w:t>
            </w:r>
            <w:r w:rsidRPr="0079716A">
              <w:rPr>
                <w:rFonts w:asciiTheme="minorHAnsi" w:hAnsiTheme="minorHAnsi" w:cstheme="minorHAnsi"/>
                <w:spacing w:val="-16"/>
                <w:sz w:val="21"/>
                <w:szCs w:val="21"/>
              </w:rPr>
              <w:t xml:space="preserve"> </w:t>
            </w: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and/or informal register according to context, purpose and audience.</w:t>
            </w:r>
          </w:p>
          <w:p w14:paraId="4B8EB94B" w14:textId="77777777" w:rsidR="00F269ED" w:rsidRPr="0079716A" w:rsidRDefault="00F269ED" w:rsidP="0079716A">
            <w:pPr>
              <w:pStyle w:val="TableParagraph"/>
              <w:spacing w:before="7"/>
              <w:ind w:left="200" w:hanging="20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D673E86" w14:textId="77777777" w:rsidR="00F269ED" w:rsidRPr="0079716A" w:rsidRDefault="00F269ED" w:rsidP="0079716A">
            <w:pPr>
              <w:pStyle w:val="TableParagraph"/>
              <w:ind w:left="200" w:right="742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 xml:space="preserve">There is a good range of </w:t>
            </w:r>
            <w:r w:rsidRPr="0079716A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punctuation</w:t>
            </w: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. For example:</w:t>
            </w:r>
          </w:p>
          <w:p w14:paraId="3CD67113" w14:textId="77777777" w:rsidR="00F269ED" w:rsidRPr="0079716A" w:rsidRDefault="00F269ED" w:rsidP="00D312A3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before="2"/>
              <w:ind w:left="200" w:right="445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ab/>
              <w:t>commas, ellipses, colons, semi-colons, dashes and hyphens used accurately</w:t>
            </w:r>
            <w:r w:rsidRPr="0079716A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to clarify</w:t>
            </w:r>
            <w:r w:rsidRPr="0079716A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meaning.</w:t>
            </w:r>
          </w:p>
          <w:p w14:paraId="09BCA9F1" w14:textId="77777777" w:rsidR="00F269ED" w:rsidRPr="0079716A" w:rsidRDefault="00F269ED" w:rsidP="00D312A3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1" w:line="237" w:lineRule="auto"/>
              <w:ind w:left="200" w:right="468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conventions of layout are always applied</w:t>
            </w:r>
            <w:r w:rsidRPr="0079716A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consistently e.g., bullet</w:t>
            </w:r>
            <w:r w:rsidRPr="0079716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79716A">
              <w:rPr>
                <w:rFonts w:asciiTheme="minorHAnsi" w:hAnsiTheme="minorHAnsi" w:cstheme="minorHAnsi"/>
                <w:sz w:val="21"/>
                <w:szCs w:val="21"/>
              </w:rPr>
              <w:t>points.</w:t>
            </w:r>
          </w:p>
        </w:tc>
      </w:tr>
      <w:tr w:rsidR="0079716A" w14:paraId="32EA47F1" w14:textId="77777777" w:rsidTr="0079716A">
        <w:tc>
          <w:tcPr>
            <w:tcW w:w="1345" w:type="dxa"/>
            <w:vMerge/>
          </w:tcPr>
          <w:p w14:paraId="3F4E00DF" w14:textId="77777777" w:rsidR="00F269ED" w:rsidRPr="0079716A" w:rsidRDefault="00F269ED" w:rsidP="00AA2F4B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0" w:type="dxa"/>
          </w:tcPr>
          <w:p w14:paraId="2E843F4F" w14:textId="77777777" w:rsidR="00F269ED" w:rsidRPr="0079716A" w:rsidRDefault="00F269ED" w:rsidP="00F269ED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716A">
              <w:rPr>
                <w:rFonts w:asciiTheme="minorHAnsi" w:hAnsiTheme="minorHAnsi" w:cstheme="minorHAnsi"/>
                <w:b/>
                <w:bCs/>
                <w:w w:val="95"/>
              </w:rPr>
              <w:t>[4–5]</w:t>
            </w:r>
          </w:p>
        </w:tc>
        <w:tc>
          <w:tcPr>
            <w:tcW w:w="8730" w:type="dxa"/>
            <w:gridSpan w:val="2"/>
          </w:tcPr>
          <w:p w14:paraId="227D7A70" w14:textId="77777777" w:rsidR="00F269ED" w:rsidRPr="0078684A" w:rsidRDefault="00F269ED" w:rsidP="0079716A">
            <w:pPr>
              <w:pStyle w:val="TableParagraph"/>
              <w:ind w:left="200" w:right="5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Grammatical structures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 xml:space="preserve"> are mostly accurate throughout the text. For example, there is:</w:t>
            </w:r>
          </w:p>
          <w:p w14:paraId="42CEF221" w14:textId="77777777" w:rsidR="00F269ED" w:rsidRPr="0078684A" w:rsidRDefault="00F269ED" w:rsidP="00D312A3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spacing w:before="1" w:line="237" w:lineRule="auto"/>
              <w:ind w:left="200" w:right="353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a range of sentence types</w:t>
            </w:r>
            <w:r w:rsidRPr="0078684A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to support the text</w:t>
            </w:r>
            <w:r w:rsidRPr="0078684A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type.</w:t>
            </w:r>
          </w:p>
          <w:p w14:paraId="182BB4DB" w14:textId="77777777" w:rsidR="00F269ED" w:rsidRPr="0078684A" w:rsidRDefault="00F269ED" w:rsidP="00D312A3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ind w:left="200" w:right="254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some complex sentences to provide clarity and emphasis e.g., by positioning of</w:t>
            </w:r>
            <w:r w:rsidRPr="0078684A">
              <w:rPr>
                <w:rFonts w:asciiTheme="minorHAnsi" w:hAnsiTheme="minorHAnsi" w:cstheme="minorHAnsi"/>
                <w:spacing w:val="-16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clauses varying word order or expansion of verb</w:t>
            </w:r>
            <w:r w:rsidRPr="0078684A">
              <w:rPr>
                <w:rFonts w:asciiTheme="minorHAnsi" w:hAnsiTheme="minorHAnsi" w:cstheme="minorHAnsi"/>
                <w:spacing w:val="-7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phrases</w:t>
            </w:r>
          </w:p>
          <w:p w14:paraId="5FC5F95E" w14:textId="77777777" w:rsidR="00F269ED" w:rsidRPr="0078684A" w:rsidRDefault="00F269ED" w:rsidP="00D312A3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ind w:left="200" w:right="164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formal and/or informal register is generally used</w:t>
            </w:r>
            <w:r w:rsidRPr="0078684A">
              <w:rPr>
                <w:rFonts w:asciiTheme="minorHAnsi" w:hAnsiTheme="minorHAnsi" w:cstheme="minorHAnsi"/>
                <w:spacing w:val="-17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appropriately according to context, purpose and audience.</w:t>
            </w:r>
          </w:p>
          <w:p w14:paraId="48FC73C0" w14:textId="77777777" w:rsidR="00F269ED" w:rsidRPr="0078684A" w:rsidRDefault="00F269ED" w:rsidP="0079716A">
            <w:pPr>
              <w:pStyle w:val="TableParagraph"/>
              <w:spacing w:before="7"/>
              <w:ind w:left="200" w:hanging="20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7F1561C" w14:textId="77777777" w:rsidR="00F269ED" w:rsidRPr="0078684A" w:rsidRDefault="00F269ED" w:rsidP="0079716A">
            <w:pPr>
              <w:pStyle w:val="TableParagraph"/>
              <w:ind w:left="200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 xml:space="preserve">A range of </w:t>
            </w:r>
            <w:r w:rsidRPr="0078684A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punctuation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14:paraId="20811CFB" w14:textId="77777777" w:rsidR="00F269ED" w:rsidRPr="0078684A" w:rsidRDefault="00F269ED" w:rsidP="00D312A3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2"/>
              <w:ind w:left="200" w:right="172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e.g., commas, ellipses,</w:t>
            </w:r>
            <w:r w:rsidRPr="0078684A">
              <w:rPr>
                <w:rFonts w:asciiTheme="minorHAnsi" w:hAnsiTheme="minorHAnsi" w:cstheme="minorHAnsi"/>
                <w:spacing w:val="-14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colons, semi-colons, dashes and hyphens are used mostly accurately to clarify</w:t>
            </w:r>
            <w:r w:rsidRPr="0078684A">
              <w:rPr>
                <w:rFonts w:asciiTheme="minorHAnsi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meaning</w:t>
            </w:r>
          </w:p>
          <w:p w14:paraId="1441947D" w14:textId="77777777" w:rsidR="00F269ED" w:rsidRPr="0078684A" w:rsidRDefault="00F269ED" w:rsidP="00D312A3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spacing w:before="1" w:line="237" w:lineRule="auto"/>
              <w:ind w:left="200" w:right="154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conventions of layout are applied consistently e.g.,</w:t>
            </w:r>
            <w:r w:rsidRPr="0078684A">
              <w:rPr>
                <w:rFonts w:asciiTheme="minorHAnsi" w:hAnsiTheme="minorHAnsi" w:cstheme="minorHAnsi"/>
                <w:spacing w:val="-17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bullet points.</w:t>
            </w:r>
          </w:p>
        </w:tc>
      </w:tr>
      <w:tr w:rsidR="0079716A" w14:paraId="63F1A720" w14:textId="77777777" w:rsidTr="0079716A">
        <w:tc>
          <w:tcPr>
            <w:tcW w:w="1345" w:type="dxa"/>
            <w:vMerge/>
          </w:tcPr>
          <w:p w14:paraId="60D6BBCB" w14:textId="77777777" w:rsidR="00F269ED" w:rsidRPr="0079716A" w:rsidRDefault="00F269ED" w:rsidP="00AA2F4B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0" w:type="dxa"/>
          </w:tcPr>
          <w:p w14:paraId="28EF5362" w14:textId="77777777" w:rsidR="00F269ED" w:rsidRPr="0079716A" w:rsidRDefault="00F269ED" w:rsidP="00F269ED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w w:val="95"/>
              </w:rPr>
            </w:pPr>
            <w:r w:rsidRPr="0079716A">
              <w:rPr>
                <w:rFonts w:asciiTheme="minorHAnsi" w:hAnsiTheme="minorHAnsi" w:cstheme="minorHAnsi"/>
                <w:b/>
                <w:bCs/>
                <w:w w:val="95"/>
              </w:rPr>
              <w:t>[2–3]</w:t>
            </w:r>
          </w:p>
        </w:tc>
        <w:tc>
          <w:tcPr>
            <w:tcW w:w="8730" w:type="dxa"/>
            <w:gridSpan w:val="2"/>
          </w:tcPr>
          <w:p w14:paraId="005E9B04" w14:textId="77777777" w:rsidR="00F269ED" w:rsidRPr="0078684A" w:rsidRDefault="00F269ED" w:rsidP="0079716A">
            <w:pPr>
              <w:pStyle w:val="TableParagraph"/>
              <w:ind w:left="200" w:right="405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Grammatical structures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 xml:space="preserve"> are generally accurate throughout the text.</w:t>
            </w:r>
          </w:p>
          <w:p w14:paraId="486D95B6" w14:textId="77777777" w:rsidR="00F269ED" w:rsidRPr="0078684A" w:rsidRDefault="00F269ED" w:rsidP="0079716A">
            <w:pPr>
              <w:pStyle w:val="TableParagraph"/>
              <w:spacing w:line="229" w:lineRule="exact"/>
              <w:ind w:left="200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For example, there is:</w:t>
            </w:r>
          </w:p>
          <w:p w14:paraId="2F1535DF" w14:textId="77777777" w:rsidR="00F269ED" w:rsidRPr="0078684A" w:rsidRDefault="00F269ED" w:rsidP="00D312A3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ind w:left="200" w:right="199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some range of sentence</w:t>
            </w:r>
            <w:r w:rsidRPr="0078684A">
              <w:rPr>
                <w:rFonts w:asciiTheme="minorHAnsi" w:hAnsiTheme="minorHAnsi" w:cstheme="minorHAnsi"/>
                <w:spacing w:val="-15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types to support the text</w:t>
            </w:r>
            <w:r w:rsidRPr="0078684A">
              <w:rPr>
                <w:rFonts w:asciiTheme="minorHAnsi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type</w:t>
            </w:r>
          </w:p>
          <w:p w14:paraId="5BC06A33" w14:textId="77777777" w:rsidR="00F269ED" w:rsidRPr="0078684A" w:rsidRDefault="00F269ED" w:rsidP="00D312A3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line="237" w:lineRule="auto"/>
              <w:ind w:left="200" w:right="218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complex sentences may be attempted to create effect</w:t>
            </w:r>
            <w:r w:rsidRPr="0078684A">
              <w:rPr>
                <w:rFonts w:asciiTheme="minorHAnsi" w:hAnsiTheme="minorHAnsi" w:cstheme="minorHAnsi"/>
                <w:spacing w:val="-14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and convey shades of</w:t>
            </w:r>
            <w:r w:rsidRPr="0078684A">
              <w:rPr>
                <w:rFonts w:asciiTheme="minorHAnsi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meaning</w:t>
            </w:r>
          </w:p>
          <w:p w14:paraId="7FB71D96" w14:textId="77777777" w:rsidR="00F269ED" w:rsidRPr="0078684A" w:rsidRDefault="00F269ED" w:rsidP="00D312A3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spacing w:before="4"/>
              <w:ind w:left="200" w:right="251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some awareness of formal and/or informal register according to context, purpose and audience.</w:t>
            </w:r>
          </w:p>
          <w:p w14:paraId="53308E09" w14:textId="77777777" w:rsidR="00F269ED" w:rsidRPr="0078684A" w:rsidRDefault="00F269ED" w:rsidP="0079716A">
            <w:pPr>
              <w:pStyle w:val="TableParagraph"/>
              <w:spacing w:before="153"/>
              <w:ind w:left="200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 xml:space="preserve">Some range of </w:t>
            </w:r>
            <w:r w:rsidRPr="0078684A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punctuation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14:paraId="08C5DC85" w14:textId="77777777" w:rsidR="00F269ED" w:rsidRPr="0078684A" w:rsidRDefault="00F269ED" w:rsidP="00D312A3">
            <w:pPr>
              <w:pStyle w:val="TableParagraph"/>
              <w:numPr>
                <w:ilvl w:val="1"/>
                <w:numId w:val="3"/>
              </w:numPr>
              <w:tabs>
                <w:tab w:val="left" w:pos="425"/>
              </w:tabs>
              <w:spacing w:before="1"/>
              <w:ind w:left="200" w:right="129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e.g., commas, semi-colons, dashes and hyphens are generally accurate and may sometimes be used for</w:t>
            </w:r>
            <w:r w:rsidRPr="0078684A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effect.</w:t>
            </w:r>
          </w:p>
          <w:p w14:paraId="29A9875A" w14:textId="77777777" w:rsidR="00F269ED" w:rsidRPr="0078684A" w:rsidRDefault="00F269ED" w:rsidP="00D312A3">
            <w:pPr>
              <w:pStyle w:val="TableParagraph"/>
              <w:numPr>
                <w:ilvl w:val="1"/>
                <w:numId w:val="3"/>
              </w:numPr>
              <w:tabs>
                <w:tab w:val="left" w:pos="426"/>
              </w:tabs>
              <w:spacing w:before="1" w:line="237" w:lineRule="auto"/>
              <w:ind w:left="200" w:right="441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There may be evidence</w:t>
            </w:r>
            <w:r w:rsidRPr="0078684A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of comma</w:t>
            </w:r>
            <w:r w:rsidRPr="0078684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splicing.</w:t>
            </w:r>
          </w:p>
          <w:p w14:paraId="67BA418A" w14:textId="77777777" w:rsidR="00F269ED" w:rsidRPr="0078684A" w:rsidRDefault="00F269ED" w:rsidP="0079716A">
            <w:pPr>
              <w:pStyle w:val="TableParagraph"/>
              <w:spacing w:before="8"/>
              <w:ind w:left="200" w:hanging="20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F712DA9" w14:textId="77777777" w:rsidR="00F269ED" w:rsidRPr="0078684A" w:rsidRDefault="00F269ED" w:rsidP="0079716A">
            <w:pPr>
              <w:pStyle w:val="TableParagraph"/>
              <w:ind w:left="200" w:right="106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Note</w:t>
            </w:r>
            <w:r w:rsidRPr="0078684A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: if punctuation is totally lacking </w:t>
            </w:r>
            <w:r w:rsidRPr="0078684A">
              <w:rPr>
                <w:rFonts w:asciiTheme="minorHAnsi" w:hAnsiTheme="minorHAnsi" w:cstheme="minorHAnsi"/>
                <w:i/>
                <w:sz w:val="21"/>
                <w:szCs w:val="21"/>
                <w:u w:val="single"/>
              </w:rPr>
              <w:t>and</w:t>
            </w:r>
            <w:r w:rsidRPr="0078684A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other descriptors met then give the lower mark here.</w:t>
            </w:r>
          </w:p>
        </w:tc>
      </w:tr>
      <w:tr w:rsidR="0079716A" w14:paraId="38A507C2" w14:textId="77777777" w:rsidTr="0079716A">
        <w:tc>
          <w:tcPr>
            <w:tcW w:w="1345" w:type="dxa"/>
            <w:vMerge/>
          </w:tcPr>
          <w:p w14:paraId="48A564D8" w14:textId="77777777" w:rsidR="00F269ED" w:rsidRPr="0079716A" w:rsidRDefault="00F269ED" w:rsidP="00AA2F4B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0" w:type="dxa"/>
          </w:tcPr>
          <w:p w14:paraId="0C1A93BB" w14:textId="77777777" w:rsidR="00F269ED" w:rsidRPr="0079716A" w:rsidRDefault="00F269ED" w:rsidP="00F269ED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w w:val="95"/>
              </w:rPr>
            </w:pPr>
            <w:r w:rsidRPr="0079716A">
              <w:rPr>
                <w:rFonts w:asciiTheme="minorHAnsi" w:hAnsiTheme="minorHAnsi" w:cstheme="minorHAnsi"/>
                <w:b/>
                <w:bCs/>
              </w:rPr>
              <w:t>[1]</w:t>
            </w:r>
          </w:p>
        </w:tc>
        <w:tc>
          <w:tcPr>
            <w:tcW w:w="8730" w:type="dxa"/>
            <w:gridSpan w:val="2"/>
          </w:tcPr>
          <w:p w14:paraId="72A21791" w14:textId="77777777" w:rsidR="00F269ED" w:rsidRPr="0078684A" w:rsidRDefault="00F269ED" w:rsidP="0079716A">
            <w:pPr>
              <w:pStyle w:val="TableParagraph"/>
              <w:ind w:left="200" w:right="208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 xml:space="preserve">Basic </w:t>
            </w:r>
            <w:r w:rsidRPr="0078684A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grammatical structures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 xml:space="preserve"> are generally correct, for example:</w:t>
            </w:r>
          </w:p>
          <w:p w14:paraId="4F6EFD14" w14:textId="77777777" w:rsidR="00F269ED" w:rsidRPr="0078684A" w:rsidRDefault="00F269ED" w:rsidP="00D312A3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spacing w:line="237" w:lineRule="auto"/>
              <w:ind w:left="200" w:right="613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subject and verb</w:t>
            </w:r>
            <w:r w:rsidRPr="0078684A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generally agree</w:t>
            </w:r>
          </w:p>
          <w:p w14:paraId="6FEFB537" w14:textId="77777777" w:rsidR="00F269ED" w:rsidRPr="0078684A" w:rsidRDefault="00F269ED" w:rsidP="00D312A3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spacing w:before="3" w:line="237" w:lineRule="auto"/>
              <w:ind w:left="200" w:right="145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past and present tense of</w:t>
            </w:r>
            <w:r w:rsidRPr="0078684A">
              <w:rPr>
                <w:rFonts w:asciiTheme="minorHAnsi" w:hAnsiTheme="minorHAnsi" w:cstheme="minorHAnsi"/>
                <w:spacing w:val="-14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verbs generally</w:t>
            </w:r>
            <w:r w:rsidRPr="0078684A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consistent.</w:t>
            </w:r>
          </w:p>
          <w:p w14:paraId="5A07EDB9" w14:textId="77777777" w:rsidR="00F269ED" w:rsidRPr="0078684A" w:rsidRDefault="00F269ED" w:rsidP="00D312A3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before="1"/>
              <w:ind w:left="200" w:right="443" w:hanging="20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There is a mix of simple and some compound sentences used</w:t>
            </w:r>
            <w:r w:rsidRPr="0078684A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accurately.</w:t>
            </w:r>
          </w:p>
          <w:p w14:paraId="7D37BE07" w14:textId="77777777" w:rsidR="00F269ED" w:rsidRPr="0078684A" w:rsidRDefault="00F269ED" w:rsidP="00D312A3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ind w:left="200" w:right="224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Some complex sentences</w:t>
            </w:r>
            <w:r w:rsidRPr="0078684A">
              <w:rPr>
                <w:rFonts w:asciiTheme="minorHAnsi" w:hAnsiTheme="minorHAnsi" w:cstheme="minorHAnsi"/>
                <w:spacing w:val="-14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may be attempted to expand detail but not always</w:t>
            </w:r>
            <w:r w:rsidRPr="0078684A">
              <w:rPr>
                <w:rFonts w:asciiTheme="minorHAnsi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successfully.</w:t>
            </w:r>
          </w:p>
          <w:p w14:paraId="5E81FAFE" w14:textId="77777777" w:rsidR="00F269ED" w:rsidRPr="0078684A" w:rsidRDefault="00F269ED" w:rsidP="00D312A3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before="1" w:line="237" w:lineRule="auto"/>
              <w:ind w:left="200" w:right="156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Formal and/or informal register may be attempted but not consistently according to context, purpose and</w:t>
            </w:r>
            <w:r w:rsidRPr="0078684A">
              <w:rPr>
                <w:rFonts w:asciiTheme="minorHAnsi" w:hAnsiTheme="minorHAnsi" w:cstheme="minorHAnsi"/>
                <w:spacing w:val="-15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audience.</w:t>
            </w:r>
          </w:p>
          <w:p w14:paraId="3B86C435" w14:textId="77777777" w:rsidR="00F269ED" w:rsidRPr="0078684A" w:rsidRDefault="00F269ED" w:rsidP="0079716A">
            <w:pPr>
              <w:pStyle w:val="TableParagraph"/>
              <w:spacing w:before="3"/>
              <w:ind w:left="200" w:hanging="20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C21E83E" w14:textId="77777777" w:rsidR="00F269ED" w:rsidRPr="0078684A" w:rsidRDefault="00F269ED" w:rsidP="0079716A">
            <w:pPr>
              <w:pStyle w:val="TableParagraph"/>
              <w:ind w:left="200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Punctuation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14:paraId="7BD754D5" w14:textId="77777777" w:rsidR="00F269ED" w:rsidRPr="0078684A" w:rsidRDefault="00F269ED" w:rsidP="00D312A3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spacing w:before="4" w:line="237" w:lineRule="auto"/>
              <w:ind w:left="200" w:right="210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Demarcation of</w:t>
            </w:r>
            <w:r w:rsidRPr="0078684A">
              <w:rPr>
                <w:rFonts w:asciiTheme="minorHAnsi" w:hAnsiTheme="minorHAnsi" w:cstheme="minorHAnsi"/>
                <w:spacing w:val="-15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straightforward sentences is usually</w:t>
            </w:r>
            <w:r w:rsidRPr="0078684A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correct.</w:t>
            </w:r>
          </w:p>
          <w:p w14:paraId="0EDE6612" w14:textId="77777777" w:rsidR="00F269ED" w:rsidRPr="0078684A" w:rsidRDefault="00F269ED" w:rsidP="00D312A3">
            <w:pPr>
              <w:pStyle w:val="TableParagraph"/>
              <w:numPr>
                <w:ilvl w:val="0"/>
                <w:numId w:val="2"/>
              </w:numPr>
              <w:tabs>
                <w:tab w:val="left" w:pos="303"/>
              </w:tabs>
              <w:ind w:left="200" w:right="311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Commas are used in lists</w:t>
            </w:r>
            <w:r w:rsidRPr="0078684A">
              <w:rPr>
                <w:rFonts w:asciiTheme="minorHAnsi" w:hAnsiTheme="minorHAnsi" w:cstheme="minorHAnsi"/>
                <w:spacing w:val="-15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and occasionally to mark</w:t>
            </w:r>
            <w:r w:rsidRPr="0078684A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clauses.</w:t>
            </w:r>
          </w:p>
          <w:p w14:paraId="04FE693B" w14:textId="77777777" w:rsidR="00F269ED" w:rsidRPr="0078684A" w:rsidRDefault="00F269ED" w:rsidP="0079716A">
            <w:pPr>
              <w:pStyle w:val="TableParagraph"/>
              <w:spacing w:before="9"/>
              <w:ind w:left="200" w:hanging="20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F17A1C0" w14:textId="77777777" w:rsidR="00F269ED" w:rsidRPr="0078684A" w:rsidRDefault="00F269ED" w:rsidP="0079716A">
            <w:pPr>
              <w:pStyle w:val="TableParagraph"/>
              <w:ind w:left="200" w:right="164" w:hanging="200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Note</w:t>
            </w:r>
            <w:r w:rsidRPr="0078684A">
              <w:rPr>
                <w:rFonts w:asciiTheme="minorHAnsi" w:hAnsiTheme="minorHAnsi" w:cstheme="minorHAnsi"/>
                <w:i/>
                <w:sz w:val="21"/>
                <w:szCs w:val="21"/>
              </w:rPr>
              <w:t>: learners should gain marks for good English with punctuation errors rather than lose marks for what is essentially good English.</w:t>
            </w:r>
          </w:p>
        </w:tc>
      </w:tr>
      <w:tr w:rsidR="0079716A" w14:paraId="21578666" w14:textId="77777777" w:rsidTr="0079716A">
        <w:tc>
          <w:tcPr>
            <w:tcW w:w="1345" w:type="dxa"/>
            <w:vMerge/>
          </w:tcPr>
          <w:p w14:paraId="2E27827B" w14:textId="77777777" w:rsidR="00F269ED" w:rsidRPr="0079716A" w:rsidRDefault="00F269ED" w:rsidP="00AA2F4B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0" w:type="dxa"/>
          </w:tcPr>
          <w:p w14:paraId="3CC57CD4" w14:textId="77777777" w:rsidR="00F269ED" w:rsidRPr="0079716A" w:rsidRDefault="00F269ED" w:rsidP="00F269ED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716A">
              <w:rPr>
                <w:rFonts w:asciiTheme="minorHAnsi" w:hAnsiTheme="minorHAnsi" w:cstheme="minorHAnsi"/>
                <w:b/>
                <w:bCs/>
              </w:rPr>
              <w:t>[0]</w:t>
            </w:r>
          </w:p>
        </w:tc>
        <w:tc>
          <w:tcPr>
            <w:tcW w:w="8730" w:type="dxa"/>
            <w:gridSpan w:val="2"/>
          </w:tcPr>
          <w:p w14:paraId="7F52AA2D" w14:textId="77777777" w:rsidR="00F269ED" w:rsidRPr="0078684A" w:rsidRDefault="00F269ED" w:rsidP="00D312A3">
            <w:pPr>
              <w:pStyle w:val="TableParagraph"/>
              <w:numPr>
                <w:ilvl w:val="0"/>
                <w:numId w:val="10"/>
              </w:numPr>
              <w:ind w:left="200" w:right="119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No creditable response</w:t>
            </w:r>
          </w:p>
        </w:tc>
      </w:tr>
      <w:tr w:rsidR="0079716A" w14:paraId="4C24AC21" w14:textId="77777777" w:rsidTr="0079716A">
        <w:tc>
          <w:tcPr>
            <w:tcW w:w="1345" w:type="dxa"/>
            <w:vMerge w:val="restart"/>
          </w:tcPr>
          <w:p w14:paraId="35CBA8E2" w14:textId="77777777" w:rsidR="00F269ED" w:rsidRPr="0079716A" w:rsidRDefault="00F269ED" w:rsidP="00AA2F4B">
            <w:pPr>
              <w:pStyle w:val="BodyText"/>
              <w:rPr>
                <w:rFonts w:asciiTheme="minorHAnsi" w:hAnsiTheme="minorHAnsi" w:cstheme="minorHAnsi"/>
                <w:b/>
              </w:rPr>
            </w:pPr>
            <w:r w:rsidRPr="0079716A">
              <w:rPr>
                <w:rFonts w:asciiTheme="minorHAnsi" w:hAnsiTheme="minorHAnsi" w:cstheme="minorHAnsi"/>
                <w:b/>
              </w:rPr>
              <w:t>Word structure (</w:t>
            </w:r>
            <w:proofErr w:type="spellStart"/>
            <w:r w:rsidRPr="0079716A">
              <w:rPr>
                <w:rFonts w:asciiTheme="minorHAnsi" w:hAnsiTheme="minorHAnsi" w:cstheme="minorHAnsi"/>
                <w:b/>
              </w:rPr>
              <w:t>Ww</w:t>
            </w:r>
            <w:proofErr w:type="spellEnd"/>
            <w:r w:rsidRPr="0079716A">
              <w:rPr>
                <w:rFonts w:asciiTheme="minorHAnsi" w:hAnsiTheme="minorHAnsi" w:cstheme="minorHAnsi"/>
                <w:b/>
              </w:rPr>
              <w:t>) (spelling)</w:t>
            </w:r>
          </w:p>
          <w:p w14:paraId="611AB7EC" w14:textId="77777777" w:rsidR="00F269ED" w:rsidRPr="0079716A" w:rsidRDefault="00F269ED" w:rsidP="00AA2F4B">
            <w:pPr>
              <w:pStyle w:val="BodyText"/>
              <w:rPr>
                <w:rFonts w:asciiTheme="minorHAnsi" w:hAnsiTheme="minorHAnsi" w:cstheme="minorHAnsi"/>
              </w:rPr>
            </w:pPr>
            <w:r w:rsidRPr="0079716A">
              <w:rPr>
                <w:rFonts w:asciiTheme="minorHAnsi" w:hAnsiTheme="minorHAnsi" w:cstheme="minorHAnsi"/>
                <w:b/>
              </w:rPr>
              <w:t>[3 marks]</w:t>
            </w:r>
          </w:p>
        </w:tc>
        <w:tc>
          <w:tcPr>
            <w:tcW w:w="810" w:type="dxa"/>
          </w:tcPr>
          <w:p w14:paraId="590EC00F" w14:textId="77777777" w:rsidR="00F269ED" w:rsidRPr="0079716A" w:rsidRDefault="00F269ED" w:rsidP="00F269ED">
            <w:pPr>
              <w:pStyle w:val="TableParagraph"/>
              <w:spacing w:line="210" w:lineRule="exact"/>
              <w:ind w:right="5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716A">
              <w:rPr>
                <w:rFonts w:asciiTheme="minorHAnsi" w:hAnsiTheme="minorHAnsi" w:cstheme="minorHAnsi"/>
                <w:b/>
                <w:bCs/>
              </w:rPr>
              <w:t>[3]</w:t>
            </w:r>
          </w:p>
        </w:tc>
        <w:tc>
          <w:tcPr>
            <w:tcW w:w="8730" w:type="dxa"/>
            <w:gridSpan w:val="2"/>
          </w:tcPr>
          <w:p w14:paraId="25EAEBCC" w14:textId="5865D1C4" w:rsidR="00F269ED" w:rsidRDefault="00F269ED" w:rsidP="00D312A3">
            <w:pPr>
              <w:pStyle w:val="TableParagraph"/>
              <w:numPr>
                <w:ilvl w:val="0"/>
                <w:numId w:val="17"/>
              </w:numPr>
              <w:ind w:left="200" w:right="161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Spelling is usually correct throughout. (There may occasionally be</w:t>
            </w:r>
            <w:r w:rsidRPr="0078684A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phonetically plausible attempts at complex</w:t>
            </w:r>
            <w:r w:rsidRPr="0078684A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words.)</w:t>
            </w:r>
          </w:p>
          <w:p w14:paraId="552D26F1" w14:textId="77777777" w:rsidR="0078684A" w:rsidRPr="0078684A" w:rsidRDefault="0078684A" w:rsidP="0078684A">
            <w:pPr>
              <w:pStyle w:val="TableParagraph"/>
              <w:ind w:left="200" w:right="161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3CAF4F7" w14:textId="77777777" w:rsidR="00F269ED" w:rsidRPr="0078684A" w:rsidRDefault="00F269ED" w:rsidP="00D312A3">
            <w:pPr>
              <w:pStyle w:val="BodyText"/>
              <w:numPr>
                <w:ilvl w:val="0"/>
                <w:numId w:val="17"/>
              </w:numPr>
              <w:ind w:left="200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Correct spelling of most,</w:t>
            </w:r>
            <w:r w:rsidRPr="0078684A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not all, polysyllabic words, e.g., appear, information, probably, separate wondering/wandering, business, essentially, accommodation.</w:t>
            </w:r>
          </w:p>
        </w:tc>
      </w:tr>
      <w:tr w:rsidR="0079716A" w14:paraId="4BF4EA24" w14:textId="77777777" w:rsidTr="0079716A">
        <w:tc>
          <w:tcPr>
            <w:tcW w:w="1345" w:type="dxa"/>
            <w:vMerge/>
          </w:tcPr>
          <w:p w14:paraId="35EC4654" w14:textId="77777777" w:rsidR="00F269ED" w:rsidRPr="0079716A" w:rsidRDefault="00F269ED" w:rsidP="00AA2F4B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4452E446" w14:textId="77777777" w:rsidR="00F269ED" w:rsidRPr="0079716A" w:rsidRDefault="00F269ED" w:rsidP="00F269ED">
            <w:pPr>
              <w:pStyle w:val="TableParagraph"/>
              <w:spacing w:line="210" w:lineRule="exact"/>
              <w:ind w:right="5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716A">
              <w:rPr>
                <w:rFonts w:asciiTheme="minorHAnsi" w:hAnsiTheme="minorHAnsi" w:cstheme="minorHAnsi"/>
                <w:b/>
                <w:bCs/>
              </w:rPr>
              <w:t>[2]</w:t>
            </w:r>
          </w:p>
        </w:tc>
        <w:tc>
          <w:tcPr>
            <w:tcW w:w="8730" w:type="dxa"/>
            <w:gridSpan w:val="2"/>
          </w:tcPr>
          <w:p w14:paraId="3B0C3084" w14:textId="77777777" w:rsidR="00F269ED" w:rsidRPr="0078684A" w:rsidRDefault="00F269ED" w:rsidP="00D312A3">
            <w:pPr>
              <w:pStyle w:val="TableParagraph"/>
              <w:numPr>
                <w:ilvl w:val="0"/>
                <w:numId w:val="18"/>
              </w:numPr>
              <w:ind w:left="200" w:right="250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Spelling of common and some less-common words, including polysyllabic and compound words, is generally accurate, e.g., friend, another, around, because, anything, something.</w:t>
            </w:r>
          </w:p>
          <w:p w14:paraId="5DADFEAF" w14:textId="77777777" w:rsidR="00F269ED" w:rsidRPr="0078684A" w:rsidRDefault="00F269ED" w:rsidP="0079716A">
            <w:pPr>
              <w:pStyle w:val="TableParagraph"/>
              <w:spacing w:before="7"/>
              <w:ind w:left="200" w:hanging="20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7106B65" w14:textId="77777777" w:rsidR="00F269ED" w:rsidRPr="0078684A" w:rsidRDefault="00F269ED" w:rsidP="00D312A3">
            <w:pPr>
              <w:pStyle w:val="TableParagraph"/>
              <w:numPr>
                <w:ilvl w:val="0"/>
                <w:numId w:val="18"/>
              </w:numPr>
              <w:ind w:left="200" w:right="116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Spelling of plurals and some past and present words is generally accurate, e.g., boxes, clothes, told, stopped, wanted.</w:t>
            </w:r>
          </w:p>
        </w:tc>
      </w:tr>
      <w:tr w:rsidR="0079716A" w14:paraId="2FABEE17" w14:textId="77777777" w:rsidTr="0079716A">
        <w:tc>
          <w:tcPr>
            <w:tcW w:w="1345" w:type="dxa"/>
            <w:vMerge w:val="restart"/>
          </w:tcPr>
          <w:p w14:paraId="0DC74903" w14:textId="77777777" w:rsidR="00F269ED" w:rsidRPr="0079716A" w:rsidRDefault="00F269ED" w:rsidP="00AA2F4B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3148BB14" w14:textId="77777777" w:rsidR="00F269ED" w:rsidRPr="0079716A" w:rsidRDefault="00F269ED" w:rsidP="00F269ED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w w:val="95"/>
              </w:rPr>
            </w:pPr>
            <w:r w:rsidRPr="0079716A">
              <w:rPr>
                <w:rFonts w:asciiTheme="minorHAnsi" w:hAnsiTheme="minorHAnsi" w:cstheme="minorHAnsi"/>
                <w:b/>
                <w:bCs/>
              </w:rPr>
              <w:t>[1]</w:t>
            </w:r>
          </w:p>
        </w:tc>
        <w:tc>
          <w:tcPr>
            <w:tcW w:w="8730" w:type="dxa"/>
            <w:gridSpan w:val="2"/>
          </w:tcPr>
          <w:p w14:paraId="4E3DB094" w14:textId="77777777" w:rsidR="00F269ED" w:rsidRPr="0078684A" w:rsidRDefault="00F269ED" w:rsidP="00D312A3">
            <w:pPr>
              <w:pStyle w:val="BodyText"/>
              <w:numPr>
                <w:ilvl w:val="0"/>
                <w:numId w:val="19"/>
              </w:numPr>
              <w:ind w:left="200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Spelling of high frequency words is generally correct, e.g., their/there, when, were, what, some, etc.</w:t>
            </w:r>
          </w:p>
        </w:tc>
      </w:tr>
      <w:tr w:rsidR="0079716A" w14:paraId="3B73B91F" w14:textId="77777777" w:rsidTr="0079716A">
        <w:tc>
          <w:tcPr>
            <w:tcW w:w="1345" w:type="dxa"/>
            <w:vMerge/>
          </w:tcPr>
          <w:p w14:paraId="71D9B767" w14:textId="77777777" w:rsidR="00F269ED" w:rsidRPr="0079716A" w:rsidRDefault="00F269ED" w:rsidP="00AA2F4B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485DDC75" w14:textId="77777777" w:rsidR="00F269ED" w:rsidRPr="0079716A" w:rsidRDefault="00F269ED" w:rsidP="00F269ED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9716A">
              <w:rPr>
                <w:rFonts w:asciiTheme="minorHAnsi" w:hAnsiTheme="minorHAnsi" w:cstheme="minorHAnsi"/>
                <w:b/>
                <w:bCs/>
              </w:rPr>
              <w:t>[0]</w:t>
            </w:r>
          </w:p>
        </w:tc>
        <w:tc>
          <w:tcPr>
            <w:tcW w:w="8730" w:type="dxa"/>
            <w:gridSpan w:val="2"/>
          </w:tcPr>
          <w:p w14:paraId="53DF6006" w14:textId="77777777" w:rsidR="00F269ED" w:rsidRPr="0078684A" w:rsidRDefault="00F269ED" w:rsidP="00D312A3">
            <w:pPr>
              <w:pStyle w:val="TableParagraph"/>
              <w:numPr>
                <w:ilvl w:val="0"/>
                <w:numId w:val="10"/>
              </w:numPr>
              <w:ind w:left="200" w:right="119" w:hanging="200"/>
              <w:rPr>
                <w:rFonts w:asciiTheme="minorHAnsi" w:hAnsiTheme="minorHAnsi" w:cstheme="minorHAnsi"/>
                <w:sz w:val="21"/>
                <w:szCs w:val="21"/>
              </w:rPr>
            </w:pPr>
            <w:r w:rsidRPr="0078684A">
              <w:rPr>
                <w:rFonts w:asciiTheme="minorHAnsi" w:hAnsiTheme="minorHAnsi" w:cstheme="minorHAnsi"/>
                <w:sz w:val="21"/>
                <w:szCs w:val="21"/>
              </w:rPr>
              <w:t>No creditable response</w:t>
            </w:r>
          </w:p>
        </w:tc>
      </w:tr>
    </w:tbl>
    <w:p w14:paraId="3875D8D4" w14:textId="77777777" w:rsidR="00AE2267" w:rsidRDefault="00AE2267" w:rsidP="00AE2267">
      <w:pPr>
        <w:pStyle w:val="BodyText"/>
        <w:rPr>
          <w:sz w:val="20"/>
        </w:rPr>
      </w:pPr>
    </w:p>
    <w:p w14:paraId="30D0483B" w14:textId="77777777" w:rsidR="00AE2267" w:rsidRDefault="00AE2267" w:rsidP="00AE2267">
      <w:pPr>
        <w:pStyle w:val="BodyText"/>
        <w:spacing w:before="7"/>
      </w:pPr>
    </w:p>
    <w:p w14:paraId="4FFE426C" w14:textId="77777777" w:rsidR="00F269ED" w:rsidRDefault="00F269ED" w:rsidP="00A327B5">
      <w:pPr>
        <w:tabs>
          <w:tab w:val="left" w:pos="7272"/>
        </w:tabs>
        <w:rPr>
          <w:rFonts w:eastAsia="Times New Roman" w:cstheme="minorHAnsi"/>
          <w:color w:val="000000"/>
          <w:spacing w:val="-2"/>
          <w:sz w:val="6"/>
          <w:szCs w:val="6"/>
        </w:rPr>
      </w:pPr>
    </w:p>
    <w:p w14:paraId="091C8CC2" w14:textId="77777777" w:rsidR="00F269ED" w:rsidRDefault="00F269ED" w:rsidP="00A327B5">
      <w:pPr>
        <w:tabs>
          <w:tab w:val="left" w:pos="7272"/>
        </w:tabs>
        <w:rPr>
          <w:rFonts w:eastAsia="Times New Roman" w:cstheme="minorHAnsi"/>
          <w:color w:val="000000"/>
          <w:spacing w:val="-2"/>
          <w:sz w:val="6"/>
          <w:szCs w:val="6"/>
        </w:rPr>
      </w:pPr>
    </w:p>
    <w:p w14:paraId="27509631" w14:textId="77777777" w:rsidR="00F269ED" w:rsidRDefault="00F269ED" w:rsidP="00F269ED">
      <w:pPr>
        <w:spacing w:after="0" w:line="240" w:lineRule="auto"/>
        <w:rPr>
          <w:rFonts w:cstheme="minorHAnsi"/>
        </w:rPr>
      </w:pPr>
    </w:p>
    <w:p w14:paraId="5CF93DB1" w14:textId="34E8B68D" w:rsidR="00A327B5" w:rsidRDefault="00A327B5" w:rsidP="00F269ED">
      <w:pPr>
        <w:spacing w:after="0" w:line="240" w:lineRule="auto"/>
        <w:rPr>
          <w:rFonts w:eastAsia="Times New Roman" w:cstheme="minorHAnsi"/>
          <w:color w:val="000000"/>
          <w:spacing w:val="-2"/>
          <w:sz w:val="6"/>
          <w:szCs w:val="6"/>
        </w:rPr>
      </w:pPr>
    </w:p>
    <w:sectPr w:rsidR="00A327B5" w:rsidSect="00AE2267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63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491F6" w14:textId="77777777" w:rsidR="00D67BD0" w:rsidRDefault="00D67BD0" w:rsidP="003A50B4">
      <w:pPr>
        <w:spacing w:after="0" w:line="240" w:lineRule="auto"/>
      </w:pPr>
      <w:r>
        <w:separator/>
      </w:r>
    </w:p>
  </w:endnote>
  <w:endnote w:type="continuationSeparator" w:id="0">
    <w:p w14:paraId="406F7034" w14:textId="77777777" w:rsidR="00D67BD0" w:rsidRDefault="00D67BD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3B73C" w14:textId="77777777" w:rsidR="00D67BD0" w:rsidRDefault="00D67BD0" w:rsidP="003A50B4">
      <w:pPr>
        <w:spacing w:after="0" w:line="240" w:lineRule="auto"/>
      </w:pPr>
      <w:r>
        <w:separator/>
      </w:r>
    </w:p>
  </w:footnote>
  <w:footnote w:type="continuationSeparator" w:id="0">
    <w:p w14:paraId="40AF1C8B" w14:textId="77777777" w:rsidR="00D67BD0" w:rsidRDefault="00D67BD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11BF"/>
    <w:multiLevelType w:val="hybridMultilevel"/>
    <w:tmpl w:val="2598BCB4"/>
    <w:lvl w:ilvl="0" w:tplc="BAA01078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94C518A"/>
    <w:multiLevelType w:val="hybridMultilevel"/>
    <w:tmpl w:val="D61441E2"/>
    <w:lvl w:ilvl="0" w:tplc="BAA0107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63975"/>
    <w:multiLevelType w:val="hybridMultilevel"/>
    <w:tmpl w:val="054C8C6A"/>
    <w:lvl w:ilvl="0" w:tplc="69EA9E5E">
      <w:numFmt w:val="bullet"/>
      <w:lvlText w:val=""/>
      <w:lvlJc w:val="left"/>
      <w:pPr>
        <w:ind w:left="301" w:hanging="21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582576E">
      <w:numFmt w:val="bullet"/>
      <w:lvlText w:val="•"/>
      <w:lvlJc w:val="left"/>
      <w:pPr>
        <w:ind w:left="587" w:hanging="219"/>
      </w:pPr>
      <w:rPr>
        <w:rFonts w:hint="default"/>
        <w:lang w:val="en-US" w:eastAsia="en-US" w:bidi="ar-SA"/>
      </w:rPr>
    </w:lvl>
    <w:lvl w:ilvl="2" w:tplc="6E622A30">
      <w:numFmt w:val="bullet"/>
      <w:lvlText w:val="•"/>
      <w:lvlJc w:val="left"/>
      <w:pPr>
        <w:ind w:left="875" w:hanging="219"/>
      </w:pPr>
      <w:rPr>
        <w:rFonts w:hint="default"/>
        <w:lang w:val="en-US" w:eastAsia="en-US" w:bidi="ar-SA"/>
      </w:rPr>
    </w:lvl>
    <w:lvl w:ilvl="3" w:tplc="EAEAAC50">
      <w:numFmt w:val="bullet"/>
      <w:lvlText w:val="•"/>
      <w:lvlJc w:val="left"/>
      <w:pPr>
        <w:ind w:left="1163" w:hanging="219"/>
      </w:pPr>
      <w:rPr>
        <w:rFonts w:hint="default"/>
        <w:lang w:val="en-US" w:eastAsia="en-US" w:bidi="ar-SA"/>
      </w:rPr>
    </w:lvl>
    <w:lvl w:ilvl="4" w:tplc="18D4F04C">
      <w:numFmt w:val="bullet"/>
      <w:lvlText w:val="•"/>
      <w:lvlJc w:val="left"/>
      <w:pPr>
        <w:ind w:left="1451" w:hanging="219"/>
      </w:pPr>
      <w:rPr>
        <w:rFonts w:hint="default"/>
        <w:lang w:val="en-US" w:eastAsia="en-US" w:bidi="ar-SA"/>
      </w:rPr>
    </w:lvl>
    <w:lvl w:ilvl="5" w:tplc="5B7615B6">
      <w:numFmt w:val="bullet"/>
      <w:lvlText w:val="•"/>
      <w:lvlJc w:val="left"/>
      <w:pPr>
        <w:ind w:left="1739" w:hanging="219"/>
      </w:pPr>
      <w:rPr>
        <w:rFonts w:hint="default"/>
        <w:lang w:val="en-US" w:eastAsia="en-US" w:bidi="ar-SA"/>
      </w:rPr>
    </w:lvl>
    <w:lvl w:ilvl="6" w:tplc="2B7221AC">
      <w:numFmt w:val="bullet"/>
      <w:lvlText w:val="•"/>
      <w:lvlJc w:val="left"/>
      <w:pPr>
        <w:ind w:left="2027" w:hanging="219"/>
      </w:pPr>
      <w:rPr>
        <w:rFonts w:hint="default"/>
        <w:lang w:val="en-US" w:eastAsia="en-US" w:bidi="ar-SA"/>
      </w:rPr>
    </w:lvl>
    <w:lvl w:ilvl="7" w:tplc="433265CA">
      <w:numFmt w:val="bullet"/>
      <w:lvlText w:val="•"/>
      <w:lvlJc w:val="left"/>
      <w:pPr>
        <w:ind w:left="2315" w:hanging="219"/>
      </w:pPr>
      <w:rPr>
        <w:rFonts w:hint="default"/>
        <w:lang w:val="en-US" w:eastAsia="en-US" w:bidi="ar-SA"/>
      </w:rPr>
    </w:lvl>
    <w:lvl w:ilvl="8" w:tplc="5C523328">
      <w:numFmt w:val="bullet"/>
      <w:lvlText w:val="•"/>
      <w:lvlJc w:val="left"/>
      <w:pPr>
        <w:ind w:left="2603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1F7B63CF"/>
    <w:multiLevelType w:val="hybridMultilevel"/>
    <w:tmpl w:val="8E9213BA"/>
    <w:lvl w:ilvl="0" w:tplc="BAA01078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288707A8"/>
    <w:multiLevelType w:val="hybridMultilevel"/>
    <w:tmpl w:val="E35491FE"/>
    <w:lvl w:ilvl="0" w:tplc="BAA01078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29E61F7F"/>
    <w:multiLevelType w:val="hybridMultilevel"/>
    <w:tmpl w:val="10A4AA04"/>
    <w:lvl w:ilvl="0" w:tplc="E7B81CEA">
      <w:numFmt w:val="bullet"/>
      <w:lvlText w:val=""/>
      <w:lvlJc w:val="left"/>
      <w:pPr>
        <w:ind w:left="302" w:hanging="21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2FC4B8E">
      <w:numFmt w:val="bullet"/>
      <w:lvlText w:val=""/>
      <w:lvlJc w:val="left"/>
      <w:pPr>
        <w:ind w:left="424" w:hanging="24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0AA4B158">
      <w:numFmt w:val="bullet"/>
      <w:lvlText w:val="•"/>
      <w:lvlJc w:val="left"/>
      <w:pPr>
        <w:ind w:left="726" w:hanging="241"/>
      </w:pPr>
      <w:rPr>
        <w:rFonts w:hint="default"/>
        <w:lang w:val="en-US" w:eastAsia="en-US" w:bidi="ar-SA"/>
      </w:rPr>
    </w:lvl>
    <w:lvl w:ilvl="3" w:tplc="F18A01A2">
      <w:numFmt w:val="bullet"/>
      <w:lvlText w:val="•"/>
      <w:lvlJc w:val="left"/>
      <w:pPr>
        <w:ind w:left="1033" w:hanging="241"/>
      </w:pPr>
      <w:rPr>
        <w:rFonts w:hint="default"/>
        <w:lang w:val="en-US" w:eastAsia="en-US" w:bidi="ar-SA"/>
      </w:rPr>
    </w:lvl>
    <w:lvl w:ilvl="4" w:tplc="17C8C54A">
      <w:numFmt w:val="bullet"/>
      <w:lvlText w:val="•"/>
      <w:lvlJc w:val="left"/>
      <w:pPr>
        <w:ind w:left="1339" w:hanging="241"/>
      </w:pPr>
      <w:rPr>
        <w:rFonts w:hint="default"/>
        <w:lang w:val="en-US" w:eastAsia="en-US" w:bidi="ar-SA"/>
      </w:rPr>
    </w:lvl>
    <w:lvl w:ilvl="5" w:tplc="63FAFEC4">
      <w:numFmt w:val="bullet"/>
      <w:lvlText w:val="•"/>
      <w:lvlJc w:val="left"/>
      <w:pPr>
        <w:ind w:left="1646" w:hanging="241"/>
      </w:pPr>
      <w:rPr>
        <w:rFonts w:hint="default"/>
        <w:lang w:val="en-US" w:eastAsia="en-US" w:bidi="ar-SA"/>
      </w:rPr>
    </w:lvl>
    <w:lvl w:ilvl="6" w:tplc="2EA26BB4">
      <w:numFmt w:val="bullet"/>
      <w:lvlText w:val="•"/>
      <w:lvlJc w:val="left"/>
      <w:pPr>
        <w:ind w:left="1952" w:hanging="241"/>
      </w:pPr>
      <w:rPr>
        <w:rFonts w:hint="default"/>
        <w:lang w:val="en-US" w:eastAsia="en-US" w:bidi="ar-SA"/>
      </w:rPr>
    </w:lvl>
    <w:lvl w:ilvl="7" w:tplc="51441F0A">
      <w:numFmt w:val="bullet"/>
      <w:lvlText w:val="•"/>
      <w:lvlJc w:val="left"/>
      <w:pPr>
        <w:ind w:left="2259" w:hanging="241"/>
      </w:pPr>
      <w:rPr>
        <w:rFonts w:hint="default"/>
        <w:lang w:val="en-US" w:eastAsia="en-US" w:bidi="ar-SA"/>
      </w:rPr>
    </w:lvl>
    <w:lvl w:ilvl="8" w:tplc="42A40612">
      <w:numFmt w:val="bullet"/>
      <w:lvlText w:val="•"/>
      <w:lvlJc w:val="left"/>
      <w:pPr>
        <w:ind w:left="2565" w:hanging="241"/>
      </w:pPr>
      <w:rPr>
        <w:rFonts w:hint="default"/>
        <w:lang w:val="en-US" w:eastAsia="en-US" w:bidi="ar-SA"/>
      </w:rPr>
    </w:lvl>
  </w:abstractNum>
  <w:abstractNum w:abstractNumId="6" w15:restartNumberingAfterBreak="0">
    <w:nsid w:val="33323609"/>
    <w:multiLevelType w:val="hybridMultilevel"/>
    <w:tmpl w:val="6EE6060C"/>
    <w:lvl w:ilvl="0" w:tplc="BAA01078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34777725"/>
    <w:multiLevelType w:val="hybridMultilevel"/>
    <w:tmpl w:val="0F245C28"/>
    <w:lvl w:ilvl="0" w:tplc="BAA01078">
      <w:numFmt w:val="bullet"/>
      <w:lvlText w:val="•"/>
      <w:lvlJc w:val="left"/>
      <w:pPr>
        <w:ind w:left="825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4B2210C6"/>
    <w:multiLevelType w:val="hybridMultilevel"/>
    <w:tmpl w:val="3D1CEA24"/>
    <w:lvl w:ilvl="0" w:tplc="BAA0107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45770"/>
    <w:multiLevelType w:val="hybridMultilevel"/>
    <w:tmpl w:val="40964972"/>
    <w:lvl w:ilvl="0" w:tplc="BAA0107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D3DBB"/>
    <w:multiLevelType w:val="hybridMultilevel"/>
    <w:tmpl w:val="E7FAF69E"/>
    <w:lvl w:ilvl="0" w:tplc="BAA0107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B37A0"/>
    <w:multiLevelType w:val="hybridMultilevel"/>
    <w:tmpl w:val="825EAE30"/>
    <w:lvl w:ilvl="0" w:tplc="BAA0107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A5176"/>
    <w:multiLevelType w:val="hybridMultilevel"/>
    <w:tmpl w:val="C54A5F56"/>
    <w:lvl w:ilvl="0" w:tplc="BAA01078">
      <w:numFmt w:val="bullet"/>
      <w:lvlText w:val="•"/>
      <w:lvlJc w:val="left"/>
      <w:pPr>
        <w:ind w:left="827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71C27E64"/>
    <w:multiLevelType w:val="hybridMultilevel"/>
    <w:tmpl w:val="1F509D38"/>
    <w:lvl w:ilvl="0" w:tplc="BAA01078">
      <w:numFmt w:val="bullet"/>
      <w:lvlText w:val="•"/>
      <w:lvlJc w:val="left"/>
      <w:pPr>
        <w:ind w:left="826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5" w15:restartNumberingAfterBreak="0">
    <w:nsid w:val="769B7AFA"/>
    <w:multiLevelType w:val="hybridMultilevel"/>
    <w:tmpl w:val="58C29CD8"/>
    <w:lvl w:ilvl="0" w:tplc="A9165AB4">
      <w:numFmt w:val="bullet"/>
      <w:lvlText w:val=""/>
      <w:lvlJc w:val="left"/>
      <w:pPr>
        <w:ind w:left="301" w:hanging="21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986B10A">
      <w:numFmt w:val="bullet"/>
      <w:lvlText w:val="•"/>
      <w:lvlJc w:val="left"/>
      <w:pPr>
        <w:ind w:left="594" w:hanging="219"/>
      </w:pPr>
      <w:rPr>
        <w:rFonts w:hint="default"/>
        <w:lang w:val="en-US" w:eastAsia="en-US" w:bidi="ar-SA"/>
      </w:rPr>
    </w:lvl>
    <w:lvl w:ilvl="2" w:tplc="75026232">
      <w:numFmt w:val="bullet"/>
      <w:lvlText w:val="•"/>
      <w:lvlJc w:val="left"/>
      <w:pPr>
        <w:ind w:left="889" w:hanging="219"/>
      </w:pPr>
      <w:rPr>
        <w:rFonts w:hint="default"/>
        <w:lang w:val="en-US" w:eastAsia="en-US" w:bidi="ar-SA"/>
      </w:rPr>
    </w:lvl>
    <w:lvl w:ilvl="3" w:tplc="8662BE20">
      <w:numFmt w:val="bullet"/>
      <w:lvlText w:val="•"/>
      <w:lvlJc w:val="left"/>
      <w:pPr>
        <w:ind w:left="1184" w:hanging="219"/>
      </w:pPr>
      <w:rPr>
        <w:rFonts w:hint="default"/>
        <w:lang w:val="en-US" w:eastAsia="en-US" w:bidi="ar-SA"/>
      </w:rPr>
    </w:lvl>
    <w:lvl w:ilvl="4" w:tplc="514EA438">
      <w:numFmt w:val="bullet"/>
      <w:lvlText w:val="•"/>
      <w:lvlJc w:val="left"/>
      <w:pPr>
        <w:ind w:left="1479" w:hanging="219"/>
      </w:pPr>
      <w:rPr>
        <w:rFonts w:hint="default"/>
        <w:lang w:val="en-US" w:eastAsia="en-US" w:bidi="ar-SA"/>
      </w:rPr>
    </w:lvl>
    <w:lvl w:ilvl="5" w:tplc="8E164B7A">
      <w:numFmt w:val="bullet"/>
      <w:lvlText w:val="•"/>
      <w:lvlJc w:val="left"/>
      <w:pPr>
        <w:ind w:left="1774" w:hanging="219"/>
      </w:pPr>
      <w:rPr>
        <w:rFonts w:hint="default"/>
        <w:lang w:val="en-US" w:eastAsia="en-US" w:bidi="ar-SA"/>
      </w:rPr>
    </w:lvl>
    <w:lvl w:ilvl="6" w:tplc="DFBA9C9C">
      <w:numFmt w:val="bullet"/>
      <w:lvlText w:val="•"/>
      <w:lvlJc w:val="left"/>
      <w:pPr>
        <w:ind w:left="2068" w:hanging="219"/>
      </w:pPr>
      <w:rPr>
        <w:rFonts w:hint="default"/>
        <w:lang w:val="en-US" w:eastAsia="en-US" w:bidi="ar-SA"/>
      </w:rPr>
    </w:lvl>
    <w:lvl w:ilvl="7" w:tplc="9CDC4B62">
      <w:numFmt w:val="bullet"/>
      <w:lvlText w:val="•"/>
      <w:lvlJc w:val="left"/>
      <w:pPr>
        <w:ind w:left="2363" w:hanging="219"/>
      </w:pPr>
      <w:rPr>
        <w:rFonts w:hint="default"/>
        <w:lang w:val="en-US" w:eastAsia="en-US" w:bidi="ar-SA"/>
      </w:rPr>
    </w:lvl>
    <w:lvl w:ilvl="8" w:tplc="538EF0C4">
      <w:numFmt w:val="bullet"/>
      <w:lvlText w:val="•"/>
      <w:lvlJc w:val="left"/>
      <w:pPr>
        <w:ind w:left="2658" w:hanging="219"/>
      </w:pPr>
      <w:rPr>
        <w:rFonts w:hint="default"/>
        <w:lang w:val="en-US" w:eastAsia="en-US" w:bidi="ar-SA"/>
      </w:rPr>
    </w:lvl>
  </w:abstractNum>
  <w:abstractNum w:abstractNumId="16" w15:restartNumberingAfterBreak="0">
    <w:nsid w:val="791B5007"/>
    <w:multiLevelType w:val="hybridMultilevel"/>
    <w:tmpl w:val="B5FC2272"/>
    <w:lvl w:ilvl="0" w:tplc="BAA01078">
      <w:numFmt w:val="bullet"/>
      <w:lvlText w:val="•"/>
      <w:lvlJc w:val="left"/>
      <w:pPr>
        <w:ind w:left="826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7" w15:restartNumberingAfterBreak="0">
    <w:nsid w:val="7D5E5609"/>
    <w:multiLevelType w:val="hybridMultilevel"/>
    <w:tmpl w:val="AD287232"/>
    <w:lvl w:ilvl="0" w:tplc="BAA01078">
      <w:numFmt w:val="bullet"/>
      <w:lvlText w:val="•"/>
      <w:lvlJc w:val="left"/>
      <w:pPr>
        <w:ind w:left="828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 w15:restartNumberingAfterBreak="0">
    <w:nsid w:val="7F012B01"/>
    <w:multiLevelType w:val="hybridMultilevel"/>
    <w:tmpl w:val="21287D2E"/>
    <w:lvl w:ilvl="0" w:tplc="C82CB566">
      <w:numFmt w:val="bullet"/>
      <w:lvlText w:val=""/>
      <w:lvlJc w:val="left"/>
      <w:pPr>
        <w:ind w:left="299" w:hanging="21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B4C7EDA">
      <w:numFmt w:val="bullet"/>
      <w:lvlText w:val="•"/>
      <w:lvlJc w:val="left"/>
      <w:pPr>
        <w:ind w:left="588" w:hanging="219"/>
      </w:pPr>
      <w:rPr>
        <w:rFonts w:hint="default"/>
        <w:lang w:val="en-US" w:eastAsia="en-US" w:bidi="ar-SA"/>
      </w:rPr>
    </w:lvl>
    <w:lvl w:ilvl="2" w:tplc="DC648858">
      <w:numFmt w:val="bullet"/>
      <w:lvlText w:val="•"/>
      <w:lvlJc w:val="left"/>
      <w:pPr>
        <w:ind w:left="876" w:hanging="219"/>
      </w:pPr>
      <w:rPr>
        <w:rFonts w:hint="default"/>
        <w:lang w:val="en-US" w:eastAsia="en-US" w:bidi="ar-SA"/>
      </w:rPr>
    </w:lvl>
    <w:lvl w:ilvl="3" w:tplc="23B08610">
      <w:numFmt w:val="bullet"/>
      <w:lvlText w:val="•"/>
      <w:lvlJc w:val="left"/>
      <w:pPr>
        <w:ind w:left="1164" w:hanging="219"/>
      </w:pPr>
      <w:rPr>
        <w:rFonts w:hint="default"/>
        <w:lang w:val="en-US" w:eastAsia="en-US" w:bidi="ar-SA"/>
      </w:rPr>
    </w:lvl>
    <w:lvl w:ilvl="4" w:tplc="7B943F6C">
      <w:numFmt w:val="bullet"/>
      <w:lvlText w:val="•"/>
      <w:lvlJc w:val="left"/>
      <w:pPr>
        <w:ind w:left="1452" w:hanging="219"/>
      </w:pPr>
      <w:rPr>
        <w:rFonts w:hint="default"/>
        <w:lang w:val="en-US" w:eastAsia="en-US" w:bidi="ar-SA"/>
      </w:rPr>
    </w:lvl>
    <w:lvl w:ilvl="5" w:tplc="7EAC08B8">
      <w:numFmt w:val="bullet"/>
      <w:lvlText w:val="•"/>
      <w:lvlJc w:val="left"/>
      <w:pPr>
        <w:ind w:left="1740" w:hanging="219"/>
      </w:pPr>
      <w:rPr>
        <w:rFonts w:hint="default"/>
        <w:lang w:val="en-US" w:eastAsia="en-US" w:bidi="ar-SA"/>
      </w:rPr>
    </w:lvl>
    <w:lvl w:ilvl="6" w:tplc="E988BF4C">
      <w:numFmt w:val="bullet"/>
      <w:lvlText w:val="•"/>
      <w:lvlJc w:val="left"/>
      <w:pPr>
        <w:ind w:left="2028" w:hanging="219"/>
      </w:pPr>
      <w:rPr>
        <w:rFonts w:hint="default"/>
        <w:lang w:val="en-US" w:eastAsia="en-US" w:bidi="ar-SA"/>
      </w:rPr>
    </w:lvl>
    <w:lvl w:ilvl="7" w:tplc="4C3CE7C6">
      <w:numFmt w:val="bullet"/>
      <w:lvlText w:val="•"/>
      <w:lvlJc w:val="left"/>
      <w:pPr>
        <w:ind w:left="2316" w:hanging="219"/>
      </w:pPr>
      <w:rPr>
        <w:rFonts w:hint="default"/>
        <w:lang w:val="en-US" w:eastAsia="en-US" w:bidi="ar-SA"/>
      </w:rPr>
    </w:lvl>
    <w:lvl w:ilvl="8" w:tplc="4D18250E">
      <w:numFmt w:val="bullet"/>
      <w:lvlText w:val="•"/>
      <w:lvlJc w:val="left"/>
      <w:pPr>
        <w:ind w:left="2604" w:hanging="219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2"/>
  </w:num>
  <w:num w:numId="5">
    <w:abstractNumId w:val="18"/>
  </w:num>
  <w:num w:numId="6">
    <w:abstractNumId w:val="6"/>
  </w:num>
  <w:num w:numId="7">
    <w:abstractNumId w:val="3"/>
  </w:num>
  <w:num w:numId="8">
    <w:abstractNumId w:val="0"/>
  </w:num>
  <w:num w:numId="9">
    <w:abstractNumId w:val="12"/>
  </w:num>
  <w:num w:numId="10">
    <w:abstractNumId w:val="13"/>
  </w:num>
  <w:num w:numId="11">
    <w:abstractNumId w:val="17"/>
  </w:num>
  <w:num w:numId="12">
    <w:abstractNumId w:val="4"/>
  </w:num>
  <w:num w:numId="13">
    <w:abstractNumId w:val="7"/>
  </w:num>
  <w:num w:numId="14">
    <w:abstractNumId w:val="9"/>
  </w:num>
  <w:num w:numId="15">
    <w:abstractNumId w:val="16"/>
  </w:num>
  <w:num w:numId="16">
    <w:abstractNumId w:val="14"/>
  </w:num>
  <w:num w:numId="17">
    <w:abstractNumId w:val="1"/>
  </w:num>
  <w:num w:numId="18">
    <w:abstractNumId w:val="11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851FB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8716F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5057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F4A15"/>
    <w:rsid w:val="00407670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101AD"/>
    <w:rsid w:val="005231DA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057D6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8684A"/>
    <w:rsid w:val="0079716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00530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20B"/>
    <w:rsid w:val="009B47BC"/>
    <w:rsid w:val="009C030F"/>
    <w:rsid w:val="009C31A1"/>
    <w:rsid w:val="009D14C8"/>
    <w:rsid w:val="009E09AE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7B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2267"/>
    <w:rsid w:val="00AE6C9B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24BB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12A3"/>
    <w:rsid w:val="00D37892"/>
    <w:rsid w:val="00D44200"/>
    <w:rsid w:val="00D46540"/>
    <w:rsid w:val="00D47677"/>
    <w:rsid w:val="00D64B83"/>
    <w:rsid w:val="00D6525B"/>
    <w:rsid w:val="00D67BD0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1719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20D7D"/>
    <w:rsid w:val="00F269E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AE22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E2267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AE22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36AC7-45C3-4DBC-AAC3-40B0FCE5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R.Khalilieh</cp:lastModifiedBy>
  <cp:revision>2</cp:revision>
  <cp:lastPrinted>2023-05-19T17:36:00Z</cp:lastPrinted>
  <dcterms:created xsi:type="dcterms:W3CDTF">2023-10-10T09:25:00Z</dcterms:created>
  <dcterms:modified xsi:type="dcterms:W3CDTF">2023-10-10T09:25:00Z</dcterms:modified>
</cp:coreProperties>
</file>