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14" w:rsidRPr="00890C7A" w:rsidRDefault="00335640" w:rsidP="00335640">
      <w:pPr>
        <w:jc w:val="center"/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F906A" wp14:editId="65340813">
            <wp:simplePos x="0" y="0"/>
            <wp:positionH relativeFrom="margin">
              <wp:posOffset>1958340</wp:posOffset>
            </wp:positionH>
            <wp:positionV relativeFrom="paragraph">
              <wp:posOffset>-457200</wp:posOffset>
            </wp:positionV>
            <wp:extent cx="1866900" cy="7124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714" w:rsidRPr="007627A7" w:rsidRDefault="00F45F58" w:rsidP="00A4771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Grammar</w:t>
      </w:r>
      <w:r w:rsidR="006E2163" w:rsidRPr="007627A7">
        <w:rPr>
          <w:rFonts w:ascii="Book Antiqua" w:hAnsi="Book Antiqua"/>
          <w:sz w:val="32"/>
          <w:szCs w:val="32"/>
        </w:rPr>
        <w:t xml:space="preserve"> of</w:t>
      </w:r>
      <w:r w:rsidR="004E3D12" w:rsidRPr="007627A7">
        <w:rPr>
          <w:rFonts w:ascii="Book Antiqua" w:hAnsi="Book Antiqua"/>
          <w:sz w:val="32"/>
          <w:szCs w:val="32"/>
        </w:rPr>
        <w:t xml:space="preserve"> Unit 1 (A Website Project</w:t>
      </w:r>
      <w:r w:rsidR="00A47714" w:rsidRPr="007627A7">
        <w:rPr>
          <w:rFonts w:ascii="Book Antiqua" w:hAnsi="Book Antiqua"/>
          <w:sz w:val="32"/>
          <w:szCs w:val="32"/>
        </w:rPr>
        <w:t>)</w:t>
      </w:r>
    </w:p>
    <w:p w:rsidR="00A47714" w:rsidRPr="007627A7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Grade </w:t>
      </w:r>
      <w:r w:rsidR="00BA5779" w:rsidRPr="007627A7">
        <w:rPr>
          <w:rFonts w:ascii="Book Antiqua" w:hAnsi="Book Antiqua"/>
          <w:sz w:val="32"/>
          <w:szCs w:val="32"/>
        </w:rPr>
        <w:t>8</w:t>
      </w:r>
      <w:r w:rsidR="004E3D12" w:rsidRPr="007627A7">
        <w:rPr>
          <w:rFonts w:ascii="Book Antiqua" w:hAnsi="Book Antiqua"/>
          <w:sz w:val="32"/>
          <w:szCs w:val="32"/>
        </w:rPr>
        <w:t xml:space="preserve"> (A + B</w:t>
      </w:r>
      <w:r w:rsidRPr="007627A7">
        <w:rPr>
          <w:rFonts w:ascii="Book Antiqua" w:hAnsi="Book Antiqua"/>
          <w:sz w:val="32"/>
          <w:szCs w:val="32"/>
        </w:rPr>
        <w:t>)</w:t>
      </w:r>
    </w:p>
    <w:p w:rsidR="003B01C0" w:rsidRPr="007627A7" w:rsidRDefault="00A47714" w:rsidP="0040399D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 Name:                                                                     </w:t>
      </w:r>
      <w:r w:rsidR="00BA5779" w:rsidRPr="007627A7">
        <w:rPr>
          <w:rFonts w:ascii="Book Antiqua" w:hAnsi="Book Antiqua"/>
          <w:sz w:val="32"/>
          <w:szCs w:val="32"/>
        </w:rPr>
        <w:t>Date</w:t>
      </w:r>
      <w:r w:rsidRPr="007627A7">
        <w:rPr>
          <w:rFonts w:ascii="Book Antiqua" w:hAnsi="Book Antiqua"/>
          <w:sz w:val="32"/>
          <w:szCs w:val="32"/>
        </w:rPr>
        <w:t xml:space="preserve">:    </w:t>
      </w:r>
      <w:proofErr w:type="gramStart"/>
      <w:r w:rsidRPr="007627A7">
        <w:rPr>
          <w:rFonts w:ascii="Book Antiqua" w:hAnsi="Book Antiqua"/>
          <w:sz w:val="32"/>
          <w:szCs w:val="32"/>
        </w:rPr>
        <w:t>/</w:t>
      </w:r>
      <w:r w:rsidR="00CF3D4A" w:rsidRPr="007627A7">
        <w:rPr>
          <w:rFonts w:ascii="Book Antiqua" w:hAnsi="Book Antiqua"/>
          <w:sz w:val="32"/>
          <w:szCs w:val="32"/>
          <w:rtl/>
        </w:rPr>
        <w:t xml:space="preserve"> </w:t>
      </w:r>
      <w:r w:rsidR="0040399D" w:rsidRPr="007627A7">
        <w:rPr>
          <w:rFonts w:ascii="Book Antiqua" w:hAnsi="Book Antiqua"/>
          <w:sz w:val="32"/>
          <w:szCs w:val="32"/>
        </w:rPr>
        <w:t xml:space="preserve"> </w:t>
      </w:r>
      <w:r w:rsidRPr="007627A7">
        <w:rPr>
          <w:rFonts w:ascii="Book Antiqua" w:hAnsi="Book Antiqua"/>
          <w:sz w:val="32"/>
          <w:szCs w:val="32"/>
        </w:rPr>
        <w:t>/</w:t>
      </w:r>
      <w:proofErr w:type="gramEnd"/>
      <w:r w:rsidR="00CF3D4A" w:rsidRPr="007627A7">
        <w:rPr>
          <w:rFonts w:ascii="Book Antiqua" w:hAnsi="Book Antiqua"/>
          <w:sz w:val="32"/>
          <w:szCs w:val="32"/>
        </w:rPr>
        <w:t>20</w:t>
      </w:r>
      <w:r w:rsidR="00CF3D4A" w:rsidRPr="007627A7">
        <w:rPr>
          <w:rFonts w:ascii="Book Antiqua" w:hAnsi="Book Antiqua"/>
          <w:sz w:val="32"/>
          <w:szCs w:val="32"/>
          <w:rtl/>
        </w:rPr>
        <w:t>2</w:t>
      </w:r>
      <w:r w:rsidR="0073053F" w:rsidRPr="007627A7">
        <w:rPr>
          <w:rFonts w:ascii="Book Antiqua" w:hAnsi="Book Antiqua"/>
          <w:sz w:val="32"/>
          <w:szCs w:val="32"/>
        </w:rPr>
        <w:t>3</w:t>
      </w:r>
    </w:p>
    <w:p w:rsidR="005951C0" w:rsidRDefault="00DB661E" w:rsidP="00A158E3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Future </w:t>
      </w:r>
      <w:r w:rsidR="00A158E3">
        <w:rPr>
          <w:rFonts w:ascii="Book Antiqua" w:hAnsi="Book Antiqua"/>
          <w:b/>
          <w:bCs/>
          <w:sz w:val="32"/>
          <w:szCs w:val="32"/>
        </w:rPr>
        <w:t>Simple</w:t>
      </w:r>
      <w:r w:rsidR="00074C2E">
        <w:rPr>
          <w:rFonts w:ascii="Book Antiqua" w:hAnsi="Book Antiqua"/>
          <w:b/>
          <w:bCs/>
          <w:sz w:val="32"/>
          <w:szCs w:val="32"/>
        </w:rPr>
        <w:t xml:space="preserve"> &amp;</w:t>
      </w:r>
      <w:r w:rsidR="00A158E3"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b/>
          <w:bCs/>
          <w:sz w:val="32"/>
          <w:szCs w:val="32"/>
        </w:rPr>
        <w:t>Be Going To</w:t>
      </w:r>
      <w:r w:rsidR="00AF6C65">
        <w:rPr>
          <w:rFonts w:ascii="Book Antiqua" w:hAnsi="Book Antiqua"/>
          <w:b/>
          <w:bCs/>
          <w:sz w:val="32"/>
          <w:szCs w:val="32"/>
        </w:rPr>
        <w:t xml:space="preserve"> </w:t>
      </w:r>
    </w:p>
    <w:p w:rsidR="001E47A2" w:rsidRPr="001E47A2" w:rsidRDefault="001E47A2" w:rsidP="001E47A2">
      <w:p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Objective:</w:t>
      </w:r>
    </w:p>
    <w:p w:rsidR="001E47A2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 xml:space="preserve">To differentiate between 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Future </w:t>
      </w:r>
      <w:r w:rsidRPr="001E47A2">
        <w:rPr>
          <w:rFonts w:ascii="Book Antiqua" w:hAnsi="Book Antiqua"/>
          <w:b/>
          <w:bCs/>
          <w:sz w:val="32"/>
          <w:szCs w:val="32"/>
        </w:rPr>
        <w:t>Simple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 WILL and</w:t>
      </w:r>
      <w:r w:rsidRPr="001E47A2">
        <w:rPr>
          <w:rFonts w:ascii="Book Antiqua" w:hAnsi="Book Antiqua"/>
          <w:b/>
          <w:bCs/>
          <w:sz w:val="32"/>
          <w:szCs w:val="32"/>
        </w:rPr>
        <w:t xml:space="preserve"> </w:t>
      </w:r>
      <w:r w:rsidR="00DB661E">
        <w:rPr>
          <w:rFonts w:ascii="Book Antiqua" w:hAnsi="Book Antiqua"/>
          <w:b/>
          <w:bCs/>
          <w:sz w:val="32"/>
          <w:szCs w:val="32"/>
        </w:rPr>
        <w:t>BE GOING TO.</w:t>
      </w:r>
    </w:p>
    <w:p w:rsidR="00A158E3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 xml:space="preserve">To practice using 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Future </w:t>
      </w:r>
      <w:r w:rsidR="00DB661E" w:rsidRPr="001E47A2">
        <w:rPr>
          <w:rFonts w:ascii="Book Antiqua" w:hAnsi="Book Antiqua"/>
          <w:b/>
          <w:bCs/>
          <w:sz w:val="32"/>
          <w:szCs w:val="32"/>
        </w:rPr>
        <w:t>Simple</w:t>
      </w:r>
      <w:r w:rsidR="00DB661E">
        <w:rPr>
          <w:rFonts w:ascii="Book Antiqua" w:hAnsi="Book Antiqua"/>
          <w:b/>
          <w:bCs/>
          <w:sz w:val="32"/>
          <w:szCs w:val="32"/>
        </w:rPr>
        <w:t xml:space="preserve"> WILL and</w:t>
      </w:r>
      <w:r w:rsidR="00DB661E" w:rsidRPr="001E47A2">
        <w:rPr>
          <w:rFonts w:ascii="Book Antiqua" w:hAnsi="Book Antiqua"/>
          <w:b/>
          <w:bCs/>
          <w:sz w:val="32"/>
          <w:szCs w:val="32"/>
        </w:rPr>
        <w:t xml:space="preserve"> </w:t>
      </w:r>
      <w:r w:rsidR="00DB661E">
        <w:rPr>
          <w:rFonts w:ascii="Book Antiqua" w:hAnsi="Book Antiqua"/>
          <w:b/>
          <w:bCs/>
          <w:sz w:val="32"/>
          <w:szCs w:val="32"/>
        </w:rPr>
        <w:t>BE GOING TO.</w:t>
      </w:r>
    </w:p>
    <w:tbl>
      <w:tblPr>
        <w:tblStyle w:val="PlainTable1"/>
        <w:tblW w:w="105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170"/>
        <w:gridCol w:w="4410"/>
        <w:gridCol w:w="4950"/>
      </w:tblGrid>
      <w:tr w:rsidR="00A83D64" w:rsidTr="0052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83D64" w:rsidRPr="005264B1" w:rsidRDefault="00DB661E" w:rsidP="00A83D6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5264B1">
              <w:rPr>
                <w:rFonts w:ascii="Book Antiqua" w:hAnsi="Book Antiqua"/>
                <w:sz w:val="28"/>
                <w:szCs w:val="28"/>
              </w:rPr>
              <w:t>FORM</w:t>
            </w:r>
          </w:p>
        </w:tc>
        <w:tc>
          <w:tcPr>
            <w:tcW w:w="4410" w:type="dxa"/>
          </w:tcPr>
          <w:p w:rsidR="00A83D64" w:rsidRPr="00446558" w:rsidRDefault="00DB661E" w:rsidP="00DB6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Future </w:t>
            </w:r>
            <w:r w:rsidR="007B3851" w:rsidRPr="00A83D64">
              <w:rPr>
                <w:rFonts w:ascii="Book Antiqua" w:hAnsi="Book Antiqua"/>
                <w:sz w:val="32"/>
                <w:szCs w:val="32"/>
              </w:rPr>
              <w:t>Simple</w:t>
            </w:r>
            <w:r>
              <w:rPr>
                <w:rFonts w:ascii="Book Antiqua" w:hAnsi="Book Antiqua"/>
                <w:sz w:val="32"/>
                <w:szCs w:val="32"/>
              </w:rPr>
              <w:t xml:space="preserve"> WILL</w:t>
            </w:r>
          </w:p>
        </w:tc>
        <w:tc>
          <w:tcPr>
            <w:tcW w:w="4950" w:type="dxa"/>
          </w:tcPr>
          <w:p w:rsidR="00A83D64" w:rsidRPr="00446558" w:rsidRDefault="00DB661E" w:rsidP="00446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BE GOING TO</w:t>
            </w:r>
          </w:p>
        </w:tc>
      </w:tr>
      <w:tr w:rsidR="00A83D64" w:rsidTr="0052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83D64" w:rsidRDefault="00555602" w:rsidP="00A83D64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What is it?</w:t>
            </w:r>
          </w:p>
          <w:p w:rsidR="00555602" w:rsidRDefault="00555602" w:rsidP="009B693F">
            <w:pPr>
              <w:rPr>
                <w:rFonts w:ascii="Book Antiqua" w:hAnsi="Book Antiqua"/>
                <w:sz w:val="32"/>
                <w:szCs w:val="32"/>
              </w:rPr>
            </w:pPr>
          </w:p>
          <w:p w:rsidR="000F2691" w:rsidRDefault="000F2691" w:rsidP="009B693F">
            <w:pPr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555602" w:rsidRPr="00A83D64" w:rsidRDefault="00555602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Form: </w:t>
            </w:r>
          </w:p>
        </w:tc>
        <w:tc>
          <w:tcPr>
            <w:tcW w:w="4410" w:type="dxa"/>
          </w:tcPr>
          <w:p w:rsidR="009B693F" w:rsidRDefault="00A83D64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a verb tense used to talk about </w:t>
            </w:r>
            <w:r w:rsid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future actions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0F2691" w:rsidRDefault="000F2691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Form (future simple)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He/They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'</w:t>
            </w:r>
            <w:proofErr w:type="spellStart"/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lI</w:t>
            </w:r>
            <w:proofErr w:type="spellEnd"/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) call.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he/they 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call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Yes, he </w:t>
            </w:r>
            <w:proofErr w:type="gramStart"/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./</w:t>
            </w:r>
            <w:proofErr w:type="gramEnd"/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No, they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won't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9B693F" w:rsidRPr="006E0D98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He/They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will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not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(</w:t>
            </w:r>
            <w:r w:rsidRPr="00DB661E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won't</w:t>
            </w:r>
            <w:r w:rsidRPr="00DB661E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) call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4950" w:type="dxa"/>
          </w:tcPr>
          <w:p w:rsidR="007B3851" w:rsidRPr="006E0D98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verb tense to talk about</w:t>
            </w:r>
            <w:r w:rsidR="00573CE0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E065C0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future in certain uses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Form (be going to)</w:t>
            </w:r>
          </w:p>
          <w:p w:rsidR="003033A6" w:rsidRPr="00E065C0" w:rsidRDefault="00E065C0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am ('m</w:t>
            </w:r>
            <w:r w:rsidR="003033A6"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)/You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 w:rsidR="003033A6"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('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re</w:t>
            </w:r>
            <w:r w:rsidR="003033A6"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)/She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is ('s) </w:t>
            </w:r>
            <w:r w:rsidR="003033A6" w:rsidRPr="00E065C0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 xml:space="preserve">going to </w:t>
            </w:r>
            <w:r w:rsidR="003033A6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stay.</w:t>
            </w:r>
          </w:p>
          <w:p w:rsidR="003033A6" w:rsidRPr="00E065C0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you/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ls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she </w:t>
            </w:r>
            <w:r w:rsidRPr="00E065C0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going to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stay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I</w:t>
            </w:r>
            <w:r w:rsidR="00E065C0"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am./No, she isn't.</w:t>
            </w:r>
          </w:p>
          <w:p w:rsidR="00A83D64" w:rsidRPr="00CA0F8C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You </w:t>
            </w:r>
            <w:r w:rsidRPr="00E065C0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 not (aren't</w:t>
            </w:r>
            <w:r w:rsidRPr="003033A6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/She </w:t>
            </w:r>
            <w:r w:rsidRPr="004B484A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is not (isn't) </w:t>
            </w:r>
            <w:r w:rsidRPr="004B484A">
              <w:rPr>
                <w:rFonts w:ascii="Book Antiqua" w:hAnsi="Book Antiqua" w:cs="Arial"/>
                <w:b/>
                <w:bCs/>
                <w:color w:val="FF0000"/>
                <w:sz w:val="26"/>
                <w:szCs w:val="26"/>
                <w:shd w:val="clear" w:color="auto" w:fill="FFFFFF"/>
              </w:rPr>
              <w:t>going to</w:t>
            </w:r>
            <w:r w:rsidRPr="004B484A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 xml:space="preserve"> stay.</w:t>
            </w:r>
          </w:p>
        </w:tc>
      </w:tr>
      <w:tr w:rsidR="00A83D64" w:rsidTr="0052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0F2691" w:rsidRDefault="00555602" w:rsidP="00CA0F8C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USES:</w:t>
            </w:r>
          </w:p>
          <w:p w:rsidR="00CA0F8C" w:rsidRDefault="00CA0F8C" w:rsidP="00CA0F8C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A83D64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4410" w:type="dxa"/>
          </w:tcPr>
          <w:p w:rsidR="00DB661E" w:rsidRPr="00DB661E" w:rsidRDefault="00DB661E" w:rsidP="00DB66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in predictions about the future usually with the verbs think, believe, expect, etc., the expressions be sure, be afraid, etc., and the adverbs perhaps, certainly, probably, etc.</w:t>
            </w:r>
          </w:p>
          <w:p w:rsidR="00085345" w:rsidRPr="003033A6" w:rsidRDefault="00DB661E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His parents think he will become an artist one day.</w:t>
            </w:r>
          </w:p>
        </w:tc>
        <w:tc>
          <w:tcPr>
            <w:tcW w:w="4950" w:type="dxa"/>
          </w:tcPr>
          <w:p w:rsidR="003033A6" w:rsidRPr="003033A6" w:rsidRDefault="003033A6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</w:t>
            </w:r>
            <w:r w:rsidRPr="003033A6">
              <w:rPr>
                <w:rFonts w:ascii="Book Antiqua" w:hAnsi="Book Antiqua"/>
                <w:sz w:val="26"/>
                <w:szCs w:val="26"/>
              </w:rPr>
              <w:t>or plans, intentions or ambitions we have for the future.</w:t>
            </w:r>
          </w:p>
          <w:p w:rsidR="003033A6" w:rsidRPr="003033A6" w:rsidRDefault="003033A6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I'm going to employ more staff. (intention/plan</w:t>
            </w:r>
          </w:p>
          <w:p w:rsidR="00CA0F8C" w:rsidRPr="006E0D98" w:rsidRDefault="003033A6" w:rsidP="003033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I'm going to expand my company. (intention/plan)</w:t>
            </w:r>
          </w:p>
        </w:tc>
      </w:tr>
      <w:tr w:rsidR="007975BE" w:rsidTr="0052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</w:t>
            </w:r>
          </w:p>
        </w:tc>
        <w:tc>
          <w:tcPr>
            <w:tcW w:w="4410" w:type="dxa"/>
          </w:tcPr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- for on-the-spot decisions and offers.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('</w:t>
            </w:r>
            <w:proofErr w:type="spellStart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lI</w:t>
            </w:r>
            <w:proofErr w:type="spellEnd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take this jacket.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(on-the-spot decision)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lastRenderedPageBreak/>
              <w:t>Since you don't know,</w:t>
            </w:r>
          </w:p>
          <w:p w:rsidR="00DB661E" w:rsidRPr="00DB661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I'll show you how.</w:t>
            </w:r>
          </w:p>
          <w:p w:rsidR="007975BE" w:rsidRDefault="00DB661E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(offer)</w:t>
            </w:r>
          </w:p>
        </w:tc>
        <w:tc>
          <w:tcPr>
            <w:tcW w:w="4950" w:type="dxa"/>
          </w:tcPr>
          <w:p w:rsidR="003033A6" w:rsidRPr="003033A6" w:rsidRDefault="003033A6" w:rsidP="00466E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lastRenderedPageBreak/>
              <w:t>in predictions when there is evidence that</w:t>
            </w:r>
            <w:r w:rsidR="00466E77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3033A6">
              <w:rPr>
                <w:rFonts w:ascii="Book Antiqua" w:hAnsi="Book Antiqua"/>
                <w:sz w:val="26"/>
                <w:szCs w:val="26"/>
              </w:rPr>
              <w:t>something will happen in the near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future.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Look at him! He is going to win the race.</w:t>
            </w:r>
          </w:p>
          <w:p w:rsidR="003033A6" w:rsidRPr="003033A6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lastRenderedPageBreak/>
              <w:t>(There is evidence. -</w:t>
            </w:r>
          </w:p>
          <w:p w:rsidR="00CA0F8C" w:rsidRDefault="003033A6" w:rsidP="003033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3033A6">
              <w:rPr>
                <w:rFonts w:ascii="Book Antiqua" w:hAnsi="Book Antiqua"/>
                <w:sz w:val="26"/>
                <w:szCs w:val="26"/>
              </w:rPr>
              <w:t>He is ahead of the other runners.)</w:t>
            </w:r>
          </w:p>
        </w:tc>
      </w:tr>
      <w:tr w:rsidR="00C5093C" w:rsidTr="0052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C5093C" w:rsidRPr="00A83D64" w:rsidRDefault="00C5093C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3</w:t>
            </w:r>
          </w:p>
        </w:tc>
        <w:tc>
          <w:tcPr>
            <w:tcW w:w="4410" w:type="dxa"/>
          </w:tcPr>
          <w:p w:rsidR="00C5093C" w:rsidRPr="00DB661E" w:rsidRDefault="00C5093C" w:rsidP="00DB66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 actions/events/situations which will definitely happen in the future and which we cannot control.</w:t>
            </w:r>
          </w:p>
          <w:p w:rsidR="00C5093C" w:rsidRDefault="00C5093C" w:rsidP="00DB66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Jill will be two years old next month. We cannot control this future event; it will definitely happen.)</w:t>
            </w:r>
          </w:p>
        </w:tc>
        <w:tc>
          <w:tcPr>
            <w:tcW w:w="4950" w:type="dxa"/>
            <w:vMerge w:val="restart"/>
          </w:tcPr>
          <w:p w:rsidR="00424EFA" w:rsidRPr="00F2193A" w:rsidRDefault="00B5182B" w:rsidP="00B518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  <w:highlight w:val="yellow"/>
              </w:rPr>
              <w:t>NOTE</w:t>
            </w: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24EFA"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The future simple and be going to are used with the following expressions:</w:t>
            </w:r>
          </w:p>
          <w:p w:rsidR="00C5093C" w:rsidRDefault="00424EFA" w:rsidP="00B518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tomorrow, the day after tomorrow, next week/month/year, tonight, soon, in a week/month/year, etc.</w:t>
            </w:r>
          </w:p>
        </w:tc>
      </w:tr>
      <w:tr w:rsidR="00C5093C" w:rsidTr="0052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C5093C" w:rsidRPr="00A83D64" w:rsidRDefault="00C5093C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</w:t>
            </w:r>
          </w:p>
        </w:tc>
        <w:tc>
          <w:tcPr>
            <w:tcW w:w="4410" w:type="dxa"/>
          </w:tcPr>
          <w:p w:rsidR="00C5093C" w:rsidRPr="00DB661E" w:rsidRDefault="00C5093C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for promises (usually with the verbs promise, swear, guarantee, </w:t>
            </w:r>
            <w:proofErr w:type="spellStart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etc</w:t>
            </w:r>
            <w:proofErr w:type="spellEnd"/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), for threats, for warnings, for requests, for hopes (usually with I hope).</w:t>
            </w:r>
          </w:p>
          <w:p w:rsidR="00C5093C" w:rsidRPr="00DB661E" w:rsidRDefault="00C5093C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</w:t>
            </w:r>
            <w:r w:rsidR="00231BBC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hope pollution levels will drop soon. (hope)</w:t>
            </w:r>
          </w:p>
          <w:p w:rsidR="00C5093C" w:rsidRPr="00085345" w:rsidRDefault="00C5093C" w:rsidP="00DB66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DB661E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Factories must stop polluting the air or else we won't be able to breathe. (warning)</w:t>
            </w:r>
          </w:p>
        </w:tc>
        <w:tc>
          <w:tcPr>
            <w:tcW w:w="4950" w:type="dxa"/>
            <w:vMerge/>
          </w:tcPr>
          <w:p w:rsidR="00C5093C" w:rsidRDefault="00C5093C" w:rsidP="0008534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555602" w:rsidTr="00526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410" w:type="dxa"/>
          </w:tcPr>
          <w:p w:rsidR="004B484A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640BCF">
              <w:rPr>
                <w:rFonts w:ascii="Book Antiqua" w:hAnsi="Book Antiqua"/>
                <w:color w:val="C00000"/>
                <w:sz w:val="26"/>
                <w:szCs w:val="26"/>
                <w:highlight w:val="yellow"/>
              </w:rPr>
              <w:t>NOTE</w:t>
            </w:r>
            <w:r w:rsidRPr="00640BCF">
              <w:rPr>
                <w:rFonts w:ascii="Book Antiqua" w:hAnsi="Book Antiqua"/>
                <w:color w:val="C00000"/>
                <w:sz w:val="26"/>
                <w:szCs w:val="26"/>
              </w:rPr>
              <w:t xml:space="preserve">: </w:t>
            </w:r>
            <w:r w:rsidR="004B484A" w:rsidRPr="004B484A">
              <w:rPr>
                <w:rFonts w:ascii="Book Antiqua" w:hAnsi="Book Antiqua"/>
                <w:color w:val="C00000"/>
                <w:sz w:val="26"/>
                <w:szCs w:val="26"/>
              </w:rPr>
              <w:t xml:space="preserve">We use will when we make a prediction based on what we think, believe or imagine. </w:t>
            </w:r>
          </w:p>
          <w:p w:rsidR="00D82DDE" w:rsidRPr="00640BCF" w:rsidRDefault="004B484A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e.g. In the year 2050 there will be colonies on Mars.</w:t>
            </w:r>
          </w:p>
        </w:tc>
        <w:tc>
          <w:tcPr>
            <w:tcW w:w="4950" w:type="dxa"/>
          </w:tcPr>
          <w:p w:rsidR="004B484A" w:rsidRDefault="00D82DDE" w:rsidP="004B48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640BCF">
              <w:rPr>
                <w:rFonts w:ascii="Book Antiqua" w:hAnsi="Book Antiqua"/>
                <w:color w:val="C00000"/>
                <w:sz w:val="26"/>
                <w:szCs w:val="26"/>
                <w:highlight w:val="yellow"/>
              </w:rPr>
              <w:t>NOTE</w:t>
            </w:r>
            <w:r w:rsidRPr="00640BCF">
              <w:rPr>
                <w:rFonts w:ascii="Book Antiqua" w:hAnsi="Book Antiqua"/>
                <w:color w:val="C00000"/>
                <w:sz w:val="26"/>
                <w:szCs w:val="26"/>
              </w:rPr>
              <w:t xml:space="preserve">: </w:t>
            </w:r>
            <w:r w:rsidR="004B484A" w:rsidRPr="004B484A">
              <w:rPr>
                <w:rFonts w:ascii="Book Antiqua" w:hAnsi="Book Antiqua"/>
                <w:color w:val="C00000"/>
                <w:sz w:val="26"/>
                <w:szCs w:val="26"/>
              </w:rPr>
              <w:t xml:space="preserve">We use be going to when we make a prediction based on what we can see (evidence) or know. </w:t>
            </w:r>
          </w:p>
          <w:p w:rsidR="00A83D64" w:rsidRPr="00640BCF" w:rsidRDefault="004B484A" w:rsidP="004B48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C00000"/>
                <w:sz w:val="26"/>
                <w:szCs w:val="26"/>
              </w:rPr>
            </w:pP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e.g. Look! The acrobat is going to walk along the</w:t>
            </w:r>
            <w:r>
              <w:rPr>
                <w:rFonts w:ascii="Book Antiqua" w:hAnsi="Book Antiqua"/>
                <w:color w:val="C00000"/>
                <w:sz w:val="26"/>
                <w:szCs w:val="26"/>
              </w:rPr>
              <w:t xml:space="preserve"> </w:t>
            </w:r>
            <w:r w:rsidRPr="004B484A">
              <w:rPr>
                <w:rFonts w:ascii="Book Antiqua" w:hAnsi="Book Antiqua"/>
                <w:color w:val="C00000"/>
                <w:sz w:val="26"/>
                <w:szCs w:val="26"/>
              </w:rPr>
              <w:t>Tightrope</w:t>
            </w:r>
            <w:r>
              <w:rPr>
                <w:rFonts w:ascii="Book Antiqua" w:hAnsi="Book Antiqua"/>
                <w:color w:val="C00000"/>
                <w:sz w:val="26"/>
                <w:szCs w:val="26"/>
              </w:rPr>
              <w:t>.</w:t>
            </w:r>
          </w:p>
        </w:tc>
      </w:tr>
      <w:tr w:rsidR="00555602" w:rsidTr="0052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4410" w:type="dxa"/>
          </w:tcPr>
          <w:p w:rsidR="00F2193A" w:rsidRPr="00F2193A" w:rsidRDefault="00F2193A" w:rsidP="00F2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</w:pP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Present Continuous</w:t>
            </w:r>
          </w:p>
          <w:p w:rsidR="00F2193A" w:rsidRPr="00F2193A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>•The present continuous is used for fixed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arrangements in the near future.</w:t>
            </w:r>
          </w:p>
          <w:p w:rsidR="00A83D64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>He is leaving for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Amsterdam in an hour. (Everything has been arranged for his trip. He is at the airport now.</w:t>
            </w:r>
          </w:p>
        </w:tc>
        <w:tc>
          <w:tcPr>
            <w:tcW w:w="4950" w:type="dxa"/>
          </w:tcPr>
          <w:p w:rsidR="00F2193A" w:rsidRPr="00F2193A" w:rsidRDefault="00F2193A" w:rsidP="00F2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</w:pPr>
            <w:r w:rsidRPr="00F2193A">
              <w:rPr>
                <w:rFonts w:ascii="Book Antiqua" w:hAnsi="Book Antiqua"/>
                <w:b/>
                <w:bCs/>
                <w:color w:val="FF0000"/>
                <w:sz w:val="32"/>
                <w:szCs w:val="32"/>
              </w:rPr>
              <w:t>Present Simple</w:t>
            </w:r>
          </w:p>
          <w:p w:rsidR="00F2193A" w:rsidRPr="00F2193A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>The present simple is used with a future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meaning when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we refer to</w:t>
            </w:r>
          </w:p>
          <w:p w:rsidR="00F2193A" w:rsidRPr="00F2193A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proofErr w:type="spellStart"/>
            <w:r w:rsidRPr="00F2193A">
              <w:rPr>
                <w:rFonts w:ascii="Book Antiqua" w:hAnsi="Book Antiqua"/>
                <w:sz w:val="32"/>
                <w:szCs w:val="32"/>
              </w:rPr>
              <w:t>programmes</w:t>
            </w:r>
            <w:proofErr w:type="spellEnd"/>
            <w:r w:rsidRPr="00F2193A">
              <w:rPr>
                <w:rFonts w:ascii="Book Antiqua" w:hAnsi="Book Antiqua"/>
                <w:sz w:val="32"/>
                <w:szCs w:val="32"/>
              </w:rPr>
              <w:t xml:space="preserve"> or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F2193A">
              <w:rPr>
                <w:rFonts w:ascii="Book Antiqua" w:hAnsi="Book Antiqua"/>
                <w:sz w:val="32"/>
                <w:szCs w:val="32"/>
              </w:rPr>
              <w:t>timetables (trains, buses, etc.).</w:t>
            </w:r>
          </w:p>
          <w:p w:rsidR="00A83D64" w:rsidRDefault="00F2193A" w:rsidP="00F219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F2193A">
              <w:rPr>
                <w:rFonts w:ascii="Book Antiqua" w:hAnsi="Book Antiqua"/>
                <w:sz w:val="32"/>
                <w:szCs w:val="32"/>
              </w:rPr>
              <w:t xml:space="preserve">The film starts in ten minutes. (cinema </w:t>
            </w:r>
            <w:proofErr w:type="spellStart"/>
            <w:r w:rsidRPr="00F2193A">
              <w:rPr>
                <w:rFonts w:ascii="Book Antiqua" w:hAnsi="Book Antiqua"/>
                <w:sz w:val="32"/>
                <w:szCs w:val="32"/>
              </w:rPr>
              <w:t>programme</w:t>
            </w:r>
            <w:proofErr w:type="spellEnd"/>
            <w:r w:rsidRPr="00F2193A">
              <w:rPr>
                <w:rFonts w:ascii="Book Antiqua" w:hAnsi="Book Antiqua"/>
                <w:sz w:val="32"/>
                <w:szCs w:val="32"/>
              </w:rPr>
              <w:t>)</w:t>
            </w:r>
          </w:p>
        </w:tc>
      </w:tr>
    </w:tbl>
    <w:p w:rsidR="00C5093C" w:rsidRPr="00C5093C" w:rsidRDefault="00C5093C" w:rsidP="00DB3EF0">
      <w:pPr>
        <w:pStyle w:val="Heading3"/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lastRenderedPageBreak/>
        <w:t>Fill in the gaps with the correct form of will or be going to and the verb in brackets.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Why are you buying flour and eggs?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Because I</w:t>
      </w:r>
      <w:r w:rsidRPr="00C5093C">
        <w:rPr>
          <w:rFonts w:ascii="Book Antiqua" w:eastAsiaTheme="minorHAnsi" w:hAnsi="Book Antiqua" w:cstheme="minorBidi"/>
          <w:color w:val="FF0000"/>
          <w:sz w:val="30"/>
          <w:szCs w:val="30"/>
          <w:u w:val="single"/>
        </w:rPr>
        <w:t xml:space="preserve">'m going to </w:t>
      </w:r>
      <w:proofErr w:type="gramStart"/>
      <w:r w:rsidRPr="00C5093C">
        <w:rPr>
          <w:rFonts w:ascii="Book Antiqua" w:eastAsiaTheme="minorHAnsi" w:hAnsi="Book Antiqua" w:cstheme="minorBidi"/>
          <w:color w:val="FF0000"/>
          <w:sz w:val="30"/>
          <w:szCs w:val="30"/>
          <w:u w:val="single"/>
        </w:rPr>
        <w:t xml:space="preserve">make 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(</w:t>
      </w:r>
      <w:proofErr w:type="gramEnd"/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make) a cake.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I have decided what to buy Mum for her birthday.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Really? What __</w:t>
      </w:r>
      <w:r w:rsid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are you going to buy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____ (you/buy) for her?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A: Did you ask Jackie to the party?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Oh no! I forgot! I ___</w:t>
      </w:r>
      <w:r w:rsid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will ask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_____ (ask) her tonight.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Could I speak to Jim, please?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Wait a minute. I ___</w:t>
      </w:r>
      <w:r w:rsidR="000C2548" w:rsidRP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will get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______ (get) him for you.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What are your plans for the weekend?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I ___</w:t>
      </w:r>
      <w:r w:rsid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am going to spend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____ (spend) some time with my friends.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A: What are you doing on Friday night?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Oh, I ___</w:t>
      </w:r>
      <w:r w:rsidR="000C2548" w:rsidRP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will probably stay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 (probably/stay) at home with my family.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 xml:space="preserve"> A: Have you tidied your room yet?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No, but I promise I _____</w:t>
      </w:r>
      <w:r w:rsid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will do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 (do) it this afternoon.</w:t>
      </w:r>
    </w:p>
    <w:p w:rsidR="00C5093C" w:rsidRPr="00C5093C" w:rsidRDefault="00C5093C" w:rsidP="00DB3EF0">
      <w:pPr>
        <w:pStyle w:val="Heading3"/>
        <w:numPr>
          <w:ilvl w:val="0"/>
          <w:numId w:val="4"/>
        </w:numPr>
        <w:spacing w:before="150" w:after="150" w:line="240" w:lineRule="auto"/>
        <w:ind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A: Look at that boy!</w:t>
      </w:r>
    </w:p>
    <w:p w:rsidR="00C5093C" w:rsidRPr="00C5093C" w:rsidRDefault="00C5093C" w:rsidP="00DB3EF0">
      <w:pPr>
        <w:pStyle w:val="Heading3"/>
        <w:spacing w:before="150" w:after="150" w:line="240" w:lineRule="auto"/>
        <w:ind w:left="150" w:right="150"/>
        <w:rPr>
          <w:rFonts w:ascii="Book Antiqua" w:eastAsiaTheme="minorHAnsi" w:hAnsi="Book Antiqua" w:cstheme="minorBidi"/>
          <w:color w:val="auto"/>
          <w:sz w:val="30"/>
          <w:szCs w:val="30"/>
        </w:rPr>
      </w:pP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B: Oh yes! He ___</w:t>
      </w:r>
      <w:r w:rsidR="000C2548">
        <w:rPr>
          <w:rFonts w:ascii="Book Antiqua" w:eastAsiaTheme="minorHAnsi" w:hAnsi="Book Antiqua" w:cstheme="minorBidi"/>
          <w:color w:val="auto"/>
          <w:sz w:val="30"/>
          <w:szCs w:val="30"/>
          <w:u w:val="single"/>
        </w:rPr>
        <w:t>is going to climb</w:t>
      </w:r>
      <w:r w:rsidRPr="00C5093C">
        <w:rPr>
          <w:rFonts w:ascii="Book Antiqua" w:eastAsiaTheme="minorHAnsi" w:hAnsi="Book Antiqua" w:cstheme="minorBidi"/>
          <w:color w:val="auto"/>
          <w:sz w:val="30"/>
          <w:szCs w:val="30"/>
        </w:rPr>
        <w:t>__ (climb) the tree.</w:t>
      </w:r>
    </w:p>
    <w:p w:rsidR="00C5093C" w:rsidRPr="00C5093C" w:rsidRDefault="00C5093C" w:rsidP="00DB3EF0">
      <w:pPr>
        <w:pStyle w:val="ListParagraph"/>
        <w:numPr>
          <w:ilvl w:val="0"/>
          <w:numId w:val="4"/>
        </w:numPr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A: Jason is very clever for his age.</w:t>
      </w:r>
      <w:bookmarkStart w:id="0" w:name="_GoBack"/>
      <w:bookmarkEnd w:id="0"/>
    </w:p>
    <w:p w:rsidR="00C5093C" w:rsidRPr="00C5093C" w:rsidRDefault="00C5093C" w:rsidP="00DB3EF0">
      <w:pPr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B: Yes. He says he __</w:t>
      </w:r>
      <w:r w:rsidR="000C2548" w:rsidRPr="000C2548">
        <w:rPr>
          <w:rFonts w:ascii="Book Antiqua" w:hAnsi="Book Antiqua"/>
          <w:sz w:val="30"/>
          <w:szCs w:val="30"/>
          <w:u w:val="single"/>
        </w:rPr>
        <w:t>is going to become</w:t>
      </w:r>
      <w:r w:rsidRPr="00C5093C">
        <w:rPr>
          <w:rFonts w:ascii="Book Antiqua" w:hAnsi="Book Antiqua"/>
          <w:sz w:val="30"/>
          <w:szCs w:val="30"/>
        </w:rPr>
        <w:t>________________________ (become) a doctor when he grows up.</w:t>
      </w:r>
    </w:p>
    <w:p w:rsidR="00C5093C" w:rsidRPr="00C5093C" w:rsidRDefault="00C5093C" w:rsidP="00DB3EF0">
      <w:pPr>
        <w:pStyle w:val="ListParagraph"/>
        <w:numPr>
          <w:ilvl w:val="0"/>
          <w:numId w:val="4"/>
        </w:numPr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A: I'm too tired to cut the grass.</w:t>
      </w:r>
    </w:p>
    <w:p w:rsidR="005264B1" w:rsidRPr="00DB3EF0" w:rsidRDefault="00C5093C" w:rsidP="00DB3EF0">
      <w:pPr>
        <w:jc w:val="left"/>
        <w:rPr>
          <w:rFonts w:ascii="Book Antiqua" w:hAnsi="Book Antiqua"/>
          <w:sz w:val="30"/>
          <w:szCs w:val="30"/>
        </w:rPr>
      </w:pPr>
      <w:r w:rsidRPr="00C5093C">
        <w:rPr>
          <w:rFonts w:ascii="Book Antiqua" w:hAnsi="Book Antiqua"/>
          <w:sz w:val="30"/>
          <w:szCs w:val="30"/>
        </w:rPr>
        <w:t>B: Don't worry! I ___</w:t>
      </w:r>
      <w:r w:rsidR="000C2548">
        <w:rPr>
          <w:rFonts w:ascii="Book Antiqua" w:hAnsi="Book Antiqua"/>
          <w:sz w:val="30"/>
          <w:szCs w:val="30"/>
          <w:u w:val="single"/>
        </w:rPr>
        <w:t>will cut</w:t>
      </w:r>
      <w:r w:rsidRPr="00C5093C">
        <w:rPr>
          <w:rFonts w:ascii="Book Antiqua" w:hAnsi="Book Antiqua"/>
          <w:sz w:val="30"/>
          <w:szCs w:val="30"/>
        </w:rPr>
        <w:t>_____ (cut) it for yo</w:t>
      </w:r>
      <w:r w:rsidR="005267A3">
        <w:rPr>
          <w:rFonts w:ascii="Book Antiqua" w:hAnsi="Book Antiqua"/>
          <w:sz w:val="30"/>
          <w:szCs w:val="30"/>
        </w:rPr>
        <w:t>u.</w:t>
      </w:r>
    </w:p>
    <w:p w:rsidR="00DB3EF0" w:rsidRDefault="00DB3EF0" w:rsidP="00DB3EF0">
      <w:pPr>
        <w:jc w:val="right"/>
        <w:rPr>
          <w:rFonts w:ascii="Book Antiqua" w:hAnsi="Book Antiqua"/>
          <w:b/>
          <w:bCs/>
          <w:sz w:val="26"/>
          <w:szCs w:val="26"/>
        </w:rPr>
      </w:pPr>
      <w:r w:rsidRPr="00BB24DB">
        <w:rPr>
          <w:rFonts w:ascii="Book Antiqua" w:hAnsi="Book Antiqua"/>
          <w:b/>
          <w:bCs/>
          <w:sz w:val="26"/>
          <w:szCs w:val="26"/>
        </w:rPr>
        <w:t>Coordinator signature _________</w:t>
      </w:r>
    </w:p>
    <w:sectPr w:rsidR="00DB3EF0" w:rsidSect="005264B1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18" w:rsidRDefault="00A11118" w:rsidP="00BB24DB">
      <w:pPr>
        <w:spacing w:after="0"/>
      </w:pPr>
      <w:r>
        <w:separator/>
      </w:r>
    </w:p>
  </w:endnote>
  <w:endnote w:type="continuationSeparator" w:id="0">
    <w:p w:rsidR="00A11118" w:rsidRDefault="00A11118" w:rsidP="00BB2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A3" w:rsidRPr="00BB24DB" w:rsidRDefault="005267A3" w:rsidP="00BB24DB">
    <w:pPr>
      <w:jc w:val="right"/>
      <w:rPr>
        <w:rFonts w:ascii="Book Antiqua" w:hAnsi="Book Antiqua"/>
        <w:b/>
        <w:bCs/>
        <w:sz w:val="26"/>
        <w:szCs w:val="26"/>
      </w:rPr>
    </w:pPr>
    <w:r w:rsidRPr="00BB24DB">
      <w:rPr>
        <w:rFonts w:ascii="Book Antiqua" w:hAnsi="Book Antiqua"/>
        <w:b/>
        <w:bCs/>
        <w:sz w:val="26"/>
        <w:szCs w:val="26"/>
      </w:rPr>
      <w:t>Teacher</w:t>
    </w:r>
    <w:r>
      <w:rPr>
        <w:rFonts w:ascii="Book Antiqua" w:hAnsi="Book Antiqua"/>
        <w:b/>
        <w:bCs/>
        <w:sz w:val="26"/>
        <w:szCs w:val="26"/>
      </w:rPr>
      <w:t>:</w:t>
    </w:r>
    <w:r w:rsidRPr="00BB24DB">
      <w:rPr>
        <w:rFonts w:ascii="Book Antiqua" w:hAnsi="Book Antiqua"/>
        <w:b/>
        <w:bCs/>
        <w:sz w:val="26"/>
        <w:szCs w:val="26"/>
      </w:rPr>
      <w:t xml:space="preserve">  Ms. Qamar </w:t>
    </w:r>
    <w:proofErr w:type="spellStart"/>
    <w:r w:rsidRPr="00BB24DB">
      <w:rPr>
        <w:rFonts w:ascii="Book Antiqua" w:hAnsi="Book Antiqua"/>
        <w:b/>
        <w:bCs/>
        <w:sz w:val="26"/>
        <w:szCs w:val="26"/>
      </w:rPr>
      <w:t>Sawwan</w:t>
    </w:r>
    <w:proofErr w:type="spellEnd"/>
  </w:p>
  <w:p w:rsidR="005267A3" w:rsidRDefault="005267A3">
    <w:pPr>
      <w:pStyle w:val="Footer"/>
    </w:pPr>
  </w:p>
  <w:p w:rsidR="005267A3" w:rsidRDefault="00526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18" w:rsidRDefault="00A11118" w:rsidP="00BB24DB">
      <w:pPr>
        <w:spacing w:after="0"/>
      </w:pPr>
      <w:r>
        <w:separator/>
      </w:r>
    </w:p>
  </w:footnote>
  <w:footnote w:type="continuationSeparator" w:id="0">
    <w:p w:rsidR="00A11118" w:rsidRDefault="00A11118" w:rsidP="00BB24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1F8"/>
    <w:multiLevelType w:val="hybridMultilevel"/>
    <w:tmpl w:val="F7948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497"/>
    <w:multiLevelType w:val="hybridMultilevel"/>
    <w:tmpl w:val="1466F606"/>
    <w:lvl w:ilvl="0" w:tplc="CF30183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CEC4C7C"/>
    <w:multiLevelType w:val="hybridMultilevel"/>
    <w:tmpl w:val="D03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63AB"/>
    <w:multiLevelType w:val="hybridMultilevel"/>
    <w:tmpl w:val="ACA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043330"/>
    <w:rsid w:val="00062B05"/>
    <w:rsid w:val="00074C2E"/>
    <w:rsid w:val="00085345"/>
    <w:rsid w:val="00087714"/>
    <w:rsid w:val="000B25B2"/>
    <w:rsid w:val="000C2548"/>
    <w:rsid w:val="000F2691"/>
    <w:rsid w:val="00122760"/>
    <w:rsid w:val="00190E05"/>
    <w:rsid w:val="001E47A2"/>
    <w:rsid w:val="001F7D13"/>
    <w:rsid w:val="00213E50"/>
    <w:rsid w:val="00231BBC"/>
    <w:rsid w:val="002D701E"/>
    <w:rsid w:val="002F529D"/>
    <w:rsid w:val="003033A6"/>
    <w:rsid w:val="00313760"/>
    <w:rsid w:val="00335640"/>
    <w:rsid w:val="003B01C0"/>
    <w:rsid w:val="003D7CA5"/>
    <w:rsid w:val="0040399D"/>
    <w:rsid w:val="00424EFA"/>
    <w:rsid w:val="004413C9"/>
    <w:rsid w:val="00446558"/>
    <w:rsid w:val="00466E77"/>
    <w:rsid w:val="00467B4F"/>
    <w:rsid w:val="00485BAE"/>
    <w:rsid w:val="004B484A"/>
    <w:rsid w:val="004E3D12"/>
    <w:rsid w:val="005264B1"/>
    <w:rsid w:val="005267A3"/>
    <w:rsid w:val="00555602"/>
    <w:rsid w:val="00572973"/>
    <w:rsid w:val="00573CE0"/>
    <w:rsid w:val="00591A53"/>
    <w:rsid w:val="005951C0"/>
    <w:rsid w:val="00640BCF"/>
    <w:rsid w:val="00664C98"/>
    <w:rsid w:val="006D4122"/>
    <w:rsid w:val="006E0D98"/>
    <w:rsid w:val="006E2163"/>
    <w:rsid w:val="006F3BF6"/>
    <w:rsid w:val="00721B0B"/>
    <w:rsid w:val="0073053F"/>
    <w:rsid w:val="00743AEA"/>
    <w:rsid w:val="007627A7"/>
    <w:rsid w:val="007804EE"/>
    <w:rsid w:val="007975BE"/>
    <w:rsid w:val="007A1972"/>
    <w:rsid w:val="007B3851"/>
    <w:rsid w:val="00812B89"/>
    <w:rsid w:val="00843437"/>
    <w:rsid w:val="008F62A0"/>
    <w:rsid w:val="009A1F38"/>
    <w:rsid w:val="009B693F"/>
    <w:rsid w:val="009F49B6"/>
    <w:rsid w:val="00A11118"/>
    <w:rsid w:val="00A158E3"/>
    <w:rsid w:val="00A47714"/>
    <w:rsid w:val="00A6450A"/>
    <w:rsid w:val="00A77026"/>
    <w:rsid w:val="00A83D64"/>
    <w:rsid w:val="00AD388B"/>
    <w:rsid w:val="00AF6C65"/>
    <w:rsid w:val="00B5182B"/>
    <w:rsid w:val="00B6774C"/>
    <w:rsid w:val="00BA5779"/>
    <w:rsid w:val="00BB24DB"/>
    <w:rsid w:val="00C164F4"/>
    <w:rsid w:val="00C35ACD"/>
    <w:rsid w:val="00C5093C"/>
    <w:rsid w:val="00C73F43"/>
    <w:rsid w:val="00CA0F8C"/>
    <w:rsid w:val="00CE3094"/>
    <w:rsid w:val="00CF3D4A"/>
    <w:rsid w:val="00CF5C68"/>
    <w:rsid w:val="00D047BB"/>
    <w:rsid w:val="00D62BD8"/>
    <w:rsid w:val="00D82D5F"/>
    <w:rsid w:val="00D82DDE"/>
    <w:rsid w:val="00DB3EF0"/>
    <w:rsid w:val="00DB661E"/>
    <w:rsid w:val="00DE238C"/>
    <w:rsid w:val="00DF048C"/>
    <w:rsid w:val="00DF3A07"/>
    <w:rsid w:val="00E02A76"/>
    <w:rsid w:val="00E065C0"/>
    <w:rsid w:val="00E5508B"/>
    <w:rsid w:val="00E67FF2"/>
    <w:rsid w:val="00E90F53"/>
    <w:rsid w:val="00EA6F85"/>
    <w:rsid w:val="00ED5766"/>
    <w:rsid w:val="00F116E2"/>
    <w:rsid w:val="00F2193A"/>
    <w:rsid w:val="00F228A3"/>
    <w:rsid w:val="00F45F58"/>
    <w:rsid w:val="00F8772D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9C96C"/>
  <w15:docId w15:val="{5C58DEE3-5713-4615-933F-B661341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14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4122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22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1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4465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4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4DB"/>
  </w:style>
  <w:style w:type="paragraph" w:styleId="Footer">
    <w:name w:val="footer"/>
    <w:basedOn w:val="Normal"/>
    <w:link w:val="FooterChar"/>
    <w:uiPriority w:val="99"/>
    <w:unhideWhenUsed/>
    <w:rsid w:val="00BB24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24DB"/>
  </w:style>
  <w:style w:type="character" w:customStyle="1" w:styleId="Heading1Char">
    <w:name w:val="Heading 1 Char"/>
    <w:basedOn w:val="DefaultParagraphFont"/>
    <w:link w:val="Heading1"/>
    <w:uiPriority w:val="9"/>
    <w:rsid w:val="006D41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question">
    <w:name w:val="question"/>
    <w:basedOn w:val="DefaultParagraphFont"/>
    <w:rsid w:val="006D4122"/>
  </w:style>
  <w:style w:type="character" w:customStyle="1" w:styleId="textpart">
    <w:name w:val="textpart"/>
    <w:basedOn w:val="DefaultParagraphFont"/>
    <w:rsid w:val="006D4122"/>
  </w:style>
  <w:style w:type="paragraph" w:styleId="BalloonText">
    <w:name w:val="Balloon Text"/>
    <w:basedOn w:val="Normal"/>
    <w:link w:val="BalloonTextChar"/>
    <w:uiPriority w:val="99"/>
    <w:semiHidden/>
    <w:unhideWhenUsed/>
    <w:rsid w:val="005264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12E6-0401-4842-B637-22EFB749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nibalaz@hotmail.com</dc:creator>
  <cp:lastModifiedBy>Qamar Sawan</cp:lastModifiedBy>
  <cp:revision>2</cp:revision>
  <cp:lastPrinted>2023-10-07T05:42:00Z</cp:lastPrinted>
  <dcterms:created xsi:type="dcterms:W3CDTF">2023-10-15T06:26:00Z</dcterms:created>
  <dcterms:modified xsi:type="dcterms:W3CDTF">2023-10-15T06:26:00Z</dcterms:modified>
</cp:coreProperties>
</file>